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24AFD59" wp14:paraId="2C078E63" wp14:textId="13D1C2F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Dưới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đây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là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một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số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hình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ảnh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minh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họa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về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danh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lam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thắng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cảnh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nổi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tiếng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của</w:t>
      </w:r>
      <w:r w:rsidRPr="224AFD59" w:rsidR="6B1070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Việt Nam</w:t>
      </w:r>
      <w:r w:rsidRPr="224AFD59" w:rsidR="138CE7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22422EF1" w:rsidP="224AFD59" w:rsidRDefault="22422EF1" w14:paraId="2BF617CD" w14:textId="43F36B0D">
      <w:pPr>
        <w:pStyle w:val="Normal"/>
        <w:jc w:val="center"/>
        <w:rPr>
          <w:rStyle w:val="FootnoteReference"/>
          <w:rFonts w:ascii="Times New Roman" w:hAnsi="Times New Roman" w:eastAsia="Times New Roman" w:cs="Times New Roman"/>
        </w:rPr>
      </w:pPr>
      <w:r w:rsidR="22422EF1">
        <w:drawing>
          <wp:inline wp14:editId="046CE630" wp14:anchorId="00E5E476">
            <wp:extent cx="5943600" cy="3705225"/>
            <wp:effectExtent l="0" t="0" r="0" b="0"/>
            <wp:docPr id="15194750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9475097" name=""/>
                    <pic:cNvPicPr/>
                  </pic:nvPicPr>
                  <pic:blipFill>
                    <a:blip xmlns:r="http://schemas.openxmlformats.org/officeDocument/2006/relationships" r:embed="rId280272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6AF4849" w:rsidR="4E0D49C7">
        <w:rPr>
          <w:rFonts w:ascii="Times New Roman" w:hAnsi="Times New Roman" w:eastAsia="Times New Roman" w:cs="Times New Roman"/>
          <w:i w:val="1"/>
          <w:iCs w:val="1"/>
        </w:rPr>
        <w:t xml:space="preserve">Hình 1: </w:t>
      </w:r>
      <w:r w:rsidRPr="66AF4849" w:rsidR="4E0D49C7">
        <w:rPr>
          <w:rFonts w:ascii="Times New Roman" w:hAnsi="Times New Roman" w:eastAsia="Times New Roman" w:cs="Times New Roman"/>
          <w:i w:val="1"/>
          <w:iCs w:val="1"/>
        </w:rPr>
        <w:t>Vịnh</w:t>
      </w:r>
      <w:r w:rsidRPr="66AF4849" w:rsidR="4E0D49C7">
        <w:rPr>
          <w:rFonts w:ascii="Times New Roman" w:hAnsi="Times New Roman" w:eastAsia="Times New Roman" w:cs="Times New Roman"/>
          <w:i w:val="1"/>
          <w:iCs w:val="1"/>
        </w:rPr>
        <w:t xml:space="preserve"> </w:t>
      </w:r>
      <w:r w:rsidRPr="66AF4849" w:rsidR="4E0D49C7">
        <w:rPr>
          <w:rFonts w:ascii="Times New Roman" w:hAnsi="Times New Roman" w:eastAsia="Times New Roman" w:cs="Times New Roman"/>
          <w:i w:val="1"/>
          <w:iCs w:val="1"/>
        </w:rPr>
        <w:t>Hạ</w:t>
      </w:r>
      <w:r w:rsidRPr="66AF4849" w:rsidR="4E0D49C7">
        <w:rPr>
          <w:rFonts w:ascii="Times New Roman" w:hAnsi="Times New Roman" w:eastAsia="Times New Roman" w:cs="Times New Roman"/>
          <w:i w:val="1"/>
          <w:iCs w:val="1"/>
        </w:rPr>
        <w:t xml:space="preserve"> Long </w:t>
      </w:r>
      <w:r w:rsidRPr="66AF4849" w:rsidR="4E0D49C7">
        <w:rPr>
          <w:rFonts w:ascii="Times New Roman" w:hAnsi="Times New Roman" w:eastAsia="Times New Roman" w:cs="Times New Roman"/>
          <w:i w:val="1"/>
          <w:iCs w:val="1"/>
        </w:rPr>
        <w:t xml:space="preserve">– </w:t>
      </w:r>
      <w:r w:rsidRPr="66AF4849" w:rsidR="4894F2F5">
        <w:rPr>
          <w:rFonts w:ascii="Times New Roman" w:hAnsi="Times New Roman" w:eastAsia="Times New Roman" w:cs="Times New Roman"/>
          <w:i w:val="1"/>
          <w:iCs w:val="1"/>
        </w:rPr>
        <w:t>Di sản thiên nhiên thế giới</w:t>
      </w:r>
    </w:p>
    <w:p w:rsidR="3883BEC1" w:rsidP="66AF4849" w:rsidRDefault="3883BEC1" w14:paraId="59460288" w14:textId="057AEEA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</w:rPr>
      </w:pPr>
      <w:r w:rsidR="3883BEC1">
        <w:drawing>
          <wp:inline wp14:editId="06BE3B95" wp14:anchorId="7E6F2CC6">
            <wp:extent cx="5943600" cy="3400425"/>
            <wp:effectExtent l="0" t="0" r="0" b="0"/>
            <wp:docPr id="678989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898900" name=""/>
                    <pic:cNvPicPr/>
                  </pic:nvPicPr>
                  <pic:blipFill>
                    <a:blip xmlns:r="http://schemas.openxmlformats.org/officeDocument/2006/relationships" r:embed="rId9056427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6AF4849" w:rsidR="3883BEC1">
        <w:rPr>
          <w:rFonts w:ascii="Times New Roman" w:hAnsi="Times New Roman" w:eastAsia="Times New Roman" w:cs="Times New Roman"/>
          <w:i w:val="1"/>
          <w:iCs w:val="1"/>
        </w:rPr>
        <w:t xml:space="preserve">Hình 2: </w:t>
      </w:r>
      <w:r w:rsidRPr="66AF4849" w:rsidR="3883BEC1">
        <w:rPr>
          <w:rFonts w:ascii="Times New Roman" w:hAnsi="Times New Roman" w:eastAsia="Times New Roman" w:cs="Times New Roman"/>
          <w:i w:val="1"/>
          <w:iCs w:val="1"/>
        </w:rPr>
        <w:t>Chùa</w:t>
      </w:r>
      <w:r w:rsidRPr="66AF4849" w:rsidR="3883BEC1">
        <w:rPr>
          <w:rFonts w:ascii="Times New Roman" w:hAnsi="Times New Roman" w:eastAsia="Times New Roman" w:cs="Times New Roman"/>
          <w:i w:val="1"/>
          <w:iCs w:val="1"/>
        </w:rPr>
        <w:t xml:space="preserve"> Ba </w:t>
      </w:r>
      <w:r w:rsidRPr="66AF4849" w:rsidR="3883BEC1">
        <w:rPr>
          <w:rFonts w:ascii="Times New Roman" w:hAnsi="Times New Roman" w:eastAsia="Times New Roman" w:cs="Times New Roman"/>
          <w:i w:val="1"/>
          <w:iCs w:val="1"/>
        </w:rPr>
        <w:t>Vàng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aab0e0bd0ab14b4a"/>
      <w:footerReference w:type="default" r:id="R690e511436b54e2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24AFD59" w:rsidTr="224AFD59" w14:paraId="0577522D">
      <w:trPr>
        <w:trHeight w:val="300"/>
      </w:trPr>
      <w:tc>
        <w:tcPr>
          <w:tcW w:w="3120" w:type="dxa"/>
          <w:tcMar/>
        </w:tcPr>
        <w:p w:rsidR="224AFD59" w:rsidP="224AFD59" w:rsidRDefault="224AFD59" w14:paraId="485187EA" w14:textId="3EC34CE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24AFD59" w:rsidP="224AFD59" w:rsidRDefault="224AFD59" w14:paraId="0E3AB80C" w14:textId="1AD1434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24AFD59" w:rsidP="224AFD59" w:rsidRDefault="224AFD59" w14:paraId="08430B54" w14:textId="5E5B9BDA">
          <w:pPr>
            <w:pStyle w:val="Header"/>
            <w:bidi w:val="0"/>
            <w:ind w:right="-115"/>
            <w:jc w:val="right"/>
          </w:pPr>
        </w:p>
      </w:tc>
    </w:tr>
  </w:tbl>
  <w:p w:rsidR="224AFD59" w:rsidP="224AFD59" w:rsidRDefault="224AFD59" w14:paraId="70FAAA73" w14:textId="2ABB979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785"/>
      <w:gridCol w:w="5400"/>
      <w:gridCol w:w="2175"/>
    </w:tblGrid>
    <w:tr w:rsidR="224AFD59" w:rsidTr="224AFD59" w14:paraId="759DEB03">
      <w:trPr>
        <w:trHeight w:val="300"/>
      </w:trPr>
      <w:tc>
        <w:tcPr>
          <w:tcW w:w="1785" w:type="dxa"/>
          <w:tcMar/>
        </w:tcPr>
        <w:p w:rsidR="224AFD59" w:rsidP="224AFD59" w:rsidRDefault="224AFD59" w14:paraId="57D0ADD9" w14:textId="350F482F">
          <w:pPr>
            <w:pStyle w:val="Header"/>
            <w:bidi w:val="0"/>
            <w:ind w:left="-115"/>
            <w:jc w:val="left"/>
          </w:pPr>
        </w:p>
      </w:tc>
      <w:tc>
        <w:tcPr>
          <w:tcW w:w="5400" w:type="dxa"/>
          <w:tcMar/>
        </w:tcPr>
        <w:p w:rsidR="224AFD59" w:rsidP="224AFD59" w:rsidRDefault="224AFD59" w14:paraId="6A89C8F6" w14:textId="3160F96F">
          <w:pPr>
            <w:pStyle w:val="Header"/>
            <w:bidi w:val="0"/>
            <w:jc w:val="center"/>
            <w:rPr>
              <w:rFonts w:ascii="Times New Roman" w:hAnsi="Times New Roman" w:eastAsia="Times New Roman" w:cs="Times New Roman"/>
              <w:b w:val="1"/>
              <w:bCs w:val="1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32"/>
              <w:szCs w:val="32"/>
              <w:lang w:val="en-US"/>
            </w:rPr>
          </w:pPr>
          <w:r w:rsidRPr="224AFD59" w:rsidR="224AFD59">
            <w:rPr>
              <w:rFonts w:ascii="Times New Roman" w:hAnsi="Times New Roman" w:eastAsia="Times New Roman" w:cs="Times New Roman"/>
              <w:b w:val="1"/>
              <w:bCs w:val="1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32"/>
              <w:szCs w:val="32"/>
              <w:lang w:val="en-US"/>
            </w:rPr>
            <w:t xml:space="preserve">Danh lam </w:t>
          </w:r>
          <w:r w:rsidRPr="224AFD59" w:rsidR="224AFD59">
            <w:rPr>
              <w:rFonts w:ascii="Times New Roman" w:hAnsi="Times New Roman" w:eastAsia="Times New Roman" w:cs="Times New Roman"/>
              <w:b w:val="1"/>
              <w:bCs w:val="1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32"/>
              <w:szCs w:val="32"/>
              <w:lang w:val="en-US"/>
            </w:rPr>
            <w:t>thắng</w:t>
          </w:r>
          <w:r w:rsidRPr="224AFD59" w:rsidR="224AFD59">
            <w:rPr>
              <w:rFonts w:ascii="Times New Roman" w:hAnsi="Times New Roman" w:eastAsia="Times New Roman" w:cs="Times New Roman"/>
              <w:b w:val="1"/>
              <w:bCs w:val="1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32"/>
              <w:szCs w:val="32"/>
              <w:lang w:val="en-US"/>
            </w:rPr>
            <w:t xml:space="preserve"> </w:t>
          </w:r>
          <w:r w:rsidRPr="224AFD59" w:rsidR="224AFD59">
            <w:rPr>
              <w:rFonts w:ascii="Times New Roman" w:hAnsi="Times New Roman" w:eastAsia="Times New Roman" w:cs="Times New Roman"/>
              <w:b w:val="1"/>
              <w:bCs w:val="1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32"/>
              <w:szCs w:val="32"/>
              <w:lang w:val="en-US"/>
            </w:rPr>
            <w:t>cảnh</w:t>
          </w:r>
          <w:r w:rsidRPr="224AFD59" w:rsidR="224AFD59">
            <w:rPr>
              <w:rFonts w:ascii="Times New Roman" w:hAnsi="Times New Roman" w:eastAsia="Times New Roman" w:cs="Times New Roman"/>
              <w:b w:val="1"/>
              <w:bCs w:val="1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32"/>
              <w:szCs w:val="32"/>
              <w:lang w:val="en-US"/>
            </w:rPr>
            <w:t xml:space="preserve"> Việt Nam</w:t>
          </w:r>
        </w:p>
      </w:tc>
      <w:tc>
        <w:tcPr>
          <w:tcW w:w="2175" w:type="dxa"/>
          <w:tcMar/>
        </w:tcPr>
        <w:p w:rsidR="224AFD59" w:rsidP="224AFD59" w:rsidRDefault="224AFD59" w14:paraId="73ED1358" w14:textId="6DCE7AD7">
          <w:pPr>
            <w:pStyle w:val="Header"/>
            <w:bidi w:val="0"/>
            <w:ind w:right="-115"/>
            <w:jc w:val="right"/>
          </w:pPr>
        </w:p>
      </w:tc>
    </w:tr>
  </w:tbl>
  <w:p w:rsidR="224AFD59" w:rsidP="224AFD59" w:rsidRDefault="224AFD59" w14:paraId="3D6C72FE" w14:textId="2AF4AE7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B1E71F"/>
    <w:rsid w:val="11CED64D"/>
    <w:rsid w:val="138CE71A"/>
    <w:rsid w:val="22422EF1"/>
    <w:rsid w:val="224AFD59"/>
    <w:rsid w:val="26B238A5"/>
    <w:rsid w:val="30B1E71F"/>
    <w:rsid w:val="36AC6F87"/>
    <w:rsid w:val="3883BEC1"/>
    <w:rsid w:val="3939046D"/>
    <w:rsid w:val="4644E1C2"/>
    <w:rsid w:val="4894F2F5"/>
    <w:rsid w:val="4E0D49C7"/>
    <w:rsid w:val="563C4535"/>
    <w:rsid w:val="66AF4849"/>
    <w:rsid w:val="6B107018"/>
    <w:rsid w:val="71DD838E"/>
    <w:rsid w:val="75A5A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E71F"/>
  <w15:chartTrackingRefBased/>
  <w15:docId w15:val="{BE38D2C8-0740-4272-B9FB-F46C0CA28D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224AFD59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224AFD59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rsid w:val="224AFD59"/>
    <w:rPr>
      <w:sz w:val="20"/>
      <w:szCs w:val="20"/>
    </w:rPr>
    <w:pPr>
      <w:spacing w:after="0" w:line="240" w:lineRule="auto"/>
    </w:pPr>
  </w:style>
  <w:style w:type="character" w:styleId="FootnoteReference">
    <w:uiPriority w:val="99"/>
    <w:name w:val="footnote reference"/>
    <w:basedOn w:val="DefaultParagraphFont"/>
    <w:semiHidden/>
    <w:unhideWhenUsed/>
    <w:rsid w:val="224AFD59"/>
    <w:rPr>
      <w:vertAlign w:val="superscript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8027291" /><Relationship Type="http://schemas.openxmlformats.org/officeDocument/2006/relationships/header" Target="header.xml" Id="Raab0e0bd0ab14b4a" /><Relationship Type="http://schemas.openxmlformats.org/officeDocument/2006/relationships/footer" Target="footer.xml" Id="R690e511436b54e28" /><Relationship Type="http://schemas.openxmlformats.org/officeDocument/2006/relationships/image" Target="/media/image2.png" Id="rId90564271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2025-10-01T06:27:26.2252724Z</dcterms:created>
  <dcterms:modified xsi:type="dcterms:W3CDTF">2025-10-01T06:39:28.2365024Z</dcterms:modified>
  <dc:creator>Đức Duy Lê</dc:creator>
  <lastModifiedBy>Đức Duy Lê</lastModifiedBy>
</coreProperties>
</file>