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6E1AA" w14:textId="77777777" w:rsidR="002E0742" w:rsidRDefault="00000000">
      <w:pPr>
        <w:pStyle w:val="Heading1"/>
      </w:pPr>
      <w:r>
        <w:t>1. Module (giống class)</w:t>
      </w:r>
    </w:p>
    <w:p w14:paraId="35EC1E89" w14:textId="77777777" w:rsidR="002E0742" w:rsidRDefault="002E0742">
      <w:pPr>
        <w:sectPr w:rsidR="002E0742"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3E5C3746" w14:textId="77777777" w:rsidR="002E0742" w:rsidRDefault="00000000">
      <w:pPr>
        <w:pStyle w:val="PreformattedText"/>
      </w:pPr>
      <w:r>
        <w:rPr>
          <w:rStyle w:val="SourceText"/>
        </w:rPr>
        <w:t>module and_gate(</w:t>
      </w:r>
    </w:p>
    <w:p w14:paraId="72C15989" w14:textId="77777777" w:rsidR="002E0742" w:rsidRDefault="00000000">
      <w:pPr>
        <w:pStyle w:val="PreformattedText"/>
      </w:pPr>
      <w:r>
        <w:rPr>
          <w:rStyle w:val="SourceText"/>
        </w:rPr>
        <w:t xml:space="preserve">    input a,</w:t>
      </w:r>
    </w:p>
    <w:p w14:paraId="7E94C631" w14:textId="77777777" w:rsidR="002E0742" w:rsidRDefault="00000000">
      <w:pPr>
        <w:pStyle w:val="PreformattedText"/>
      </w:pPr>
      <w:r>
        <w:rPr>
          <w:rStyle w:val="SourceText"/>
        </w:rPr>
        <w:t xml:space="preserve">    input b,</w:t>
      </w:r>
    </w:p>
    <w:p w14:paraId="2C843585" w14:textId="77777777" w:rsidR="002E0742" w:rsidRDefault="00000000">
      <w:pPr>
        <w:pStyle w:val="PreformattedText"/>
      </w:pPr>
      <w:r>
        <w:rPr>
          <w:rStyle w:val="SourceText"/>
        </w:rPr>
        <w:t xml:space="preserve">    output y</w:t>
      </w:r>
    </w:p>
    <w:p w14:paraId="6706028F" w14:textId="77777777" w:rsidR="002E0742" w:rsidRDefault="00000000">
      <w:pPr>
        <w:pStyle w:val="PreformattedText"/>
      </w:pPr>
      <w:r>
        <w:rPr>
          <w:rStyle w:val="SourceText"/>
        </w:rPr>
        <w:t>);</w:t>
      </w:r>
    </w:p>
    <w:p w14:paraId="6C9D2095" w14:textId="77777777" w:rsidR="002E0742" w:rsidRDefault="00000000">
      <w:pPr>
        <w:pStyle w:val="PreformattedText"/>
      </w:pPr>
      <w:r>
        <w:rPr>
          <w:rStyle w:val="SourceText"/>
        </w:rPr>
        <w:t>assign y = a &amp; b;</w:t>
      </w:r>
    </w:p>
    <w:p w14:paraId="62F7DEE6" w14:textId="77777777" w:rsidR="002E0742" w:rsidRDefault="00000000">
      <w:pPr>
        <w:pStyle w:val="PreformattedText"/>
        <w:spacing w:after="283"/>
      </w:pPr>
      <w:r>
        <w:rPr>
          <w:rStyle w:val="SourceText"/>
        </w:rPr>
        <w:t>endmodule</w:t>
      </w:r>
    </w:p>
    <w:p w14:paraId="5A2F179D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5BA9B7C0" w14:textId="77777777" w:rsidR="002E0742" w:rsidRDefault="00000000">
      <w:pPr>
        <w:pStyle w:val="BodyText"/>
        <w:numPr>
          <w:ilvl w:val="0"/>
          <w:numId w:val="2"/>
        </w:numPr>
        <w:tabs>
          <w:tab w:val="left" w:pos="709"/>
        </w:tabs>
        <w:spacing w:after="0"/>
      </w:pPr>
      <w:r>
        <w:rPr>
          <w:rStyle w:val="SourceText"/>
        </w:rPr>
        <w:t>module</w:t>
      </w:r>
      <w:r>
        <w:t xml:space="preserve">: khai báo module. </w:t>
      </w:r>
    </w:p>
    <w:p w14:paraId="18FB392A" w14:textId="77777777" w:rsidR="002E0742" w:rsidRDefault="00000000">
      <w:pPr>
        <w:pStyle w:val="BodyText"/>
        <w:numPr>
          <w:ilvl w:val="0"/>
          <w:numId w:val="2"/>
        </w:numPr>
        <w:tabs>
          <w:tab w:val="left" w:pos="709"/>
        </w:tabs>
        <w:spacing w:after="0"/>
      </w:pPr>
      <w:r>
        <w:rPr>
          <w:rStyle w:val="SourceText"/>
        </w:rPr>
        <w:t>input</w:t>
      </w:r>
      <w:r>
        <w:t xml:space="preserve">: tín hiệu vào. </w:t>
      </w:r>
    </w:p>
    <w:p w14:paraId="78CCAFC2" w14:textId="77777777" w:rsidR="002E0742" w:rsidRDefault="00000000">
      <w:pPr>
        <w:pStyle w:val="BodyText"/>
        <w:numPr>
          <w:ilvl w:val="0"/>
          <w:numId w:val="2"/>
        </w:numPr>
        <w:tabs>
          <w:tab w:val="left" w:pos="709"/>
        </w:tabs>
        <w:spacing w:after="0"/>
      </w:pPr>
      <w:r>
        <w:rPr>
          <w:rStyle w:val="SourceText"/>
        </w:rPr>
        <w:t>output</w:t>
      </w:r>
      <w:r>
        <w:t xml:space="preserve">: tín hiệu ra. </w:t>
      </w:r>
    </w:p>
    <w:p w14:paraId="5F7FABD2" w14:textId="77777777" w:rsidR="002E0742" w:rsidRDefault="00000000">
      <w:pPr>
        <w:pStyle w:val="BodyText"/>
        <w:numPr>
          <w:ilvl w:val="0"/>
          <w:numId w:val="2"/>
        </w:numPr>
        <w:tabs>
          <w:tab w:val="left" w:pos="709"/>
        </w:tabs>
      </w:pPr>
      <w:r>
        <w:rPr>
          <w:rStyle w:val="SourceText"/>
        </w:rPr>
        <w:t>endmodule</w:t>
      </w:r>
      <w:r>
        <w:t xml:space="preserve">: kết thúc module. </w:t>
      </w:r>
    </w:p>
    <w:p w14:paraId="3FEF8B5A" w14:textId="77777777" w:rsidR="002E0742" w:rsidRDefault="002E0742">
      <w:pPr>
        <w:pStyle w:val="HorizontalLine"/>
      </w:pPr>
    </w:p>
    <w:p w14:paraId="63C1E365" w14:textId="77777777" w:rsidR="002E0742" w:rsidRDefault="00000000">
      <w:pPr>
        <w:pStyle w:val="Heading1"/>
      </w:pPr>
      <w:r>
        <w:t>2. Wire</w:t>
      </w:r>
    </w:p>
    <w:p w14:paraId="203D8285" w14:textId="77777777" w:rsidR="002E0742" w:rsidRDefault="00000000">
      <w:pPr>
        <w:pStyle w:val="BodyText"/>
      </w:pPr>
      <w:r>
        <w:rPr>
          <w:rStyle w:val="SourceText"/>
        </w:rPr>
        <w:t>wire</w:t>
      </w:r>
      <w:r>
        <w:t xml:space="preserve"> là </w:t>
      </w:r>
      <w:r>
        <w:rPr>
          <w:rStyle w:val="Strong"/>
        </w:rPr>
        <w:t>dây nối</w:t>
      </w:r>
      <w:r>
        <w:t>, không lưu giá trị.</w:t>
      </w:r>
    </w:p>
    <w:p w14:paraId="72C4E036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05DA64CB" w14:textId="77777777" w:rsidR="002E0742" w:rsidRDefault="00000000">
      <w:pPr>
        <w:pStyle w:val="PreformattedText"/>
      </w:pPr>
      <w:bookmarkStart w:id="0" w:name="code-block-viewer"/>
      <w:bookmarkEnd w:id="0"/>
      <w:r>
        <w:rPr>
          <w:rStyle w:val="SourceText"/>
        </w:rPr>
        <w:t>wire a;</w:t>
      </w:r>
    </w:p>
    <w:p w14:paraId="265965E3" w14:textId="77777777" w:rsidR="002E0742" w:rsidRDefault="00000000">
      <w:pPr>
        <w:pStyle w:val="PreformattedText"/>
      </w:pPr>
      <w:r>
        <w:rPr>
          <w:rStyle w:val="SourceText"/>
        </w:rPr>
        <w:t>wire b;</w:t>
      </w:r>
    </w:p>
    <w:p w14:paraId="4EA67A66" w14:textId="77777777" w:rsidR="002E0742" w:rsidRDefault="00000000">
      <w:pPr>
        <w:pStyle w:val="PreformattedText"/>
      </w:pPr>
      <w:r>
        <w:rPr>
          <w:rStyle w:val="SourceText"/>
        </w:rPr>
        <w:t>wire y;</w:t>
      </w:r>
    </w:p>
    <w:p w14:paraId="63B27916" w14:textId="77777777" w:rsidR="002E0742" w:rsidRDefault="00000000">
      <w:pPr>
        <w:pStyle w:val="PreformattedText"/>
        <w:spacing w:after="283"/>
      </w:pPr>
      <w:r>
        <w:rPr>
          <w:rStyle w:val="SourceText"/>
        </w:rPr>
        <w:t>assign y = a &amp; b;</w:t>
      </w:r>
    </w:p>
    <w:p w14:paraId="50DC3F9F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2C818F8E" w14:textId="77777777" w:rsidR="002E0742" w:rsidRDefault="00000000">
      <w:pPr>
        <w:pStyle w:val="BodyText"/>
      </w:pPr>
      <w:r>
        <w:t>Có thể hiểu:</w:t>
      </w:r>
    </w:p>
    <w:p w14:paraId="016CF76F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4C5CFD51" w14:textId="77777777" w:rsidR="002E0742" w:rsidRDefault="00000000">
      <w:pPr>
        <w:pStyle w:val="PreformattedText"/>
      </w:pPr>
      <w:bookmarkStart w:id="1" w:name="code-block-viewer_Copy_1"/>
      <w:bookmarkEnd w:id="1"/>
      <w:r>
        <w:rPr>
          <w:rStyle w:val="SourceText"/>
        </w:rPr>
        <w:t>a ----\</w:t>
      </w:r>
    </w:p>
    <w:p w14:paraId="266EFBC6" w14:textId="77777777" w:rsidR="002E0742" w:rsidRDefault="00000000">
      <w:pPr>
        <w:pStyle w:val="PreformattedText"/>
      </w:pPr>
      <w:r>
        <w:rPr>
          <w:rStyle w:val="SourceText"/>
        </w:rPr>
        <w:t xml:space="preserve">       AND ---- y</w:t>
      </w:r>
    </w:p>
    <w:p w14:paraId="0ABD96BA" w14:textId="77777777" w:rsidR="002E0742" w:rsidRDefault="00000000">
      <w:pPr>
        <w:pStyle w:val="PreformattedText"/>
        <w:spacing w:after="283"/>
      </w:pPr>
      <w:r>
        <w:rPr>
          <w:rStyle w:val="SourceText"/>
        </w:rPr>
        <w:t>b ----/</w:t>
      </w:r>
    </w:p>
    <w:p w14:paraId="264C0F1A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4EEC0E65" w14:textId="77777777" w:rsidR="002E0742" w:rsidRDefault="00000000">
      <w:pPr>
        <w:pStyle w:val="BodyText"/>
      </w:pPr>
      <w:r>
        <w:rPr>
          <w:rStyle w:val="SourceText"/>
        </w:rPr>
        <w:t>wire</w:t>
      </w:r>
      <w:r>
        <w:t xml:space="preserve"> phải được gán bằng:</w:t>
      </w:r>
    </w:p>
    <w:p w14:paraId="50F10A23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4A1ECB90" w14:textId="77777777" w:rsidR="002E0742" w:rsidRDefault="00000000">
      <w:pPr>
        <w:pStyle w:val="PreformattedText"/>
        <w:spacing w:after="283"/>
      </w:pPr>
      <w:bookmarkStart w:id="2" w:name="code-block-viewer_Copy_2"/>
      <w:bookmarkEnd w:id="2"/>
      <w:r>
        <w:rPr>
          <w:rStyle w:val="SourceText"/>
        </w:rPr>
        <w:t>assign y = a &amp; b;</w:t>
      </w:r>
    </w:p>
    <w:p w14:paraId="1A742DE7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7611C18B" w14:textId="77777777" w:rsidR="002E0742" w:rsidRDefault="002E0742">
      <w:pPr>
        <w:pStyle w:val="HorizontalLine"/>
      </w:pPr>
    </w:p>
    <w:p w14:paraId="223AEE67" w14:textId="77777777" w:rsidR="002E0742" w:rsidRDefault="00000000">
      <w:pPr>
        <w:pStyle w:val="Heading1"/>
      </w:pPr>
      <w:r>
        <w:t>3. Reg</w:t>
      </w:r>
    </w:p>
    <w:p w14:paraId="49D8B777" w14:textId="31919EAB" w:rsidR="002E0742" w:rsidRDefault="00000000" w:rsidP="007336B1">
      <w:pPr>
        <w:pStyle w:val="BodyText"/>
        <w:tabs>
          <w:tab w:val="left" w:pos="9105"/>
        </w:tabs>
      </w:pPr>
      <w:r>
        <w:rPr>
          <w:rStyle w:val="SourceText"/>
        </w:rPr>
        <w:t>reg</w:t>
      </w:r>
      <w:r>
        <w:t xml:space="preserve"> lưu giá trị, thường dùng trong </w:t>
      </w:r>
      <w:r>
        <w:rPr>
          <w:rStyle w:val="SourceText"/>
        </w:rPr>
        <w:t>always</w:t>
      </w:r>
      <w:r>
        <w:t>.</w:t>
      </w:r>
      <w:r w:rsidR="007336B1">
        <w:tab/>
      </w:r>
    </w:p>
    <w:p w14:paraId="1A03261A" w14:textId="5878E90E" w:rsidR="002E0742" w:rsidRDefault="007336B1" w:rsidP="007336B1">
      <w:pPr>
        <w:tabs>
          <w:tab w:val="left" w:pos="9105"/>
        </w:tabs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  <w:r>
        <w:tab/>
      </w:r>
    </w:p>
    <w:p w14:paraId="05D96D12" w14:textId="77777777" w:rsidR="002E0742" w:rsidRDefault="00000000">
      <w:pPr>
        <w:pStyle w:val="PreformattedText"/>
      </w:pPr>
      <w:bookmarkStart w:id="3" w:name="code-block-viewer_Copy_3"/>
      <w:bookmarkEnd w:id="3"/>
      <w:r>
        <w:rPr>
          <w:rStyle w:val="SourceText"/>
        </w:rPr>
        <w:t>reg q;</w:t>
      </w:r>
    </w:p>
    <w:p w14:paraId="0139F2CE" w14:textId="77777777" w:rsidR="002E0742" w:rsidRDefault="00000000">
      <w:pPr>
        <w:pStyle w:val="PreformattedText"/>
      </w:pPr>
      <w:r>
        <w:rPr>
          <w:rStyle w:val="SourceText"/>
        </w:rPr>
        <w:t>always @(posedge clk)</w:t>
      </w:r>
    </w:p>
    <w:p w14:paraId="27248335" w14:textId="77777777" w:rsidR="002E0742" w:rsidRDefault="00000000">
      <w:pPr>
        <w:pStyle w:val="PreformattedText"/>
      </w:pPr>
      <w:r>
        <w:rPr>
          <w:rStyle w:val="SourceText"/>
        </w:rPr>
        <w:t>begin</w:t>
      </w:r>
    </w:p>
    <w:p w14:paraId="3ECA4ED7" w14:textId="77777777" w:rsidR="002E0742" w:rsidRDefault="00000000">
      <w:pPr>
        <w:pStyle w:val="PreformattedText"/>
      </w:pPr>
      <w:r>
        <w:rPr>
          <w:rStyle w:val="SourceText"/>
        </w:rPr>
        <w:t xml:space="preserve">    q &lt;= d;</w:t>
      </w:r>
    </w:p>
    <w:p w14:paraId="723F5120" w14:textId="77777777" w:rsidR="002E0742" w:rsidRDefault="00000000">
      <w:pPr>
        <w:pStyle w:val="PreformattedText"/>
        <w:spacing w:after="283"/>
      </w:pPr>
      <w:r>
        <w:rPr>
          <w:rStyle w:val="SourceText"/>
        </w:rPr>
        <w:t>end</w:t>
      </w:r>
    </w:p>
    <w:p w14:paraId="02183802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7629501B" w14:textId="77777777" w:rsidR="002E0742" w:rsidRDefault="00000000">
      <w:pPr>
        <w:pStyle w:val="BodyText"/>
      </w:pPr>
      <w:r>
        <w:t xml:space="preserve">Trong SystemVerilog hiện đại thường dùng </w:t>
      </w:r>
      <w:r>
        <w:rPr>
          <w:rStyle w:val="SourceText"/>
        </w:rPr>
        <w:t>logic</w:t>
      </w:r>
      <w:r>
        <w:t xml:space="preserve"> thay cho </w:t>
      </w:r>
      <w:r>
        <w:rPr>
          <w:rStyle w:val="SourceText"/>
        </w:rPr>
        <w:t>reg</w:t>
      </w:r>
      <w:r>
        <w:t>.</w:t>
      </w:r>
    </w:p>
    <w:p w14:paraId="29F32289" w14:textId="77777777" w:rsidR="002E0742" w:rsidRDefault="002E0742">
      <w:pPr>
        <w:pStyle w:val="HorizontalLine"/>
      </w:pPr>
    </w:p>
    <w:p w14:paraId="6F809C96" w14:textId="77777777" w:rsidR="002E0742" w:rsidRDefault="00000000">
      <w:pPr>
        <w:pStyle w:val="Heading1"/>
      </w:pPr>
      <w:r>
        <w:lastRenderedPageBreak/>
        <w:t>4. Assign</w:t>
      </w:r>
    </w:p>
    <w:p w14:paraId="340416E3" w14:textId="77777777" w:rsidR="002E0742" w:rsidRDefault="00000000">
      <w:pPr>
        <w:pStyle w:val="BodyText"/>
      </w:pPr>
      <w:r>
        <w:t>Dùng cho mạch tổ hợp (Combinational Logic).</w:t>
      </w:r>
    </w:p>
    <w:p w14:paraId="1BEEC7A0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326D11B4" w14:textId="77777777" w:rsidR="002E0742" w:rsidRDefault="00000000">
      <w:pPr>
        <w:pStyle w:val="PreformattedText"/>
      </w:pPr>
      <w:bookmarkStart w:id="4" w:name="code-block-viewer_Copy_4"/>
      <w:bookmarkEnd w:id="4"/>
      <w:r>
        <w:rPr>
          <w:rStyle w:val="SourceText"/>
        </w:rPr>
        <w:t>assign c = a &amp; b;</w:t>
      </w:r>
    </w:p>
    <w:p w14:paraId="1D4CF24C" w14:textId="77777777" w:rsidR="002E0742" w:rsidRDefault="00000000">
      <w:pPr>
        <w:pStyle w:val="PreformattedText"/>
      </w:pPr>
      <w:r>
        <w:rPr>
          <w:rStyle w:val="SourceText"/>
        </w:rPr>
        <w:t>assign d = a | b;</w:t>
      </w:r>
    </w:p>
    <w:p w14:paraId="2BF80129" w14:textId="77777777" w:rsidR="002E0742" w:rsidRDefault="00000000">
      <w:pPr>
        <w:pStyle w:val="PreformattedText"/>
        <w:spacing w:after="283"/>
      </w:pPr>
      <w:r>
        <w:rPr>
          <w:rStyle w:val="SourceText"/>
        </w:rPr>
        <w:t>assign e = a ^ b;</w:t>
      </w:r>
    </w:p>
    <w:p w14:paraId="64515A88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200B0F0A" w14:textId="77777777" w:rsidR="002E0742" w:rsidRDefault="00000000">
      <w:pPr>
        <w:pStyle w:val="BodyText"/>
      </w:pPr>
      <w:r>
        <w:t>Tương đương:</w:t>
      </w:r>
    </w:p>
    <w:p w14:paraId="634CC13B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129DE308" w14:textId="77777777" w:rsidR="002E0742" w:rsidRDefault="00000000">
      <w:pPr>
        <w:pStyle w:val="PreformattedText"/>
      </w:pPr>
      <w:bookmarkStart w:id="5" w:name="code-block-viewer_Copy_5"/>
      <w:bookmarkEnd w:id="5"/>
      <w:r>
        <w:rPr>
          <w:rStyle w:val="SourceText"/>
        </w:rPr>
        <w:t>c = a &amp; b;</w:t>
      </w:r>
    </w:p>
    <w:p w14:paraId="4E1B6147" w14:textId="77777777" w:rsidR="002E0742" w:rsidRDefault="00000000">
      <w:pPr>
        <w:pStyle w:val="PreformattedText"/>
      </w:pPr>
      <w:r>
        <w:rPr>
          <w:rStyle w:val="SourceText"/>
        </w:rPr>
        <w:t>d = a | b;</w:t>
      </w:r>
    </w:p>
    <w:p w14:paraId="0B6FC38D" w14:textId="77777777" w:rsidR="002E0742" w:rsidRDefault="00000000">
      <w:pPr>
        <w:pStyle w:val="PreformattedText"/>
        <w:spacing w:after="283"/>
      </w:pPr>
      <w:r>
        <w:rPr>
          <w:rStyle w:val="SourceText"/>
        </w:rPr>
        <w:t>e = a ^ b;</w:t>
      </w:r>
    </w:p>
    <w:p w14:paraId="59ADBB22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78F0E90E" w14:textId="77777777" w:rsidR="002E0742" w:rsidRDefault="002E0742">
      <w:pPr>
        <w:pStyle w:val="HorizontalLine"/>
      </w:pPr>
    </w:p>
    <w:p w14:paraId="4D29B8E5" w14:textId="77777777" w:rsidR="002E0742" w:rsidRDefault="00000000">
      <w:pPr>
        <w:pStyle w:val="Heading1"/>
      </w:pPr>
      <w:r>
        <w:t>5. Khởi tạo module khác</w:t>
      </w:r>
    </w:p>
    <w:p w14:paraId="54A6F7F1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2482AEB8" w14:textId="77777777" w:rsidR="002E0742" w:rsidRDefault="00000000">
      <w:pPr>
        <w:pStyle w:val="PreformattedText"/>
      </w:pPr>
      <w:bookmarkStart w:id="6" w:name="code-block-viewer_Copy_6"/>
      <w:bookmarkEnd w:id="6"/>
      <w:r>
        <w:rPr>
          <w:rStyle w:val="SourceText"/>
        </w:rPr>
        <w:t>module top;</w:t>
      </w:r>
    </w:p>
    <w:p w14:paraId="44759E56" w14:textId="77777777" w:rsidR="002E0742" w:rsidRDefault="00000000">
      <w:pPr>
        <w:pStyle w:val="PreformattedText"/>
      </w:pPr>
      <w:r>
        <w:rPr>
          <w:rStyle w:val="SourceText"/>
        </w:rPr>
        <w:t>wire a, b, y;</w:t>
      </w:r>
    </w:p>
    <w:p w14:paraId="6F482CBF" w14:textId="77777777" w:rsidR="002E0742" w:rsidRDefault="00000000">
      <w:pPr>
        <w:pStyle w:val="PreformattedText"/>
      </w:pPr>
      <w:r>
        <w:rPr>
          <w:rStyle w:val="SourceText"/>
        </w:rPr>
        <w:t>and_gate u1(</w:t>
      </w:r>
    </w:p>
    <w:p w14:paraId="3EE97D9E" w14:textId="77777777" w:rsidR="002E0742" w:rsidRDefault="00000000">
      <w:pPr>
        <w:pStyle w:val="PreformattedText"/>
      </w:pPr>
      <w:r>
        <w:rPr>
          <w:rStyle w:val="SourceText"/>
        </w:rPr>
        <w:t xml:space="preserve">    .a(a),</w:t>
      </w:r>
    </w:p>
    <w:p w14:paraId="1E84F556" w14:textId="77777777" w:rsidR="002E0742" w:rsidRDefault="00000000">
      <w:pPr>
        <w:pStyle w:val="PreformattedText"/>
      </w:pPr>
      <w:r>
        <w:rPr>
          <w:rStyle w:val="SourceText"/>
        </w:rPr>
        <w:t xml:space="preserve">    .b(b),</w:t>
      </w:r>
    </w:p>
    <w:p w14:paraId="6DC49D09" w14:textId="77777777" w:rsidR="002E0742" w:rsidRDefault="00000000">
      <w:pPr>
        <w:pStyle w:val="PreformattedText"/>
      </w:pPr>
      <w:r>
        <w:rPr>
          <w:rStyle w:val="SourceText"/>
        </w:rPr>
        <w:t xml:space="preserve">    .y(y)</w:t>
      </w:r>
    </w:p>
    <w:p w14:paraId="2AC95656" w14:textId="77777777" w:rsidR="002E0742" w:rsidRDefault="00000000">
      <w:pPr>
        <w:pStyle w:val="PreformattedText"/>
      </w:pPr>
      <w:r>
        <w:rPr>
          <w:rStyle w:val="SourceText"/>
        </w:rPr>
        <w:t>);</w:t>
      </w:r>
    </w:p>
    <w:p w14:paraId="0901E2A9" w14:textId="77777777" w:rsidR="002E0742" w:rsidRDefault="00000000">
      <w:pPr>
        <w:pStyle w:val="PreformattedText"/>
        <w:spacing w:after="283"/>
      </w:pPr>
      <w:r>
        <w:rPr>
          <w:rStyle w:val="SourceText"/>
        </w:rPr>
        <w:t>endmodule</w:t>
      </w:r>
    </w:p>
    <w:p w14:paraId="28611076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2EC15902" w14:textId="77777777" w:rsidR="002E0742" w:rsidRDefault="00000000">
      <w:pPr>
        <w:pStyle w:val="BodyText"/>
      </w:pPr>
      <w:r>
        <w:rPr>
          <w:rStyle w:val="SourceText"/>
        </w:rPr>
        <w:t>u1</w:t>
      </w:r>
      <w:r>
        <w:t xml:space="preserve"> là một instance của module </w:t>
      </w:r>
      <w:r>
        <w:rPr>
          <w:rStyle w:val="SourceText"/>
        </w:rPr>
        <w:t>and_gate</w:t>
      </w:r>
      <w:r>
        <w:t>.</w:t>
      </w:r>
    </w:p>
    <w:p w14:paraId="4A8068E8" w14:textId="77777777" w:rsidR="002E0742" w:rsidRDefault="002E0742">
      <w:pPr>
        <w:pStyle w:val="HorizontalLine"/>
      </w:pPr>
    </w:p>
    <w:p w14:paraId="3B457B8D" w14:textId="77777777" w:rsidR="002E0742" w:rsidRDefault="00000000">
      <w:pPr>
        <w:pStyle w:val="Heading1"/>
      </w:pPr>
      <w:r>
        <w:t>6. Toán tử cơ bản</w:t>
      </w:r>
    </w:p>
    <w:p w14:paraId="73A19FF2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1A81EAF2" w14:textId="77777777" w:rsidR="002E0742" w:rsidRDefault="00000000">
      <w:pPr>
        <w:pStyle w:val="PreformattedText"/>
      </w:pPr>
      <w:bookmarkStart w:id="7" w:name="code-block-viewer_Copy_7"/>
      <w:bookmarkEnd w:id="7"/>
      <w:r>
        <w:rPr>
          <w:rStyle w:val="SourceText"/>
        </w:rPr>
        <w:t>&amp;   // AND</w:t>
      </w:r>
    </w:p>
    <w:p w14:paraId="051F0C47" w14:textId="77777777" w:rsidR="002E0742" w:rsidRDefault="00000000">
      <w:pPr>
        <w:pStyle w:val="PreformattedText"/>
      </w:pPr>
      <w:r>
        <w:rPr>
          <w:rStyle w:val="SourceText"/>
        </w:rPr>
        <w:t>|   // OR</w:t>
      </w:r>
    </w:p>
    <w:p w14:paraId="1326A26A" w14:textId="77777777" w:rsidR="002E0742" w:rsidRDefault="00000000">
      <w:pPr>
        <w:pStyle w:val="PreformattedText"/>
      </w:pPr>
      <w:r>
        <w:rPr>
          <w:rStyle w:val="SourceText"/>
        </w:rPr>
        <w:t>^   // XOR</w:t>
      </w:r>
    </w:p>
    <w:p w14:paraId="4C316CD6" w14:textId="77777777" w:rsidR="002E0742" w:rsidRDefault="00000000">
      <w:pPr>
        <w:pStyle w:val="PreformattedText"/>
      </w:pPr>
      <w:r>
        <w:rPr>
          <w:rStyle w:val="SourceText"/>
        </w:rPr>
        <w:t>~   // NOT</w:t>
      </w:r>
    </w:p>
    <w:p w14:paraId="1F292DA7" w14:textId="77777777" w:rsidR="002E0742" w:rsidRDefault="00000000">
      <w:pPr>
        <w:pStyle w:val="PreformattedText"/>
      </w:pPr>
      <w:r>
        <w:rPr>
          <w:rStyle w:val="SourceText"/>
        </w:rPr>
        <w:t>==  // so sánh</w:t>
      </w:r>
    </w:p>
    <w:p w14:paraId="09C92654" w14:textId="77777777" w:rsidR="002E0742" w:rsidRDefault="00000000">
      <w:pPr>
        <w:pStyle w:val="PreformattedText"/>
      </w:pPr>
      <w:r>
        <w:rPr>
          <w:rStyle w:val="SourceText"/>
        </w:rPr>
        <w:t>!=  // khác</w:t>
      </w:r>
    </w:p>
    <w:p w14:paraId="04D02302" w14:textId="77777777" w:rsidR="002E0742" w:rsidRDefault="00000000">
      <w:pPr>
        <w:pStyle w:val="PreformattedText"/>
      </w:pPr>
      <w:r>
        <w:rPr>
          <w:rStyle w:val="SourceText"/>
        </w:rPr>
        <w:t>&amp;&amp;  // logic AND</w:t>
      </w:r>
    </w:p>
    <w:p w14:paraId="3FDBC9EF" w14:textId="77777777" w:rsidR="002E0742" w:rsidRDefault="00000000">
      <w:pPr>
        <w:pStyle w:val="PreformattedText"/>
        <w:spacing w:after="283"/>
      </w:pPr>
      <w:r>
        <w:rPr>
          <w:rStyle w:val="SourceText"/>
        </w:rPr>
        <w:t>||  // logic OR</w:t>
      </w:r>
    </w:p>
    <w:p w14:paraId="6DDEB73B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1428315F" w14:textId="77777777" w:rsidR="002E0742" w:rsidRDefault="002E0742">
      <w:pPr>
        <w:pStyle w:val="HorizontalLine"/>
      </w:pPr>
    </w:p>
    <w:p w14:paraId="64FAC261" w14:textId="77777777" w:rsidR="002E0742" w:rsidRDefault="00000000">
      <w:pPr>
        <w:pStyle w:val="Heading1"/>
      </w:pPr>
      <w:r>
        <w:t>7. Ví dụ hoàn chỉnh</w:t>
      </w:r>
    </w:p>
    <w:p w14:paraId="02FFFE46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31CA80A6" w14:textId="77777777" w:rsidR="002E0742" w:rsidRDefault="00000000">
      <w:pPr>
        <w:pStyle w:val="PreformattedText"/>
      </w:pPr>
      <w:bookmarkStart w:id="8" w:name="code-block-viewer_Copy_8"/>
      <w:bookmarkEnd w:id="8"/>
      <w:r>
        <w:rPr>
          <w:rStyle w:val="SourceText"/>
        </w:rPr>
        <w:t>module top(</w:t>
      </w:r>
    </w:p>
    <w:p w14:paraId="40B62325" w14:textId="77777777" w:rsidR="002E0742" w:rsidRDefault="00000000">
      <w:pPr>
        <w:pStyle w:val="PreformattedText"/>
      </w:pPr>
      <w:r>
        <w:rPr>
          <w:rStyle w:val="SourceText"/>
        </w:rPr>
        <w:t xml:space="preserve">    input a,</w:t>
      </w:r>
    </w:p>
    <w:p w14:paraId="266F0DD2" w14:textId="77777777" w:rsidR="002E0742" w:rsidRDefault="00000000">
      <w:pPr>
        <w:pStyle w:val="PreformattedText"/>
      </w:pPr>
      <w:r>
        <w:rPr>
          <w:rStyle w:val="SourceText"/>
        </w:rPr>
        <w:t xml:space="preserve">    input b,</w:t>
      </w:r>
    </w:p>
    <w:p w14:paraId="0D7200CB" w14:textId="77777777" w:rsidR="002E0742" w:rsidRDefault="00000000">
      <w:pPr>
        <w:pStyle w:val="PreformattedText"/>
      </w:pPr>
      <w:r>
        <w:rPr>
          <w:rStyle w:val="SourceText"/>
        </w:rPr>
        <w:t xml:space="preserve">    output y</w:t>
      </w:r>
    </w:p>
    <w:p w14:paraId="69951481" w14:textId="77777777" w:rsidR="002E0742" w:rsidRDefault="00000000">
      <w:pPr>
        <w:pStyle w:val="PreformattedText"/>
      </w:pPr>
      <w:r>
        <w:rPr>
          <w:rStyle w:val="SourceText"/>
        </w:rPr>
        <w:t>);</w:t>
      </w:r>
    </w:p>
    <w:p w14:paraId="174091E0" w14:textId="77777777" w:rsidR="002E0742" w:rsidRDefault="00000000">
      <w:pPr>
        <w:pStyle w:val="PreformattedText"/>
      </w:pPr>
      <w:r>
        <w:rPr>
          <w:rStyle w:val="SourceText"/>
        </w:rPr>
        <w:t>wire temp;</w:t>
      </w:r>
    </w:p>
    <w:p w14:paraId="2328FF44" w14:textId="77777777" w:rsidR="002E0742" w:rsidRDefault="00000000">
      <w:pPr>
        <w:pStyle w:val="PreformattedText"/>
      </w:pPr>
      <w:r>
        <w:rPr>
          <w:rStyle w:val="SourceText"/>
        </w:rPr>
        <w:t>assign temp = a &amp; b;</w:t>
      </w:r>
    </w:p>
    <w:p w14:paraId="76D592B7" w14:textId="77777777" w:rsidR="002E0742" w:rsidRDefault="00000000">
      <w:pPr>
        <w:pStyle w:val="PreformattedText"/>
      </w:pPr>
      <w:r>
        <w:rPr>
          <w:rStyle w:val="SourceText"/>
        </w:rPr>
        <w:t>assign y = ~temp;</w:t>
      </w:r>
    </w:p>
    <w:p w14:paraId="7A6A6D77" w14:textId="77777777" w:rsidR="002E0742" w:rsidRDefault="00000000">
      <w:pPr>
        <w:pStyle w:val="PreformattedText"/>
        <w:spacing w:after="283"/>
      </w:pPr>
      <w:r>
        <w:rPr>
          <w:rStyle w:val="SourceText"/>
        </w:rPr>
        <w:t>endmodule</w:t>
      </w:r>
    </w:p>
    <w:p w14:paraId="5FF65927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08C70ECE" w14:textId="77777777" w:rsidR="002E0742" w:rsidRDefault="00000000">
      <w:pPr>
        <w:pStyle w:val="BodyText"/>
      </w:pPr>
      <w:r>
        <w:t>Hoạt động:</w:t>
      </w:r>
    </w:p>
    <w:p w14:paraId="578F9BF3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3B5E8C13" w14:textId="77777777" w:rsidR="002E0742" w:rsidRDefault="00000000">
      <w:pPr>
        <w:pStyle w:val="PreformattedText"/>
      </w:pPr>
      <w:bookmarkStart w:id="9" w:name="code-block-viewer_Copy_9"/>
      <w:bookmarkEnd w:id="9"/>
      <w:r>
        <w:rPr>
          <w:rStyle w:val="SourceText"/>
        </w:rPr>
        <w:lastRenderedPageBreak/>
        <w:t>a ----\</w:t>
      </w:r>
    </w:p>
    <w:p w14:paraId="353083BA" w14:textId="77777777" w:rsidR="002E0742" w:rsidRDefault="00000000">
      <w:pPr>
        <w:pStyle w:val="PreformattedText"/>
      </w:pPr>
      <w:r>
        <w:rPr>
          <w:rStyle w:val="SourceText"/>
        </w:rPr>
        <w:t xml:space="preserve">       AND ---- temp ---- NOT ---- y</w:t>
      </w:r>
    </w:p>
    <w:p w14:paraId="213A53B5" w14:textId="77777777" w:rsidR="002E0742" w:rsidRDefault="00000000">
      <w:pPr>
        <w:pStyle w:val="PreformattedText"/>
        <w:spacing w:after="283"/>
      </w:pPr>
      <w:r>
        <w:rPr>
          <w:rStyle w:val="SourceText"/>
        </w:rPr>
        <w:t>b ----/</w:t>
      </w:r>
    </w:p>
    <w:p w14:paraId="55AA1820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796C6780" w14:textId="77777777" w:rsidR="002E0742" w:rsidRDefault="00000000">
      <w:pPr>
        <w:pStyle w:val="Heading1"/>
      </w:pPr>
      <w:r>
        <w:t xml:space="preserve">8. always @(posedge clk)  là gì </w:t>
      </w:r>
    </w:p>
    <w:p w14:paraId="4ECB9E92" w14:textId="77777777" w:rsidR="002E0742" w:rsidRDefault="00000000">
      <w:pPr>
        <w:pStyle w:val="BodyText"/>
      </w:pPr>
      <w:r>
        <w:rPr>
          <w:rStyle w:val="SourceText"/>
        </w:rPr>
        <w:t>always @(posedge clk)</w:t>
      </w:r>
      <w:r>
        <w:t xml:space="preserve"> là một trong những câu lệnh quan trọng nhất của Verilog.</w:t>
      </w:r>
    </w:p>
    <w:p w14:paraId="748F37A7" w14:textId="77777777" w:rsidR="002E0742" w:rsidRDefault="00000000">
      <w:pPr>
        <w:pStyle w:val="BodyText"/>
      </w:pPr>
      <w:r>
        <w:t>Nó có nghĩa là:</w:t>
      </w:r>
    </w:p>
    <w:p w14:paraId="35570219" w14:textId="77777777" w:rsidR="002E0742" w:rsidRDefault="00000000">
      <w:pPr>
        <w:pStyle w:val="BlockQuotation"/>
        <w:spacing w:after="140" w:line="276" w:lineRule="auto"/>
      </w:pPr>
      <w:r>
        <w:rPr>
          <w:rStyle w:val="Strong"/>
        </w:rPr>
        <w:t xml:space="preserve">Mỗi khi tín hiệu </w:t>
      </w:r>
      <w:r>
        <w:rPr>
          <w:rStyle w:val="SourceText"/>
        </w:rPr>
        <w:t>clk</w:t>
      </w:r>
      <w:r>
        <w:rPr>
          <w:rStyle w:val="Strong"/>
        </w:rPr>
        <w:t xml:space="preserve"> chuyển từ 0 lên 1 (cạnh lên - positive edge), thì thực hiện khối lệnh bên trong.</w:t>
      </w:r>
    </w:p>
    <w:p w14:paraId="65F83972" w14:textId="77777777" w:rsidR="002E0742" w:rsidRDefault="00000000">
      <w:pPr>
        <w:pStyle w:val="BodyText"/>
      </w:pPr>
      <w:r>
        <w:t>Ví dụ:</w:t>
      </w:r>
    </w:p>
    <w:p w14:paraId="7EC0A560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3F954158" w14:textId="77777777" w:rsidR="002E0742" w:rsidRDefault="00000000">
      <w:pPr>
        <w:pStyle w:val="PreformattedText"/>
        <w:spacing w:after="140" w:line="276" w:lineRule="auto"/>
      </w:pPr>
      <w:bookmarkStart w:id="10" w:name="code-block-viewer_Copy_10"/>
      <w:bookmarkEnd w:id="10"/>
      <w:r>
        <w:rPr>
          <w:rStyle w:val="SourceText"/>
        </w:rPr>
        <w:t>always @(posedge clk)</w:t>
      </w:r>
    </w:p>
    <w:p w14:paraId="5BF8B558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begin</w:t>
      </w:r>
    </w:p>
    <w:p w14:paraId="6F51CBC7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 xml:space="preserve">    q &lt;= d;</w:t>
      </w:r>
    </w:p>
    <w:p w14:paraId="30039731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end</w:t>
      </w:r>
    </w:p>
    <w:p w14:paraId="14CBFD0F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70B7DC26" w14:textId="77777777" w:rsidR="002E0742" w:rsidRDefault="00000000">
      <w:pPr>
        <w:pStyle w:val="BodyText"/>
      </w:pPr>
      <w:r>
        <w:t>Ý nghĩa:</w:t>
      </w:r>
    </w:p>
    <w:p w14:paraId="58858461" w14:textId="77777777" w:rsidR="002E0742" w:rsidRDefault="00000000">
      <w:pPr>
        <w:pStyle w:val="BodyText"/>
        <w:numPr>
          <w:ilvl w:val="0"/>
          <w:numId w:val="3"/>
        </w:numPr>
        <w:tabs>
          <w:tab w:val="left" w:pos="709"/>
        </w:tabs>
        <w:spacing w:after="0"/>
      </w:pPr>
      <w:r>
        <w:rPr>
          <w:rStyle w:val="SourceText"/>
        </w:rPr>
        <w:t>clk</w:t>
      </w:r>
      <w:r>
        <w:t xml:space="preserve"> là xung clock. </w:t>
      </w:r>
    </w:p>
    <w:p w14:paraId="153470B5" w14:textId="77777777" w:rsidR="002E0742" w:rsidRDefault="00000000">
      <w:pPr>
        <w:pStyle w:val="BodyText"/>
        <w:numPr>
          <w:ilvl w:val="0"/>
          <w:numId w:val="3"/>
        </w:numPr>
        <w:tabs>
          <w:tab w:val="left" w:pos="709"/>
        </w:tabs>
      </w:pPr>
      <w:r>
        <w:t xml:space="preserve">Mỗi lần clock lên từ </w:t>
      </w:r>
      <w:r>
        <w:rPr>
          <w:rStyle w:val="SourceText"/>
        </w:rPr>
        <w:t>0 → 1</w:t>
      </w:r>
      <w:r>
        <w:t xml:space="preserve">, giá trị của </w:t>
      </w:r>
      <w:r>
        <w:rPr>
          <w:rStyle w:val="SourceText"/>
        </w:rPr>
        <w:t>d</w:t>
      </w:r>
      <w:r>
        <w:t xml:space="preserve"> được lưu vào </w:t>
      </w:r>
      <w:r>
        <w:rPr>
          <w:rStyle w:val="SourceText"/>
        </w:rPr>
        <w:t>q</w:t>
      </w:r>
      <w:r>
        <w:t xml:space="preserve">. </w:t>
      </w:r>
    </w:p>
    <w:p w14:paraId="17D47FB6" w14:textId="77777777" w:rsidR="002E0742" w:rsidRDefault="00000000">
      <w:pPr>
        <w:pStyle w:val="BodyText"/>
      </w:pPr>
      <w:r>
        <w:t>Ví dụ theo thời gian:</w:t>
      </w:r>
    </w:p>
    <w:p w14:paraId="4E34262F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41A9B456" w14:textId="77777777" w:rsidR="002E0742" w:rsidRDefault="00000000">
      <w:pPr>
        <w:pStyle w:val="PreformattedText"/>
        <w:spacing w:after="140" w:line="276" w:lineRule="auto"/>
      </w:pPr>
      <w:bookmarkStart w:id="11" w:name="code-block-viewer_Copy_11"/>
      <w:bookmarkEnd w:id="11"/>
      <w:r>
        <w:rPr>
          <w:rStyle w:val="SourceText"/>
        </w:rPr>
        <w:t>clk: _/‾\_/‾\_/‾\_</w:t>
      </w:r>
    </w:p>
    <w:p w14:paraId="26782A39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d  : 0___111___0__</w:t>
      </w:r>
    </w:p>
    <w:p w14:paraId="6AF8A485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q  : 0___1_____0__</w:t>
      </w:r>
    </w:p>
    <w:p w14:paraId="5FCC7E05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430B81D3" w14:textId="77777777" w:rsidR="002E0742" w:rsidRDefault="00000000">
      <w:pPr>
        <w:pStyle w:val="BodyText"/>
      </w:pPr>
      <w:r>
        <w:rPr>
          <w:rStyle w:val="SourceText"/>
        </w:rPr>
        <w:t>q</w:t>
      </w:r>
      <w:r>
        <w:t xml:space="preserve"> </w:t>
      </w:r>
      <w:r>
        <w:rPr>
          <w:rStyle w:val="Strong"/>
        </w:rPr>
        <w:t>chỉ thay đổi tại cạnh lên của clock</w:t>
      </w:r>
      <w:r>
        <w:t xml:space="preserve">, dù </w:t>
      </w:r>
      <w:r>
        <w:rPr>
          <w:rStyle w:val="SourceText"/>
        </w:rPr>
        <w:t>d</w:t>
      </w:r>
      <w:r>
        <w:t xml:space="preserve"> có thay đổi giữa hai cạnh clock thì </w:t>
      </w:r>
      <w:r>
        <w:rPr>
          <w:rStyle w:val="SourceText"/>
        </w:rPr>
        <w:t>q</w:t>
      </w:r>
      <w:r>
        <w:t xml:space="preserve"> vẫn giữ nguyên.</w:t>
      </w:r>
    </w:p>
    <w:p w14:paraId="2B8046BB" w14:textId="77777777" w:rsidR="002E0742" w:rsidRDefault="00000000">
      <w:pPr>
        <w:pStyle w:val="Heading3"/>
        <w:spacing w:before="0" w:after="140" w:line="276" w:lineRule="auto"/>
      </w:pPr>
      <w:r>
        <w:t xml:space="preserve">So sánh với </w:t>
      </w:r>
      <w:r>
        <w:rPr>
          <w:rStyle w:val="SourceText"/>
        </w:rPr>
        <w:t>assign</w:t>
      </w:r>
    </w:p>
    <w:p w14:paraId="73264DEB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1F883658" w14:textId="77777777" w:rsidR="002E0742" w:rsidRDefault="00000000">
      <w:pPr>
        <w:pStyle w:val="PreformattedText"/>
        <w:spacing w:after="140" w:line="276" w:lineRule="auto"/>
      </w:pPr>
      <w:bookmarkStart w:id="12" w:name="code-block-viewer_Copy_12"/>
      <w:bookmarkEnd w:id="12"/>
      <w:r>
        <w:rPr>
          <w:rStyle w:val="SourceText"/>
        </w:rPr>
        <w:t>assign y = a &amp; b;</w:t>
      </w:r>
    </w:p>
    <w:p w14:paraId="47999F1E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6B7A10DF" w14:textId="77777777" w:rsidR="002E0742" w:rsidRDefault="00000000">
      <w:pPr>
        <w:pStyle w:val="BodyText"/>
        <w:numPr>
          <w:ilvl w:val="0"/>
          <w:numId w:val="4"/>
        </w:numPr>
        <w:tabs>
          <w:tab w:val="left" w:pos="709"/>
        </w:tabs>
        <w:spacing w:after="0"/>
      </w:pPr>
      <w:r>
        <w:t xml:space="preserve">Mạch tổ hợp (combinational logic). </w:t>
      </w:r>
    </w:p>
    <w:p w14:paraId="44E62616" w14:textId="77777777" w:rsidR="002E0742" w:rsidRDefault="00000000">
      <w:pPr>
        <w:pStyle w:val="BodyText"/>
        <w:numPr>
          <w:ilvl w:val="0"/>
          <w:numId w:val="4"/>
        </w:numPr>
        <w:tabs>
          <w:tab w:val="left" w:pos="709"/>
        </w:tabs>
      </w:pPr>
      <w:r>
        <w:rPr>
          <w:rStyle w:val="SourceText"/>
        </w:rPr>
        <w:t>y</w:t>
      </w:r>
      <w:r>
        <w:t xml:space="preserve"> thay đổi ngay khi </w:t>
      </w:r>
      <w:r>
        <w:rPr>
          <w:rStyle w:val="SourceText"/>
        </w:rPr>
        <w:t>a</w:t>
      </w:r>
      <w:r>
        <w:t xml:space="preserve"> hoặc </w:t>
      </w:r>
      <w:r>
        <w:rPr>
          <w:rStyle w:val="SourceText"/>
        </w:rPr>
        <w:t>b</w:t>
      </w:r>
      <w:r>
        <w:t xml:space="preserve"> thay đổi. </w:t>
      </w:r>
    </w:p>
    <w:p w14:paraId="4C4FE332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2FCBE0C3" w14:textId="77777777" w:rsidR="002E0742" w:rsidRDefault="00000000">
      <w:pPr>
        <w:pStyle w:val="PreformattedText"/>
        <w:spacing w:after="140" w:line="276" w:lineRule="auto"/>
      </w:pPr>
      <w:bookmarkStart w:id="13" w:name="code-block-viewer_Copy_13"/>
      <w:bookmarkEnd w:id="13"/>
      <w:r>
        <w:rPr>
          <w:rStyle w:val="SourceText"/>
        </w:rPr>
        <w:t>always @(posedge clk)</w:t>
      </w:r>
    </w:p>
    <w:p w14:paraId="3B7A6C63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begin</w:t>
      </w:r>
    </w:p>
    <w:p w14:paraId="629CD9BF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 xml:space="preserve">    q &lt;= d;</w:t>
      </w:r>
    </w:p>
    <w:p w14:paraId="365A4EAD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end</w:t>
      </w:r>
    </w:p>
    <w:p w14:paraId="418917F7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436945C2" w14:textId="77777777" w:rsidR="002E0742" w:rsidRDefault="00000000">
      <w:pPr>
        <w:pStyle w:val="BodyText"/>
        <w:numPr>
          <w:ilvl w:val="0"/>
          <w:numId w:val="5"/>
        </w:numPr>
        <w:tabs>
          <w:tab w:val="left" w:pos="709"/>
        </w:tabs>
        <w:spacing w:after="0"/>
      </w:pPr>
      <w:r>
        <w:t xml:space="preserve">Mạch tuần tự (sequential logic). </w:t>
      </w:r>
    </w:p>
    <w:p w14:paraId="38A5F3F3" w14:textId="77777777" w:rsidR="002E0742" w:rsidRDefault="00000000">
      <w:pPr>
        <w:pStyle w:val="BodyText"/>
        <w:numPr>
          <w:ilvl w:val="0"/>
          <w:numId w:val="5"/>
        </w:numPr>
        <w:tabs>
          <w:tab w:val="left" w:pos="709"/>
        </w:tabs>
      </w:pPr>
      <w:r>
        <w:rPr>
          <w:rStyle w:val="SourceText"/>
        </w:rPr>
        <w:t>q</w:t>
      </w:r>
      <w:r>
        <w:t xml:space="preserve"> chỉ thay đổi khi có cạnh lên của </w:t>
      </w:r>
      <w:r>
        <w:rPr>
          <w:rStyle w:val="SourceText"/>
        </w:rPr>
        <w:t>clk</w:t>
      </w:r>
      <w:r>
        <w:t xml:space="preserve">. </w:t>
      </w:r>
    </w:p>
    <w:p w14:paraId="518C8E43" w14:textId="77777777" w:rsidR="002E0742" w:rsidRDefault="00000000">
      <w:pPr>
        <w:pStyle w:val="BodyText"/>
      </w:pPr>
      <w:r>
        <w:t xml:space="preserve">Đây chính là cách mô tả </w:t>
      </w:r>
      <w:r>
        <w:rPr>
          <w:rStyle w:val="Strong"/>
        </w:rPr>
        <w:t>flip-flop (D Flip-Flop)</w:t>
      </w:r>
      <w:r>
        <w:t xml:space="preserve"> trong phần cứng.</w:t>
      </w:r>
    </w:p>
    <w:p w14:paraId="183A8A24" w14:textId="77777777" w:rsidR="002E0742" w:rsidRDefault="002E0742">
      <w:pPr>
        <w:pStyle w:val="HorizontalLine"/>
        <w:spacing w:after="140" w:line="276" w:lineRule="auto"/>
      </w:pPr>
    </w:p>
    <w:p w14:paraId="18D24CD7" w14:textId="77777777" w:rsidR="002E0742" w:rsidRDefault="00000000">
      <w:pPr>
        <w:pStyle w:val="BodyText"/>
      </w:pPr>
      <w:r>
        <w:t xml:space="preserve">Đối với đề tài </w:t>
      </w:r>
      <w:r>
        <w:rPr>
          <w:rStyle w:val="Strong"/>
        </w:rPr>
        <w:t>SRAM-based TCAM trên FPGA</w:t>
      </w:r>
      <w:r>
        <w:t>, bạn sẽ dùng:</w:t>
      </w:r>
    </w:p>
    <w:p w14:paraId="56DA8BB4" w14:textId="77777777" w:rsidR="002E0742" w:rsidRDefault="00000000">
      <w:pPr>
        <w:pStyle w:val="BodyText"/>
        <w:numPr>
          <w:ilvl w:val="0"/>
          <w:numId w:val="6"/>
        </w:numPr>
        <w:tabs>
          <w:tab w:val="left" w:pos="709"/>
        </w:tabs>
        <w:spacing w:after="0"/>
      </w:pPr>
      <w:r>
        <w:rPr>
          <w:rStyle w:val="SourceText"/>
        </w:rPr>
        <w:t>assign</w:t>
      </w:r>
      <w:r>
        <w:t xml:space="preserve"> để mô tả các khối logic tổ hợp như comparator, decoder,... </w:t>
      </w:r>
    </w:p>
    <w:p w14:paraId="192E49B1" w14:textId="77777777" w:rsidR="002E0742" w:rsidRDefault="00000000">
      <w:pPr>
        <w:pStyle w:val="BodyText"/>
        <w:numPr>
          <w:ilvl w:val="0"/>
          <w:numId w:val="6"/>
        </w:numPr>
        <w:tabs>
          <w:tab w:val="left" w:pos="709"/>
        </w:tabs>
      </w:pPr>
      <w:r>
        <w:rPr>
          <w:rStyle w:val="SourceText"/>
        </w:rPr>
        <w:t>always @(posedge clk)</w:t>
      </w:r>
      <w:r>
        <w:t xml:space="preserve"> để mô tả các thanh ghi (register), pipeline và các trạng thái của FSM. Đây là hai kiểu mô tả cơ bản xuất hiện trong hầu hết mọi thiết kế FPGA. </w:t>
      </w:r>
    </w:p>
    <w:p w14:paraId="1FCDC1DA" w14:textId="77777777" w:rsidR="002E0742" w:rsidRDefault="002E0742">
      <w:pPr>
        <w:pStyle w:val="BodyText"/>
      </w:pPr>
    </w:p>
    <w:p w14:paraId="339284AA" w14:textId="77777777" w:rsidR="002E0742" w:rsidRDefault="00000000">
      <w:pPr>
        <w:pStyle w:val="Heading1"/>
      </w:pPr>
      <w:r>
        <w:t xml:space="preserve">9. Bài tập </w:t>
      </w:r>
    </w:p>
    <w:p w14:paraId="16F837A4" w14:textId="77777777" w:rsidR="002E0742" w:rsidRDefault="00000000">
      <w:pPr>
        <w:pStyle w:val="BodyText"/>
      </w:pPr>
      <w:r>
        <w:t xml:space="preserve">1. Viết module </w:t>
      </w:r>
      <w:r>
        <w:rPr>
          <w:rStyle w:val="SourceText"/>
        </w:rPr>
        <w:t>not_gate</w:t>
      </w:r>
      <w:r>
        <w:t>.</w:t>
      </w:r>
    </w:p>
    <w:p w14:paraId="4B7B45CD" w14:textId="77777777" w:rsidR="002E0742" w:rsidRDefault="00000000">
      <w:pPr>
        <w:pStyle w:val="BodyText"/>
      </w:pPr>
      <w:r>
        <w:t>Yêu cầu:</w:t>
      </w:r>
    </w:p>
    <w:p w14:paraId="53319E4A" w14:textId="77777777" w:rsidR="002E0742" w:rsidRDefault="00000000">
      <w:pPr>
        <w:pStyle w:val="BodyText"/>
        <w:numPr>
          <w:ilvl w:val="0"/>
          <w:numId w:val="7"/>
        </w:numPr>
        <w:tabs>
          <w:tab w:val="left" w:pos="709"/>
        </w:tabs>
        <w:spacing w:after="0"/>
      </w:pPr>
      <w:r>
        <w:t xml:space="preserve">1 input </w:t>
      </w:r>
      <w:r>
        <w:rPr>
          <w:rStyle w:val="SourceText"/>
        </w:rPr>
        <w:t>a</w:t>
      </w:r>
      <w:r>
        <w:t xml:space="preserve"> </w:t>
      </w:r>
    </w:p>
    <w:p w14:paraId="31926E66" w14:textId="77777777" w:rsidR="002E0742" w:rsidRDefault="00000000">
      <w:pPr>
        <w:pStyle w:val="BodyText"/>
        <w:numPr>
          <w:ilvl w:val="0"/>
          <w:numId w:val="7"/>
        </w:numPr>
        <w:tabs>
          <w:tab w:val="left" w:pos="709"/>
        </w:tabs>
        <w:spacing w:after="0"/>
      </w:pPr>
      <w:r>
        <w:t xml:space="preserve">1 output </w:t>
      </w:r>
      <w:r>
        <w:rPr>
          <w:rStyle w:val="SourceText"/>
        </w:rPr>
        <w:t>y</w:t>
      </w:r>
      <w:r>
        <w:t xml:space="preserve"> </w:t>
      </w:r>
    </w:p>
    <w:p w14:paraId="59A22003" w14:textId="77777777" w:rsidR="002E0742" w:rsidRDefault="00000000">
      <w:pPr>
        <w:pStyle w:val="BodyText"/>
        <w:numPr>
          <w:ilvl w:val="0"/>
          <w:numId w:val="7"/>
        </w:numPr>
        <w:tabs>
          <w:tab w:val="left" w:pos="709"/>
        </w:tabs>
      </w:pPr>
      <w:r>
        <w:rPr>
          <w:rStyle w:val="SourceText"/>
        </w:rPr>
        <w:t>y = ~a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321"/>
        <w:gridCol w:w="6641"/>
      </w:tblGrid>
      <w:tr w:rsidR="002E0742" w14:paraId="33DB6356" w14:textId="77777777"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B2EE94" w14:textId="77777777" w:rsidR="002E0742" w:rsidRDefault="00000000">
            <w:pPr>
              <w:pStyle w:val="TableContents"/>
            </w:pPr>
            <w:r>
              <w:t>a</w:t>
            </w:r>
          </w:p>
        </w:tc>
        <w:tc>
          <w:tcPr>
            <w:tcW w:w="6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77549" w14:textId="77777777" w:rsidR="002E0742" w:rsidRDefault="00000000">
            <w:pPr>
              <w:pStyle w:val="TableContents"/>
            </w:pPr>
            <w:r>
              <w:t>y</w:t>
            </w:r>
          </w:p>
        </w:tc>
      </w:tr>
      <w:tr w:rsidR="002E0742" w14:paraId="388DD549" w14:textId="77777777"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 w14:paraId="027EB0B7" w14:textId="77777777" w:rsidR="002E0742" w:rsidRDefault="00000000">
            <w:pPr>
              <w:pStyle w:val="TableContents"/>
            </w:pPr>
            <w:r>
              <w:t>0</w:t>
            </w:r>
          </w:p>
        </w:tc>
        <w:tc>
          <w:tcPr>
            <w:tcW w:w="66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E011F" w14:textId="77777777" w:rsidR="002E0742" w:rsidRDefault="00000000">
            <w:pPr>
              <w:pStyle w:val="TableContents"/>
            </w:pPr>
            <w:r>
              <w:t>1</w:t>
            </w:r>
          </w:p>
        </w:tc>
      </w:tr>
      <w:tr w:rsidR="002E0742" w14:paraId="78A55216" w14:textId="77777777"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 w14:paraId="343C25E4" w14:textId="77777777" w:rsidR="002E0742" w:rsidRDefault="00000000">
            <w:pPr>
              <w:pStyle w:val="TableContents"/>
            </w:pPr>
            <w:r>
              <w:t>1</w:t>
            </w:r>
          </w:p>
        </w:tc>
        <w:tc>
          <w:tcPr>
            <w:tcW w:w="66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6638A" w14:textId="77777777" w:rsidR="002E0742" w:rsidRDefault="00000000">
            <w:pPr>
              <w:pStyle w:val="TableContents"/>
            </w:pPr>
            <w:r>
              <w:t>0</w:t>
            </w:r>
          </w:p>
        </w:tc>
      </w:tr>
    </w:tbl>
    <w:p w14:paraId="794B1598" w14:textId="77777777" w:rsidR="002E0742" w:rsidRDefault="002E0742">
      <w:pPr>
        <w:pStyle w:val="BodyText"/>
      </w:pPr>
    </w:p>
    <w:p w14:paraId="508865DF" w14:textId="77777777" w:rsidR="002E0742" w:rsidRDefault="00000000">
      <w:pPr>
        <w:pStyle w:val="PreformattedText"/>
        <w:spacing w:after="140" w:line="276" w:lineRule="auto"/>
      </w:pPr>
      <w:bookmarkStart w:id="14" w:name="code-block-viewer_Copy_14"/>
      <w:bookmarkEnd w:id="14"/>
      <w:r>
        <w:rPr>
          <w:rStyle w:val="SourceText"/>
        </w:rPr>
        <w:t>module not_gate(</w:t>
      </w:r>
    </w:p>
    <w:p w14:paraId="1BB90D61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25431543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 xml:space="preserve">    input a,</w:t>
      </w:r>
    </w:p>
    <w:p w14:paraId="199368B5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 xml:space="preserve">    output y</w:t>
      </w:r>
    </w:p>
    <w:p w14:paraId="4724B887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);</w:t>
      </w:r>
    </w:p>
    <w:p w14:paraId="66C7E589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assign y=~a;</w:t>
      </w:r>
    </w:p>
    <w:p w14:paraId="1DBDB873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endmodule</w:t>
      </w:r>
    </w:p>
    <w:p w14:paraId="1259DB0A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1C34B825" w14:textId="77777777" w:rsidR="002E0742" w:rsidRDefault="00000000">
      <w:pPr>
        <w:pStyle w:val="BodyText"/>
      </w:pPr>
      <w:r>
        <w:t xml:space="preserve">2. Viết module AND_gate 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992"/>
        <w:gridCol w:w="3985"/>
        <w:gridCol w:w="3985"/>
      </w:tblGrid>
      <w:tr w:rsidR="002E0742" w14:paraId="6170277B" w14:textId="77777777"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892F0C" w14:textId="77777777" w:rsidR="002E0742" w:rsidRDefault="00000000">
            <w:pPr>
              <w:pStyle w:val="TableContents"/>
            </w:pPr>
            <w:r>
              <w:t>a</w:t>
            </w:r>
          </w:p>
        </w:tc>
        <w:tc>
          <w:tcPr>
            <w:tcW w:w="3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DE9D67" w14:textId="77777777" w:rsidR="002E0742" w:rsidRDefault="00000000">
            <w:pPr>
              <w:pStyle w:val="TableContents"/>
            </w:pPr>
            <w:r>
              <w:t>b</w:t>
            </w:r>
          </w:p>
        </w:tc>
        <w:tc>
          <w:tcPr>
            <w:tcW w:w="3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93B2E" w14:textId="77777777" w:rsidR="002E0742" w:rsidRDefault="00000000">
            <w:pPr>
              <w:pStyle w:val="TableContents"/>
            </w:pPr>
            <w:r>
              <w:t>y</w:t>
            </w:r>
          </w:p>
        </w:tc>
      </w:tr>
      <w:tr w:rsidR="002E0742" w14:paraId="5AFD432C" w14:textId="77777777"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26A78D60" w14:textId="77777777" w:rsidR="002E0742" w:rsidRDefault="00000000">
            <w:pPr>
              <w:pStyle w:val="TableContents"/>
            </w:pPr>
            <w:r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 w14:paraId="04E760BD" w14:textId="77777777" w:rsidR="002E0742" w:rsidRDefault="00000000">
            <w:pPr>
              <w:pStyle w:val="TableContents"/>
            </w:pPr>
            <w:r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6E35D" w14:textId="77777777" w:rsidR="002E0742" w:rsidRDefault="00000000">
            <w:pPr>
              <w:pStyle w:val="TableContents"/>
            </w:pPr>
            <w:r>
              <w:t>0</w:t>
            </w:r>
          </w:p>
        </w:tc>
      </w:tr>
      <w:tr w:rsidR="002E0742" w14:paraId="13730BDF" w14:textId="77777777"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4106C766" w14:textId="77777777" w:rsidR="002E0742" w:rsidRDefault="00000000">
            <w:pPr>
              <w:pStyle w:val="TableContents"/>
            </w:pPr>
            <w:r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 w14:paraId="3C1C7AC8" w14:textId="77777777" w:rsidR="002E0742" w:rsidRDefault="00000000">
            <w:pPr>
              <w:pStyle w:val="TableContents"/>
            </w:pPr>
            <w:r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F259F" w14:textId="77777777" w:rsidR="002E0742" w:rsidRDefault="00000000">
            <w:pPr>
              <w:pStyle w:val="TableContents"/>
            </w:pPr>
            <w:r>
              <w:t>0</w:t>
            </w:r>
          </w:p>
        </w:tc>
      </w:tr>
      <w:tr w:rsidR="002E0742" w14:paraId="69CDEE2C" w14:textId="77777777"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3F9B2BF3" w14:textId="77777777" w:rsidR="002E0742" w:rsidRDefault="00000000">
            <w:pPr>
              <w:pStyle w:val="TableContents"/>
            </w:pPr>
            <w:r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 w14:paraId="3EF1DD1F" w14:textId="77777777" w:rsidR="002E0742" w:rsidRDefault="00000000">
            <w:pPr>
              <w:pStyle w:val="TableContents"/>
            </w:pPr>
            <w:r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CD1EA" w14:textId="77777777" w:rsidR="002E0742" w:rsidRDefault="00000000">
            <w:pPr>
              <w:pStyle w:val="TableContents"/>
            </w:pPr>
            <w:r>
              <w:t>0</w:t>
            </w:r>
          </w:p>
        </w:tc>
      </w:tr>
      <w:tr w:rsidR="002E0742" w14:paraId="4A1489D2" w14:textId="77777777"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1C370AF8" w14:textId="77777777" w:rsidR="002E0742" w:rsidRDefault="00000000">
            <w:pPr>
              <w:pStyle w:val="TableContents"/>
            </w:pPr>
            <w:r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 w14:paraId="06AC7EAD" w14:textId="77777777" w:rsidR="002E0742" w:rsidRDefault="00000000">
            <w:pPr>
              <w:pStyle w:val="TableContents"/>
            </w:pPr>
            <w:r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45744" w14:textId="77777777" w:rsidR="002E0742" w:rsidRDefault="00000000">
            <w:pPr>
              <w:pStyle w:val="TableContents"/>
            </w:pPr>
            <w:r>
              <w:t>1</w:t>
            </w:r>
          </w:p>
        </w:tc>
      </w:tr>
    </w:tbl>
    <w:p w14:paraId="10F80706" w14:textId="77777777" w:rsidR="002E0742" w:rsidRDefault="002E0742"/>
    <w:p w14:paraId="16321A78" w14:textId="77777777" w:rsidR="002E0742" w:rsidRDefault="002E0742">
      <w:pPr>
        <w:pStyle w:val="PreformattedText"/>
        <w:spacing w:after="140" w:line="276" w:lineRule="auto"/>
        <w:rPr>
          <w:rStyle w:val="SourceText"/>
        </w:rPr>
      </w:pPr>
    </w:p>
    <w:p w14:paraId="1B2E244B" w14:textId="77777777" w:rsidR="002E0742" w:rsidRDefault="002E0742">
      <w:pPr>
        <w:pStyle w:val="PreformattedText"/>
        <w:spacing w:after="140" w:line="276" w:lineRule="auto"/>
        <w:rPr>
          <w:rStyle w:val="SourceText"/>
        </w:rPr>
      </w:pPr>
    </w:p>
    <w:p w14:paraId="54331BA6" w14:textId="77777777" w:rsidR="002E0742" w:rsidRDefault="00000000">
      <w:pPr>
        <w:pStyle w:val="PreformattedText"/>
        <w:spacing w:after="140" w:line="276" w:lineRule="auto"/>
      </w:pPr>
      <w:bookmarkStart w:id="15" w:name="code-block-viewer_Copy_15"/>
      <w:bookmarkEnd w:id="15"/>
      <w:r>
        <w:rPr>
          <w:rStyle w:val="SourceText"/>
        </w:rPr>
        <w:t>module AND_gate(</w:t>
      </w:r>
    </w:p>
    <w:p w14:paraId="47B8974E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0F9169AD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 xml:space="preserve">    input a,</w:t>
      </w:r>
    </w:p>
    <w:p w14:paraId="588FB942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lastRenderedPageBreak/>
        <w:t xml:space="preserve">    input b,</w:t>
      </w:r>
    </w:p>
    <w:p w14:paraId="1CC307A6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 xml:space="preserve">    output y</w:t>
      </w:r>
    </w:p>
    <w:p w14:paraId="010929A6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);</w:t>
      </w:r>
    </w:p>
    <w:p w14:paraId="578F7D93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assign y=a&amp;b;</w:t>
      </w:r>
    </w:p>
    <w:p w14:paraId="36D15A0E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endmodule</w:t>
      </w:r>
    </w:p>
    <w:p w14:paraId="18788E60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63FAB0B2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3. Viết module OR_gate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992"/>
        <w:gridCol w:w="3985"/>
        <w:gridCol w:w="3985"/>
      </w:tblGrid>
      <w:tr w:rsidR="002E0742" w14:paraId="44040594" w14:textId="77777777"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35982DE" w14:textId="77777777" w:rsidR="002E0742" w:rsidRDefault="00000000">
            <w:pPr>
              <w:pStyle w:val="TableContents"/>
            </w:pPr>
            <w:r>
              <w:t>a</w:t>
            </w:r>
          </w:p>
        </w:tc>
        <w:tc>
          <w:tcPr>
            <w:tcW w:w="3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FE4F32" w14:textId="77777777" w:rsidR="002E0742" w:rsidRDefault="00000000">
            <w:pPr>
              <w:pStyle w:val="TableContents"/>
            </w:pPr>
            <w:r>
              <w:t>b</w:t>
            </w:r>
          </w:p>
        </w:tc>
        <w:tc>
          <w:tcPr>
            <w:tcW w:w="3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1151F" w14:textId="77777777" w:rsidR="002E0742" w:rsidRDefault="00000000">
            <w:pPr>
              <w:pStyle w:val="TableContents"/>
            </w:pPr>
            <w:r>
              <w:t>y</w:t>
            </w:r>
          </w:p>
        </w:tc>
      </w:tr>
      <w:tr w:rsidR="002E0742" w14:paraId="2673294D" w14:textId="77777777"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6956C4E5" w14:textId="77777777" w:rsidR="002E0742" w:rsidRDefault="00000000">
            <w:pPr>
              <w:pStyle w:val="TableContents"/>
            </w:pPr>
            <w:r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 w14:paraId="40CC85FE" w14:textId="77777777" w:rsidR="002E0742" w:rsidRDefault="00000000">
            <w:pPr>
              <w:pStyle w:val="TableContents"/>
            </w:pPr>
            <w:r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D4455" w14:textId="77777777" w:rsidR="002E0742" w:rsidRDefault="00000000">
            <w:pPr>
              <w:pStyle w:val="TableContents"/>
            </w:pPr>
            <w:r>
              <w:t>0</w:t>
            </w:r>
          </w:p>
        </w:tc>
      </w:tr>
      <w:tr w:rsidR="002E0742" w14:paraId="6D859E85" w14:textId="77777777"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2B044033" w14:textId="77777777" w:rsidR="002E0742" w:rsidRDefault="00000000">
            <w:pPr>
              <w:pStyle w:val="TableContents"/>
            </w:pPr>
            <w:r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 w14:paraId="5D1F9F9B" w14:textId="77777777" w:rsidR="002E0742" w:rsidRDefault="00000000">
            <w:pPr>
              <w:pStyle w:val="TableContents"/>
            </w:pPr>
            <w:r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AF2E9" w14:textId="77777777" w:rsidR="002E0742" w:rsidRDefault="00000000">
            <w:pPr>
              <w:pStyle w:val="TableContents"/>
            </w:pPr>
            <w:r>
              <w:t>1</w:t>
            </w:r>
          </w:p>
        </w:tc>
      </w:tr>
      <w:tr w:rsidR="002E0742" w14:paraId="6B9EDE39" w14:textId="77777777"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3A1F5844" w14:textId="77777777" w:rsidR="002E0742" w:rsidRDefault="00000000">
            <w:pPr>
              <w:pStyle w:val="TableContents"/>
            </w:pPr>
            <w:r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 w14:paraId="5F89FD98" w14:textId="77777777" w:rsidR="002E0742" w:rsidRDefault="00000000">
            <w:pPr>
              <w:pStyle w:val="TableContents"/>
            </w:pPr>
            <w:r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2A8B4" w14:textId="77777777" w:rsidR="002E0742" w:rsidRDefault="00000000">
            <w:pPr>
              <w:pStyle w:val="TableContents"/>
            </w:pPr>
            <w:r>
              <w:t>1</w:t>
            </w:r>
          </w:p>
        </w:tc>
      </w:tr>
      <w:tr w:rsidR="002E0742" w14:paraId="59C88168" w14:textId="77777777"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48C032EF" w14:textId="77777777" w:rsidR="002E0742" w:rsidRDefault="00000000">
            <w:pPr>
              <w:pStyle w:val="TableContents"/>
            </w:pPr>
            <w:r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 w14:paraId="106EC8FA" w14:textId="77777777" w:rsidR="002E0742" w:rsidRDefault="00000000">
            <w:pPr>
              <w:pStyle w:val="TableContents"/>
            </w:pPr>
            <w:r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0E39C" w14:textId="77777777" w:rsidR="002E0742" w:rsidRDefault="00000000">
            <w:pPr>
              <w:pStyle w:val="TableContents"/>
            </w:pPr>
            <w:r>
              <w:t>1</w:t>
            </w:r>
          </w:p>
        </w:tc>
      </w:tr>
    </w:tbl>
    <w:p w14:paraId="7C195349" w14:textId="77777777" w:rsidR="002E0742" w:rsidRDefault="002E0742">
      <w:pPr>
        <w:spacing w:after="140" w:line="276" w:lineRule="auto"/>
        <w:rPr>
          <w:rStyle w:val="SourceText"/>
        </w:rPr>
      </w:pPr>
    </w:p>
    <w:p w14:paraId="729D15EC" w14:textId="77777777" w:rsidR="002E0742" w:rsidRDefault="00000000">
      <w:pPr>
        <w:pStyle w:val="PreformattedText"/>
        <w:spacing w:after="140" w:line="276" w:lineRule="auto"/>
      </w:pPr>
      <w:bookmarkStart w:id="16" w:name="code-block-viewer_Copy_16"/>
      <w:bookmarkEnd w:id="16"/>
      <w:r>
        <w:rPr>
          <w:rStyle w:val="SourceText"/>
        </w:rPr>
        <w:t>module or_gate(</w:t>
      </w:r>
    </w:p>
    <w:p w14:paraId="0F5EE910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471FB4B3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 xml:space="preserve">    input a,</w:t>
      </w:r>
    </w:p>
    <w:p w14:paraId="2663FF1C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 xml:space="preserve">    input b,</w:t>
      </w:r>
    </w:p>
    <w:p w14:paraId="653EA4F8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 xml:space="preserve">    output y</w:t>
      </w:r>
    </w:p>
    <w:p w14:paraId="2F4BA918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);</w:t>
      </w:r>
    </w:p>
    <w:p w14:paraId="04A2BFE2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assign y=a|b;</w:t>
      </w:r>
    </w:p>
    <w:p w14:paraId="72A8037C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endmodule</w:t>
      </w:r>
    </w:p>
    <w:p w14:paraId="329AA9B4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726D2964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 xml:space="preserve">4. XOR gate 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992"/>
        <w:gridCol w:w="3985"/>
        <w:gridCol w:w="3985"/>
      </w:tblGrid>
      <w:tr w:rsidR="002E0742" w14:paraId="099860CF" w14:textId="77777777"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D9DAB6" w14:textId="77777777" w:rsidR="002E0742" w:rsidRDefault="00000000">
            <w:pPr>
              <w:pStyle w:val="TableContents"/>
            </w:pPr>
            <w:r>
              <w:t>a</w:t>
            </w:r>
          </w:p>
        </w:tc>
        <w:tc>
          <w:tcPr>
            <w:tcW w:w="3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0A85BD9" w14:textId="77777777" w:rsidR="002E0742" w:rsidRDefault="00000000">
            <w:pPr>
              <w:pStyle w:val="TableContents"/>
            </w:pPr>
            <w:r>
              <w:t>b</w:t>
            </w:r>
          </w:p>
        </w:tc>
        <w:tc>
          <w:tcPr>
            <w:tcW w:w="3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8649A" w14:textId="77777777" w:rsidR="002E0742" w:rsidRDefault="00000000">
            <w:pPr>
              <w:pStyle w:val="TableContents"/>
            </w:pPr>
            <w:r>
              <w:t>y</w:t>
            </w:r>
          </w:p>
        </w:tc>
      </w:tr>
      <w:tr w:rsidR="002E0742" w14:paraId="69227DC3" w14:textId="77777777"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35C6983A" w14:textId="77777777" w:rsidR="002E0742" w:rsidRDefault="00000000">
            <w:pPr>
              <w:pStyle w:val="TableContents"/>
            </w:pPr>
            <w:r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 w14:paraId="1ECAB74C" w14:textId="77777777" w:rsidR="002E0742" w:rsidRDefault="00000000">
            <w:pPr>
              <w:pStyle w:val="TableContents"/>
            </w:pPr>
            <w:r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6AA5C" w14:textId="77777777" w:rsidR="002E0742" w:rsidRDefault="00000000">
            <w:pPr>
              <w:pStyle w:val="TableContents"/>
            </w:pPr>
            <w:r>
              <w:t>0</w:t>
            </w:r>
          </w:p>
        </w:tc>
      </w:tr>
      <w:tr w:rsidR="002E0742" w14:paraId="557A0922" w14:textId="77777777"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6B3F82B8" w14:textId="77777777" w:rsidR="002E0742" w:rsidRDefault="00000000">
            <w:pPr>
              <w:pStyle w:val="TableContents"/>
            </w:pPr>
            <w:r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 w14:paraId="7E86C7B9" w14:textId="77777777" w:rsidR="002E0742" w:rsidRDefault="00000000">
            <w:pPr>
              <w:pStyle w:val="TableContents"/>
            </w:pPr>
            <w:r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90037" w14:textId="77777777" w:rsidR="002E0742" w:rsidRDefault="00000000">
            <w:pPr>
              <w:pStyle w:val="TableContents"/>
            </w:pPr>
            <w:r>
              <w:t>1</w:t>
            </w:r>
          </w:p>
        </w:tc>
      </w:tr>
      <w:tr w:rsidR="002E0742" w14:paraId="08B25AD3" w14:textId="77777777"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45BD3E4F" w14:textId="77777777" w:rsidR="002E0742" w:rsidRDefault="00000000">
            <w:pPr>
              <w:pStyle w:val="TableContents"/>
            </w:pPr>
            <w:r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 w14:paraId="080C3831" w14:textId="77777777" w:rsidR="002E0742" w:rsidRDefault="00000000">
            <w:pPr>
              <w:pStyle w:val="TableContents"/>
            </w:pPr>
            <w:r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45AF5" w14:textId="77777777" w:rsidR="002E0742" w:rsidRDefault="00000000">
            <w:pPr>
              <w:pStyle w:val="TableContents"/>
            </w:pPr>
            <w:r>
              <w:t>1</w:t>
            </w:r>
          </w:p>
        </w:tc>
      </w:tr>
      <w:tr w:rsidR="002E0742" w14:paraId="42CEFF1F" w14:textId="77777777"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3D5300C2" w14:textId="77777777" w:rsidR="002E0742" w:rsidRDefault="00000000">
            <w:pPr>
              <w:pStyle w:val="TableContents"/>
            </w:pPr>
            <w:r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 w14:paraId="3450DD7B" w14:textId="77777777" w:rsidR="002E0742" w:rsidRDefault="00000000">
            <w:pPr>
              <w:pStyle w:val="TableContents"/>
            </w:pPr>
            <w:r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D8AB5" w14:textId="77777777" w:rsidR="002E0742" w:rsidRDefault="00000000">
            <w:pPr>
              <w:pStyle w:val="TableContents"/>
            </w:pPr>
            <w:r>
              <w:t>0</w:t>
            </w:r>
          </w:p>
        </w:tc>
      </w:tr>
    </w:tbl>
    <w:p w14:paraId="1A1E1909" w14:textId="77777777" w:rsidR="002E0742" w:rsidRDefault="002E0742">
      <w:pPr>
        <w:spacing w:after="140" w:line="276" w:lineRule="auto"/>
        <w:rPr>
          <w:rStyle w:val="SourceText"/>
        </w:rPr>
      </w:pPr>
    </w:p>
    <w:p w14:paraId="0FB340C5" w14:textId="77777777" w:rsidR="002E0742" w:rsidRDefault="00000000">
      <w:pPr>
        <w:spacing w:after="140" w:line="276" w:lineRule="auto"/>
      </w:pPr>
      <w:r>
        <w:rPr>
          <w:rStyle w:val="SourceText"/>
        </w:rPr>
        <w:t>module xor_gate(</w:t>
      </w:r>
      <w:r>
        <w:rPr>
          <w:rStyle w:val="SourceText"/>
        </w:rPr>
        <w:br/>
        <w:t>input a,</w:t>
      </w:r>
      <w:r>
        <w:rPr>
          <w:rStyle w:val="SourceText"/>
        </w:rPr>
        <w:br/>
        <w:t>input b,</w:t>
      </w:r>
      <w:r>
        <w:rPr>
          <w:rStyle w:val="SourceText"/>
        </w:rPr>
        <w:br/>
        <w:t>output y</w:t>
      </w:r>
      <w:r>
        <w:rPr>
          <w:rStyle w:val="SourceText"/>
        </w:rPr>
        <w:br/>
        <w:t xml:space="preserve">); </w:t>
      </w:r>
    </w:p>
    <w:p w14:paraId="6AC87884" w14:textId="77777777" w:rsidR="002E0742" w:rsidRDefault="00000000">
      <w:pPr>
        <w:spacing w:after="140" w:line="276" w:lineRule="auto"/>
      </w:pPr>
      <w:r>
        <w:rPr>
          <w:rStyle w:val="SourceText"/>
        </w:rPr>
        <w:t>assign y=a^b;</w:t>
      </w:r>
    </w:p>
    <w:p w14:paraId="27C44D93" w14:textId="77777777" w:rsidR="002E0742" w:rsidRDefault="00000000">
      <w:pPr>
        <w:spacing w:after="140" w:line="276" w:lineRule="auto"/>
      </w:pPr>
      <w:r>
        <w:rPr>
          <w:rStyle w:val="SourceText"/>
        </w:rPr>
        <w:t>endmodule</w:t>
      </w:r>
    </w:p>
    <w:p w14:paraId="30E0D05A" w14:textId="77777777" w:rsidR="002E0742" w:rsidRDefault="00000000">
      <w:pPr>
        <w:spacing w:after="140" w:line="276" w:lineRule="auto"/>
      </w:pPr>
      <w:r>
        <w:rPr>
          <w:rStyle w:val="SourceText"/>
        </w:rPr>
        <w:t>5. Mạch kết hợp</w:t>
      </w:r>
    </w:p>
    <w:p w14:paraId="3BA5DF44" w14:textId="77777777" w:rsidR="002E0742" w:rsidRDefault="002E0742">
      <w:pPr>
        <w:spacing w:after="140" w:line="276" w:lineRule="auto"/>
      </w:pPr>
    </w:p>
    <w:p w14:paraId="657313FC" w14:textId="77777777" w:rsidR="002E0742" w:rsidRDefault="00000000">
      <w:pPr>
        <w:pStyle w:val="BodyText"/>
      </w:pPr>
      <w:r>
        <w:rPr>
          <w:rStyle w:val="SourceText"/>
          <w:sz w:val="20"/>
          <w:szCs w:val="20"/>
        </w:rPr>
        <w:t>Cho:</w:t>
      </w:r>
    </w:p>
    <w:p w14:paraId="0AD2940D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4B86609B" w14:textId="77777777" w:rsidR="002E0742" w:rsidRDefault="00000000">
      <w:pPr>
        <w:pStyle w:val="PreformattedText"/>
        <w:spacing w:after="140" w:line="276" w:lineRule="auto"/>
      </w:pPr>
      <w:bookmarkStart w:id="17" w:name="code-block-viewer_Copy_17"/>
      <w:bookmarkEnd w:id="17"/>
      <w:r>
        <w:rPr>
          <w:rStyle w:val="SourceText"/>
        </w:rPr>
        <w:t>a</w:t>
      </w:r>
    </w:p>
    <w:p w14:paraId="7D3508C0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b</w:t>
      </w:r>
    </w:p>
    <w:p w14:paraId="769DA3E9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c</w:t>
      </w:r>
    </w:p>
    <w:p w14:paraId="18A60CB8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3542B80D" w14:textId="77777777" w:rsidR="002E0742" w:rsidRDefault="00000000"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ascii="Liberation Mono" w:hAnsi="Liberation Mono" w:cs="Liberation Mono"/>
          <w:sz w:val="20"/>
          <w:szCs w:val="20"/>
        </w:rPr>
        <w:t>Tính:</w:t>
      </w:r>
    </w:p>
    <w:p w14:paraId="5B9B8FF4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79EE7D8C" w14:textId="77777777" w:rsidR="002E0742" w:rsidRDefault="00000000">
      <w:pPr>
        <w:pStyle w:val="PreformattedText"/>
        <w:spacing w:after="140" w:line="276" w:lineRule="auto"/>
      </w:pPr>
      <w:bookmarkStart w:id="18" w:name="code-block-viewer_Copy_18"/>
      <w:bookmarkEnd w:id="18"/>
      <w:r>
        <w:rPr>
          <w:rStyle w:val="SourceText"/>
        </w:rPr>
        <w:t>y = (a &amp; b) | c</w:t>
      </w:r>
    </w:p>
    <w:p w14:paraId="4D535201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107DCACE" w14:textId="77777777" w:rsidR="002E0742" w:rsidRDefault="002E0742">
      <w:pPr>
        <w:pStyle w:val="PreformattedText"/>
        <w:spacing w:after="140" w:line="276" w:lineRule="auto"/>
        <w:rPr>
          <w:rStyle w:val="SourceText"/>
        </w:rPr>
      </w:pPr>
    </w:p>
    <w:p w14:paraId="44D9FD87" w14:textId="77777777" w:rsidR="002E0742" w:rsidRDefault="00000000">
      <w:pPr>
        <w:pStyle w:val="PreformattedText"/>
        <w:spacing w:after="140" w:line="276" w:lineRule="auto"/>
      </w:pPr>
      <w:bookmarkStart w:id="19" w:name="code-block-viewer_Copy_16_Copy_1"/>
      <w:bookmarkEnd w:id="19"/>
      <w:r>
        <w:rPr>
          <w:rStyle w:val="SourceText"/>
        </w:rPr>
        <w:t>module Mach_gate(</w:t>
      </w:r>
    </w:p>
    <w:p w14:paraId="79E002D3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 xml:space="preserve">    input a,</w:t>
      </w:r>
    </w:p>
    <w:p w14:paraId="21D9503D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 xml:space="preserve">    input b,</w:t>
      </w:r>
    </w:p>
    <w:p w14:paraId="28E80A1B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 xml:space="preserve">    input c,</w:t>
      </w:r>
    </w:p>
    <w:p w14:paraId="68D86E65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 xml:space="preserve">    output y</w:t>
      </w:r>
    </w:p>
    <w:p w14:paraId="5210088F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);</w:t>
      </w:r>
    </w:p>
    <w:p w14:paraId="4C25370E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wire t1;</w:t>
      </w:r>
    </w:p>
    <w:p w14:paraId="4ABDFD82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assign t1= a&amp;b;</w:t>
      </w:r>
    </w:p>
    <w:p w14:paraId="75B353DE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assign y= t1 | c;</w:t>
      </w:r>
    </w:p>
    <w:p w14:paraId="7BA55E36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endmodule</w:t>
      </w:r>
    </w:p>
    <w:p w14:paraId="121C337C" w14:textId="77777777" w:rsidR="002E0742" w:rsidRDefault="002E0742">
      <w:pPr>
        <w:pStyle w:val="PreformattedText"/>
        <w:spacing w:after="140" w:line="276" w:lineRule="auto"/>
        <w:rPr>
          <w:rStyle w:val="SourceText"/>
        </w:rPr>
      </w:pPr>
    </w:p>
    <w:p w14:paraId="5EEFC4E2" w14:textId="77777777" w:rsidR="002E0742" w:rsidRDefault="002E0742">
      <w:pPr>
        <w:pStyle w:val="PreformattedText"/>
        <w:spacing w:after="140" w:line="276" w:lineRule="auto"/>
        <w:rPr>
          <w:rStyle w:val="SourceText"/>
        </w:rPr>
      </w:pP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992"/>
        <w:gridCol w:w="1992"/>
        <w:gridCol w:w="1993"/>
        <w:gridCol w:w="1992"/>
        <w:gridCol w:w="1993"/>
      </w:tblGrid>
      <w:tr w:rsidR="002E0742" w14:paraId="1CF69667" w14:textId="77777777"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60EBB8" w14:textId="77777777" w:rsidR="002E0742" w:rsidRDefault="00000000">
            <w:pPr>
              <w:pStyle w:val="TableContents"/>
              <w:jc w:val="center"/>
              <w:rPr>
                <w:rFonts w:ascii="Liberation Mono" w:hAnsi="Liberation Mono" w:cs="Liberation Mono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b/>
                <w:bCs/>
                <w:i/>
                <w:iCs/>
                <w:sz w:val="20"/>
                <w:szCs w:val="20"/>
              </w:rPr>
              <w:t>a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43FAE9D" w14:textId="77777777" w:rsidR="002E0742" w:rsidRDefault="00000000">
            <w:pPr>
              <w:pStyle w:val="TableContents"/>
              <w:jc w:val="center"/>
              <w:rPr>
                <w:rFonts w:ascii="Liberation Mono" w:hAnsi="Liberation Mono" w:cs="Liberation Mono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b/>
                <w:bCs/>
                <w:i/>
                <w:iCs/>
                <w:sz w:val="20"/>
                <w:szCs w:val="20"/>
              </w:rPr>
              <w:t>b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A1A7C6E" w14:textId="77777777" w:rsidR="002E0742" w:rsidRDefault="00000000">
            <w:pPr>
              <w:pStyle w:val="TableContents"/>
              <w:jc w:val="center"/>
              <w:rPr>
                <w:rFonts w:ascii="Liberation Mono" w:hAnsi="Liberation Mono" w:cs="Liberation Mono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b/>
                <w:bCs/>
                <w:i/>
                <w:iCs/>
                <w:sz w:val="20"/>
                <w:szCs w:val="20"/>
              </w:rPr>
              <w:t>a &amp; b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242EB3" w14:textId="77777777" w:rsidR="002E0742" w:rsidRDefault="00000000">
            <w:pPr>
              <w:pStyle w:val="TableContents"/>
              <w:jc w:val="center"/>
              <w:rPr>
                <w:rFonts w:ascii="Liberation Mono" w:hAnsi="Liberation Mono" w:cs="Liberation Mono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b/>
                <w:bCs/>
                <w:i/>
                <w:iCs/>
                <w:sz w:val="20"/>
                <w:szCs w:val="20"/>
              </w:rPr>
              <w:t xml:space="preserve"> c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05F58" w14:textId="77777777" w:rsidR="002E0742" w:rsidRDefault="00000000">
            <w:pPr>
              <w:pStyle w:val="TableContents"/>
              <w:jc w:val="center"/>
              <w:rPr>
                <w:rFonts w:ascii="Liberation Mono" w:hAnsi="Liberation Mono" w:cs="Liberation Mono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b/>
                <w:bCs/>
                <w:i/>
                <w:iCs/>
                <w:sz w:val="20"/>
                <w:szCs w:val="20"/>
              </w:rPr>
              <w:t>y</w:t>
            </w:r>
          </w:p>
        </w:tc>
      </w:tr>
      <w:tr w:rsidR="002E0742" w14:paraId="783CEC19" w14:textId="77777777"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3AF4A251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0</w:t>
            </w:r>
          </w:p>
        </w:tc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5603E068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0</w:t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</w:tcBorders>
          </w:tcPr>
          <w:p w14:paraId="6DC4CD98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0</w:t>
            </w:r>
          </w:p>
        </w:tc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32103BED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0</w:t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7C8BE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0</w:t>
            </w:r>
          </w:p>
        </w:tc>
      </w:tr>
      <w:tr w:rsidR="002E0742" w14:paraId="361510C5" w14:textId="77777777"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543A7B6F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0</w:t>
            </w:r>
          </w:p>
        </w:tc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629E3102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0</w:t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</w:tcBorders>
          </w:tcPr>
          <w:p w14:paraId="69CAF1D7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0</w:t>
            </w:r>
          </w:p>
        </w:tc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29ACB653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1</w:t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B533C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1</w:t>
            </w:r>
          </w:p>
        </w:tc>
      </w:tr>
      <w:tr w:rsidR="002E0742" w14:paraId="0B13DB7E" w14:textId="77777777">
        <w:trPr>
          <w:trHeight w:val="442"/>
        </w:trPr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61312597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0</w:t>
            </w:r>
          </w:p>
        </w:tc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357BEB65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1</w:t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</w:tcBorders>
          </w:tcPr>
          <w:p w14:paraId="6E025DDA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0</w:t>
            </w:r>
          </w:p>
        </w:tc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6BD75E11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0</w:t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0A557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0</w:t>
            </w:r>
          </w:p>
        </w:tc>
      </w:tr>
      <w:tr w:rsidR="002E0742" w14:paraId="4637F5E6" w14:textId="77777777">
        <w:trPr>
          <w:trHeight w:val="442"/>
        </w:trPr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13D81EEF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0</w:t>
            </w:r>
          </w:p>
        </w:tc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6527661A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1</w:t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</w:tcBorders>
          </w:tcPr>
          <w:p w14:paraId="3384E4E3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0</w:t>
            </w:r>
          </w:p>
        </w:tc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0C4DB275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1</w:t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3EBC0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1</w:t>
            </w:r>
          </w:p>
        </w:tc>
      </w:tr>
      <w:tr w:rsidR="002E0742" w14:paraId="5C7DD347" w14:textId="77777777">
        <w:trPr>
          <w:trHeight w:val="442"/>
        </w:trPr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6BE14787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1</w:t>
            </w:r>
          </w:p>
        </w:tc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3C81F11E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0</w:t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</w:tcBorders>
          </w:tcPr>
          <w:p w14:paraId="600BD51A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0</w:t>
            </w:r>
          </w:p>
        </w:tc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40FB320B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0</w:t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BA38A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0</w:t>
            </w:r>
          </w:p>
        </w:tc>
      </w:tr>
      <w:tr w:rsidR="002E0742" w14:paraId="5E65EE4E" w14:textId="77777777">
        <w:trPr>
          <w:trHeight w:val="442"/>
        </w:trPr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621F253B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1</w:t>
            </w:r>
          </w:p>
        </w:tc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5FE42B7D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0</w:t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</w:tcBorders>
          </w:tcPr>
          <w:p w14:paraId="4F653932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0</w:t>
            </w:r>
          </w:p>
        </w:tc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79500462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1</w:t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51FE9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1</w:t>
            </w:r>
          </w:p>
        </w:tc>
      </w:tr>
      <w:tr w:rsidR="002E0742" w14:paraId="720E4F74" w14:textId="77777777">
        <w:trPr>
          <w:trHeight w:val="442"/>
        </w:trPr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07741D2D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1</w:t>
            </w:r>
          </w:p>
        </w:tc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0C8FFDF9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1</w:t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</w:tcBorders>
          </w:tcPr>
          <w:p w14:paraId="0B0EFCE5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1</w:t>
            </w:r>
          </w:p>
        </w:tc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5908A2F3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0</w:t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0223D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1</w:t>
            </w:r>
          </w:p>
        </w:tc>
      </w:tr>
      <w:tr w:rsidR="002E0742" w14:paraId="5F7C0EA3" w14:textId="77777777">
        <w:trPr>
          <w:trHeight w:val="482"/>
        </w:trPr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2A0B186B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1</w:t>
            </w:r>
          </w:p>
        </w:tc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06B47D58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1</w:t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</w:tcBorders>
          </w:tcPr>
          <w:p w14:paraId="55393C7C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1</w:t>
            </w:r>
          </w:p>
        </w:tc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 w14:paraId="0FD23EA3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1</w:t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9A1AC" w14:textId="77777777" w:rsidR="002E0742" w:rsidRDefault="00000000"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ascii="Liberation Mono" w:hAnsi="Liberation Mono" w:cs="Liberation Mono"/>
                <w:sz w:val="20"/>
                <w:szCs w:val="20"/>
              </w:rPr>
              <w:t>0</w:t>
            </w:r>
          </w:p>
        </w:tc>
      </w:tr>
    </w:tbl>
    <w:p w14:paraId="354A642C" w14:textId="77777777" w:rsidR="002E0742" w:rsidRDefault="002E0742">
      <w:pPr>
        <w:pStyle w:val="PreformattedText"/>
        <w:spacing w:after="140" w:line="276" w:lineRule="auto"/>
        <w:rPr>
          <w:rStyle w:val="SourceText"/>
        </w:rPr>
      </w:pPr>
    </w:p>
    <w:p w14:paraId="01F1C77A" w14:textId="77777777" w:rsidR="002E0742" w:rsidRDefault="002E0742">
      <w:pPr>
        <w:pStyle w:val="PreformattedText"/>
        <w:spacing w:after="140" w:line="276" w:lineRule="auto"/>
        <w:rPr>
          <w:rStyle w:val="SourceText"/>
        </w:rPr>
      </w:pPr>
    </w:p>
    <w:p w14:paraId="337E3E7B" w14:textId="77777777" w:rsidR="002E0742" w:rsidRDefault="002E0742">
      <w:pPr>
        <w:pStyle w:val="PreformattedText"/>
        <w:spacing w:after="140" w:line="276" w:lineRule="auto"/>
        <w:rPr>
          <w:rStyle w:val="SourceText"/>
        </w:rPr>
      </w:pPr>
    </w:p>
    <w:p w14:paraId="0D2FC024" w14:textId="77777777" w:rsidR="002E0742" w:rsidRDefault="00000000">
      <w:pPr>
        <w:pStyle w:val="Heading1"/>
        <w:spacing w:before="0" w:after="140" w:line="276" w:lineRule="auto"/>
        <w:rPr>
          <w:rStyle w:val="SourceText"/>
          <w:sz w:val="20"/>
          <w:szCs w:val="20"/>
        </w:rPr>
      </w:pPr>
      <w:r>
        <w:rPr>
          <w:noProof/>
        </w:rPr>
        <w:lastRenderedPageBreak/>
        <w:drawing>
          <wp:anchor distT="0" distB="0" distL="0" distR="0" simplePos="0" relativeHeight="2" behindDoc="0" locked="0" layoutInCell="0" allowOverlap="1" wp14:anchorId="799CDFF7" wp14:editId="12491074">
            <wp:simplePos x="0" y="0"/>
            <wp:positionH relativeFrom="column">
              <wp:posOffset>1442720</wp:posOffset>
            </wp:positionH>
            <wp:positionV relativeFrom="paragraph">
              <wp:posOffset>86995</wp:posOffset>
            </wp:positionV>
            <wp:extent cx="2895600" cy="139065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1390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BEAEC2F" w14:textId="77777777" w:rsidR="002E0742" w:rsidRDefault="002E0742">
      <w:pPr>
        <w:pStyle w:val="BodyText"/>
        <w:rPr>
          <w:rStyle w:val="SourceText"/>
          <w:sz w:val="20"/>
          <w:szCs w:val="20"/>
        </w:rPr>
      </w:pPr>
    </w:p>
    <w:p w14:paraId="7E73AF5F" w14:textId="77777777" w:rsidR="002E0742" w:rsidRDefault="002E0742">
      <w:pPr>
        <w:pStyle w:val="BodyText"/>
        <w:rPr>
          <w:rStyle w:val="SourceText"/>
          <w:sz w:val="20"/>
          <w:szCs w:val="20"/>
        </w:rPr>
      </w:pPr>
    </w:p>
    <w:p w14:paraId="371BC9B8" w14:textId="77777777" w:rsidR="002E0742" w:rsidRDefault="002E0742">
      <w:pPr>
        <w:pStyle w:val="BodyText"/>
        <w:rPr>
          <w:rStyle w:val="SourceText"/>
          <w:sz w:val="20"/>
          <w:szCs w:val="20"/>
        </w:rPr>
      </w:pPr>
    </w:p>
    <w:p w14:paraId="40167B93" w14:textId="77777777" w:rsidR="002E0742" w:rsidRDefault="002E0742">
      <w:pPr>
        <w:pStyle w:val="Heading1"/>
        <w:spacing w:before="0" w:after="140" w:line="276" w:lineRule="auto"/>
        <w:rPr>
          <w:rStyle w:val="SourceText"/>
          <w:sz w:val="20"/>
          <w:szCs w:val="20"/>
        </w:rPr>
      </w:pPr>
    </w:p>
    <w:p w14:paraId="398F872D" w14:textId="77777777" w:rsidR="002E0742" w:rsidRDefault="002E0742">
      <w:pPr>
        <w:pStyle w:val="Heading1"/>
        <w:spacing w:before="0" w:after="140" w:line="276" w:lineRule="auto"/>
        <w:rPr>
          <w:rStyle w:val="SourceText"/>
          <w:sz w:val="20"/>
          <w:szCs w:val="20"/>
        </w:rPr>
      </w:pPr>
    </w:p>
    <w:p w14:paraId="52419BD8" w14:textId="77777777" w:rsidR="002E0742" w:rsidRDefault="002E0742">
      <w:pPr>
        <w:pStyle w:val="Heading1"/>
        <w:spacing w:before="0" w:after="140" w:line="276" w:lineRule="auto"/>
        <w:rPr>
          <w:rStyle w:val="SourceText"/>
          <w:sz w:val="20"/>
          <w:szCs w:val="20"/>
        </w:rPr>
      </w:pPr>
    </w:p>
    <w:p w14:paraId="3A0486C9" w14:textId="77777777" w:rsidR="002E0742" w:rsidRDefault="00000000">
      <w:pPr>
        <w:pStyle w:val="Heading1"/>
        <w:spacing w:before="0" w:after="140" w:line="276" w:lineRule="auto"/>
      </w:pPr>
      <w:r>
        <w:rPr>
          <w:rStyle w:val="SourceText"/>
          <w:sz w:val="20"/>
          <w:szCs w:val="20"/>
        </w:rPr>
        <w:t>Bài 6 - Dùng nhiều wire</w:t>
      </w:r>
    </w:p>
    <w:p w14:paraId="5AB39446" w14:textId="77777777" w:rsidR="002E0742" w:rsidRDefault="00000000"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ascii="Liberation Mono" w:hAnsi="Liberation Mono" w:cs="Liberation Mono"/>
          <w:sz w:val="20"/>
          <w:szCs w:val="20"/>
        </w:rPr>
        <w:t>Không được viết:</w:t>
      </w:r>
    </w:p>
    <w:p w14:paraId="364C37AB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250066BA" w14:textId="77777777" w:rsidR="002E0742" w:rsidRDefault="00000000">
      <w:pPr>
        <w:pStyle w:val="PreformattedText"/>
        <w:spacing w:after="140" w:line="276" w:lineRule="auto"/>
      </w:pPr>
      <w:bookmarkStart w:id="20" w:name="code-block-viewer_Copy_19"/>
      <w:bookmarkEnd w:id="20"/>
      <w:r>
        <w:rPr>
          <w:rStyle w:val="SourceText"/>
        </w:rPr>
        <w:t>assign y = (a &amp; b) | c;</w:t>
      </w:r>
    </w:p>
    <w:p w14:paraId="1B71AB9D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72D168CB" w14:textId="77777777" w:rsidR="002E0742" w:rsidRDefault="00000000"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ascii="Liberation Mono" w:hAnsi="Liberation Mono" w:cs="Liberation Mono"/>
          <w:sz w:val="20"/>
          <w:szCs w:val="20"/>
        </w:rPr>
        <w:t>Mà phải:</w:t>
      </w:r>
    </w:p>
    <w:p w14:paraId="66AE2DE1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4322ED93" w14:textId="77777777" w:rsidR="002E0742" w:rsidRDefault="00000000">
      <w:pPr>
        <w:pStyle w:val="PreformattedText"/>
        <w:spacing w:after="140" w:line="276" w:lineRule="auto"/>
      </w:pPr>
      <w:bookmarkStart w:id="21" w:name="code-block-viewer_Copy_20"/>
      <w:bookmarkEnd w:id="21"/>
      <w:r>
        <w:rPr>
          <w:rStyle w:val="SourceText"/>
        </w:rPr>
        <w:t>wire t1;</w:t>
      </w:r>
    </w:p>
    <w:p w14:paraId="2E00FC44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assign t1 = a &amp; b;</w:t>
      </w:r>
    </w:p>
    <w:p w14:paraId="76DA8AB3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assign y = t1 | c;</w:t>
      </w:r>
    </w:p>
    <w:p w14:paraId="3907F89A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01D9044A" w14:textId="77777777" w:rsidR="002E0742" w:rsidRDefault="00000000"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ascii="Liberation Mono" w:hAnsi="Liberation Mono" w:cs="Liberation Mono"/>
          <w:sz w:val="20"/>
          <w:szCs w:val="20"/>
        </w:rPr>
        <w:t>Mục tiêu là tập tư duy "dây nối" trong phần cứng.</w:t>
      </w:r>
    </w:p>
    <w:p w14:paraId="7D864446" w14:textId="77777777" w:rsidR="002E0742" w:rsidRDefault="002E0742">
      <w:pPr>
        <w:pStyle w:val="PreformattedText"/>
        <w:spacing w:after="140" w:line="276" w:lineRule="auto"/>
        <w:rPr>
          <w:rStyle w:val="SourceText"/>
        </w:rPr>
      </w:pPr>
    </w:p>
    <w:p w14:paraId="22F636E2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7. Ghép module</w:t>
      </w:r>
    </w:p>
    <w:p w14:paraId="5AA43379" w14:textId="77777777" w:rsidR="002E0742" w:rsidRDefault="00000000"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ascii="Liberation Mono" w:hAnsi="Liberation Mono" w:cs="Liberation Mono"/>
          <w:sz w:val="20"/>
          <w:szCs w:val="20"/>
        </w:rPr>
        <w:t>Đã có:</w:t>
      </w:r>
    </w:p>
    <w:p w14:paraId="68578BB6" w14:textId="77777777" w:rsidR="002E0742" w:rsidRDefault="00000000">
      <w:pPr>
        <w:pStyle w:val="BodyText"/>
        <w:numPr>
          <w:ilvl w:val="0"/>
          <w:numId w:val="8"/>
        </w:numPr>
        <w:tabs>
          <w:tab w:val="left" w:pos="709"/>
        </w:tabs>
        <w:spacing w:after="0"/>
        <w:rPr>
          <w:rFonts w:ascii="Liberation Mono" w:hAnsi="Liberation Mono" w:cs="Liberation Mono"/>
          <w:sz w:val="20"/>
          <w:szCs w:val="20"/>
        </w:rPr>
      </w:pPr>
      <w:r>
        <w:rPr>
          <w:rStyle w:val="SourceText"/>
          <w:sz w:val="20"/>
          <w:szCs w:val="20"/>
        </w:rPr>
        <w:t>and_gate</w:t>
      </w:r>
      <w:r>
        <w:rPr>
          <w:rFonts w:ascii="Liberation Mono" w:hAnsi="Liberation Mono" w:cs="Liberation Mono"/>
          <w:sz w:val="20"/>
          <w:szCs w:val="20"/>
        </w:rPr>
        <w:t xml:space="preserve"> </w:t>
      </w:r>
    </w:p>
    <w:p w14:paraId="0197AE65" w14:textId="77777777" w:rsidR="002E0742" w:rsidRDefault="00000000">
      <w:pPr>
        <w:pStyle w:val="BodyText"/>
        <w:numPr>
          <w:ilvl w:val="0"/>
          <w:numId w:val="8"/>
        </w:numPr>
        <w:tabs>
          <w:tab w:val="left" w:pos="709"/>
        </w:tabs>
        <w:rPr>
          <w:rFonts w:ascii="Liberation Mono" w:hAnsi="Liberation Mono" w:cs="Liberation Mono"/>
          <w:sz w:val="20"/>
          <w:szCs w:val="20"/>
        </w:rPr>
      </w:pPr>
      <w:r>
        <w:rPr>
          <w:rStyle w:val="SourceText"/>
          <w:sz w:val="20"/>
          <w:szCs w:val="20"/>
        </w:rPr>
        <w:t>or_gate</w:t>
      </w:r>
      <w:r>
        <w:rPr>
          <w:rFonts w:ascii="Liberation Mono" w:hAnsi="Liberation Mono" w:cs="Liberation Mono"/>
          <w:sz w:val="20"/>
          <w:szCs w:val="20"/>
        </w:rPr>
        <w:t xml:space="preserve"> </w:t>
      </w:r>
    </w:p>
    <w:p w14:paraId="330A1409" w14:textId="77777777" w:rsidR="002E0742" w:rsidRDefault="00000000"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ascii="Liberation Mono" w:hAnsi="Liberation Mono" w:cs="Liberation Mono"/>
          <w:sz w:val="20"/>
          <w:szCs w:val="20"/>
        </w:rPr>
        <w:t>Hãy viết:</w:t>
      </w:r>
    </w:p>
    <w:p w14:paraId="24AF71B8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79AA53A7" w14:textId="77777777" w:rsidR="002E0742" w:rsidRDefault="00000000">
      <w:pPr>
        <w:pStyle w:val="PreformattedText"/>
        <w:spacing w:after="140" w:line="276" w:lineRule="auto"/>
      </w:pPr>
      <w:bookmarkStart w:id="22" w:name="code-block-viewer_Copy_23"/>
      <w:bookmarkEnd w:id="22"/>
      <w:r>
        <w:rPr>
          <w:rStyle w:val="SourceText"/>
        </w:rPr>
        <w:t>module top(...);</w:t>
      </w:r>
    </w:p>
    <w:p w14:paraId="165831E2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507E5EE0" w14:textId="77777777" w:rsidR="002E0742" w:rsidRDefault="00000000"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ascii="Liberation Mono" w:hAnsi="Liberation Mono" w:cs="Liberation Mono"/>
          <w:sz w:val="20"/>
          <w:szCs w:val="20"/>
        </w:rPr>
        <w:t>Bên trong:</w:t>
      </w:r>
    </w:p>
    <w:p w14:paraId="1B0AA4EC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0265BAA5" w14:textId="77777777" w:rsidR="002E0742" w:rsidRDefault="00000000">
      <w:pPr>
        <w:pStyle w:val="PreformattedText"/>
        <w:spacing w:after="140" w:line="276" w:lineRule="auto"/>
      </w:pPr>
      <w:bookmarkStart w:id="23" w:name="code-block-viewer_Copy_24"/>
      <w:bookmarkEnd w:id="23"/>
      <w:r>
        <w:rPr>
          <w:rStyle w:val="SourceText"/>
        </w:rPr>
        <w:t>a ----\</w:t>
      </w:r>
    </w:p>
    <w:p w14:paraId="13B5F54E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 xml:space="preserve">       AND ----\</w:t>
      </w:r>
    </w:p>
    <w:p w14:paraId="46906F01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b ----/         \</w:t>
      </w:r>
    </w:p>
    <w:p w14:paraId="2DFF56A7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 xml:space="preserve">                 OR ---- y</w:t>
      </w:r>
    </w:p>
    <w:p w14:paraId="37ABFD9D" w14:textId="77777777" w:rsidR="002E0742" w:rsidRDefault="00000000">
      <w:pPr>
        <w:pStyle w:val="PreformattedText"/>
        <w:spacing w:after="140" w:line="276" w:lineRule="auto"/>
      </w:pPr>
      <w:r>
        <w:rPr>
          <w:rStyle w:val="SourceText"/>
        </w:rPr>
        <w:t>c ---------------/</w:t>
      </w:r>
    </w:p>
    <w:p w14:paraId="5C2D4BAC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50BCE4F1" w14:textId="77777777" w:rsidR="002E0742" w:rsidRDefault="00000000"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ascii="Liberation Mono" w:hAnsi="Liberation Mono" w:cs="Liberation Mono"/>
          <w:sz w:val="20"/>
          <w:szCs w:val="20"/>
        </w:rPr>
        <w:t>Tức là:</w:t>
      </w:r>
    </w:p>
    <w:p w14:paraId="79A7DB1F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378E31D8" w14:textId="77777777" w:rsidR="002E0742" w:rsidRDefault="00000000">
      <w:pPr>
        <w:pStyle w:val="PreformattedText"/>
        <w:spacing w:after="140" w:line="276" w:lineRule="auto"/>
      </w:pPr>
      <w:bookmarkStart w:id="24" w:name="code-block-viewer_Copy_25"/>
      <w:bookmarkEnd w:id="24"/>
      <w:r>
        <w:rPr>
          <w:rStyle w:val="SourceText"/>
        </w:rPr>
        <w:t>y = (a &amp; b) | c</w:t>
      </w:r>
    </w:p>
    <w:p w14:paraId="651AEF6D" w14:textId="77777777" w:rsidR="002E0742" w:rsidRDefault="002E0742">
      <w:pPr>
        <w:sectPr w:rsidR="002E0742">
          <w:type w:val="continuous"/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55601F22" w14:textId="77777777" w:rsidR="002E0742" w:rsidRDefault="00000000"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ascii="Liberation Mono" w:hAnsi="Liberation Mono" w:cs="Liberation Mono"/>
          <w:sz w:val="20"/>
          <w:szCs w:val="20"/>
        </w:rPr>
        <w:t xml:space="preserve">Nhưng </w:t>
      </w:r>
      <w:r>
        <w:rPr>
          <w:rStyle w:val="Strong"/>
          <w:rFonts w:ascii="Liberation Mono" w:hAnsi="Liberation Mono" w:cs="Liberation Mono"/>
          <w:sz w:val="20"/>
          <w:szCs w:val="20"/>
        </w:rPr>
        <w:t xml:space="preserve">không dùng </w:t>
      </w:r>
      <w:r>
        <w:rPr>
          <w:rStyle w:val="SourceText"/>
          <w:sz w:val="20"/>
          <w:szCs w:val="20"/>
        </w:rPr>
        <w:t>assign</w:t>
      </w:r>
      <w:r>
        <w:rPr>
          <w:rFonts w:ascii="Liberation Mono" w:hAnsi="Liberation Mono" w:cs="Liberation Mono"/>
          <w:sz w:val="20"/>
          <w:szCs w:val="20"/>
        </w:rPr>
        <w:t>, chỉ được gọi các module con.</w:t>
      </w:r>
    </w:p>
    <w:p w14:paraId="639742D3" w14:textId="77777777" w:rsidR="002E0742" w:rsidRDefault="002E0742">
      <w:pPr>
        <w:pStyle w:val="PreformattedText"/>
        <w:spacing w:after="140" w:line="276" w:lineRule="auto"/>
      </w:pPr>
    </w:p>
    <w:p w14:paraId="3CEB92F0" w14:textId="77777777" w:rsidR="002E0742" w:rsidRDefault="00000000">
      <w:pPr>
        <w:pStyle w:val="PreformattedText"/>
        <w:spacing w:after="140" w:line="276" w:lineRule="auto"/>
      </w:pPr>
      <w:r>
        <w:t>module top (</w:t>
      </w:r>
    </w:p>
    <w:p w14:paraId="3470C573" w14:textId="77777777" w:rsidR="002E0742" w:rsidRDefault="00000000">
      <w:pPr>
        <w:pStyle w:val="PreformattedText"/>
        <w:spacing w:after="140" w:line="276" w:lineRule="auto"/>
      </w:pPr>
      <w:r>
        <w:tab/>
        <w:t>input a,</w:t>
      </w:r>
    </w:p>
    <w:p w14:paraId="65539275" w14:textId="77777777" w:rsidR="002E0742" w:rsidRDefault="00000000">
      <w:pPr>
        <w:pStyle w:val="PreformattedText"/>
        <w:spacing w:after="140" w:line="276" w:lineRule="auto"/>
      </w:pPr>
      <w:r>
        <w:lastRenderedPageBreak/>
        <w:tab/>
        <w:t>input b,</w:t>
      </w:r>
    </w:p>
    <w:p w14:paraId="52268FDC" w14:textId="77777777" w:rsidR="002E0742" w:rsidRDefault="00000000">
      <w:pPr>
        <w:pStyle w:val="PreformattedText"/>
        <w:spacing w:after="140" w:line="276" w:lineRule="auto"/>
      </w:pPr>
      <w:r>
        <w:tab/>
        <w:t>input c,</w:t>
      </w:r>
    </w:p>
    <w:p w14:paraId="2C69C057" w14:textId="77777777" w:rsidR="002E0742" w:rsidRDefault="00000000">
      <w:pPr>
        <w:pStyle w:val="PreformattedText"/>
        <w:spacing w:after="140" w:line="276" w:lineRule="auto"/>
      </w:pPr>
      <w:r>
        <w:tab/>
        <w:t>output y</w:t>
      </w:r>
    </w:p>
    <w:p w14:paraId="7004A624" w14:textId="77777777" w:rsidR="002E0742" w:rsidRDefault="00000000">
      <w:pPr>
        <w:pStyle w:val="PreformattedText"/>
        <w:spacing w:after="140" w:line="276" w:lineRule="auto"/>
      </w:pPr>
      <w:r>
        <w:t>);</w:t>
      </w:r>
    </w:p>
    <w:p w14:paraId="7D66996D" w14:textId="77777777" w:rsidR="002E0742" w:rsidRDefault="00000000">
      <w:pPr>
        <w:pStyle w:val="PreformattedText"/>
        <w:spacing w:after="140" w:line="276" w:lineRule="auto"/>
      </w:pPr>
      <w:r>
        <w:t>wire t1;</w:t>
      </w:r>
    </w:p>
    <w:p w14:paraId="6418EF98" w14:textId="77777777" w:rsidR="002E0742" w:rsidRDefault="00000000">
      <w:pPr>
        <w:pStyle w:val="PreformattedText"/>
        <w:spacing w:after="140" w:line="276" w:lineRule="auto"/>
      </w:pPr>
      <w:r>
        <w:t>and_gate u1(</w:t>
      </w:r>
      <w:r>
        <w:br/>
      </w:r>
      <w:r>
        <w:tab/>
        <w:t>.a(a),</w:t>
      </w:r>
      <w:r>
        <w:br/>
      </w:r>
      <w:r>
        <w:tab/>
        <w:t>.b(b),</w:t>
      </w:r>
      <w:r>
        <w:br/>
      </w:r>
      <w:r>
        <w:tab/>
        <w:t>.y(t1)</w:t>
      </w:r>
      <w:r>
        <w:br/>
        <w:t xml:space="preserve">); </w:t>
      </w:r>
    </w:p>
    <w:p w14:paraId="2BAC83F2" w14:textId="77777777" w:rsidR="002E0742" w:rsidRDefault="002E0742">
      <w:pPr>
        <w:pStyle w:val="PreformattedText"/>
        <w:spacing w:after="140" w:line="276" w:lineRule="auto"/>
      </w:pPr>
    </w:p>
    <w:p w14:paraId="144E99B5" w14:textId="77777777" w:rsidR="002E0742" w:rsidRDefault="00000000">
      <w:pPr>
        <w:pStyle w:val="PreformattedText"/>
        <w:spacing w:after="140" w:line="276" w:lineRule="auto"/>
      </w:pPr>
      <w:r>
        <w:t>wire t2;</w:t>
      </w:r>
    </w:p>
    <w:p w14:paraId="266B7079" w14:textId="77777777" w:rsidR="002E0742" w:rsidRDefault="00000000">
      <w:pPr>
        <w:pStyle w:val="PreformattedText"/>
        <w:spacing w:after="140" w:line="276" w:lineRule="auto"/>
      </w:pPr>
      <w:r>
        <w:t>or_gate u2(</w:t>
      </w:r>
    </w:p>
    <w:p w14:paraId="02C6A2E2" w14:textId="77777777" w:rsidR="002E0742" w:rsidRDefault="00000000">
      <w:pPr>
        <w:pStyle w:val="PreformattedText"/>
        <w:spacing w:after="140" w:line="276" w:lineRule="auto"/>
      </w:pPr>
      <w:r>
        <w:tab/>
        <w:t>.a(t1),</w:t>
      </w:r>
    </w:p>
    <w:p w14:paraId="1963722C" w14:textId="77777777" w:rsidR="002E0742" w:rsidRDefault="00000000">
      <w:pPr>
        <w:pStyle w:val="PreformattedText"/>
        <w:spacing w:after="140" w:line="276" w:lineRule="auto"/>
      </w:pPr>
      <w:r>
        <w:tab/>
        <w:t>.b(c),</w:t>
      </w:r>
    </w:p>
    <w:p w14:paraId="171FD310" w14:textId="77777777" w:rsidR="002E0742" w:rsidRDefault="00000000">
      <w:pPr>
        <w:pStyle w:val="PreformattedText"/>
        <w:spacing w:after="140" w:line="276" w:lineRule="auto"/>
      </w:pPr>
      <w:r>
        <w:tab/>
        <w:t>.y(y)</w:t>
      </w:r>
    </w:p>
    <w:p w14:paraId="3AF0C575" w14:textId="77777777" w:rsidR="002E0742" w:rsidRDefault="00000000">
      <w:pPr>
        <w:pStyle w:val="PreformattedText"/>
        <w:spacing w:after="140" w:line="276" w:lineRule="auto"/>
      </w:pPr>
      <w:r>
        <w:t>);</w:t>
      </w:r>
    </w:p>
    <w:p w14:paraId="41D3FFA2" w14:textId="77777777" w:rsidR="002E0742" w:rsidRDefault="00000000">
      <w:pPr>
        <w:pStyle w:val="PreformattedText"/>
        <w:spacing w:after="140" w:line="276" w:lineRule="auto"/>
      </w:pPr>
      <w:r>
        <w:t>endmodule</w:t>
      </w:r>
    </w:p>
    <w:p w14:paraId="7D02B36E" w14:textId="77777777" w:rsidR="002E0742" w:rsidRDefault="002E0742">
      <w:pPr>
        <w:pStyle w:val="PreformattedText"/>
        <w:spacing w:after="140" w:line="276" w:lineRule="auto"/>
      </w:pPr>
    </w:p>
    <w:p w14:paraId="6BAA6B09" w14:textId="77777777" w:rsidR="002E0742" w:rsidRDefault="002E0742">
      <w:pPr>
        <w:pStyle w:val="PreformattedText"/>
        <w:spacing w:after="140" w:line="276" w:lineRule="auto"/>
        <w:rPr>
          <w:rStyle w:val="SourceText"/>
        </w:rPr>
      </w:pPr>
    </w:p>
    <w:p w14:paraId="03D91DA7" w14:textId="77777777" w:rsidR="002E0742" w:rsidRDefault="002E0742">
      <w:pPr>
        <w:pStyle w:val="PreformattedText"/>
        <w:spacing w:after="140" w:line="276" w:lineRule="auto"/>
        <w:rPr>
          <w:rStyle w:val="SourceText"/>
        </w:rPr>
      </w:pPr>
    </w:p>
    <w:p w14:paraId="3B533A01" w14:textId="77777777" w:rsidR="002E0742" w:rsidRDefault="002E0742">
      <w:pPr>
        <w:pStyle w:val="PreformattedText"/>
        <w:spacing w:after="140" w:line="276" w:lineRule="auto"/>
        <w:rPr>
          <w:rStyle w:val="SourceText"/>
        </w:rPr>
      </w:pPr>
    </w:p>
    <w:p w14:paraId="02E503E5" w14:textId="77777777" w:rsidR="002E0742" w:rsidRDefault="002E0742">
      <w:pPr>
        <w:pStyle w:val="PreformattedText"/>
        <w:spacing w:after="140" w:line="276" w:lineRule="auto"/>
        <w:rPr>
          <w:rStyle w:val="SourceText"/>
        </w:rPr>
      </w:pPr>
    </w:p>
    <w:p w14:paraId="26D31F44" w14:textId="77777777" w:rsidR="002E0742" w:rsidRDefault="002E0742">
      <w:pPr>
        <w:pStyle w:val="PreformattedText"/>
        <w:spacing w:after="140" w:line="276" w:lineRule="auto"/>
        <w:rPr>
          <w:rStyle w:val="SourceText"/>
        </w:rPr>
      </w:pPr>
    </w:p>
    <w:p w14:paraId="0C633A97" w14:textId="77777777" w:rsidR="002E0742" w:rsidRDefault="002E0742">
      <w:pPr>
        <w:pStyle w:val="PreformattedText"/>
        <w:spacing w:after="140" w:line="276" w:lineRule="auto"/>
        <w:rPr>
          <w:rStyle w:val="SourceText"/>
        </w:rPr>
      </w:pPr>
    </w:p>
    <w:p w14:paraId="55CB76E4" w14:textId="77777777" w:rsidR="002E0742" w:rsidRDefault="002E0742">
      <w:pPr>
        <w:pStyle w:val="PreformattedText"/>
        <w:spacing w:after="140" w:line="276" w:lineRule="auto"/>
        <w:rPr>
          <w:rStyle w:val="SourceText"/>
        </w:rPr>
      </w:pPr>
    </w:p>
    <w:sectPr w:rsidR="002E0742">
      <w:type w:val="continuous"/>
      <w:pgSz w:w="12240" w:h="15840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0000000000000000000"/>
    <w:charset w:val="00"/>
    <w:family w:val="roman"/>
    <w:notTrueType/>
    <w:pitch w:val="default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OpenSymbol">
    <w:altName w:val="Arial Unicode MS"/>
    <w:panose1 w:val="05010000000000000000"/>
    <w:charset w:val="02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043B8"/>
    <w:multiLevelType w:val="multilevel"/>
    <w:tmpl w:val="521EB2B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249177DF"/>
    <w:multiLevelType w:val="multilevel"/>
    <w:tmpl w:val="142E684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3DF366C7"/>
    <w:multiLevelType w:val="multilevel"/>
    <w:tmpl w:val="74B000A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45F63A8D"/>
    <w:multiLevelType w:val="multilevel"/>
    <w:tmpl w:val="FB84AC3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4E2F168C"/>
    <w:multiLevelType w:val="multilevel"/>
    <w:tmpl w:val="4BF2F5D6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613E65FA"/>
    <w:multiLevelType w:val="multilevel"/>
    <w:tmpl w:val="E0A22B2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698D23AB"/>
    <w:multiLevelType w:val="multilevel"/>
    <w:tmpl w:val="334AF80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798F270C"/>
    <w:multiLevelType w:val="multilevel"/>
    <w:tmpl w:val="674A0D1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1343968780">
    <w:abstractNumId w:val="4"/>
  </w:num>
  <w:num w:numId="2" w16cid:durableId="1603879427">
    <w:abstractNumId w:val="3"/>
  </w:num>
  <w:num w:numId="3" w16cid:durableId="1246526595">
    <w:abstractNumId w:val="0"/>
  </w:num>
  <w:num w:numId="4" w16cid:durableId="1844658343">
    <w:abstractNumId w:val="1"/>
  </w:num>
  <w:num w:numId="5" w16cid:durableId="248006872">
    <w:abstractNumId w:val="2"/>
  </w:num>
  <w:num w:numId="6" w16cid:durableId="1789620645">
    <w:abstractNumId w:val="7"/>
  </w:num>
  <w:num w:numId="7" w16cid:durableId="489368440">
    <w:abstractNumId w:val="6"/>
  </w:num>
  <w:num w:numId="8" w16cid:durableId="7574852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E0742"/>
    <w:rsid w:val="00123C5F"/>
    <w:rsid w:val="002E0742"/>
    <w:rsid w:val="00733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809915"/>
  <w15:docId w15:val="{4561164B-5A5D-42DE-93DB-18569E22C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ing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uiPriority w:val="9"/>
    <w:unhideWhenUsed/>
    <w:qFormat/>
    <w:pPr>
      <w:spacing w:before="200"/>
      <w:outlineLvl w:val="1"/>
    </w:pPr>
    <w:rPr>
      <w:rFonts w:ascii="Liberation Serif" w:eastAsia="NSimSun" w:hAnsi="Liberation Serif"/>
      <w:b/>
      <w:bCs/>
      <w:sz w:val="36"/>
      <w:szCs w:val="36"/>
    </w:rPr>
  </w:style>
  <w:style w:type="paragraph" w:styleId="Heading3">
    <w:name w:val="heading 3"/>
    <w:basedOn w:val="Heading"/>
    <w:next w:val="BodyText"/>
    <w:uiPriority w:val="9"/>
    <w:unhideWhenUsed/>
    <w:qFormat/>
    <w:pPr>
      <w:spacing w:before="140"/>
      <w:outlineLvl w:val="2"/>
    </w:pPr>
    <w:rPr>
      <w:rFonts w:ascii="Liberation Serif" w:eastAsia="NSimSun" w:hAnsi="Liberation Serif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ourceText">
    <w:name w:val="Source Text"/>
    <w:qFormat/>
    <w:rPr>
      <w:rFonts w:ascii="Liberation Mono" w:eastAsia="NSimSun" w:hAnsi="Liberation Mono" w:cs="Liberation Mono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PreformattedText">
    <w:name w:val="Preformatted Text"/>
    <w:basedOn w:val="Normal"/>
    <w:qFormat/>
    <w:rPr>
      <w:rFonts w:ascii="Liberation Mono" w:hAnsi="Liberation Mono" w:cs="Liberation Mono"/>
      <w:sz w:val="20"/>
      <w:szCs w:val="20"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BlockQuotation">
    <w:name w:val="Block Quotation"/>
    <w:basedOn w:val="Normal"/>
    <w:qFormat/>
    <w:pPr>
      <w:spacing w:after="283"/>
      <w:ind w:left="567" w:right="567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1</Pages>
  <Words>569</Words>
  <Characters>3246</Characters>
  <Application>Microsoft Office Word</Application>
  <DocSecurity>0</DocSecurity>
  <Lines>27</Lines>
  <Paragraphs>7</Paragraphs>
  <ScaleCrop>false</ScaleCrop>
  <Company/>
  <LinksUpToDate>false</LinksUpToDate>
  <CharactersWithSpaces>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cuong le duy</cp:lastModifiedBy>
  <cp:revision>17</cp:revision>
  <dcterms:created xsi:type="dcterms:W3CDTF">2026-06-30T20:13:00Z</dcterms:created>
  <dcterms:modified xsi:type="dcterms:W3CDTF">2026-06-30T17:03:00Z</dcterms:modified>
  <dc:language>en-US</dc:language>
</cp:coreProperties>
</file>