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FEF3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1. Pháp luật dân sự là gì?</w:t>
      </w:r>
    </w:p>
    <w:p w14:paraId="7E3D925B" w14:textId="77777777" w:rsidR="001D1232" w:rsidRPr="001D1232" w:rsidRDefault="001D1232" w:rsidP="001D1232">
      <w:r w:rsidRPr="001D1232">
        <w:t xml:space="preserve">Là hệ thống quy phạm pháp luật điều chỉnh </w:t>
      </w:r>
      <w:r w:rsidRPr="001D1232">
        <w:rPr>
          <w:b/>
          <w:bCs/>
        </w:rPr>
        <w:t>quan hệ tài sản và quan hệ nhân thân</w:t>
      </w:r>
      <w:r w:rsidRPr="001D1232">
        <w:t xml:space="preserve"> phát sinh giữa các cá nhân, tổ chức </w:t>
      </w:r>
      <w:r w:rsidRPr="001D1232">
        <w:rPr>
          <w:b/>
          <w:bCs/>
        </w:rPr>
        <w:t>trên cơ sở bình đẳng, tự do, tự nguyện, độc lập về tài sản và tự chịu trách nhiệm</w:t>
      </w:r>
      <w:r w:rsidRPr="001D1232">
        <w:t>.</w:t>
      </w:r>
    </w:p>
    <w:p w14:paraId="1B24A459" w14:textId="77777777" w:rsidR="001D1232" w:rsidRPr="001D1232" w:rsidRDefault="001D1232" w:rsidP="001D1232">
      <w:r w:rsidRPr="001D1232">
        <w:pict w14:anchorId="6F81CB9B">
          <v:rect id="_x0000_i1205" style="width:0;height:1.5pt" o:hralign="center" o:hrstd="t" o:hr="t" fillcolor="#a0a0a0" stroked="f"/>
        </w:pict>
      </w:r>
    </w:p>
    <w:p w14:paraId="67C1A466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2. Đối tượng điều chỉnh của pháp luật dân sự là gì?</w:t>
      </w:r>
    </w:p>
    <w:p w14:paraId="0ACCD47E" w14:textId="77777777" w:rsidR="001D1232" w:rsidRPr="001D1232" w:rsidRDefault="001D1232" w:rsidP="001D1232">
      <w:r w:rsidRPr="001D1232">
        <w:t>Gồm hai nhóm:</w:t>
      </w:r>
    </w:p>
    <w:p w14:paraId="6F00ADC7" w14:textId="77777777" w:rsidR="001D1232" w:rsidRPr="001D1232" w:rsidRDefault="001D1232" w:rsidP="001D1232">
      <w:pPr>
        <w:numPr>
          <w:ilvl w:val="0"/>
          <w:numId w:val="3"/>
        </w:numPr>
      </w:pPr>
      <w:r w:rsidRPr="001D1232">
        <w:rPr>
          <w:b/>
          <w:bCs/>
        </w:rPr>
        <w:t>Quan hệ tài sản:</w:t>
      </w:r>
      <w:r w:rsidRPr="001D1232">
        <w:t xml:space="preserve"> như sở hữu, hợp đồng, bồi thường thiệt hại…</w:t>
      </w:r>
    </w:p>
    <w:p w14:paraId="08179A7E" w14:textId="77777777" w:rsidR="001D1232" w:rsidRPr="001D1232" w:rsidRDefault="001D1232" w:rsidP="001D1232">
      <w:pPr>
        <w:numPr>
          <w:ilvl w:val="0"/>
          <w:numId w:val="3"/>
        </w:numPr>
      </w:pPr>
      <w:r w:rsidRPr="001D1232">
        <w:rPr>
          <w:b/>
          <w:bCs/>
        </w:rPr>
        <w:t>Quan hệ nhân thân:</w:t>
      </w:r>
      <w:r w:rsidRPr="001D1232">
        <w:t xml:space="preserve"> như quyền nhân thân, danh dự, uy tín, hình ảnh…</w:t>
      </w:r>
    </w:p>
    <w:p w14:paraId="0C8E762B" w14:textId="77777777" w:rsidR="001D1232" w:rsidRPr="001D1232" w:rsidRDefault="001D1232" w:rsidP="001D1232">
      <w:r w:rsidRPr="001D1232">
        <w:pict w14:anchorId="616CEB93">
          <v:rect id="_x0000_i1206" style="width:0;height:1.5pt" o:hralign="center" o:hrstd="t" o:hr="t" fillcolor="#a0a0a0" stroked="f"/>
        </w:pict>
      </w:r>
    </w:p>
    <w:p w14:paraId="50581168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3. Luật dân sự là gì?</w:t>
      </w:r>
    </w:p>
    <w:p w14:paraId="5DA0AF0D" w14:textId="77777777" w:rsidR="001D1232" w:rsidRPr="001D1232" w:rsidRDefault="001D1232" w:rsidP="001D1232">
      <w:r w:rsidRPr="001D1232">
        <w:t xml:space="preserve">Là </w:t>
      </w:r>
      <w:r w:rsidRPr="001D1232">
        <w:rPr>
          <w:b/>
          <w:bCs/>
        </w:rPr>
        <w:t>ngành luật trong hệ thống pháp luật Việt Nam</w:t>
      </w:r>
      <w:r w:rsidRPr="001D1232">
        <w:t>, quy định địa vị pháp lý của các chủ thể dân sự, quyền và nghĩa vụ của họ trong các quan hệ dân sự.</w:t>
      </w:r>
    </w:p>
    <w:p w14:paraId="7868719E" w14:textId="77777777" w:rsidR="001D1232" w:rsidRPr="001D1232" w:rsidRDefault="001D1232" w:rsidP="001D1232">
      <w:r w:rsidRPr="001D1232">
        <w:pict w14:anchorId="2A964065">
          <v:rect id="_x0000_i1207" style="width:0;height:1.5pt" o:hralign="center" o:hrstd="t" o:hr="t" fillcolor="#a0a0a0" stroked="f"/>
        </w:pict>
      </w:r>
    </w:p>
    <w:p w14:paraId="59DBA9D1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4. Vai trò của pháp luật dân sự đối với sự phát triển đất nước:</w:t>
      </w:r>
    </w:p>
    <w:p w14:paraId="5B0E94A9" w14:textId="77777777" w:rsidR="001D1232" w:rsidRPr="001D1232" w:rsidRDefault="001D1232" w:rsidP="001D1232">
      <w:pPr>
        <w:numPr>
          <w:ilvl w:val="0"/>
          <w:numId w:val="4"/>
        </w:numPr>
      </w:pPr>
      <w:r w:rsidRPr="001D1232">
        <w:t>Bảo vệ quyền, lợi ích hợp pháp của cá nhân, tổ chức.</w:t>
      </w:r>
    </w:p>
    <w:p w14:paraId="5969FA26" w14:textId="77777777" w:rsidR="001D1232" w:rsidRPr="001D1232" w:rsidRDefault="001D1232" w:rsidP="001D1232">
      <w:pPr>
        <w:numPr>
          <w:ilvl w:val="0"/>
          <w:numId w:val="4"/>
        </w:numPr>
      </w:pPr>
      <w:r w:rsidRPr="001D1232">
        <w:t xml:space="preserve">Tạo môi trường pháp lý cho </w:t>
      </w:r>
      <w:r w:rsidRPr="001D1232">
        <w:rPr>
          <w:b/>
          <w:bCs/>
        </w:rPr>
        <w:t>giao lưu dân sự, kinh tế, thương mại</w:t>
      </w:r>
      <w:r w:rsidRPr="001D1232">
        <w:t>.</w:t>
      </w:r>
    </w:p>
    <w:p w14:paraId="51AE6D14" w14:textId="77777777" w:rsidR="001D1232" w:rsidRPr="001D1232" w:rsidRDefault="001D1232" w:rsidP="001D1232">
      <w:pPr>
        <w:numPr>
          <w:ilvl w:val="0"/>
          <w:numId w:val="4"/>
        </w:numPr>
      </w:pPr>
      <w:r w:rsidRPr="001D1232">
        <w:t xml:space="preserve">Góp phần </w:t>
      </w:r>
      <w:r w:rsidRPr="001D1232">
        <w:rPr>
          <w:b/>
          <w:bCs/>
        </w:rPr>
        <w:t>ổn định xã hội, thúc đẩy kinh tế thị trường</w:t>
      </w:r>
      <w:r w:rsidRPr="001D1232">
        <w:t xml:space="preserve"> và hội nhập quốc tế.</w:t>
      </w:r>
    </w:p>
    <w:p w14:paraId="2B9B79F9" w14:textId="77777777" w:rsidR="001D1232" w:rsidRPr="001D1232" w:rsidRDefault="001D1232" w:rsidP="001D1232">
      <w:r w:rsidRPr="001D1232">
        <w:pict w14:anchorId="61311BEF">
          <v:rect id="_x0000_i1208" style="width:0;height:1.5pt" o:hralign="center" o:hrstd="t" o:hr="t" fillcolor="#a0a0a0" stroked="f"/>
        </w:pict>
      </w:r>
    </w:p>
    <w:p w14:paraId="06A319E8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5. Có nên hạn chế năng lực hành vi dân sự của người mắc bệnh tâm thần hay nghiện ma túy không? Vì sao?</w:t>
      </w:r>
    </w:p>
    <w:p w14:paraId="3A258198" w14:textId="77777777" w:rsidR="001D1232" w:rsidRPr="001D1232" w:rsidRDefault="001D1232" w:rsidP="001D1232">
      <w:r w:rsidRPr="001D1232">
        <w:t xml:space="preserve">→ </w:t>
      </w:r>
      <w:r w:rsidRPr="001D1232">
        <w:rPr>
          <w:b/>
          <w:bCs/>
        </w:rPr>
        <w:t>Có.</w:t>
      </w:r>
      <w:r w:rsidRPr="001D1232">
        <w:br/>
        <w:t xml:space="preserve">Vì những người này </w:t>
      </w:r>
      <w:r w:rsidRPr="001D1232">
        <w:rPr>
          <w:b/>
          <w:bCs/>
        </w:rPr>
        <w:t>mất hoặc hạn chế khả năng nhận thức, điều khiển hành vi</w:t>
      </w:r>
      <w:r w:rsidRPr="001D1232">
        <w:t xml:space="preserve">, nên việc hạn chế giúp </w:t>
      </w:r>
      <w:r w:rsidRPr="001D1232">
        <w:rPr>
          <w:b/>
          <w:bCs/>
        </w:rPr>
        <w:t>bảo vệ họ và bảo vệ người khác</w:t>
      </w:r>
      <w:r w:rsidRPr="001D1232">
        <w:t xml:space="preserve"> khi tham gia giao dịch dân sự.</w:t>
      </w:r>
    </w:p>
    <w:p w14:paraId="4BE9736B" w14:textId="77777777" w:rsidR="001D1232" w:rsidRPr="001D1232" w:rsidRDefault="001D1232" w:rsidP="001D1232">
      <w:r w:rsidRPr="001D1232">
        <w:pict w14:anchorId="34099756">
          <v:rect id="_x0000_i1209" style="width:0;height:1.5pt" o:hralign="center" o:hrstd="t" o:hr="t" fillcolor="#a0a0a0" stroked="f"/>
        </w:pict>
      </w:r>
    </w:p>
    <w:p w14:paraId="55FDA97C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6. Vì sao pháp luật dân sự được coi là nền tảng của hệ thống pháp luật quốc gia?</w:t>
      </w:r>
    </w:p>
    <w:p w14:paraId="7F5BDD2C" w14:textId="77777777" w:rsidR="001D1232" w:rsidRPr="001D1232" w:rsidRDefault="001D1232" w:rsidP="001D1232">
      <w:r w:rsidRPr="001D1232">
        <w:lastRenderedPageBreak/>
        <w:t xml:space="preserve">Vì hầu hết các ngành luật khác (thương mại, lao động, đất đai, hôn nhân...) </w:t>
      </w:r>
      <w:r w:rsidRPr="001D1232">
        <w:rPr>
          <w:b/>
          <w:bCs/>
        </w:rPr>
        <w:t>đều dựa trên nguyên tắc và chế định cơ bản của luật dân sự</w:t>
      </w:r>
      <w:r w:rsidRPr="001D1232">
        <w:t>, như quyền sở hữu, hợp đồng, trách nhiệm bồi thường.</w:t>
      </w:r>
    </w:p>
    <w:p w14:paraId="0240ED1B" w14:textId="77777777" w:rsidR="001D1232" w:rsidRPr="001D1232" w:rsidRDefault="001D1232" w:rsidP="001D1232">
      <w:r w:rsidRPr="001D1232">
        <w:pict w14:anchorId="6EFF8D37">
          <v:rect id="_x0000_i1210" style="width:0;height:1.5pt" o:hralign="center" o:hrstd="t" o:hr="t" fillcolor="#a0a0a0" stroked="f"/>
        </w:pict>
      </w:r>
    </w:p>
    <w:p w14:paraId="0FD4CBB3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7. Phương pháp điều chỉnh của pháp luật dân sự khác gì với các ngành luật khác?</w:t>
      </w:r>
    </w:p>
    <w:p w14:paraId="71974FEB" w14:textId="77777777" w:rsidR="001D1232" w:rsidRPr="001D1232" w:rsidRDefault="001D1232" w:rsidP="001D1232">
      <w:r w:rsidRPr="001D1232">
        <w:t xml:space="preserve">Pháp luật dân sự sử dụng </w:t>
      </w:r>
      <w:r w:rsidRPr="001D1232">
        <w:rPr>
          <w:b/>
          <w:bCs/>
        </w:rPr>
        <w:t>phương pháp bình đẳng, thỏa thuận, tự nguyện</w:t>
      </w:r>
      <w:r w:rsidRPr="001D1232">
        <w:t xml:space="preserve">, không có sự </w:t>
      </w:r>
      <w:r w:rsidRPr="001D1232">
        <w:rPr>
          <w:b/>
          <w:bCs/>
        </w:rPr>
        <w:t>quyền lực – phục tùng</w:t>
      </w:r>
      <w:r w:rsidRPr="001D1232">
        <w:t xml:space="preserve"> như trong luật hành chính hay hình sự.</w:t>
      </w:r>
    </w:p>
    <w:p w14:paraId="54E1DC90" w14:textId="77777777" w:rsidR="001D1232" w:rsidRPr="001D1232" w:rsidRDefault="001D1232" w:rsidP="001D1232">
      <w:r w:rsidRPr="001D1232">
        <w:pict w14:anchorId="5CD9620D">
          <v:rect id="_x0000_i1211" style="width:0;height:1.5pt" o:hralign="center" o:hrstd="t" o:hr="t" fillcolor="#a0a0a0" stroked="f"/>
        </w:pict>
      </w:r>
    </w:p>
    <w:p w14:paraId="77D75341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8. Vai trò của pháp luật dân sự trong đời sống hằng ngày:</w:t>
      </w:r>
    </w:p>
    <w:p w14:paraId="1AA1E7BE" w14:textId="77777777" w:rsidR="001D1232" w:rsidRPr="001D1232" w:rsidRDefault="001D1232" w:rsidP="001D1232">
      <w:r w:rsidRPr="001D1232">
        <w:t xml:space="preserve">Điều chỉnh </w:t>
      </w:r>
      <w:r w:rsidRPr="001D1232">
        <w:rPr>
          <w:b/>
          <w:bCs/>
        </w:rPr>
        <w:t>các quan hệ thường ngày</w:t>
      </w:r>
      <w:r w:rsidRPr="001D1232">
        <w:t xml:space="preserve"> như mua bán, thuê nhà, vay tiền, thừa kế…</w:t>
      </w:r>
      <w:r w:rsidRPr="001D1232">
        <w:br/>
        <w:t xml:space="preserve">→ Giúp con người </w:t>
      </w:r>
      <w:r w:rsidRPr="001D1232">
        <w:rPr>
          <w:b/>
          <w:bCs/>
        </w:rPr>
        <w:t>sống, giao tiếp, giao dịch hợp pháp, an toàn và công bằng</w:t>
      </w:r>
      <w:r w:rsidRPr="001D1232">
        <w:t>.</w:t>
      </w:r>
    </w:p>
    <w:p w14:paraId="504412B4" w14:textId="77777777" w:rsidR="001D1232" w:rsidRPr="001D1232" w:rsidRDefault="001D1232" w:rsidP="001D1232">
      <w:r w:rsidRPr="001D1232">
        <w:pict w14:anchorId="1A937C4B">
          <v:rect id="_x0000_i1212" style="width:0;height:1.5pt" o:hralign="center" o:hrstd="t" o:hr="t" fillcolor="#a0a0a0" stroked="f"/>
        </w:pict>
      </w:r>
    </w:p>
    <w:p w14:paraId="5E8E6372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9. Năng lực pháp luật dân sự và năng lực hành vi dân sự khác nhau thế nào?</w:t>
      </w:r>
    </w:p>
    <w:p w14:paraId="178A0760" w14:textId="77777777" w:rsidR="001D1232" w:rsidRPr="001D1232" w:rsidRDefault="001D1232" w:rsidP="001D1232">
      <w:pPr>
        <w:numPr>
          <w:ilvl w:val="0"/>
          <w:numId w:val="5"/>
        </w:numPr>
      </w:pPr>
      <w:r w:rsidRPr="001D1232">
        <w:rPr>
          <w:b/>
          <w:bCs/>
        </w:rPr>
        <w:t>Năng lực pháp luật dân sự:</w:t>
      </w:r>
      <w:r w:rsidRPr="001D1232">
        <w:t xml:space="preserve"> quyền được có quyền, có từ </w:t>
      </w:r>
      <w:r w:rsidRPr="001D1232">
        <w:rPr>
          <w:b/>
          <w:bCs/>
        </w:rPr>
        <w:t>khi sinh ra</w:t>
      </w:r>
      <w:r w:rsidRPr="001D1232">
        <w:t>.</w:t>
      </w:r>
    </w:p>
    <w:p w14:paraId="2549A420" w14:textId="77777777" w:rsidR="001D1232" w:rsidRPr="001D1232" w:rsidRDefault="001D1232" w:rsidP="001D1232">
      <w:pPr>
        <w:numPr>
          <w:ilvl w:val="0"/>
          <w:numId w:val="5"/>
        </w:numPr>
      </w:pPr>
      <w:r w:rsidRPr="001D1232">
        <w:rPr>
          <w:b/>
          <w:bCs/>
        </w:rPr>
        <w:t>Năng lực hành vi dân sự:</w:t>
      </w:r>
      <w:r w:rsidRPr="001D1232">
        <w:t xml:space="preserve"> khả năng </w:t>
      </w:r>
      <w:r w:rsidRPr="001D1232">
        <w:rPr>
          <w:b/>
          <w:bCs/>
        </w:rPr>
        <w:t>tự mình xác lập, thực hiện giao dịch</w:t>
      </w:r>
      <w:r w:rsidRPr="001D1232">
        <w:t xml:space="preserve">, có </w:t>
      </w:r>
      <w:r w:rsidRPr="001D1232">
        <w:rPr>
          <w:b/>
          <w:bCs/>
        </w:rPr>
        <w:t>theo độ tuổi và nhận thức</w:t>
      </w:r>
      <w:r w:rsidRPr="001D1232">
        <w:t xml:space="preserve"> (đầy đủ khi đủ 18 tuổi).</w:t>
      </w:r>
    </w:p>
    <w:p w14:paraId="152A2696" w14:textId="77777777" w:rsidR="001D1232" w:rsidRPr="001D1232" w:rsidRDefault="001D1232" w:rsidP="001D1232">
      <w:r w:rsidRPr="001D1232">
        <w:pict w14:anchorId="27140E7B">
          <v:rect id="_x0000_i1213" style="width:0;height:1.5pt" o:hralign="center" o:hrstd="t" o:hr="t" fillcolor="#a0a0a0" stroked="f"/>
        </w:pict>
      </w:r>
    </w:p>
    <w:p w14:paraId="0D16FC7F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10. Các nguyên tắc cơ bản của pháp luật dân sự:</w:t>
      </w:r>
    </w:p>
    <w:p w14:paraId="45E149DC" w14:textId="77777777" w:rsidR="001D1232" w:rsidRPr="001D1232" w:rsidRDefault="001D1232" w:rsidP="001D1232">
      <w:pPr>
        <w:numPr>
          <w:ilvl w:val="0"/>
          <w:numId w:val="6"/>
        </w:numPr>
      </w:pPr>
      <w:r w:rsidRPr="001D1232">
        <w:t>Bình đẳng.</w:t>
      </w:r>
    </w:p>
    <w:p w14:paraId="6EDB5FD3" w14:textId="77777777" w:rsidR="001D1232" w:rsidRPr="001D1232" w:rsidRDefault="001D1232" w:rsidP="001D1232">
      <w:pPr>
        <w:numPr>
          <w:ilvl w:val="0"/>
          <w:numId w:val="6"/>
        </w:numPr>
      </w:pPr>
      <w:r w:rsidRPr="001D1232">
        <w:t>Tự do, tự nguyện cam kết, thỏa thuận.</w:t>
      </w:r>
    </w:p>
    <w:p w14:paraId="70F818DC" w14:textId="77777777" w:rsidR="001D1232" w:rsidRPr="001D1232" w:rsidRDefault="001D1232" w:rsidP="001D1232">
      <w:pPr>
        <w:numPr>
          <w:ilvl w:val="0"/>
          <w:numId w:val="6"/>
        </w:numPr>
      </w:pPr>
      <w:r w:rsidRPr="001D1232">
        <w:t>Thiện chí, trung thực.</w:t>
      </w:r>
    </w:p>
    <w:p w14:paraId="78DEAFD2" w14:textId="77777777" w:rsidR="001D1232" w:rsidRPr="001D1232" w:rsidRDefault="001D1232" w:rsidP="001D1232">
      <w:pPr>
        <w:numPr>
          <w:ilvl w:val="0"/>
          <w:numId w:val="6"/>
        </w:numPr>
      </w:pPr>
      <w:r w:rsidRPr="001D1232">
        <w:t>Không xâm phạm lợi ích của Nhà nước, xã hội, người khác.</w:t>
      </w:r>
    </w:p>
    <w:p w14:paraId="120C0DE4" w14:textId="77777777" w:rsidR="001D1232" w:rsidRPr="001D1232" w:rsidRDefault="001D1232" w:rsidP="001D1232">
      <w:pPr>
        <w:numPr>
          <w:ilvl w:val="0"/>
          <w:numId w:val="6"/>
        </w:numPr>
      </w:pPr>
      <w:r w:rsidRPr="001D1232">
        <w:t>Tự chịu trách nhiệm về cam kết của mình.</w:t>
      </w:r>
    </w:p>
    <w:p w14:paraId="737DAE61" w14:textId="77777777" w:rsidR="001D1232" w:rsidRPr="001D1232" w:rsidRDefault="001D1232" w:rsidP="001D1232">
      <w:r w:rsidRPr="001D1232">
        <w:pict w14:anchorId="477C583A">
          <v:rect id="_x0000_i1214" style="width:0;height:1.5pt" o:hralign="center" o:hrstd="t" o:hr="t" fillcolor="#a0a0a0" stroked="f"/>
        </w:pict>
      </w:r>
    </w:p>
    <w:p w14:paraId="3797B52D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11. Quan điểm về việc người chưa đủ 18 tuổi tham gia giao dịch dân sự:</w:t>
      </w:r>
    </w:p>
    <w:p w14:paraId="520E5597" w14:textId="77777777" w:rsidR="001D1232" w:rsidRPr="001D1232" w:rsidRDefault="001D1232" w:rsidP="001D1232">
      <w:r w:rsidRPr="001D1232">
        <w:t xml:space="preserve">→ </w:t>
      </w:r>
      <w:r w:rsidRPr="001D1232">
        <w:rPr>
          <w:b/>
          <w:bCs/>
        </w:rPr>
        <w:t>Chỉ nên cho phép trong phạm vi phù hợp độ tuổi.</w:t>
      </w:r>
      <w:r w:rsidRPr="001D1232">
        <w:br/>
        <w:t xml:space="preserve">Vì chưa đủ 18 tuổi thì </w:t>
      </w:r>
      <w:r w:rsidRPr="001D1232">
        <w:rPr>
          <w:b/>
          <w:bCs/>
        </w:rPr>
        <w:t>nhận thức, kinh nghiệm còn hạn chế</w:t>
      </w:r>
      <w:r w:rsidRPr="001D1232">
        <w:t xml:space="preserve">, dễ bị lừa dối, nên cần </w:t>
      </w:r>
      <w:r w:rsidRPr="001D1232">
        <w:rPr>
          <w:b/>
          <w:bCs/>
        </w:rPr>
        <w:t>sự đồng ý của cha mẹ hoặc người giám hộ</w:t>
      </w:r>
      <w:r w:rsidRPr="001D1232">
        <w:t>.</w:t>
      </w:r>
    </w:p>
    <w:p w14:paraId="0AF65E52" w14:textId="77777777" w:rsidR="001D1232" w:rsidRPr="001D1232" w:rsidRDefault="001D1232" w:rsidP="001D1232">
      <w:r w:rsidRPr="001D1232">
        <w:lastRenderedPageBreak/>
        <w:pict w14:anchorId="08519738">
          <v:rect id="_x0000_i1215" style="width:0;height:1.5pt" o:hralign="center" o:hrstd="t" o:hr="t" fillcolor="#a0a0a0" stroked="f"/>
        </w:pict>
      </w:r>
    </w:p>
    <w:p w14:paraId="288D28D0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12. Khi nào một cá nhân bị hạn chế năng lực hành vi dân sự?</w:t>
      </w:r>
    </w:p>
    <w:p w14:paraId="4A636FCE" w14:textId="77777777" w:rsidR="001D1232" w:rsidRPr="001D1232" w:rsidRDefault="001D1232" w:rsidP="001D1232">
      <w:r w:rsidRPr="001D1232">
        <w:t xml:space="preserve">Khi </w:t>
      </w:r>
      <w:r w:rsidRPr="001D1232">
        <w:rPr>
          <w:b/>
          <w:bCs/>
        </w:rPr>
        <w:t>nghiện ma túy, chất kích thích</w:t>
      </w:r>
      <w:r w:rsidRPr="001D1232">
        <w:t xml:space="preserve"> hoặc </w:t>
      </w:r>
      <w:r w:rsidRPr="001D1232">
        <w:rPr>
          <w:b/>
          <w:bCs/>
        </w:rPr>
        <w:t>bị Tòa án tuyên bố hạn chế năng lực hành vi</w:t>
      </w:r>
      <w:r w:rsidRPr="001D1232">
        <w:t>, do không kiểm soát được hành vi của mình.</w:t>
      </w:r>
    </w:p>
    <w:p w14:paraId="63C50D2C" w14:textId="77777777" w:rsidR="001D1232" w:rsidRPr="001D1232" w:rsidRDefault="001D1232" w:rsidP="001D1232">
      <w:r w:rsidRPr="001D1232">
        <w:pict w14:anchorId="3D22F345">
          <v:rect id="_x0000_i1216" style="width:0;height:1.5pt" o:hralign="center" o:hrstd="t" o:hr="t" fillcolor="#a0a0a0" stroked="f"/>
        </w:pict>
      </w:r>
    </w:p>
    <w:p w14:paraId="19973AF0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13. Việc tuân thủ luật dân sự giúp bảo vệ quyền và lợi ích công dân như thế nào?</w:t>
      </w:r>
    </w:p>
    <w:p w14:paraId="59BCB685" w14:textId="77777777" w:rsidR="001D1232" w:rsidRPr="001D1232" w:rsidRDefault="001D1232" w:rsidP="001D1232">
      <w:r w:rsidRPr="001D1232">
        <w:t xml:space="preserve">Giúp công dân </w:t>
      </w:r>
      <w:r w:rsidRPr="001D1232">
        <w:rPr>
          <w:b/>
          <w:bCs/>
        </w:rPr>
        <w:t>biết rõ quyền – nghĩa vụ của mình</w:t>
      </w:r>
      <w:r w:rsidRPr="001D1232">
        <w:t xml:space="preserve">, tránh vi phạm, được </w:t>
      </w:r>
      <w:r w:rsidRPr="001D1232">
        <w:rPr>
          <w:b/>
          <w:bCs/>
        </w:rPr>
        <w:t>pháp luật bảo vệ khi bị xâm phạm</w:t>
      </w:r>
      <w:r w:rsidRPr="001D1232">
        <w:t xml:space="preserve">, và đảm bảo </w:t>
      </w:r>
      <w:r w:rsidRPr="001D1232">
        <w:rPr>
          <w:b/>
          <w:bCs/>
        </w:rPr>
        <w:t>công bằng trong quan hệ xã hội</w:t>
      </w:r>
      <w:r w:rsidRPr="001D1232">
        <w:t>.</w:t>
      </w:r>
    </w:p>
    <w:p w14:paraId="37B2E209" w14:textId="77777777" w:rsidR="001D1232" w:rsidRPr="001D1232" w:rsidRDefault="001D1232" w:rsidP="001D1232">
      <w:r w:rsidRPr="001D1232">
        <w:pict w14:anchorId="00DB7330">
          <v:rect id="_x0000_i1217" style="width:0;height:1.5pt" o:hralign="center" o:hrstd="t" o:hr="t" fillcolor="#a0a0a0" stroked="f"/>
        </w:pict>
      </w:r>
    </w:p>
    <w:p w14:paraId="64964550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14. Giao dịch dân sự vô hiệu là gì? Các loại phổ biến:</w:t>
      </w:r>
    </w:p>
    <w:p w14:paraId="73EE0A4A" w14:textId="77777777" w:rsidR="001D1232" w:rsidRPr="001D1232" w:rsidRDefault="001D1232" w:rsidP="001D1232">
      <w:r w:rsidRPr="001D1232">
        <w:t xml:space="preserve">Là giao dịch </w:t>
      </w:r>
      <w:r w:rsidRPr="001D1232">
        <w:rPr>
          <w:b/>
          <w:bCs/>
        </w:rPr>
        <w:t>không có giá trị pháp lý</w:t>
      </w:r>
      <w:r w:rsidRPr="001D1232">
        <w:t>.</w:t>
      </w:r>
      <w:r w:rsidRPr="001D1232">
        <w:br/>
        <w:t>Các loại vô hiệu phổ biến:</w:t>
      </w:r>
    </w:p>
    <w:p w14:paraId="0E0DBF3C" w14:textId="77777777" w:rsidR="001D1232" w:rsidRPr="001D1232" w:rsidRDefault="001D1232" w:rsidP="001D1232">
      <w:pPr>
        <w:numPr>
          <w:ilvl w:val="0"/>
          <w:numId w:val="7"/>
        </w:numPr>
      </w:pPr>
      <w:r w:rsidRPr="001D1232">
        <w:t>Do vi phạm điều cấm của luật.</w:t>
      </w:r>
    </w:p>
    <w:p w14:paraId="406E0822" w14:textId="77777777" w:rsidR="001D1232" w:rsidRPr="001D1232" w:rsidRDefault="001D1232" w:rsidP="001D1232">
      <w:pPr>
        <w:numPr>
          <w:ilvl w:val="0"/>
          <w:numId w:val="7"/>
        </w:numPr>
      </w:pPr>
      <w:r w:rsidRPr="001D1232">
        <w:t>Do người không có năng lực hành vi dân sự.</w:t>
      </w:r>
    </w:p>
    <w:p w14:paraId="583AE80D" w14:textId="77777777" w:rsidR="001D1232" w:rsidRPr="001D1232" w:rsidRDefault="001D1232" w:rsidP="001D1232">
      <w:pPr>
        <w:numPr>
          <w:ilvl w:val="0"/>
          <w:numId w:val="7"/>
        </w:numPr>
      </w:pPr>
      <w:r w:rsidRPr="001D1232">
        <w:t>Do bị nhầm lẫn, lừa dối, đe dọa, cưỡng ép.</w:t>
      </w:r>
    </w:p>
    <w:p w14:paraId="66E5238C" w14:textId="77777777" w:rsidR="001D1232" w:rsidRPr="001D1232" w:rsidRDefault="001D1232" w:rsidP="001D1232">
      <w:pPr>
        <w:numPr>
          <w:ilvl w:val="0"/>
          <w:numId w:val="7"/>
        </w:numPr>
      </w:pPr>
      <w:r w:rsidRPr="001D1232">
        <w:t>Do hình thức không đúng quy định.</w:t>
      </w:r>
    </w:p>
    <w:p w14:paraId="7F91901E" w14:textId="77777777" w:rsidR="001D1232" w:rsidRPr="001D1232" w:rsidRDefault="001D1232" w:rsidP="001D1232">
      <w:r w:rsidRPr="001D1232">
        <w:pict w14:anchorId="7DDEB919">
          <v:rect id="_x0000_i1218" style="width:0;height:1.5pt" o:hralign="center" o:hrstd="t" o:hr="t" fillcolor="#a0a0a0" stroked="f"/>
        </w:pict>
      </w:r>
    </w:p>
    <w:p w14:paraId="0E52BC13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15. Nguồn của luật dân sự gồm:</w:t>
      </w:r>
    </w:p>
    <w:p w14:paraId="1705CB0B" w14:textId="77777777" w:rsidR="001D1232" w:rsidRPr="001D1232" w:rsidRDefault="001D1232" w:rsidP="001D1232">
      <w:pPr>
        <w:numPr>
          <w:ilvl w:val="0"/>
          <w:numId w:val="8"/>
        </w:numPr>
      </w:pPr>
      <w:r w:rsidRPr="001D1232">
        <w:t>Hiến pháp.</w:t>
      </w:r>
    </w:p>
    <w:p w14:paraId="544B29EE" w14:textId="77777777" w:rsidR="001D1232" w:rsidRPr="001D1232" w:rsidRDefault="001D1232" w:rsidP="001D1232">
      <w:pPr>
        <w:numPr>
          <w:ilvl w:val="0"/>
          <w:numId w:val="8"/>
        </w:numPr>
      </w:pPr>
      <w:r w:rsidRPr="001D1232">
        <w:t>Bộ luật Dân sự 2015.</w:t>
      </w:r>
    </w:p>
    <w:p w14:paraId="62946D7F" w14:textId="77777777" w:rsidR="001D1232" w:rsidRPr="001D1232" w:rsidRDefault="001D1232" w:rsidP="001D1232">
      <w:pPr>
        <w:numPr>
          <w:ilvl w:val="0"/>
          <w:numId w:val="8"/>
        </w:numPr>
      </w:pPr>
      <w:r w:rsidRPr="001D1232">
        <w:t>Các luật, nghị định, thông tư liên quan.</w:t>
      </w:r>
    </w:p>
    <w:p w14:paraId="73397966" w14:textId="77777777" w:rsidR="001D1232" w:rsidRPr="001D1232" w:rsidRDefault="001D1232" w:rsidP="001D1232">
      <w:pPr>
        <w:numPr>
          <w:ilvl w:val="0"/>
          <w:numId w:val="8"/>
        </w:numPr>
      </w:pPr>
      <w:r w:rsidRPr="001D1232">
        <w:t>Tập quán, thỏa thuận hợp pháp.</w:t>
      </w:r>
    </w:p>
    <w:p w14:paraId="7EF33D34" w14:textId="77777777" w:rsidR="001D1232" w:rsidRPr="001D1232" w:rsidRDefault="001D1232" w:rsidP="001D1232">
      <w:pPr>
        <w:numPr>
          <w:ilvl w:val="0"/>
          <w:numId w:val="8"/>
        </w:numPr>
      </w:pPr>
      <w:r w:rsidRPr="001D1232">
        <w:t>Án lệ, nguyên tắc cơ bản của pháp luật Việt Nam.</w:t>
      </w:r>
    </w:p>
    <w:p w14:paraId="547FFD88" w14:textId="77777777" w:rsidR="001D1232" w:rsidRPr="001D1232" w:rsidRDefault="001D1232" w:rsidP="001D1232">
      <w:r w:rsidRPr="001D1232">
        <w:pict w14:anchorId="646FEAEB">
          <v:rect id="_x0000_i1219" style="width:0;height:1.5pt" o:hralign="center" o:hrstd="t" o:hr="t" fillcolor="#a0a0a0" stroked="f"/>
        </w:pict>
      </w:r>
    </w:p>
    <w:p w14:paraId="4D2E3E2C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16. Các hình thức bảo vệ quyền sở hữu:</w:t>
      </w:r>
    </w:p>
    <w:p w14:paraId="0213E9D1" w14:textId="77777777" w:rsidR="001D1232" w:rsidRPr="001D1232" w:rsidRDefault="001D1232" w:rsidP="001D1232">
      <w:pPr>
        <w:numPr>
          <w:ilvl w:val="0"/>
          <w:numId w:val="9"/>
        </w:numPr>
      </w:pPr>
      <w:r w:rsidRPr="001D1232">
        <w:rPr>
          <w:b/>
          <w:bCs/>
        </w:rPr>
        <w:t>Tự bảo vệ hợp pháp</w:t>
      </w:r>
      <w:r w:rsidRPr="001D1232">
        <w:t xml:space="preserve"> (phòng vệ chính đáng).</w:t>
      </w:r>
    </w:p>
    <w:p w14:paraId="50FDA382" w14:textId="77777777" w:rsidR="001D1232" w:rsidRPr="001D1232" w:rsidRDefault="001D1232" w:rsidP="001D1232">
      <w:pPr>
        <w:numPr>
          <w:ilvl w:val="0"/>
          <w:numId w:val="9"/>
        </w:numPr>
      </w:pPr>
      <w:r w:rsidRPr="001D1232">
        <w:rPr>
          <w:b/>
          <w:bCs/>
        </w:rPr>
        <w:t>Yêu cầu cơ quan có thẩm quyền</w:t>
      </w:r>
      <w:r w:rsidRPr="001D1232">
        <w:t xml:space="preserve"> buộc chấm dứt hành vi xâm phạm.</w:t>
      </w:r>
    </w:p>
    <w:p w14:paraId="2D768EFE" w14:textId="77777777" w:rsidR="001D1232" w:rsidRPr="001D1232" w:rsidRDefault="001D1232" w:rsidP="001D1232">
      <w:pPr>
        <w:numPr>
          <w:ilvl w:val="0"/>
          <w:numId w:val="9"/>
        </w:numPr>
      </w:pPr>
      <w:r w:rsidRPr="001D1232">
        <w:rPr>
          <w:b/>
          <w:bCs/>
        </w:rPr>
        <w:lastRenderedPageBreak/>
        <w:t>Khởi kiện ra tòa án</w:t>
      </w:r>
      <w:r w:rsidRPr="001D1232">
        <w:t xml:space="preserve"> yêu cầu bồi thường thiệt hại.</w:t>
      </w:r>
    </w:p>
    <w:p w14:paraId="38586BCF" w14:textId="77777777" w:rsidR="001D1232" w:rsidRPr="001D1232" w:rsidRDefault="001D1232" w:rsidP="001D1232">
      <w:r w:rsidRPr="001D1232">
        <w:pict w14:anchorId="349421E6">
          <v:rect id="_x0000_i1220" style="width:0;height:1.5pt" o:hralign="center" o:hrstd="t" o:hr="t" fillcolor="#a0a0a0" stroked="f"/>
        </w:pict>
      </w:r>
    </w:p>
    <w:p w14:paraId="332CAD41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17. Hợp đồng dân sự là gì? Yếu tố cấu thành:</w:t>
      </w:r>
    </w:p>
    <w:p w14:paraId="53FF7446" w14:textId="77777777" w:rsidR="001D1232" w:rsidRPr="001D1232" w:rsidRDefault="001D1232" w:rsidP="001D1232">
      <w:r w:rsidRPr="001D1232">
        <w:t xml:space="preserve">Là </w:t>
      </w:r>
      <w:r w:rsidRPr="001D1232">
        <w:rPr>
          <w:b/>
          <w:bCs/>
        </w:rPr>
        <w:t>sự thỏa thuận giữa các bên</w:t>
      </w:r>
      <w:r w:rsidRPr="001D1232">
        <w:t xml:space="preserve"> về việc xác lập, thay đổi, chấm dứt quyền – nghĩa vụ dân sự.</w:t>
      </w:r>
      <w:r w:rsidRPr="001D1232">
        <w:br/>
        <w:t>Yếu tố hợp pháp gồm:</w:t>
      </w:r>
    </w:p>
    <w:p w14:paraId="0A1C7D38" w14:textId="77777777" w:rsidR="001D1232" w:rsidRPr="001D1232" w:rsidRDefault="001D1232" w:rsidP="001D1232">
      <w:pPr>
        <w:numPr>
          <w:ilvl w:val="0"/>
          <w:numId w:val="10"/>
        </w:numPr>
      </w:pPr>
      <w:r w:rsidRPr="001D1232">
        <w:t>Chủ thể có năng lực hành vi.</w:t>
      </w:r>
    </w:p>
    <w:p w14:paraId="01FC9461" w14:textId="77777777" w:rsidR="001D1232" w:rsidRPr="001D1232" w:rsidRDefault="001D1232" w:rsidP="001D1232">
      <w:pPr>
        <w:numPr>
          <w:ilvl w:val="0"/>
          <w:numId w:val="10"/>
        </w:numPr>
      </w:pPr>
      <w:r w:rsidRPr="001D1232">
        <w:t>Tự nguyện.</w:t>
      </w:r>
    </w:p>
    <w:p w14:paraId="51D50835" w14:textId="77777777" w:rsidR="001D1232" w:rsidRPr="001D1232" w:rsidRDefault="001D1232" w:rsidP="001D1232">
      <w:pPr>
        <w:numPr>
          <w:ilvl w:val="0"/>
          <w:numId w:val="10"/>
        </w:numPr>
      </w:pPr>
      <w:r w:rsidRPr="001D1232">
        <w:t>Mục đích, nội dung không vi phạm pháp luật.</w:t>
      </w:r>
    </w:p>
    <w:p w14:paraId="74A8B138" w14:textId="77777777" w:rsidR="001D1232" w:rsidRPr="001D1232" w:rsidRDefault="001D1232" w:rsidP="001D1232">
      <w:pPr>
        <w:numPr>
          <w:ilvl w:val="0"/>
          <w:numId w:val="10"/>
        </w:numPr>
      </w:pPr>
      <w:r w:rsidRPr="001D1232">
        <w:t>Hình thức phù hợp quy định.</w:t>
      </w:r>
    </w:p>
    <w:p w14:paraId="06A3ABA1" w14:textId="77777777" w:rsidR="001D1232" w:rsidRPr="001D1232" w:rsidRDefault="001D1232" w:rsidP="001D1232">
      <w:r w:rsidRPr="001D1232">
        <w:pict w14:anchorId="31E536F1">
          <v:rect id="_x0000_i1221" style="width:0;height:1.5pt" o:hralign="center" o:hrstd="t" o:hr="t" fillcolor="#a0a0a0" stroked="f"/>
        </w:pict>
      </w:r>
    </w:p>
    <w:p w14:paraId="4FFC03BF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18. Vì sao công dân cần hiểu biết pháp luật dân sự?</w:t>
      </w:r>
    </w:p>
    <w:p w14:paraId="1228A270" w14:textId="77777777" w:rsidR="001D1232" w:rsidRPr="001D1232" w:rsidRDefault="001D1232" w:rsidP="001D1232">
      <w:r w:rsidRPr="001D1232">
        <w:t xml:space="preserve">Để </w:t>
      </w:r>
      <w:r w:rsidRPr="001D1232">
        <w:rPr>
          <w:b/>
          <w:bCs/>
        </w:rPr>
        <w:t>bảo vệ quyền lợi của bản thân</w:t>
      </w:r>
      <w:r w:rsidRPr="001D1232">
        <w:t xml:space="preserve">, </w:t>
      </w:r>
      <w:r w:rsidRPr="001D1232">
        <w:rPr>
          <w:b/>
          <w:bCs/>
        </w:rPr>
        <w:t>tránh vi phạm pháp luật</w:t>
      </w:r>
      <w:r w:rsidRPr="001D1232">
        <w:t xml:space="preserve">, </w:t>
      </w:r>
      <w:r w:rsidRPr="001D1232">
        <w:rPr>
          <w:b/>
          <w:bCs/>
        </w:rPr>
        <w:t>thực hiện đúng nghĩa vụ</w:t>
      </w:r>
      <w:r w:rsidRPr="001D1232">
        <w:t xml:space="preserve"> và </w:t>
      </w:r>
      <w:r w:rsidRPr="001D1232">
        <w:rPr>
          <w:b/>
          <w:bCs/>
        </w:rPr>
        <w:t>giao dịch an toàn, hiệu quả</w:t>
      </w:r>
      <w:r w:rsidRPr="001D1232">
        <w:t>.</w:t>
      </w:r>
    </w:p>
    <w:p w14:paraId="3BEC5351" w14:textId="77777777" w:rsidR="001D1232" w:rsidRPr="001D1232" w:rsidRDefault="001D1232" w:rsidP="001D1232">
      <w:r w:rsidRPr="001D1232">
        <w:pict w14:anchorId="417992D8">
          <v:rect id="_x0000_i1222" style="width:0;height:1.5pt" o:hralign="center" o:hrstd="t" o:hr="t" fillcolor="#a0a0a0" stroked="f"/>
        </w:pict>
      </w:r>
    </w:p>
    <w:p w14:paraId="74451FD7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19. Pháp luật dân sự giúp gì cho cá nhân và Nhà nước?</w:t>
      </w:r>
    </w:p>
    <w:p w14:paraId="1AE37E02" w14:textId="77777777" w:rsidR="001D1232" w:rsidRPr="001D1232" w:rsidRDefault="001D1232" w:rsidP="001D1232">
      <w:pPr>
        <w:numPr>
          <w:ilvl w:val="0"/>
          <w:numId w:val="11"/>
        </w:numPr>
      </w:pPr>
      <w:r w:rsidRPr="001D1232">
        <w:t xml:space="preserve">Với </w:t>
      </w:r>
      <w:r w:rsidRPr="001D1232">
        <w:rPr>
          <w:b/>
          <w:bCs/>
        </w:rPr>
        <w:t>cá nhân</w:t>
      </w:r>
      <w:r w:rsidRPr="001D1232">
        <w:t>: bảo vệ quyền, lợi ích hợp pháp.</w:t>
      </w:r>
    </w:p>
    <w:p w14:paraId="2465D2CB" w14:textId="77777777" w:rsidR="001D1232" w:rsidRPr="001D1232" w:rsidRDefault="001D1232" w:rsidP="001D1232">
      <w:pPr>
        <w:numPr>
          <w:ilvl w:val="0"/>
          <w:numId w:val="11"/>
        </w:numPr>
      </w:pPr>
      <w:r w:rsidRPr="001D1232">
        <w:t xml:space="preserve">Với </w:t>
      </w:r>
      <w:r w:rsidRPr="001D1232">
        <w:rPr>
          <w:b/>
          <w:bCs/>
        </w:rPr>
        <w:t>Nhà nước</w:t>
      </w:r>
      <w:r w:rsidRPr="001D1232">
        <w:t>: điều chỉnh xã hội ổn định, công bằng, minh bạch.</w:t>
      </w:r>
    </w:p>
    <w:p w14:paraId="715474D5" w14:textId="77777777" w:rsidR="001D1232" w:rsidRPr="001D1232" w:rsidRDefault="001D1232" w:rsidP="001D1232">
      <w:r w:rsidRPr="001D1232">
        <w:pict w14:anchorId="70033365">
          <v:rect id="_x0000_i1223" style="width:0;height:1.5pt" o:hralign="center" o:hrstd="t" o:hr="t" fillcolor="#a0a0a0" stroked="f"/>
        </w:pict>
      </w:r>
    </w:p>
    <w:p w14:paraId="50130D55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20. Quyền chiếm hữu, quyền sử dụng, quyền định đoạt khác nhau thế nào?</w:t>
      </w:r>
    </w:p>
    <w:p w14:paraId="05F35CC2" w14:textId="77777777" w:rsidR="001D1232" w:rsidRPr="001D1232" w:rsidRDefault="001D1232" w:rsidP="001D1232">
      <w:pPr>
        <w:numPr>
          <w:ilvl w:val="0"/>
          <w:numId w:val="12"/>
        </w:numPr>
      </w:pPr>
      <w:r w:rsidRPr="001D1232">
        <w:rPr>
          <w:b/>
          <w:bCs/>
        </w:rPr>
        <w:t>Chiếm hữu:</w:t>
      </w:r>
      <w:r w:rsidRPr="001D1232">
        <w:t xml:space="preserve"> nắm giữ, quản lý tài sản.</w:t>
      </w:r>
    </w:p>
    <w:p w14:paraId="643A4103" w14:textId="77777777" w:rsidR="001D1232" w:rsidRPr="001D1232" w:rsidRDefault="001D1232" w:rsidP="001D1232">
      <w:pPr>
        <w:numPr>
          <w:ilvl w:val="0"/>
          <w:numId w:val="12"/>
        </w:numPr>
      </w:pPr>
      <w:r w:rsidRPr="001D1232">
        <w:rPr>
          <w:b/>
          <w:bCs/>
        </w:rPr>
        <w:t>Sử dụng:</w:t>
      </w:r>
      <w:r w:rsidRPr="001D1232">
        <w:t xml:space="preserve"> khai thác công dụng, hưởng lợi ích.</w:t>
      </w:r>
    </w:p>
    <w:p w14:paraId="29DCF552" w14:textId="77777777" w:rsidR="001D1232" w:rsidRPr="001D1232" w:rsidRDefault="001D1232" w:rsidP="001D1232">
      <w:pPr>
        <w:numPr>
          <w:ilvl w:val="0"/>
          <w:numId w:val="12"/>
        </w:numPr>
      </w:pPr>
      <w:r w:rsidRPr="001D1232">
        <w:rPr>
          <w:b/>
          <w:bCs/>
        </w:rPr>
        <w:t>Định đoạt:</w:t>
      </w:r>
      <w:r w:rsidRPr="001D1232">
        <w:t xml:space="preserve"> chuyển giao, bán, tặng, tiêu hủy tài sản.</w:t>
      </w:r>
    </w:p>
    <w:p w14:paraId="1CBC0D7A" w14:textId="77777777" w:rsidR="001D1232" w:rsidRPr="001D1232" w:rsidRDefault="001D1232" w:rsidP="001D1232">
      <w:r w:rsidRPr="001D1232">
        <w:pict w14:anchorId="45D79C1B">
          <v:rect id="_x0000_i1224" style="width:0;height:1.5pt" o:hralign="center" o:hrstd="t" o:hr="t" fillcolor="#a0a0a0" stroked="f"/>
        </w:pict>
      </w:r>
    </w:p>
    <w:p w14:paraId="755DCE1E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21. Khi nào cá nhân có năng lực hành vi dân sự đầy đủ?</w:t>
      </w:r>
    </w:p>
    <w:p w14:paraId="2AB95C12" w14:textId="77777777" w:rsidR="001D1232" w:rsidRPr="001D1232" w:rsidRDefault="001D1232" w:rsidP="001D1232">
      <w:r w:rsidRPr="001D1232">
        <w:t xml:space="preserve">Khi </w:t>
      </w:r>
      <w:r w:rsidRPr="001D1232">
        <w:rPr>
          <w:b/>
          <w:bCs/>
        </w:rPr>
        <w:t>đủ 18 tuổi</w:t>
      </w:r>
      <w:r w:rsidRPr="001D1232">
        <w:t xml:space="preserve">, có khả năng </w:t>
      </w:r>
      <w:r w:rsidRPr="001D1232">
        <w:rPr>
          <w:b/>
          <w:bCs/>
        </w:rPr>
        <w:t>nhận thức và điều khiển hành vi</w:t>
      </w:r>
      <w:r w:rsidRPr="001D1232">
        <w:t>.</w:t>
      </w:r>
    </w:p>
    <w:p w14:paraId="240DEC18" w14:textId="77777777" w:rsidR="001D1232" w:rsidRPr="001D1232" w:rsidRDefault="001D1232" w:rsidP="001D1232">
      <w:r w:rsidRPr="001D1232">
        <w:pict w14:anchorId="7B8C9FBB">
          <v:rect id="_x0000_i1225" style="width:0;height:1.5pt" o:hralign="center" o:hrstd="t" o:hr="t" fillcolor="#a0a0a0" stroked="f"/>
        </w:pict>
      </w:r>
    </w:p>
    <w:p w14:paraId="4527081F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lastRenderedPageBreak/>
        <w:t>22. Phân biệt năng lực pháp luật dân sự và năng lực hành vi dân sự (về thời điểm, nội dung, giới hạn):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083"/>
        <w:gridCol w:w="4916"/>
      </w:tblGrid>
      <w:tr w:rsidR="001D1232" w:rsidRPr="001D1232" w14:paraId="121D4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F57F8" w14:textId="77777777" w:rsidR="001D1232" w:rsidRPr="001D1232" w:rsidRDefault="001D1232" w:rsidP="001D1232">
            <w:pPr>
              <w:rPr>
                <w:b/>
                <w:bCs/>
              </w:rPr>
            </w:pPr>
            <w:r w:rsidRPr="001D1232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1B8E7C3E" w14:textId="77777777" w:rsidR="001D1232" w:rsidRPr="001D1232" w:rsidRDefault="001D1232" w:rsidP="001D1232">
            <w:pPr>
              <w:rPr>
                <w:b/>
                <w:bCs/>
              </w:rPr>
            </w:pPr>
            <w:r w:rsidRPr="001D1232">
              <w:rPr>
                <w:b/>
                <w:bCs/>
              </w:rPr>
              <w:t>NLPLDS</w:t>
            </w:r>
          </w:p>
        </w:tc>
        <w:tc>
          <w:tcPr>
            <w:tcW w:w="0" w:type="auto"/>
            <w:vAlign w:val="center"/>
            <w:hideMark/>
          </w:tcPr>
          <w:p w14:paraId="44412460" w14:textId="77777777" w:rsidR="001D1232" w:rsidRPr="001D1232" w:rsidRDefault="001D1232" w:rsidP="001D1232">
            <w:pPr>
              <w:rPr>
                <w:b/>
                <w:bCs/>
              </w:rPr>
            </w:pPr>
            <w:r w:rsidRPr="001D1232">
              <w:rPr>
                <w:b/>
                <w:bCs/>
              </w:rPr>
              <w:t>NLHVDS</w:t>
            </w:r>
          </w:p>
        </w:tc>
      </w:tr>
      <w:tr w:rsidR="001D1232" w:rsidRPr="001D1232" w14:paraId="29863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0064" w14:textId="77777777" w:rsidR="001D1232" w:rsidRPr="001D1232" w:rsidRDefault="001D1232" w:rsidP="001D1232">
            <w:r w:rsidRPr="001D1232">
              <w:rPr>
                <w:b/>
                <w:bCs/>
              </w:rPr>
              <w:t>Thời điểm có</w:t>
            </w:r>
          </w:p>
        </w:tc>
        <w:tc>
          <w:tcPr>
            <w:tcW w:w="0" w:type="auto"/>
            <w:vAlign w:val="center"/>
            <w:hideMark/>
          </w:tcPr>
          <w:p w14:paraId="4230B4F9" w14:textId="77777777" w:rsidR="001D1232" w:rsidRPr="001D1232" w:rsidRDefault="001D1232" w:rsidP="001D1232">
            <w:r w:rsidRPr="001D1232">
              <w:t>Khi sinh ra</w:t>
            </w:r>
          </w:p>
        </w:tc>
        <w:tc>
          <w:tcPr>
            <w:tcW w:w="0" w:type="auto"/>
            <w:vAlign w:val="center"/>
            <w:hideMark/>
          </w:tcPr>
          <w:p w14:paraId="619B9A95" w14:textId="77777777" w:rsidR="001D1232" w:rsidRPr="001D1232" w:rsidRDefault="001D1232" w:rsidP="001D1232">
            <w:r w:rsidRPr="001D1232">
              <w:t>Dần theo độ tuổi, đầy đủ khi đủ 18 tuổi</w:t>
            </w:r>
          </w:p>
        </w:tc>
      </w:tr>
      <w:tr w:rsidR="001D1232" w:rsidRPr="001D1232" w14:paraId="5C095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389E" w14:textId="77777777" w:rsidR="001D1232" w:rsidRPr="001D1232" w:rsidRDefault="001D1232" w:rsidP="001D1232">
            <w:r w:rsidRPr="001D1232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3AE9C457" w14:textId="77777777" w:rsidR="001D1232" w:rsidRPr="001D1232" w:rsidRDefault="001D1232" w:rsidP="001D1232">
            <w:r w:rsidRPr="001D1232">
              <w:t>Quyền được có quyền, nghĩa vụ</w:t>
            </w:r>
          </w:p>
        </w:tc>
        <w:tc>
          <w:tcPr>
            <w:tcW w:w="0" w:type="auto"/>
            <w:vAlign w:val="center"/>
            <w:hideMark/>
          </w:tcPr>
          <w:p w14:paraId="351E0743" w14:textId="77777777" w:rsidR="001D1232" w:rsidRPr="001D1232" w:rsidRDefault="001D1232" w:rsidP="001D1232">
            <w:r w:rsidRPr="001D1232">
              <w:t>Khả năng tự mình thực hiện quyền, nghĩa vụ</w:t>
            </w:r>
          </w:p>
        </w:tc>
      </w:tr>
      <w:tr w:rsidR="001D1232" w:rsidRPr="001D1232" w14:paraId="6EA2E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C6FF" w14:textId="77777777" w:rsidR="001D1232" w:rsidRPr="001D1232" w:rsidRDefault="001D1232" w:rsidP="001D1232">
            <w:r w:rsidRPr="001D1232">
              <w:rPr>
                <w:b/>
                <w:bCs/>
              </w:rPr>
              <w:t>Giới hạn</w:t>
            </w:r>
          </w:p>
        </w:tc>
        <w:tc>
          <w:tcPr>
            <w:tcW w:w="0" w:type="auto"/>
            <w:vAlign w:val="center"/>
            <w:hideMark/>
          </w:tcPr>
          <w:p w14:paraId="44A71507" w14:textId="77777777" w:rsidR="001D1232" w:rsidRPr="001D1232" w:rsidRDefault="001D1232" w:rsidP="001D1232">
            <w:r w:rsidRPr="001D1232">
              <w:t>Chỉ mất khi chết</w:t>
            </w:r>
          </w:p>
        </w:tc>
        <w:tc>
          <w:tcPr>
            <w:tcW w:w="0" w:type="auto"/>
            <w:vAlign w:val="center"/>
            <w:hideMark/>
          </w:tcPr>
          <w:p w14:paraId="58DE9910" w14:textId="77777777" w:rsidR="001D1232" w:rsidRPr="001D1232" w:rsidRDefault="001D1232" w:rsidP="001D1232">
            <w:r w:rsidRPr="001D1232">
              <w:t>Có thể bị hạn chế hoặc mất theo quyết định Tòa án</w:t>
            </w:r>
          </w:p>
        </w:tc>
      </w:tr>
    </w:tbl>
    <w:p w14:paraId="7B87D103" w14:textId="77777777" w:rsidR="001D1232" w:rsidRPr="001D1232" w:rsidRDefault="001D1232" w:rsidP="001D1232">
      <w:r w:rsidRPr="001D1232">
        <w:pict w14:anchorId="5CD8C6A9">
          <v:rect id="_x0000_i1226" style="width:0;height:1.5pt" o:hralign="center" o:hrstd="t" o:hr="t" fillcolor="#a0a0a0" stroked="f"/>
        </w:pict>
      </w:r>
    </w:p>
    <w:p w14:paraId="246A6072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23. Người bị xâm phạm danh dự yêu cầu bồi thường – căn cứ pháp lý:</w:t>
      </w:r>
    </w:p>
    <w:p w14:paraId="2002AEBD" w14:textId="77777777" w:rsidR="001D1232" w:rsidRPr="001D1232" w:rsidRDefault="001D1232" w:rsidP="001D1232">
      <w:pPr>
        <w:numPr>
          <w:ilvl w:val="0"/>
          <w:numId w:val="13"/>
        </w:numPr>
      </w:pPr>
      <w:r w:rsidRPr="001D1232">
        <w:rPr>
          <w:b/>
          <w:bCs/>
        </w:rPr>
        <w:t>Căn cứ:</w:t>
      </w:r>
      <w:r w:rsidRPr="001D1232">
        <w:t xml:space="preserve"> Điều 584–592 Bộ luật Dân sự 2015.</w:t>
      </w:r>
    </w:p>
    <w:p w14:paraId="21F63A6A" w14:textId="77777777" w:rsidR="001D1232" w:rsidRPr="001D1232" w:rsidRDefault="001D1232" w:rsidP="001D1232">
      <w:pPr>
        <w:numPr>
          <w:ilvl w:val="0"/>
          <w:numId w:val="13"/>
        </w:numPr>
      </w:pPr>
      <w:r w:rsidRPr="001D1232">
        <w:rPr>
          <w:b/>
          <w:bCs/>
        </w:rPr>
        <w:t>Cách bảo vệ:</w:t>
      </w:r>
      <w:r w:rsidRPr="001D1232">
        <w:t xml:space="preserve"> yêu cầu </w:t>
      </w:r>
      <w:r w:rsidRPr="001D1232">
        <w:rPr>
          <w:b/>
          <w:bCs/>
        </w:rPr>
        <w:t>xin lỗi công khai, cải chính thông tin, bồi thường thiệt hại tinh thần và vật chất</w:t>
      </w:r>
      <w:r w:rsidRPr="001D1232">
        <w:t>.</w:t>
      </w:r>
    </w:p>
    <w:p w14:paraId="7E2BBF5C" w14:textId="77777777" w:rsidR="001D1232" w:rsidRPr="001D1232" w:rsidRDefault="001D1232" w:rsidP="001D1232">
      <w:r w:rsidRPr="001D1232">
        <w:pict w14:anchorId="034A39CF">
          <v:rect id="_x0000_i1227" style="width:0;height:1.5pt" o:hralign="center" o:hrstd="t" o:hr="t" fillcolor="#a0a0a0" stroked="f"/>
        </w:pict>
      </w:r>
    </w:p>
    <w:p w14:paraId="6F5917DE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24. Quyền sở hữu là gì?</w:t>
      </w:r>
    </w:p>
    <w:p w14:paraId="47F58BC5" w14:textId="77777777" w:rsidR="001D1232" w:rsidRPr="001D1232" w:rsidRDefault="001D1232" w:rsidP="001D1232">
      <w:r w:rsidRPr="001D1232">
        <w:t xml:space="preserve">Là </w:t>
      </w:r>
      <w:r w:rsidRPr="001D1232">
        <w:rPr>
          <w:b/>
          <w:bCs/>
        </w:rPr>
        <w:t>quyền của chủ thể đối với tài sản</w:t>
      </w:r>
      <w:r w:rsidRPr="001D1232">
        <w:t xml:space="preserve">, bao gồm </w:t>
      </w:r>
      <w:r w:rsidRPr="001D1232">
        <w:rPr>
          <w:b/>
          <w:bCs/>
        </w:rPr>
        <w:t>chiếm hữu, sử dụng và định đoạt</w:t>
      </w:r>
      <w:r w:rsidRPr="001D1232">
        <w:t xml:space="preserve"> tài sản theo quy định pháp luật.</w:t>
      </w:r>
    </w:p>
    <w:p w14:paraId="31FFE29A" w14:textId="77777777" w:rsidR="001D1232" w:rsidRPr="001D1232" w:rsidRDefault="001D1232" w:rsidP="001D1232">
      <w:r w:rsidRPr="001D1232">
        <w:pict w14:anchorId="519869B4">
          <v:rect id="_x0000_i1228" style="width:0;height:1.5pt" o:hralign="center" o:hrstd="t" o:hr="t" fillcolor="#a0a0a0" stroked="f"/>
        </w:pict>
      </w:r>
    </w:p>
    <w:p w14:paraId="40A50636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25. Việc thực hiện hợp đồng dân sự và nguyên tắc tự do, tự nguyện:</w:t>
      </w:r>
    </w:p>
    <w:p w14:paraId="15EC1E69" w14:textId="77777777" w:rsidR="001D1232" w:rsidRPr="001D1232" w:rsidRDefault="001D1232" w:rsidP="001D1232">
      <w:r w:rsidRPr="001D1232">
        <w:t xml:space="preserve">Các bên </w:t>
      </w:r>
      <w:r w:rsidRPr="001D1232">
        <w:rPr>
          <w:b/>
          <w:bCs/>
        </w:rPr>
        <w:t>phải thực hiện đúng cam kết</w:t>
      </w:r>
      <w:r w:rsidRPr="001D1232">
        <w:t>.</w:t>
      </w:r>
      <w:r w:rsidRPr="001D1232">
        <w:br/>
        <w:t xml:space="preserve">Pháp luật cho phép </w:t>
      </w:r>
      <w:r w:rsidRPr="001D1232">
        <w:rPr>
          <w:b/>
          <w:bCs/>
        </w:rPr>
        <w:t>tự do, tự nguyện thỏa thuận</w:t>
      </w:r>
      <w:r w:rsidRPr="001D1232">
        <w:t xml:space="preserve"> để đảm bảo </w:t>
      </w:r>
      <w:r w:rsidRPr="001D1232">
        <w:rPr>
          <w:b/>
          <w:bCs/>
        </w:rPr>
        <w:t>quyền tự định đoạt, sáng tạo và phù hợp thực tế</w:t>
      </w:r>
      <w:r w:rsidRPr="001D1232">
        <w:t>.</w:t>
      </w:r>
    </w:p>
    <w:p w14:paraId="1E575EFD" w14:textId="77777777" w:rsidR="001D1232" w:rsidRPr="001D1232" w:rsidRDefault="001D1232" w:rsidP="001D1232">
      <w:r w:rsidRPr="001D1232">
        <w:pict w14:anchorId="5F1BFE60">
          <v:rect id="_x0000_i1229" style="width:0;height:1.5pt" o:hralign="center" o:hrstd="t" o:hr="t" fillcolor="#a0a0a0" stroked="f"/>
        </w:pict>
      </w:r>
    </w:p>
    <w:p w14:paraId="18E3D645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26. Vai trò của pháp luật dân sự trong bảo vệ quyền con người:</w:t>
      </w:r>
    </w:p>
    <w:p w14:paraId="779FDE0B" w14:textId="77777777" w:rsidR="001D1232" w:rsidRPr="001D1232" w:rsidRDefault="001D1232" w:rsidP="001D1232">
      <w:r w:rsidRPr="001D1232">
        <w:t xml:space="preserve">Bảo đảm </w:t>
      </w:r>
      <w:r w:rsidRPr="001D1232">
        <w:rPr>
          <w:b/>
          <w:bCs/>
        </w:rPr>
        <w:t>tự do nhân thân, danh dự, quyền sở hữu, quyền bình đẳng, tự do hợp đồng</w:t>
      </w:r>
      <w:r w:rsidRPr="001D1232">
        <w:t xml:space="preserve"> – là </w:t>
      </w:r>
      <w:r w:rsidRPr="001D1232">
        <w:rPr>
          <w:b/>
          <w:bCs/>
        </w:rPr>
        <w:t>cơ sở pháp lý bảo vệ quyền con người</w:t>
      </w:r>
      <w:r w:rsidRPr="001D1232">
        <w:t xml:space="preserve"> trong đời sống.</w:t>
      </w:r>
    </w:p>
    <w:p w14:paraId="4B16490D" w14:textId="77777777" w:rsidR="001D1232" w:rsidRPr="001D1232" w:rsidRDefault="001D1232" w:rsidP="001D1232">
      <w:r w:rsidRPr="001D1232">
        <w:pict w14:anchorId="4FFA8D81">
          <v:rect id="_x0000_i1230" style="width:0;height:1.5pt" o:hralign="center" o:hrstd="t" o:hr="t" fillcolor="#a0a0a0" stroked="f"/>
        </w:pict>
      </w:r>
    </w:p>
    <w:p w14:paraId="30FD57B5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lastRenderedPageBreak/>
        <w:t>27. Khi một bên vi phạm nghĩa vụ hợp đồng:</w:t>
      </w:r>
    </w:p>
    <w:p w14:paraId="021A8862" w14:textId="77777777" w:rsidR="001D1232" w:rsidRPr="001D1232" w:rsidRDefault="001D1232" w:rsidP="001D1232">
      <w:r w:rsidRPr="001D1232">
        <w:t>Bên còn lại có quyền:</w:t>
      </w:r>
    </w:p>
    <w:p w14:paraId="4EEED1F8" w14:textId="77777777" w:rsidR="001D1232" w:rsidRPr="001D1232" w:rsidRDefault="001D1232" w:rsidP="001D1232">
      <w:pPr>
        <w:numPr>
          <w:ilvl w:val="0"/>
          <w:numId w:val="14"/>
        </w:numPr>
      </w:pPr>
      <w:r w:rsidRPr="001D1232">
        <w:rPr>
          <w:b/>
          <w:bCs/>
        </w:rPr>
        <w:t>Yêu cầu thực hiện đúng hợp đồng.</w:t>
      </w:r>
    </w:p>
    <w:p w14:paraId="3AFA040B" w14:textId="77777777" w:rsidR="001D1232" w:rsidRPr="001D1232" w:rsidRDefault="001D1232" w:rsidP="001D1232">
      <w:pPr>
        <w:numPr>
          <w:ilvl w:val="0"/>
          <w:numId w:val="14"/>
        </w:numPr>
      </w:pPr>
      <w:r w:rsidRPr="001D1232">
        <w:rPr>
          <w:b/>
          <w:bCs/>
        </w:rPr>
        <w:t>Đòi bồi thường thiệt hại.</w:t>
      </w:r>
    </w:p>
    <w:p w14:paraId="2479E886" w14:textId="77777777" w:rsidR="001D1232" w:rsidRPr="001D1232" w:rsidRDefault="001D1232" w:rsidP="001D1232">
      <w:pPr>
        <w:numPr>
          <w:ilvl w:val="0"/>
          <w:numId w:val="14"/>
        </w:numPr>
      </w:pPr>
      <w:r w:rsidRPr="001D1232">
        <w:rPr>
          <w:b/>
          <w:bCs/>
        </w:rPr>
        <w:t>Đơn phương chấm dứt hoặc hủy hợp đồng</w:t>
      </w:r>
      <w:r w:rsidRPr="001D1232">
        <w:t xml:space="preserve"> theo quy định.</w:t>
      </w:r>
    </w:p>
    <w:p w14:paraId="73DA1DF0" w14:textId="77777777" w:rsidR="001D1232" w:rsidRPr="001D1232" w:rsidRDefault="001D1232" w:rsidP="001D1232">
      <w:r w:rsidRPr="001D1232">
        <w:pict w14:anchorId="5A136587">
          <v:rect id="_x0000_i1231" style="width:0;height:1.5pt" o:hralign="center" o:hrstd="t" o:hr="t" fillcolor="#a0a0a0" stroked="f"/>
        </w:pict>
      </w:r>
    </w:p>
    <w:p w14:paraId="11BB8869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28. Giải pháp hạn chế hành vi xâm phạm quyền dân sự:</w:t>
      </w:r>
    </w:p>
    <w:p w14:paraId="626CE04F" w14:textId="77777777" w:rsidR="001D1232" w:rsidRPr="001D1232" w:rsidRDefault="001D1232" w:rsidP="001D1232">
      <w:pPr>
        <w:numPr>
          <w:ilvl w:val="0"/>
          <w:numId w:val="15"/>
        </w:numPr>
      </w:pPr>
      <w:r w:rsidRPr="001D1232">
        <w:t xml:space="preserve">Nâng cao </w:t>
      </w:r>
      <w:r w:rsidRPr="001D1232">
        <w:rPr>
          <w:b/>
          <w:bCs/>
        </w:rPr>
        <w:t>nhận thức pháp luật</w:t>
      </w:r>
      <w:r w:rsidRPr="001D1232">
        <w:t>.</w:t>
      </w:r>
    </w:p>
    <w:p w14:paraId="05E63170" w14:textId="77777777" w:rsidR="001D1232" w:rsidRPr="001D1232" w:rsidRDefault="001D1232" w:rsidP="001D1232">
      <w:pPr>
        <w:numPr>
          <w:ilvl w:val="0"/>
          <w:numId w:val="15"/>
        </w:numPr>
      </w:pPr>
      <w:r w:rsidRPr="001D1232">
        <w:rPr>
          <w:b/>
          <w:bCs/>
        </w:rPr>
        <w:t>Xử lý nghiêm</w:t>
      </w:r>
      <w:r w:rsidRPr="001D1232">
        <w:t xml:space="preserve"> hành vi vi phạm.</w:t>
      </w:r>
    </w:p>
    <w:p w14:paraId="6B033707" w14:textId="77777777" w:rsidR="001D1232" w:rsidRPr="001D1232" w:rsidRDefault="001D1232" w:rsidP="001D1232">
      <w:pPr>
        <w:numPr>
          <w:ilvl w:val="0"/>
          <w:numId w:val="15"/>
        </w:numPr>
      </w:pPr>
      <w:r w:rsidRPr="001D1232">
        <w:rPr>
          <w:b/>
          <w:bCs/>
        </w:rPr>
        <w:t>Công khai, minh bạch</w:t>
      </w:r>
      <w:r w:rsidRPr="001D1232">
        <w:t xml:space="preserve"> thông tin pháp luật.</w:t>
      </w:r>
    </w:p>
    <w:p w14:paraId="75630139" w14:textId="77777777" w:rsidR="001D1232" w:rsidRPr="001D1232" w:rsidRDefault="001D1232" w:rsidP="001D1232">
      <w:pPr>
        <w:numPr>
          <w:ilvl w:val="0"/>
          <w:numId w:val="15"/>
        </w:numPr>
      </w:pPr>
      <w:r w:rsidRPr="001D1232">
        <w:t xml:space="preserve">Tăng </w:t>
      </w:r>
      <w:r w:rsidRPr="001D1232">
        <w:rPr>
          <w:b/>
          <w:bCs/>
        </w:rPr>
        <w:t>giáo dục pháp lý trong cộng đồng.</w:t>
      </w:r>
    </w:p>
    <w:p w14:paraId="7232E74F" w14:textId="77777777" w:rsidR="001D1232" w:rsidRPr="001D1232" w:rsidRDefault="001D1232" w:rsidP="001D1232">
      <w:r w:rsidRPr="001D1232">
        <w:pict w14:anchorId="352AD9D0">
          <v:rect id="_x0000_i1232" style="width:0;height:1.5pt" o:hralign="center" o:hrstd="t" o:hr="t" fillcolor="#a0a0a0" stroked="f"/>
        </w:pict>
      </w:r>
    </w:p>
    <w:p w14:paraId="25E0A86E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29. Trách nhiệm bồi thường thiệt hại ngoài hợp đồng:</w:t>
      </w:r>
    </w:p>
    <w:p w14:paraId="36AA38A3" w14:textId="77777777" w:rsidR="001D1232" w:rsidRPr="001D1232" w:rsidRDefault="001D1232" w:rsidP="001D1232">
      <w:r w:rsidRPr="001D1232">
        <w:t>Phát sinh khi có đủ bốn yếu tố:</w:t>
      </w:r>
    </w:p>
    <w:p w14:paraId="3B4B934A" w14:textId="77777777" w:rsidR="001D1232" w:rsidRPr="001D1232" w:rsidRDefault="001D1232" w:rsidP="001D1232">
      <w:pPr>
        <w:numPr>
          <w:ilvl w:val="0"/>
          <w:numId w:val="16"/>
        </w:numPr>
      </w:pPr>
      <w:r w:rsidRPr="001D1232">
        <w:t>Có thiệt hại thực tế.</w:t>
      </w:r>
    </w:p>
    <w:p w14:paraId="5D5E620F" w14:textId="77777777" w:rsidR="001D1232" w:rsidRPr="001D1232" w:rsidRDefault="001D1232" w:rsidP="001D1232">
      <w:pPr>
        <w:numPr>
          <w:ilvl w:val="0"/>
          <w:numId w:val="16"/>
        </w:numPr>
      </w:pPr>
      <w:r w:rsidRPr="001D1232">
        <w:t>Có hành vi trái pháp luật.</w:t>
      </w:r>
    </w:p>
    <w:p w14:paraId="08E4D409" w14:textId="77777777" w:rsidR="001D1232" w:rsidRPr="001D1232" w:rsidRDefault="001D1232" w:rsidP="001D1232">
      <w:pPr>
        <w:numPr>
          <w:ilvl w:val="0"/>
          <w:numId w:val="16"/>
        </w:numPr>
      </w:pPr>
      <w:r w:rsidRPr="001D1232">
        <w:t>Có lỗi.</w:t>
      </w:r>
    </w:p>
    <w:p w14:paraId="4DA7170A" w14:textId="77777777" w:rsidR="001D1232" w:rsidRPr="001D1232" w:rsidRDefault="001D1232" w:rsidP="001D1232">
      <w:pPr>
        <w:numPr>
          <w:ilvl w:val="0"/>
          <w:numId w:val="16"/>
        </w:numPr>
      </w:pPr>
      <w:r w:rsidRPr="001D1232">
        <w:t>Có quan hệ nhân quả giữa hành vi và thiệt hại.</w:t>
      </w:r>
    </w:p>
    <w:p w14:paraId="1E2BB633" w14:textId="77777777" w:rsidR="001D1232" w:rsidRPr="001D1232" w:rsidRDefault="001D1232" w:rsidP="001D1232">
      <w:r w:rsidRPr="001D1232">
        <w:pict w14:anchorId="47F2DE5F">
          <v:rect id="_x0000_i1233" style="width:0;height:1.5pt" o:hralign="center" o:hrstd="t" o:hr="t" fillcolor="#a0a0a0" stroked="f"/>
        </w:pict>
      </w:r>
    </w:p>
    <w:p w14:paraId="0DF974A8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30. Một người được coi là có đầy đủ năng lực hành vi dân sự khi nào?</w:t>
      </w:r>
    </w:p>
    <w:p w14:paraId="35FD185D" w14:textId="77777777" w:rsidR="001D1232" w:rsidRPr="001D1232" w:rsidRDefault="001D1232" w:rsidP="001D1232">
      <w:r w:rsidRPr="001D1232">
        <w:t xml:space="preserve">→ Khi </w:t>
      </w:r>
      <w:r w:rsidRPr="001D1232">
        <w:rPr>
          <w:b/>
          <w:bCs/>
        </w:rPr>
        <w:t>đủ 18 tuổi</w:t>
      </w:r>
      <w:r w:rsidRPr="001D1232">
        <w:t xml:space="preserve">, có khả năng </w:t>
      </w:r>
      <w:r w:rsidRPr="001D1232">
        <w:rPr>
          <w:b/>
          <w:bCs/>
        </w:rPr>
        <w:t>nhận thức và điều khiển hành vi</w:t>
      </w:r>
      <w:r w:rsidRPr="001D1232">
        <w:t>.</w:t>
      </w:r>
    </w:p>
    <w:p w14:paraId="499C7EA0" w14:textId="77777777" w:rsidR="001D1232" w:rsidRPr="001D1232" w:rsidRDefault="001D1232" w:rsidP="001D1232">
      <w:r w:rsidRPr="001D1232">
        <w:pict w14:anchorId="4B49CC3C">
          <v:rect id="_x0000_i1234" style="width:0;height:1.5pt" o:hralign="center" o:hrstd="t" o:hr="t" fillcolor="#a0a0a0" stroked="f"/>
        </w:pict>
      </w:r>
    </w:p>
    <w:p w14:paraId="13B2ADF9" w14:textId="77777777" w:rsidR="001D1232" w:rsidRPr="001D1232" w:rsidRDefault="001D1232" w:rsidP="001D1232">
      <w:pPr>
        <w:rPr>
          <w:b/>
          <w:bCs/>
        </w:rPr>
      </w:pPr>
      <w:r w:rsidRPr="001D1232">
        <w:rPr>
          <w:b/>
          <w:bCs/>
        </w:rPr>
        <w:t>31. Người gây thiệt hại tài sản của người khác chịu trách nhiệm thế nào?</w:t>
      </w:r>
    </w:p>
    <w:p w14:paraId="48C8E7DF" w14:textId="77777777" w:rsidR="001D1232" w:rsidRPr="001D1232" w:rsidRDefault="001D1232" w:rsidP="001D1232">
      <w:r w:rsidRPr="001D1232">
        <w:t xml:space="preserve">Phải </w:t>
      </w:r>
      <w:r w:rsidRPr="001D1232">
        <w:rPr>
          <w:b/>
          <w:bCs/>
        </w:rPr>
        <w:t>bồi thường toàn bộ thiệt hại</w:t>
      </w:r>
      <w:r w:rsidRPr="001D1232">
        <w:t xml:space="preserve"> (theo Điều 589 BLDS), gồm:</w:t>
      </w:r>
    </w:p>
    <w:p w14:paraId="5E743B9D" w14:textId="77777777" w:rsidR="001D1232" w:rsidRPr="001D1232" w:rsidRDefault="001D1232" w:rsidP="001D1232">
      <w:pPr>
        <w:numPr>
          <w:ilvl w:val="0"/>
          <w:numId w:val="17"/>
        </w:numPr>
      </w:pPr>
      <w:r w:rsidRPr="001D1232">
        <w:t>Giá trị tài sản bị mất, hư hỏng.</w:t>
      </w:r>
    </w:p>
    <w:p w14:paraId="2C1FDB91" w14:textId="77777777" w:rsidR="001D1232" w:rsidRPr="001D1232" w:rsidRDefault="001D1232" w:rsidP="001D1232">
      <w:pPr>
        <w:numPr>
          <w:ilvl w:val="0"/>
          <w:numId w:val="17"/>
        </w:numPr>
      </w:pPr>
      <w:r w:rsidRPr="001D1232">
        <w:t>Lợi ích bị mất.</w:t>
      </w:r>
    </w:p>
    <w:p w14:paraId="5D3701DF" w14:textId="77777777" w:rsidR="001D1232" w:rsidRPr="001D1232" w:rsidRDefault="001D1232" w:rsidP="001D1232">
      <w:pPr>
        <w:numPr>
          <w:ilvl w:val="0"/>
          <w:numId w:val="17"/>
        </w:numPr>
      </w:pPr>
      <w:r w:rsidRPr="001D1232">
        <w:lastRenderedPageBreak/>
        <w:t>Chi phí hợp lý để khắc phục thiệt hại.</w:t>
      </w:r>
    </w:p>
    <w:p w14:paraId="642A040F" w14:textId="2E431ADA" w:rsidR="00302911" w:rsidRDefault="00302911" w:rsidP="00302911"/>
    <w:sectPr w:rsidR="00302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828"/>
    <w:multiLevelType w:val="multilevel"/>
    <w:tmpl w:val="7F2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22149"/>
    <w:multiLevelType w:val="multilevel"/>
    <w:tmpl w:val="37A4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E21C0"/>
    <w:multiLevelType w:val="multilevel"/>
    <w:tmpl w:val="F5B6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043C9"/>
    <w:multiLevelType w:val="multilevel"/>
    <w:tmpl w:val="917854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E47BF"/>
    <w:multiLevelType w:val="multilevel"/>
    <w:tmpl w:val="6A50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B1420"/>
    <w:multiLevelType w:val="multilevel"/>
    <w:tmpl w:val="7B5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43545"/>
    <w:multiLevelType w:val="multilevel"/>
    <w:tmpl w:val="AF14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E679A"/>
    <w:multiLevelType w:val="multilevel"/>
    <w:tmpl w:val="BDB0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C5D07"/>
    <w:multiLevelType w:val="multilevel"/>
    <w:tmpl w:val="1B2C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77E26"/>
    <w:multiLevelType w:val="multilevel"/>
    <w:tmpl w:val="813C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45A42"/>
    <w:multiLevelType w:val="multilevel"/>
    <w:tmpl w:val="C10E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62C13"/>
    <w:multiLevelType w:val="multilevel"/>
    <w:tmpl w:val="2E5A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324A95"/>
    <w:multiLevelType w:val="multilevel"/>
    <w:tmpl w:val="DD8863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AF21BE"/>
    <w:multiLevelType w:val="multilevel"/>
    <w:tmpl w:val="448A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14984"/>
    <w:multiLevelType w:val="multilevel"/>
    <w:tmpl w:val="05D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80E02"/>
    <w:multiLevelType w:val="multilevel"/>
    <w:tmpl w:val="4494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D10AB"/>
    <w:multiLevelType w:val="multilevel"/>
    <w:tmpl w:val="423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207257">
    <w:abstractNumId w:val="3"/>
  </w:num>
  <w:num w:numId="2" w16cid:durableId="558907287">
    <w:abstractNumId w:val="12"/>
  </w:num>
  <w:num w:numId="3" w16cid:durableId="273751610">
    <w:abstractNumId w:val="6"/>
  </w:num>
  <w:num w:numId="4" w16cid:durableId="746000279">
    <w:abstractNumId w:val="13"/>
  </w:num>
  <w:num w:numId="5" w16cid:durableId="605236334">
    <w:abstractNumId w:val="10"/>
  </w:num>
  <w:num w:numId="6" w16cid:durableId="1148283093">
    <w:abstractNumId w:val="8"/>
  </w:num>
  <w:num w:numId="7" w16cid:durableId="1396195536">
    <w:abstractNumId w:val="0"/>
  </w:num>
  <w:num w:numId="8" w16cid:durableId="635796358">
    <w:abstractNumId w:val="9"/>
  </w:num>
  <w:num w:numId="9" w16cid:durableId="1177771808">
    <w:abstractNumId w:val="5"/>
  </w:num>
  <w:num w:numId="10" w16cid:durableId="718286359">
    <w:abstractNumId w:val="4"/>
  </w:num>
  <w:num w:numId="11" w16cid:durableId="2120030869">
    <w:abstractNumId w:val="15"/>
  </w:num>
  <w:num w:numId="12" w16cid:durableId="1549994670">
    <w:abstractNumId w:val="2"/>
  </w:num>
  <w:num w:numId="13" w16cid:durableId="139150590">
    <w:abstractNumId w:val="16"/>
  </w:num>
  <w:num w:numId="14" w16cid:durableId="873661554">
    <w:abstractNumId w:val="1"/>
  </w:num>
  <w:num w:numId="15" w16cid:durableId="1818449043">
    <w:abstractNumId w:val="7"/>
  </w:num>
  <w:num w:numId="16" w16cid:durableId="359086489">
    <w:abstractNumId w:val="11"/>
  </w:num>
  <w:num w:numId="17" w16cid:durableId="9776115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56B"/>
    <w:rsid w:val="001D1232"/>
    <w:rsid w:val="00302911"/>
    <w:rsid w:val="00387CC3"/>
    <w:rsid w:val="00A432CC"/>
    <w:rsid w:val="00E8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E5C14"/>
  <w15:chartTrackingRefBased/>
  <w15:docId w15:val="{9ED06568-0112-48D8-8C34-BF2BE0B2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5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2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2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Ninh</dc:creator>
  <cp:keywords/>
  <dc:description/>
  <cp:lastModifiedBy>Nguyễn Nhật Ninh</cp:lastModifiedBy>
  <cp:revision>2</cp:revision>
  <dcterms:created xsi:type="dcterms:W3CDTF">2025-10-23T03:56:00Z</dcterms:created>
  <dcterms:modified xsi:type="dcterms:W3CDTF">2025-10-23T03:56:00Z</dcterms:modified>
</cp:coreProperties>
</file>