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B2CF5" w14:textId="77777777" w:rsidR="00DF2939" w:rsidRPr="0086376B" w:rsidRDefault="00DF2939" w:rsidP="00DF2939">
      <w:pPr>
        <w:pStyle w:val="nqtitle"/>
        <w:shd w:val="clear" w:color="auto" w:fill="FFFFFF"/>
        <w:spacing w:before="0" w:beforeAutospacing="0" w:after="0" w:afterAutospacing="0" w:line="270" w:lineRule="atLeast"/>
        <w:rPr>
          <w:b/>
          <w:bCs/>
          <w:color w:val="FF0000"/>
          <w:sz w:val="28"/>
          <w:szCs w:val="28"/>
        </w:rPr>
      </w:pPr>
    </w:p>
    <w:p w14:paraId="1758A1C0" w14:textId="77777777" w:rsidR="00DF2939" w:rsidRDefault="00DF2939" w:rsidP="00DF2939">
      <w:pPr>
        <w:pStyle w:val="nqtitle"/>
        <w:shd w:val="clear" w:color="auto" w:fill="FFFFFF"/>
        <w:spacing w:before="0" w:beforeAutospacing="0" w:after="0" w:afterAutospacing="0" w:line="270" w:lineRule="atLeast"/>
        <w:jc w:val="center"/>
        <w:rPr>
          <w:b/>
          <w:bCs/>
          <w:color w:val="FF0000"/>
          <w:sz w:val="28"/>
          <w:szCs w:val="28"/>
        </w:rPr>
      </w:pPr>
      <w:r w:rsidRPr="0086376B">
        <w:rPr>
          <w:b/>
          <w:bCs/>
          <w:color w:val="FF0000"/>
          <w:sz w:val="28"/>
          <w:szCs w:val="28"/>
        </w:rPr>
        <w:t>BỘ CÂU HỎI TRẮC NGHIỆM TÌM HIỂU HIẾN PHÁP NĂM 2013</w:t>
      </w:r>
    </w:p>
    <w:p w14:paraId="22CF2EA2" w14:textId="799F5631" w:rsidR="00DF2939" w:rsidRPr="0086376B" w:rsidRDefault="00DF2939" w:rsidP="00DF2939">
      <w:pPr>
        <w:pStyle w:val="nqtitle"/>
        <w:shd w:val="clear" w:color="auto" w:fill="FFFFFF"/>
        <w:spacing w:before="0" w:beforeAutospacing="0" w:after="0" w:afterAutospacing="0" w:line="270" w:lineRule="atLeast"/>
        <w:jc w:val="center"/>
        <w:rPr>
          <w:b/>
          <w:bCs/>
          <w:color w:val="FF0000"/>
          <w:sz w:val="28"/>
          <w:szCs w:val="28"/>
        </w:rPr>
      </w:pPr>
      <w:r w:rsidRPr="00DF2939">
        <w:rPr>
          <w:b/>
          <w:bCs/>
          <w:color w:val="FF0000"/>
          <w:sz w:val="28"/>
          <w:szCs w:val="28"/>
        </w:rPr>
        <w:t>Nghị quyết 203/2025/QH15 sửa đổi Hiến pháp nước Cộng hòa xã hội chủ nghĩa Việt Nam</w:t>
      </w:r>
    </w:p>
    <w:p w14:paraId="3E420835" w14:textId="77777777" w:rsidR="00DF2939" w:rsidRPr="0086376B" w:rsidRDefault="00DF2939" w:rsidP="00DF2939">
      <w:pPr>
        <w:pStyle w:val="nqtitle"/>
        <w:shd w:val="clear" w:color="auto" w:fill="FFFFFF"/>
        <w:spacing w:before="0" w:beforeAutospacing="0" w:after="0" w:afterAutospacing="0" w:line="270" w:lineRule="atLeast"/>
        <w:jc w:val="center"/>
        <w:rPr>
          <w:b/>
          <w:bCs/>
          <w:color w:val="FF0000"/>
          <w:sz w:val="28"/>
          <w:szCs w:val="28"/>
        </w:rPr>
      </w:pPr>
      <w:r w:rsidRPr="0086376B">
        <w:rPr>
          <w:b/>
          <w:bCs/>
          <w:color w:val="FF0000"/>
          <w:sz w:val="28"/>
          <w:szCs w:val="28"/>
        </w:rPr>
        <w:t xml:space="preserve">Biên soạn: </w:t>
      </w:r>
      <w:hyperlink r:id="rId5" w:history="1">
        <w:r w:rsidRPr="0086376B">
          <w:rPr>
            <w:rStyle w:val="Hyperlink"/>
            <w:rFonts w:eastAsiaTheme="majorEastAsia"/>
            <w:b/>
            <w:bCs/>
            <w:sz w:val="28"/>
            <w:szCs w:val="28"/>
          </w:rPr>
          <w:t>https://trangtinphapluat.com</w:t>
        </w:r>
      </w:hyperlink>
    </w:p>
    <w:p w14:paraId="0641C1B5" w14:textId="77777777" w:rsidR="00DF2939" w:rsidRPr="0086376B" w:rsidRDefault="00DF2939" w:rsidP="00DF2939">
      <w:pPr>
        <w:pStyle w:val="nqtitle"/>
        <w:shd w:val="clear" w:color="auto" w:fill="FFFFFF"/>
        <w:spacing w:before="0" w:beforeAutospacing="0" w:after="0" w:afterAutospacing="0" w:line="270" w:lineRule="atLeast"/>
        <w:jc w:val="center"/>
        <w:rPr>
          <w:b/>
          <w:bCs/>
          <w:color w:val="FF0000"/>
          <w:sz w:val="28"/>
          <w:szCs w:val="28"/>
        </w:rPr>
      </w:pPr>
      <w:r w:rsidRPr="0086376B">
        <w:rPr>
          <w:b/>
          <w:bCs/>
          <w:color w:val="FF0000"/>
          <w:sz w:val="28"/>
          <w:szCs w:val="28"/>
        </w:rPr>
        <w:t>Hiến pháp 2013 (2</w:t>
      </w:r>
      <w:r>
        <w:rPr>
          <w:b/>
          <w:bCs/>
          <w:color w:val="FF0000"/>
          <w:sz w:val="28"/>
          <w:szCs w:val="28"/>
        </w:rPr>
        <w:t>26</w:t>
      </w:r>
      <w:r w:rsidRPr="0086376B">
        <w:rPr>
          <w:b/>
          <w:bCs/>
          <w:color w:val="FF0000"/>
          <w:sz w:val="28"/>
          <w:szCs w:val="28"/>
        </w:rPr>
        <w:t xml:space="preserve"> câu)</w:t>
      </w:r>
    </w:p>
    <w:p w14:paraId="23B0F82D" w14:textId="77777777" w:rsidR="00DF2939" w:rsidRPr="0086376B" w:rsidRDefault="00DF2939" w:rsidP="00DF2939">
      <w:pPr>
        <w:pStyle w:val="nqtitle"/>
        <w:shd w:val="clear" w:color="auto" w:fill="FFFFFF"/>
        <w:spacing w:before="0" w:beforeAutospacing="0" w:after="0" w:afterAutospacing="0" w:line="270" w:lineRule="atLeast"/>
        <w:jc w:val="center"/>
        <w:rPr>
          <w:b/>
          <w:bCs/>
          <w:color w:val="000000"/>
          <w:sz w:val="28"/>
          <w:szCs w:val="28"/>
        </w:rPr>
      </w:pPr>
      <w:hyperlink r:id="rId6" w:history="1">
        <w:r w:rsidRPr="0086376B">
          <w:rPr>
            <w:rStyle w:val="Hyperlink"/>
            <w:rFonts w:eastAsiaTheme="majorEastAsia"/>
            <w:b/>
            <w:bCs/>
            <w:sz w:val="28"/>
            <w:szCs w:val="28"/>
          </w:rPr>
          <w:t>Xem hướng dẫn học thi công chức, viên chức</w:t>
        </w:r>
        <w:r w:rsidRPr="0086376B">
          <w:rPr>
            <w:rStyle w:val="Hyperlink"/>
            <w:rFonts w:eastAsiaTheme="majorEastAsia"/>
            <w:b/>
            <w:bCs/>
            <w:color w:val="FF0000"/>
            <w:sz w:val="28"/>
            <w:szCs w:val="28"/>
          </w:rPr>
          <w:t xml:space="preserve"> TẠI ĐÂY</w:t>
        </w:r>
      </w:hyperlink>
    </w:p>
    <w:p w14:paraId="572D8B65" w14:textId="77777777" w:rsidR="00DF2939" w:rsidRPr="0086376B" w:rsidRDefault="00DF2939" w:rsidP="00DF2939">
      <w:pPr>
        <w:pStyle w:val="nqtitle"/>
        <w:shd w:val="clear" w:color="auto" w:fill="FFFFFF"/>
        <w:spacing w:before="0" w:beforeAutospacing="0" w:after="0" w:afterAutospacing="0" w:line="270" w:lineRule="atLeast"/>
        <w:jc w:val="center"/>
        <w:rPr>
          <w:b/>
          <w:bCs/>
          <w:color w:val="FF0000"/>
          <w:sz w:val="28"/>
          <w:szCs w:val="28"/>
        </w:rPr>
      </w:pPr>
    </w:p>
    <w:p w14:paraId="0949929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sz w:val="28"/>
          <w:szCs w:val="28"/>
        </w:rPr>
      </w:pPr>
      <w:r w:rsidRPr="0086376B">
        <w:rPr>
          <w:rFonts w:ascii="Times New Roman" w:hAnsi="Times New Roman" w:cs="Times New Roman"/>
          <w:b/>
          <w:sz w:val="28"/>
          <w:szCs w:val="28"/>
        </w:rPr>
        <w:t xml:space="preserve">Câu 1. </w:t>
      </w:r>
      <w:r>
        <w:rPr>
          <w:rFonts w:ascii="Times New Roman" w:hAnsi="Times New Roman" w:cs="Times New Roman"/>
          <w:b/>
          <w:sz w:val="28"/>
          <w:szCs w:val="28"/>
        </w:rPr>
        <w:t xml:space="preserve">Theo Hiến pháp năm 2013, </w:t>
      </w:r>
      <w:r w:rsidRPr="0086376B">
        <w:rPr>
          <w:rFonts w:ascii="Times New Roman" w:hAnsi="Times New Roman" w:cs="Times New Roman"/>
          <w:b/>
          <w:color w:val="000000"/>
          <w:sz w:val="28"/>
          <w:szCs w:val="28"/>
          <w:shd w:val="clear" w:color="auto" w:fill="FFFFFF"/>
        </w:rPr>
        <w:t>Nước Cộng hòa xã hội chủ nghĩa Việt Nam là</w:t>
      </w:r>
    </w:p>
    <w:p w14:paraId="668A3A3E"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một nước độc lập, có chủ quyền, thống nhất , bao gồm đất liền,   vùng biển và vùng trời.</w:t>
      </w:r>
    </w:p>
    <w:p w14:paraId="5FE958F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sz w:val="28"/>
          <w:szCs w:val="28"/>
        </w:rPr>
      </w:pPr>
      <w:r w:rsidRPr="0086376B">
        <w:rPr>
          <w:rFonts w:ascii="Times New Roman" w:hAnsi="Times New Roman" w:cs="Times New Roman"/>
          <w:color w:val="000000"/>
          <w:sz w:val="28"/>
          <w:szCs w:val="28"/>
          <w:shd w:val="clear" w:color="auto" w:fill="FFFFFF"/>
        </w:rPr>
        <w:t>b)   một nước độc lập, có chủ quyền , bao gồm đất liền, hải đảo, vùng biển và vùng trời.</w:t>
      </w:r>
    </w:p>
    <w:p w14:paraId="160763B6"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c)   một nước độc lập, có chủ quyền, thống nhất và toàn vẹn lãnh thổ, bao gồm đất liền, hải đảo, vùng biển và vùng trời.</w:t>
      </w:r>
    </w:p>
    <w:p w14:paraId="3488FE6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0693B11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i/>
          <w:color w:val="000000"/>
          <w:sz w:val="28"/>
          <w:szCs w:val="28"/>
          <w:shd w:val="clear" w:color="auto" w:fill="FFFFFF"/>
        </w:rPr>
        <w:t xml:space="preserve">Câu 2. </w:t>
      </w:r>
      <w:r w:rsidRPr="0086376B">
        <w:rPr>
          <w:rFonts w:ascii="Times New Roman" w:hAnsi="Times New Roman" w:cs="Times New Roman"/>
          <w:b/>
          <w:color w:val="000000"/>
          <w:sz w:val="28"/>
          <w:szCs w:val="28"/>
          <w:shd w:val="clear" w:color="auto" w:fill="FFFFFF"/>
        </w:rPr>
        <w:t> </w:t>
      </w:r>
      <w:r>
        <w:rPr>
          <w:rFonts w:ascii="Times New Roman" w:hAnsi="Times New Roman" w:cs="Times New Roman"/>
          <w:b/>
          <w:color w:val="000000"/>
          <w:sz w:val="28"/>
          <w:szCs w:val="28"/>
          <w:shd w:val="clear" w:color="auto" w:fill="FFFFFF"/>
        </w:rPr>
        <w:t xml:space="preserve">Theo Hiến pháp năm 2013 thì </w:t>
      </w:r>
      <w:r w:rsidRPr="0086376B">
        <w:rPr>
          <w:rFonts w:ascii="Times New Roman" w:hAnsi="Times New Roman" w:cs="Times New Roman"/>
          <w:b/>
          <w:color w:val="000000"/>
          <w:sz w:val="28"/>
          <w:szCs w:val="28"/>
          <w:shd w:val="clear" w:color="auto" w:fill="FFFFFF"/>
        </w:rPr>
        <w:t>Nhà nước Cộng hòa xã hội chủ nghĩa Việt Nam là</w:t>
      </w:r>
    </w:p>
    <w:p w14:paraId="6AFDC81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Nhà nước pháp quyền xã hội chủ nghĩa của Nhân dân, do Nhân dân, vì Nhân dân.</w:t>
      </w:r>
    </w:p>
    <w:p w14:paraId="24F253E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color w:val="000000"/>
          <w:sz w:val="28"/>
          <w:szCs w:val="28"/>
          <w:shd w:val="clear" w:color="auto" w:fill="FFFFFF"/>
        </w:rPr>
        <w:t>b) Nhà nước pháp quyền  của Nhân dân, do Nhân dân, vì Nhân dân.</w:t>
      </w:r>
    </w:p>
    <w:p w14:paraId="7F88AEAF"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Nhà nước pháp quyền xã hội chủ nghĩa của  dân, do   dân, vì   dân.</w:t>
      </w:r>
    </w:p>
    <w:p w14:paraId="39A2688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269023A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 xml:space="preserve">Câu 3. </w:t>
      </w:r>
      <w:r>
        <w:rPr>
          <w:rFonts w:ascii="Times New Roman" w:hAnsi="Times New Roman" w:cs="Times New Roman"/>
          <w:b/>
          <w:color w:val="000000"/>
          <w:sz w:val="28"/>
          <w:szCs w:val="28"/>
          <w:shd w:val="clear" w:color="auto" w:fill="FFFFFF"/>
        </w:rPr>
        <w:t xml:space="preserve">Theo hiến pháp năm 2013 thì, </w:t>
      </w:r>
      <w:r w:rsidRPr="0086376B">
        <w:rPr>
          <w:rFonts w:ascii="Times New Roman" w:hAnsi="Times New Roman" w:cs="Times New Roman"/>
          <w:b/>
          <w:color w:val="000000"/>
          <w:sz w:val="28"/>
          <w:szCs w:val="28"/>
          <w:shd w:val="clear" w:color="auto" w:fill="FFFFFF"/>
        </w:rPr>
        <w:t>Quyền lực nhà nước là</w:t>
      </w:r>
    </w:p>
    <w:p w14:paraId="02B4DB7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thống nhất, có sự phân chia, phối hợp, kiểm soát giữa các cơ quan nhà nước trong việc thực hiện các quyền lập pháp, hành pháp, tư pháp.</w:t>
      </w:r>
    </w:p>
    <w:p w14:paraId="6F54529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color w:val="000000"/>
          <w:sz w:val="28"/>
          <w:szCs w:val="28"/>
          <w:shd w:val="clear" w:color="auto" w:fill="FFFFFF"/>
        </w:rPr>
        <w:t>b) thống nhất, có sự phân công, phối hợp  giữa các cơ quan nhà nước trong việc thực hiện các quyền lập pháp, hành pháp, tư pháp.</w:t>
      </w:r>
    </w:p>
    <w:p w14:paraId="10F1A6C8"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c) thống nhất, có sự phân công, phối hợp, kiểm soát giữa các cơ quan nhà nước trong việc thực hiện các quyền lập pháp, hành pháp, tư pháp.</w:t>
      </w:r>
    </w:p>
    <w:p w14:paraId="2198002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lastRenderedPageBreak/>
        <w:t>Đáp án C</w:t>
      </w:r>
    </w:p>
    <w:p w14:paraId="5F49B1A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Cs/>
          <w:color w:val="000000"/>
          <w:sz w:val="28"/>
          <w:szCs w:val="28"/>
          <w:shd w:val="clear" w:color="auto" w:fill="FFFFFF"/>
        </w:rPr>
      </w:pPr>
      <w:bookmarkStart w:id="0" w:name="_Hlk82352162"/>
      <w:r w:rsidRPr="0086376B">
        <w:rPr>
          <w:rFonts w:ascii="Times New Roman" w:hAnsi="Times New Roman" w:cs="Times New Roman"/>
          <w:b/>
          <w:iCs/>
          <w:color w:val="000000"/>
          <w:sz w:val="28"/>
          <w:szCs w:val="28"/>
          <w:shd w:val="clear" w:color="auto" w:fill="FFFFFF"/>
        </w:rPr>
        <w:t xml:space="preserve">Câu 4. </w:t>
      </w:r>
      <w:r w:rsidRPr="0086376B">
        <w:rPr>
          <w:rFonts w:ascii="Times New Roman" w:hAnsi="Times New Roman" w:cs="Times New Roman"/>
          <w:b/>
          <w:iCs/>
          <w:color w:val="000000"/>
          <w:sz w:val="28"/>
          <w:szCs w:val="28"/>
        </w:rPr>
        <w:t>Nhân dân thực hiện quyền lực nhà nước bằng dân chủ trực tiếp, bằng dân chủ đại diện thông qua?</w:t>
      </w:r>
    </w:p>
    <w:p w14:paraId="293222D3"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  Hội đồng nhân dân và thông qua các cơ quan khác của Nhà nước.</w:t>
      </w:r>
    </w:p>
    <w:p w14:paraId="036EBE7D"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Quốc hội, Chính phủ, Hội đồng nhân dân và thông qua các cơ quan khác của Nhà nước.</w:t>
      </w:r>
    </w:p>
    <w:p w14:paraId="4A8E7FFA"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Đảng Cộng sản Việt Nam, Quốc hội, Hội đồng nhân dân và thông qua các cơ quan nhà nước khác của Nhà nước.</w:t>
      </w:r>
    </w:p>
    <w:p w14:paraId="57D066FF"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Đáp án A</w:t>
      </w:r>
    </w:p>
    <w:p w14:paraId="710C21EB"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color w:val="000000"/>
          <w:sz w:val="28"/>
          <w:szCs w:val="28"/>
        </w:rPr>
        <w:t xml:space="preserve">Câu 5. </w:t>
      </w:r>
      <w:r w:rsidRPr="0086376B">
        <w:rPr>
          <w:b/>
          <w:color w:val="000000"/>
          <w:sz w:val="28"/>
          <w:szCs w:val="28"/>
          <w:shd w:val="clear" w:color="auto" w:fill="FFFFFF"/>
        </w:rPr>
        <w:t xml:space="preserve">Việc bầu cử đại biểu Quốc hội và đại biểu Hội đồng nhân dân được tiến hành theo nguyên tắc </w:t>
      </w:r>
    </w:p>
    <w:p w14:paraId="797E3A0A"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shd w:val="clear" w:color="auto" w:fill="FFFFFF"/>
        </w:rPr>
        <w:t>a) bình đẳng,  phổ thông, trực tiếp và bỏ phiếu kín.</w:t>
      </w:r>
    </w:p>
    <w:p w14:paraId="7A8593A1"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shd w:val="clear" w:color="auto" w:fill="FFFFFF"/>
        </w:rPr>
        <w:t>b) phổ thông, bình đẳng, trực tiếp và bỏ phiếu kín.</w:t>
      </w:r>
    </w:p>
    <w:p w14:paraId="717D8D62"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c) trực tiếp, phổ thông, bình đẳng và bỏ phiếu kín.</w:t>
      </w:r>
    </w:p>
    <w:p w14:paraId="78A5D937"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Đáp án B</w:t>
      </w:r>
      <w:bookmarkEnd w:id="0"/>
    </w:p>
    <w:p w14:paraId="0D8B137C"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bookmarkStart w:id="1" w:name="_Hlk82352187"/>
      <w:r w:rsidRPr="0086376B">
        <w:rPr>
          <w:b/>
          <w:color w:val="000000"/>
          <w:sz w:val="28"/>
          <w:szCs w:val="28"/>
          <w:shd w:val="clear" w:color="auto" w:fill="FFFFFF"/>
        </w:rPr>
        <w:t>Câu 6. Theo HIến pháp năm 2013 thì đáp án nào dưới đây đúng</w:t>
      </w:r>
    </w:p>
    <w:p w14:paraId="2B77434E"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shd w:val="clear" w:color="auto" w:fill="FFFFFF"/>
        </w:rPr>
        <w:t>a) Đại biểu Quốc hội, đại biểu Hội đồng nhân dân bị cử tri hoặc Quốc hội, Hội đồng nhân dân bãi nhiệm khi không còn xứng đáng với sự tín nhiệm của Nhân dân.</w:t>
      </w:r>
    </w:p>
    <w:p w14:paraId="195DD736"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shd w:val="clear" w:color="auto" w:fill="FFFFFF"/>
        </w:rPr>
        <w:t>b) Đại biểu Quốc hội, đại biểu Hội đồng nhân dân bị cử tri hoặc Quốc hội, Hội đồng nhân dân miễn nhiệm khi không còn xứng đáng với sự tín nhiệm của Nhân dân.</w:t>
      </w:r>
    </w:p>
    <w:p w14:paraId="4015FE38"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shd w:val="clear" w:color="auto" w:fill="FFFFFF"/>
        </w:rPr>
        <w:t>c) Đại biểu Quốc hội, đại biểu Hội đồng nhân dân bị cử tri hoặc Quốc hội, Hội đồng nhân dân cách chức khi không còn xứng đáng với sự tín nhiệm của Nhân dân.</w:t>
      </w:r>
    </w:p>
    <w:p w14:paraId="26C68EC0"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Đáp án A</w:t>
      </w:r>
    </w:p>
    <w:bookmarkEnd w:id="1"/>
    <w:p w14:paraId="2A5F1E8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Cs/>
          <w:sz w:val="28"/>
          <w:szCs w:val="28"/>
        </w:rPr>
      </w:pPr>
      <w:r w:rsidRPr="0086376B">
        <w:rPr>
          <w:rFonts w:ascii="Times New Roman" w:hAnsi="Times New Roman" w:cs="Times New Roman"/>
          <w:b/>
          <w:iCs/>
          <w:sz w:val="28"/>
          <w:szCs w:val="28"/>
        </w:rPr>
        <w:t xml:space="preserve">Câu 7. Theo Hiến pháp 2013, </w:t>
      </w:r>
      <w:r w:rsidRPr="0086376B">
        <w:rPr>
          <w:rFonts w:ascii="Times New Roman" w:hAnsi="Times New Roman" w:cs="Times New Roman"/>
          <w:b/>
          <w:iCs/>
          <w:color w:val="000000"/>
          <w:sz w:val="28"/>
          <w:szCs w:val="28"/>
          <w:shd w:val="clear" w:color="auto" w:fill="FFFFFF"/>
        </w:rPr>
        <w:t>Quyền con người, quyền công dân chỉ có thể bị hạn chế theo quy định của?</w:t>
      </w:r>
    </w:p>
    <w:p w14:paraId="1E225B5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color w:val="000000"/>
          <w:sz w:val="28"/>
          <w:szCs w:val="28"/>
          <w:shd w:val="clear" w:color="auto" w:fill="FFFFFF"/>
        </w:rPr>
        <w:t>a) pháp luật trong trường hợp cần thiết vì lý do quốc phòng, an ninh quốc gia, trật tự, an toàn xã hội, đạo đức xã hội, sức khỏe của cộng đồng.</w:t>
      </w:r>
    </w:p>
    <w:p w14:paraId="2717B51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color w:val="000000"/>
          <w:sz w:val="28"/>
          <w:szCs w:val="28"/>
          <w:shd w:val="clear" w:color="auto" w:fill="FFFFFF"/>
        </w:rPr>
        <w:t>b)  nhà nước trong trường hợp cần thiết vì lý do quốc phòng, an ninh quốc gia, trật tự, an toàn xã hội, đạo đức xã hội, sức khỏe của cộng đồng.</w:t>
      </w:r>
    </w:p>
    <w:p w14:paraId="538BC11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lastRenderedPageBreak/>
        <w:t>c) luật trong trường hợp cần thiết vì lý do quốc phòng, an ninh quốc gia, trật tự, an toàn xã hội, đạo đức xã hội, sức khỏe của cộng đồng.</w:t>
      </w:r>
    </w:p>
    <w:p w14:paraId="337BB25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2B74F69E"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bookmarkStart w:id="2" w:name="_Hlk82352412"/>
      <w:r w:rsidRPr="0086376B">
        <w:rPr>
          <w:rFonts w:ascii="Times New Roman" w:hAnsi="Times New Roman" w:cs="Times New Roman"/>
          <w:b/>
          <w:i/>
          <w:color w:val="000000"/>
          <w:sz w:val="28"/>
          <w:szCs w:val="28"/>
          <w:shd w:val="clear" w:color="auto" w:fill="FFFFFF"/>
        </w:rPr>
        <w:t xml:space="preserve">Câu 8. </w:t>
      </w:r>
      <w:r w:rsidRPr="0086376B">
        <w:rPr>
          <w:rFonts w:ascii="Times New Roman" w:hAnsi="Times New Roman" w:cs="Times New Roman"/>
          <w:b/>
          <w:color w:val="000000"/>
          <w:sz w:val="28"/>
          <w:szCs w:val="28"/>
          <w:shd w:val="clear" w:color="auto" w:fill="FFFFFF"/>
        </w:rPr>
        <w:t>Không ai bị bắt nếu không có quyết định của Tòa án nhân dân, quyết định hoặc phê chuẩn của Viện kiểm sát nhân dân, trừ trường hợp</w:t>
      </w:r>
    </w:p>
    <w:p w14:paraId="4125C46B"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phạm tội quả tang</w:t>
      </w:r>
    </w:p>
    <w:p w14:paraId="60ED1F7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phạm tội đặc biệt nghiêm trọng</w:t>
      </w:r>
    </w:p>
    <w:p w14:paraId="03DD66A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phạm tội phản bội tổ quốc</w:t>
      </w:r>
    </w:p>
    <w:p w14:paraId="5FB824F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366F84E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bookmarkStart w:id="3" w:name="_Hlk82352693"/>
      <w:bookmarkEnd w:id="2"/>
      <w:r w:rsidRPr="0086376B">
        <w:rPr>
          <w:rFonts w:ascii="Times New Roman" w:hAnsi="Times New Roman" w:cs="Times New Roman"/>
          <w:b/>
          <w:color w:val="000000"/>
          <w:sz w:val="28"/>
          <w:szCs w:val="28"/>
          <w:shd w:val="clear" w:color="auto" w:fill="FFFFFF"/>
        </w:rPr>
        <w:t>Câu 9. Theo hiến pháp 2013 thì đáp án nào dưới đây là đúng?</w:t>
      </w:r>
    </w:p>
    <w:p w14:paraId="6F498174"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color w:val="000000"/>
          <w:sz w:val="28"/>
          <w:szCs w:val="28"/>
          <w:shd w:val="clear" w:color="auto" w:fill="FFFFFF"/>
        </w:rPr>
        <w:t>a) Công dân từ mười tám tuổi trở lên có quyền bầu cử và từ hai mươi mốt tuổi trở lên có quyền ứng cử vào Quốc hội, Hội đồng nhân dân.</w:t>
      </w:r>
    </w:p>
    <w:p w14:paraId="71F8378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i/>
          <w:color w:val="000000"/>
          <w:sz w:val="28"/>
          <w:szCs w:val="28"/>
          <w:shd w:val="clear" w:color="auto" w:fill="FFFFFF"/>
        </w:rPr>
        <w:t>b) Công dân đủ mười tám tuổi trở lên có quyền bầu cử và đủ hai mươi mốt tuổi trở lên có quyền ứng cử vào Quốc hội, Hội đồng nhân dân.</w:t>
      </w:r>
    </w:p>
    <w:p w14:paraId="5A77F22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Công dân từ đủ mười tám tuổi trở lên có quyền bầu cử và từ đủ hai mươi mốt tuổi trở lên có quyền ứng cử vào Quốc hội, Hội đồng nhân dân.</w:t>
      </w:r>
    </w:p>
    <w:p w14:paraId="46921C4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6E53ECFD"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bookmarkStart w:id="4" w:name="_Hlk85654757"/>
      <w:bookmarkEnd w:id="3"/>
      <w:r w:rsidRPr="0086376B">
        <w:rPr>
          <w:b/>
          <w:color w:val="000000"/>
          <w:sz w:val="28"/>
          <w:szCs w:val="28"/>
          <w:shd w:val="clear" w:color="auto" w:fill="FFFFFF"/>
        </w:rPr>
        <w:t xml:space="preserve">Câu 10. </w:t>
      </w:r>
      <w:r w:rsidRPr="0086376B">
        <w:rPr>
          <w:b/>
          <w:color w:val="000000"/>
          <w:sz w:val="28"/>
          <w:szCs w:val="28"/>
        </w:rPr>
        <w:t>Công dân đủ bao nhiêu tuổi trở lên có quyền biểu quyết khi Nhà nước tổ chức trưng cầu ý dân.</w:t>
      </w:r>
    </w:p>
    <w:p w14:paraId="24B7A94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17</w:t>
      </w:r>
    </w:p>
    <w:p w14:paraId="34E532D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b) 18</w:t>
      </w:r>
    </w:p>
    <w:p w14:paraId="57DCA1E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19</w:t>
      </w:r>
    </w:p>
    <w:p w14:paraId="463CB49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d) 20</w:t>
      </w:r>
    </w:p>
    <w:p w14:paraId="21E83D14"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Đáp án B</w:t>
      </w:r>
    </w:p>
    <w:p w14:paraId="657BDB4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bookmarkStart w:id="5" w:name="_Hlk85654791"/>
      <w:bookmarkEnd w:id="4"/>
      <w:r w:rsidRPr="0086376B">
        <w:rPr>
          <w:rFonts w:ascii="Times New Roman" w:hAnsi="Times New Roman" w:cs="Times New Roman"/>
          <w:b/>
          <w:i/>
          <w:sz w:val="28"/>
          <w:szCs w:val="28"/>
        </w:rPr>
        <w:t>Câu 11. Theo Hiến pháp 2013 thì tội nào là nặng nhất</w:t>
      </w:r>
    </w:p>
    <w:p w14:paraId="5B989A78"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Tội giết người</w:t>
      </w:r>
    </w:p>
    <w:p w14:paraId="086ADFB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b) Tội đầu hàng giặc</w:t>
      </w:r>
    </w:p>
    <w:p w14:paraId="0715151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lastRenderedPageBreak/>
        <w:t>c) Tội phản bội tổ quốc</w:t>
      </w:r>
    </w:p>
    <w:p w14:paraId="4ED71A9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Đáp án C</w:t>
      </w:r>
    </w:p>
    <w:p w14:paraId="2D245A7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bookmarkStart w:id="6" w:name="_Hlk82352892"/>
      <w:bookmarkEnd w:id="5"/>
      <w:r w:rsidRPr="0086376B">
        <w:rPr>
          <w:rFonts w:ascii="Times New Roman" w:hAnsi="Times New Roman" w:cs="Times New Roman"/>
          <w:b/>
          <w:i/>
          <w:sz w:val="28"/>
          <w:szCs w:val="28"/>
        </w:rPr>
        <w:t xml:space="preserve">Câu 12. </w:t>
      </w:r>
      <w:r w:rsidRPr="0086376B">
        <w:rPr>
          <w:rFonts w:ascii="Times New Roman" w:hAnsi="Times New Roman" w:cs="Times New Roman"/>
          <w:b/>
          <w:i/>
          <w:color w:val="000000"/>
          <w:sz w:val="28"/>
          <w:szCs w:val="28"/>
          <w:shd w:val="clear" w:color="auto" w:fill="FFFFFF"/>
        </w:rPr>
        <w:t>Nền kinh tế Việt Nam là</w:t>
      </w:r>
    </w:p>
    <w:p w14:paraId="66AF5CDF"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nền kinh tế thị trường định hướng xã hội chủ nghĩa với nhiều hình thức sở hữu, nhiều thành phần kinh tế; kinh tế nhà nước giữ vai trò chủ đạo.</w:t>
      </w:r>
    </w:p>
    <w:p w14:paraId="708AC87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b)   nền kinh tế thị trường  xã hội chủ nghĩa với nhiều hình thức sở hữu, nhiều thành phần kinh tế; kinh tế nhà nước giữ vai trò chủ đạo.</w:t>
      </w:r>
    </w:p>
    <w:p w14:paraId="1738E42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 c)   nền kinh tế thị trường định hướng xã hội chủ nghĩa với nhiều hình thức sở hữu, nhiều thành phần kinh tế; kinh tế tập thể giữ vai trò chủ đạo.</w:t>
      </w:r>
    </w:p>
    <w:p w14:paraId="7C94A5AB"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6DA48F99"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bookmarkStart w:id="7" w:name="_Hlk82353055"/>
      <w:bookmarkEnd w:id="6"/>
      <w:r w:rsidRPr="0086376B">
        <w:rPr>
          <w:b/>
          <w:color w:val="000000"/>
          <w:sz w:val="28"/>
          <w:szCs w:val="28"/>
          <w:shd w:val="clear" w:color="auto" w:fill="FFFFFF"/>
        </w:rPr>
        <w:t xml:space="preserve">Câu 13. </w:t>
      </w:r>
      <w:r w:rsidRPr="0086376B">
        <w:rPr>
          <w:b/>
          <w:color w:val="000000"/>
          <w:sz w:val="28"/>
          <w:szCs w:val="28"/>
        </w:rPr>
        <w:t xml:space="preserve">Bảo vệ Tổ quốc Việt Nam xã hội chủ nghĩa là sự nghiệp của </w:t>
      </w:r>
    </w:p>
    <w:p w14:paraId="5D25D1CC"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a) Lực lượng vũ trang</w:t>
      </w:r>
    </w:p>
    <w:p w14:paraId="0EEE6AA3"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b) Toàn dân</w:t>
      </w:r>
    </w:p>
    <w:p w14:paraId="6B7D956D"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Quân đội</w:t>
      </w:r>
    </w:p>
    <w:p w14:paraId="4BDA68DD"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Đáp án B</w:t>
      </w:r>
    </w:p>
    <w:p w14:paraId="14F5C047"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bookmarkStart w:id="8" w:name="_Hlk82354736"/>
      <w:bookmarkStart w:id="9" w:name="_Hlk85655119"/>
      <w:bookmarkEnd w:id="7"/>
      <w:r w:rsidRPr="0086376B">
        <w:rPr>
          <w:b/>
          <w:color w:val="000000"/>
          <w:sz w:val="28"/>
          <w:szCs w:val="28"/>
        </w:rPr>
        <w:t xml:space="preserve">Câu 14. </w:t>
      </w:r>
      <w:r w:rsidRPr="0086376B">
        <w:rPr>
          <w:b/>
          <w:color w:val="000000"/>
          <w:sz w:val="28"/>
          <w:szCs w:val="28"/>
          <w:shd w:val="clear" w:color="auto" w:fill="FFFFFF"/>
        </w:rPr>
        <w:t>cơ quan đại biểu cao nhất của Nhân dân, cơ quan quyền lực nhà nước cao nhất của nước Cộng hòa xã hội chủ nghĩa Việt Nam</w:t>
      </w:r>
    </w:p>
    <w:p w14:paraId="32DE1D0A"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0E0CD9C9"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1E0B9CA2"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Ủy ban Mặt trận Tổ quốc Việt Nam</w:t>
      </w:r>
    </w:p>
    <w:p w14:paraId="3E84B790"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A</w:t>
      </w:r>
    </w:p>
    <w:p w14:paraId="0482D872"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bookmarkStart w:id="10" w:name="_Hlk82354875"/>
      <w:bookmarkEnd w:id="8"/>
      <w:r w:rsidRPr="0086376B">
        <w:rPr>
          <w:b/>
          <w:color w:val="000000"/>
          <w:sz w:val="28"/>
          <w:szCs w:val="28"/>
        </w:rPr>
        <w:t>Câu 15. Quyền lập hiến, lập pháp thuộc cơ quan nào</w:t>
      </w:r>
    </w:p>
    <w:p w14:paraId="2AB64BAE"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a) Chính phủ</w:t>
      </w:r>
    </w:p>
    <w:p w14:paraId="2E8229E1"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Đại biểu Quốc hội</w:t>
      </w:r>
    </w:p>
    <w:p w14:paraId="528D6425"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c) Quốc hội</w:t>
      </w:r>
    </w:p>
    <w:p w14:paraId="1547BD41"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 Hội đồng nhân dân</w:t>
      </w:r>
    </w:p>
    <w:p w14:paraId="7C3429F8"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Đáp án C</w:t>
      </w:r>
    </w:p>
    <w:p w14:paraId="783B1A9B"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bookmarkStart w:id="11" w:name="_Hlk82370810"/>
      <w:bookmarkEnd w:id="10"/>
      <w:r w:rsidRPr="0086376B">
        <w:rPr>
          <w:b/>
          <w:color w:val="000000"/>
          <w:sz w:val="28"/>
          <w:szCs w:val="28"/>
        </w:rPr>
        <w:t>Câu 16. Chủ tịch nước do cơ quan nào bầu</w:t>
      </w:r>
    </w:p>
    <w:p w14:paraId="0E78B4E8"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47C0E0DA"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4D7EEA5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lastRenderedPageBreak/>
        <w:t>c) Ủy ban trung ương mặt trận Tổ quốc Việt Nam</w:t>
      </w:r>
    </w:p>
    <w:p w14:paraId="18F172C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Đáp án A</w:t>
      </w:r>
    </w:p>
    <w:bookmarkEnd w:id="11"/>
    <w:p w14:paraId="01CC642E"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color w:val="000000"/>
          <w:sz w:val="28"/>
          <w:szCs w:val="28"/>
          <w:shd w:val="clear" w:color="auto" w:fill="FFFFFF"/>
        </w:rPr>
        <w:t>Câu 17. Cơ quan nào có thẩm quyền thành lập, giải thể, nhập, chia, điều chỉnh địa giới hành chính tỉnh, thành phố trực thuộc trung ương</w:t>
      </w:r>
    </w:p>
    <w:p w14:paraId="192BFB2D"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a) Quốc hội</w:t>
      </w:r>
    </w:p>
    <w:p w14:paraId="474FA53F"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Chính phủ</w:t>
      </w:r>
    </w:p>
    <w:p w14:paraId="55833FB2"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c) Bộ Nội vụ</w:t>
      </w:r>
    </w:p>
    <w:p w14:paraId="272F7964"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Đáp án A</w:t>
      </w:r>
    </w:p>
    <w:p w14:paraId="6350B01E"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bookmarkStart w:id="12" w:name="_Hlk82369969"/>
      <w:r w:rsidRPr="0086376B">
        <w:rPr>
          <w:b/>
          <w:color w:val="000000"/>
          <w:sz w:val="28"/>
          <w:szCs w:val="28"/>
          <w:shd w:val="clear" w:color="auto" w:fill="FFFFFF"/>
        </w:rPr>
        <w:t>Câu 18. Thẩm quyền quyết định đại xá là</w:t>
      </w:r>
    </w:p>
    <w:p w14:paraId="298150F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Chính phủ</w:t>
      </w:r>
    </w:p>
    <w:p w14:paraId="610C7E1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Chủ tịch nước</w:t>
      </w:r>
    </w:p>
    <w:p w14:paraId="374EB23E"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c) Quốc hội</w:t>
      </w:r>
    </w:p>
    <w:p w14:paraId="6118C598" w14:textId="77777777" w:rsidR="00DF2939" w:rsidRPr="0086376B" w:rsidRDefault="00DF2939" w:rsidP="00DF2939">
      <w:pPr>
        <w:pStyle w:val="NormalWeb"/>
        <w:shd w:val="clear" w:color="auto" w:fill="FFFFFF"/>
        <w:spacing w:before="120" w:beforeAutospacing="0" w:after="120" w:afterAutospacing="0" w:line="234" w:lineRule="atLeast"/>
        <w:ind w:firstLine="567"/>
        <w:rPr>
          <w:b/>
          <w:i/>
          <w:color w:val="000000"/>
          <w:sz w:val="28"/>
          <w:szCs w:val="28"/>
          <w:shd w:val="clear" w:color="auto" w:fill="FFFFFF"/>
        </w:rPr>
      </w:pPr>
      <w:r w:rsidRPr="0086376B">
        <w:rPr>
          <w:b/>
          <w:i/>
          <w:color w:val="000000"/>
          <w:sz w:val="28"/>
          <w:szCs w:val="28"/>
          <w:shd w:val="clear" w:color="auto" w:fill="FFFFFF"/>
        </w:rPr>
        <w:t>Câu 19. THẩm quyền quyết định về chiến tranh và hòa bình là</w:t>
      </w:r>
    </w:p>
    <w:p w14:paraId="0E614697"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Chính phủ</w:t>
      </w:r>
    </w:p>
    <w:p w14:paraId="44DDD7B0"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Chủ tịch nước</w:t>
      </w:r>
    </w:p>
    <w:p w14:paraId="0DA843B2"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c) Quốc hội</w:t>
      </w:r>
    </w:p>
    <w:p w14:paraId="0B39C574"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 Bộ Chính trị</w:t>
      </w:r>
    </w:p>
    <w:p w14:paraId="4258B90D"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Đáp án C</w:t>
      </w:r>
    </w:p>
    <w:p w14:paraId="60BFED41" w14:textId="77777777" w:rsidR="00DF2939" w:rsidRPr="0086376B" w:rsidRDefault="00DF2939" w:rsidP="00DF2939">
      <w:pPr>
        <w:pStyle w:val="NormalWeb"/>
        <w:shd w:val="clear" w:color="auto" w:fill="FFFFFF"/>
        <w:spacing w:before="120" w:beforeAutospacing="0" w:after="120" w:afterAutospacing="0" w:line="234" w:lineRule="atLeast"/>
        <w:ind w:firstLine="567"/>
        <w:rPr>
          <w:b/>
          <w:i/>
          <w:color w:val="000000"/>
          <w:sz w:val="28"/>
          <w:szCs w:val="28"/>
        </w:rPr>
      </w:pPr>
      <w:r w:rsidRPr="0086376B">
        <w:rPr>
          <w:b/>
          <w:i/>
          <w:color w:val="000000"/>
          <w:sz w:val="28"/>
          <w:szCs w:val="28"/>
        </w:rPr>
        <w:t>Câu 20. Thẩm quyền quyết định trưng cầu ý dân là</w:t>
      </w:r>
    </w:p>
    <w:p w14:paraId="3DFDC608"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Chính phủ</w:t>
      </w:r>
    </w:p>
    <w:p w14:paraId="4BA2FE91"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Chủ tịch nước</w:t>
      </w:r>
    </w:p>
    <w:p w14:paraId="470CDC76"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c) Quốc hội</w:t>
      </w:r>
    </w:p>
    <w:p w14:paraId="5372884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 Bộ Chính trị</w:t>
      </w:r>
    </w:p>
    <w:p w14:paraId="6BE253AB"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Đáp án C</w:t>
      </w:r>
    </w:p>
    <w:p w14:paraId="64B0C573"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bookmarkStart w:id="13" w:name="_Hlk85656083"/>
      <w:bookmarkEnd w:id="9"/>
      <w:bookmarkEnd w:id="12"/>
      <w:r w:rsidRPr="0086376B">
        <w:rPr>
          <w:b/>
          <w:color w:val="000000"/>
          <w:sz w:val="28"/>
          <w:szCs w:val="28"/>
          <w:shd w:val="clear" w:color="auto" w:fill="FFFFFF"/>
        </w:rPr>
        <w:t>Câu 21. Trong trường hợp đặc biệt, nếu được ít nhất bao nhiêu tổng số đại biểu Quốc hội biểu quyết tán thành thì Quốc hội quyết định rút ngắn hoặc kéo dài nhiệm kỳ của mình theo đề nghị của Ủy ban thường vụ Quốc hội</w:t>
      </w:r>
    </w:p>
    <w:p w14:paraId="6C93B034"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a) hai phần ba</w:t>
      </w:r>
    </w:p>
    <w:p w14:paraId="78DBBC8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một phần hai</w:t>
      </w:r>
    </w:p>
    <w:p w14:paraId="20DBF716"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c) ba phần tư</w:t>
      </w:r>
    </w:p>
    <w:p w14:paraId="31A2C675"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d) tất cả</w:t>
      </w:r>
    </w:p>
    <w:p w14:paraId="4CA44A9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lastRenderedPageBreak/>
        <w:t>Đáp án A</w:t>
      </w:r>
    </w:p>
    <w:p w14:paraId="55CDBB99" w14:textId="77777777" w:rsidR="00DF2939" w:rsidRPr="0086376B" w:rsidRDefault="00DF2939" w:rsidP="00DF2939">
      <w:pPr>
        <w:pStyle w:val="NormalWeb"/>
        <w:shd w:val="clear" w:color="auto" w:fill="FFFFFF"/>
        <w:spacing w:before="120" w:beforeAutospacing="0" w:after="120" w:afterAutospacing="0" w:line="234" w:lineRule="atLeast"/>
        <w:ind w:firstLine="567"/>
        <w:rPr>
          <w:b/>
          <w:i/>
          <w:color w:val="000000"/>
          <w:sz w:val="28"/>
          <w:szCs w:val="28"/>
        </w:rPr>
      </w:pPr>
      <w:r w:rsidRPr="0086376B">
        <w:rPr>
          <w:b/>
          <w:color w:val="000000"/>
          <w:sz w:val="28"/>
          <w:szCs w:val="28"/>
          <w:shd w:val="clear" w:color="auto" w:fill="FFFFFF"/>
        </w:rPr>
        <w:t>Câu 22. Việc kéo dài nhiệm kỳ của một khóa Quốc hội không được quá bao nhiêu tháng, trừ trường hợp có chiến tranh.</w:t>
      </w:r>
    </w:p>
    <w:p w14:paraId="50A2C06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a) 12 tháng</w:t>
      </w:r>
    </w:p>
    <w:p w14:paraId="0EBB6DB6"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b) 15 tháng</w:t>
      </w:r>
    </w:p>
    <w:p w14:paraId="476C872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20 tháng</w:t>
      </w:r>
    </w:p>
    <w:p w14:paraId="2988D6AE"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Đáp án A</w:t>
      </w:r>
    </w:p>
    <w:p w14:paraId="01A094F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bookmarkStart w:id="14" w:name="_Hlk82370411"/>
      <w:bookmarkEnd w:id="13"/>
      <w:r w:rsidRPr="0086376B">
        <w:rPr>
          <w:rFonts w:ascii="Times New Roman" w:hAnsi="Times New Roman" w:cs="Times New Roman"/>
          <w:b/>
          <w:i/>
          <w:sz w:val="28"/>
          <w:szCs w:val="28"/>
        </w:rPr>
        <w:t>Câu 23. Cơ quan nào có thẩm quyền ban hành pháp lệnh</w:t>
      </w:r>
    </w:p>
    <w:p w14:paraId="087EE98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Quốc hội</w:t>
      </w:r>
    </w:p>
    <w:p w14:paraId="07D26D5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b) Ủy ban thường vụ Quốc hội</w:t>
      </w:r>
    </w:p>
    <w:p w14:paraId="2EB95A8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Chính phủ</w:t>
      </w:r>
    </w:p>
    <w:p w14:paraId="17D33D9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d) Chủ tịch nước</w:t>
      </w:r>
    </w:p>
    <w:p w14:paraId="1DEF40D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Đáp án B</w:t>
      </w:r>
    </w:p>
    <w:p w14:paraId="7E97F61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Câu 24. Cơ quan nào có thẩm quyền giải thích Hiến pháp , luật, pháp lệnh</w:t>
      </w:r>
    </w:p>
    <w:p w14:paraId="26C8174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Quốc hội</w:t>
      </w:r>
    </w:p>
    <w:p w14:paraId="65329F7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b) Ủy ban thường vụ Quốc hội</w:t>
      </w:r>
    </w:p>
    <w:p w14:paraId="621D794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Hội đồng thẩm phán Tòa án nhân dân tối cao</w:t>
      </w:r>
    </w:p>
    <w:p w14:paraId="1FC307E4"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d) Tất cả các cơ quan trên</w:t>
      </w:r>
    </w:p>
    <w:p w14:paraId="181280E9"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Đáp án B</w:t>
      </w:r>
    </w:p>
    <w:p w14:paraId="18E81E46"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bookmarkStart w:id="15" w:name="_Hlk82370453"/>
      <w:bookmarkEnd w:id="14"/>
      <w:r w:rsidRPr="0086376B">
        <w:rPr>
          <w:rFonts w:ascii="Times New Roman" w:hAnsi="Times New Roman" w:cs="Times New Roman"/>
          <w:b/>
          <w:i/>
          <w:sz w:val="28"/>
          <w:szCs w:val="28"/>
        </w:rPr>
        <w:t xml:space="preserve">Câu 25. Cơ quan nào có thẩm quyền </w:t>
      </w:r>
      <w:r w:rsidRPr="0086376B">
        <w:rPr>
          <w:rFonts w:ascii="Times New Roman" w:hAnsi="Times New Roman" w:cs="Times New Roman"/>
          <w:b/>
          <w:color w:val="000000"/>
          <w:sz w:val="28"/>
          <w:szCs w:val="28"/>
          <w:shd w:val="clear" w:color="auto" w:fill="FFFFFF"/>
        </w:rPr>
        <w:t>bãi bỏ nghị quyết của Hội đồng nhân dân tỉnh, thành phố trực thuộc trung ương trái với Hiến pháp, luật và văn bản của cơ quan nhà nước cấp trên</w:t>
      </w:r>
    </w:p>
    <w:p w14:paraId="1BDE1CA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Quốc hội</w:t>
      </w:r>
    </w:p>
    <w:p w14:paraId="32FEE9FF"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b) Ủy ban thường vụ Quốc hội</w:t>
      </w:r>
    </w:p>
    <w:p w14:paraId="7863AA9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Chính phủ</w:t>
      </w:r>
    </w:p>
    <w:p w14:paraId="22950DBF"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d) Tất cả các cơ quan trên</w:t>
      </w:r>
    </w:p>
    <w:p w14:paraId="4B3D219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Đáp án B</w:t>
      </w:r>
    </w:p>
    <w:p w14:paraId="033E8975"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i/>
          <w:sz w:val="28"/>
          <w:szCs w:val="28"/>
        </w:rPr>
        <w:lastRenderedPageBreak/>
        <w:t xml:space="preserve">Câu 26. Cơ quan nào có thẩm quyền </w:t>
      </w:r>
      <w:r w:rsidRPr="0086376B">
        <w:rPr>
          <w:rFonts w:ascii="Times New Roman" w:hAnsi="Times New Roman" w:cs="Times New Roman"/>
          <w:b/>
          <w:color w:val="000000"/>
          <w:sz w:val="28"/>
          <w:szCs w:val="28"/>
          <w:shd w:val="clear" w:color="auto" w:fill="FFFFFF"/>
        </w:rPr>
        <w:t>Quyết định thành lập, giải thể, nhập, chia, điều chỉnh địa giới đơn vị hành chính dưới tỉnh, thành phố trực thuộc trung ương</w:t>
      </w:r>
    </w:p>
    <w:p w14:paraId="112BFAB0"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Quốc hội</w:t>
      </w:r>
    </w:p>
    <w:p w14:paraId="5F3CF9B8"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b) Ủy ban thường vụ Quốc hội</w:t>
      </w:r>
    </w:p>
    <w:p w14:paraId="4144F92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Chính phủ</w:t>
      </w:r>
    </w:p>
    <w:p w14:paraId="0E167FC5"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d) HĐND cấp tỉnh</w:t>
      </w:r>
    </w:p>
    <w:p w14:paraId="10306A0F"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Đáp án B</w:t>
      </w:r>
    </w:p>
    <w:p w14:paraId="2C616B7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i/>
          <w:sz w:val="28"/>
          <w:szCs w:val="28"/>
        </w:rPr>
        <w:t xml:space="preserve">Câu 27. </w:t>
      </w:r>
      <w:r w:rsidRPr="0086376B">
        <w:rPr>
          <w:rFonts w:ascii="Times New Roman" w:hAnsi="Times New Roman" w:cs="Times New Roman"/>
          <w:b/>
          <w:color w:val="000000"/>
          <w:sz w:val="28"/>
          <w:szCs w:val="28"/>
          <w:shd w:val="clear" w:color="auto" w:fill="FFFFFF"/>
        </w:rPr>
        <w:t>Trong trường hợp Quốc hội không thể họp được thì cơ quan nào có thẩm quyền Quyết định việc tuyên bố tình trạng chiến tranh</w:t>
      </w:r>
    </w:p>
    <w:p w14:paraId="30654A1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Quốc hội</w:t>
      </w:r>
    </w:p>
    <w:p w14:paraId="38D735BC"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b) Ủy ban thường vụ Quốc hội</w:t>
      </w:r>
    </w:p>
    <w:p w14:paraId="333532AE"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Chính phủ</w:t>
      </w:r>
    </w:p>
    <w:p w14:paraId="1AE61EB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d) Bộ Quốc phòng</w:t>
      </w:r>
    </w:p>
    <w:p w14:paraId="09345235"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Đáp án B</w:t>
      </w:r>
    </w:p>
    <w:bookmarkEnd w:id="15"/>
    <w:p w14:paraId="37426FEE"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sz w:val="28"/>
          <w:szCs w:val="28"/>
        </w:rPr>
      </w:pPr>
      <w:r w:rsidRPr="0086376B">
        <w:rPr>
          <w:rFonts w:ascii="Times New Roman" w:hAnsi="Times New Roman" w:cs="Times New Roman"/>
          <w:b/>
          <w:sz w:val="28"/>
          <w:szCs w:val="28"/>
        </w:rPr>
        <w:t>Câu 28. Chọn đáp án đúng</w:t>
      </w:r>
    </w:p>
    <w:p w14:paraId="0ACCCB8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a) Luật, nghị quyết của Quốc hội phải được quá nửa tổng số đại biểu Quốc hội biểu quyết tán thành</w:t>
      </w:r>
    </w:p>
    <w:p w14:paraId="6DA92AF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Luật, nghị quyết của Quốc hội phải được một phần hai tổng số đại biểu Quốc hội biểu quyết tán thành</w:t>
      </w:r>
    </w:p>
    <w:p w14:paraId="0DE18080"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Luật, nghị quyết của Quốc hội phải được một phần ba tổng số đại biểu Quốc hội biểu quyết tán thành</w:t>
      </w:r>
    </w:p>
    <w:p w14:paraId="1F0B6846"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13ABFAA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29. Luật, pháp lệnh phải được công bố chậm nhất là bao nhiêu ngày, kể từ ngày được thông qua, trừ trường hợp Chủ tịch nước đề nghị xem xét lại pháp lệnh.</w:t>
      </w:r>
    </w:p>
    <w:p w14:paraId="47BACAF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Mười ngày</w:t>
      </w:r>
    </w:p>
    <w:p w14:paraId="6409C683"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b) Mười lăm ngày</w:t>
      </w:r>
    </w:p>
    <w:p w14:paraId="66118CCB"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c) Hai mươi ngày</w:t>
      </w:r>
    </w:p>
    <w:p w14:paraId="4A53359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753BC6A2"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b/>
          <w:color w:val="000000"/>
          <w:sz w:val="28"/>
          <w:szCs w:val="28"/>
        </w:rPr>
      </w:pPr>
      <w:r w:rsidRPr="0086376B">
        <w:rPr>
          <w:rFonts w:ascii="Times New Roman" w:hAnsi="Times New Roman" w:cs="Times New Roman"/>
          <w:b/>
          <w:color w:val="000000"/>
          <w:sz w:val="28"/>
          <w:szCs w:val="28"/>
          <w:shd w:val="clear" w:color="auto" w:fill="FFFFFF"/>
        </w:rPr>
        <w:t xml:space="preserve">Câu 30. Theo Hiến pháp năm 2013, Chủ tịch nước ban hành loại văn bản nào </w:t>
      </w:r>
      <w:r w:rsidRPr="0086376B">
        <w:rPr>
          <w:rFonts w:ascii="Times New Roman" w:eastAsia="Times New Roman" w:hAnsi="Times New Roman" w:cs="Times New Roman"/>
          <w:b/>
          <w:color w:val="000000"/>
          <w:sz w:val="28"/>
          <w:szCs w:val="28"/>
        </w:rPr>
        <w:t>để thực hiện nhiệm vụ, quyền hạn của mình.</w:t>
      </w:r>
    </w:p>
    <w:p w14:paraId="11401A75"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i/>
          <w:color w:val="000000"/>
          <w:sz w:val="28"/>
          <w:szCs w:val="28"/>
        </w:rPr>
      </w:pPr>
      <w:r w:rsidRPr="0086376B">
        <w:rPr>
          <w:rFonts w:ascii="Times New Roman" w:eastAsia="Times New Roman" w:hAnsi="Times New Roman" w:cs="Times New Roman"/>
          <w:i/>
          <w:color w:val="000000"/>
          <w:sz w:val="28"/>
          <w:szCs w:val="28"/>
        </w:rPr>
        <w:t xml:space="preserve">a) lệnh và quyết định </w:t>
      </w:r>
    </w:p>
    <w:p w14:paraId="6343B9AB"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lệnh và pháp lệnh</w:t>
      </w:r>
    </w:p>
    <w:p w14:paraId="3836B3AE"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nghị quyết và quyết đinh</w:t>
      </w:r>
    </w:p>
    <w:p w14:paraId="2597FCE5"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d) pháp lệnh và quyết định</w:t>
      </w:r>
    </w:p>
    <w:p w14:paraId="52CD9922"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Đáp án A</w:t>
      </w:r>
    </w:p>
    <w:p w14:paraId="3478932E"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bookmarkStart w:id="16" w:name="_Hlk85655297"/>
      <w:r w:rsidRPr="0086376B">
        <w:rPr>
          <w:b/>
          <w:color w:val="000000"/>
          <w:sz w:val="28"/>
          <w:szCs w:val="28"/>
        </w:rPr>
        <w:t>Câu 31. Chủ tịch nước do cơ quan nào bầu trong số đại biểu Quốc hội.</w:t>
      </w:r>
    </w:p>
    <w:p w14:paraId="10B31FC9"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42D70DDA"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Ủy ban thường vụ Quốc hội</w:t>
      </w:r>
    </w:p>
    <w:p w14:paraId="4F3B4800"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Bộ Chính trị</w:t>
      </w:r>
    </w:p>
    <w:p w14:paraId="3045FFBE"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 Ban Bí thư trung ương</w:t>
      </w:r>
    </w:p>
    <w:p w14:paraId="0870EA67"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A</w:t>
      </w:r>
    </w:p>
    <w:bookmarkEnd w:id="16"/>
    <w:p w14:paraId="6EDD24BE"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color w:val="000000"/>
          <w:sz w:val="28"/>
          <w:szCs w:val="28"/>
        </w:rPr>
        <w:t xml:space="preserve">Câu 32. Thẩm quyền </w:t>
      </w:r>
      <w:r w:rsidRPr="0086376B">
        <w:rPr>
          <w:b/>
          <w:color w:val="000000"/>
          <w:sz w:val="28"/>
          <w:szCs w:val="28"/>
          <w:shd w:val="clear" w:color="auto" w:fill="FFFFFF"/>
        </w:rPr>
        <w:t>công bố, bãi bỏ quyết định tuyên bố tình trạng chiến tranh</w:t>
      </w:r>
    </w:p>
    <w:p w14:paraId="34D7771F"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Tổng Bí thư</w:t>
      </w:r>
    </w:p>
    <w:p w14:paraId="4901C1E5"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Thủ tướng Chính phủ</w:t>
      </w:r>
    </w:p>
    <w:p w14:paraId="63783BAA"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c) Chủ tịch nước</w:t>
      </w:r>
    </w:p>
    <w:p w14:paraId="1695E1E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d) Bộ trưởng Bộ Quốc phòng</w:t>
      </w:r>
    </w:p>
    <w:p w14:paraId="0F08C333"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color w:val="000000"/>
          <w:sz w:val="28"/>
          <w:szCs w:val="28"/>
          <w:shd w:val="clear" w:color="auto" w:fill="FFFFFF"/>
        </w:rPr>
        <w:t>Đáp án C</w:t>
      </w:r>
    </w:p>
    <w:p w14:paraId="5E35324C"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bookmarkStart w:id="17" w:name="_Hlk69470086"/>
      <w:r w:rsidRPr="0086376B">
        <w:rPr>
          <w:b/>
          <w:color w:val="000000"/>
          <w:sz w:val="28"/>
          <w:szCs w:val="28"/>
          <w:shd w:val="clear" w:color="auto" w:fill="FFFFFF"/>
        </w:rPr>
        <w:t>Câu 33. Cơ quan nào là cơ quan hành chính nhà nước cao nhất của nước Cộng hòa xã hội chủ nghĩa Việt Nam</w:t>
      </w:r>
    </w:p>
    <w:p w14:paraId="39D78558"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a) Chính phủ</w:t>
      </w:r>
    </w:p>
    <w:p w14:paraId="1C2364DA"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Chủ tịch nước</w:t>
      </w:r>
    </w:p>
    <w:p w14:paraId="14E0B78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c) Bộ Nội vụ</w:t>
      </w:r>
    </w:p>
    <w:p w14:paraId="0BEE19C1"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Đáp án A</w:t>
      </w:r>
    </w:p>
    <w:bookmarkEnd w:id="17"/>
    <w:p w14:paraId="485EB4D0"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color w:val="000000"/>
          <w:sz w:val="28"/>
          <w:szCs w:val="28"/>
          <w:shd w:val="clear" w:color="auto" w:fill="FFFFFF"/>
        </w:rPr>
        <w:t xml:space="preserve">Câu 34. Tòa án nhân dân có nhiệm vụ </w:t>
      </w:r>
    </w:p>
    <w:p w14:paraId="744B762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bảo vệ chế độ xã hội chủ nghĩa , bảo vệ công lý, bảo vệ quyền con người, quyền công dân, bảo vệ lợi ích của Nhà nước, quyền và lợi ích hợp pháp của tổ chức, cá nhân.</w:t>
      </w:r>
    </w:p>
    <w:p w14:paraId="0E00101C"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color w:val="000000"/>
          <w:sz w:val="28"/>
          <w:szCs w:val="28"/>
          <w:shd w:val="clear" w:color="auto" w:fill="FFFFFF"/>
        </w:rPr>
        <w:lastRenderedPageBreak/>
        <w:t>b) bảo vệ lợi ích của Nhà nước , bảo vệ công lý, bảo vệ quyền con người, quyền công dân, bảo vệ chế độ xã hội chủ nghĩa, quyền và lợi ích hợp pháp của tổ chức, cá nhân.</w:t>
      </w:r>
    </w:p>
    <w:p w14:paraId="3376AB29"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c) bảo vệ công lý, bảo vệ quyền con người, quyền công dân, bảo vệ chế độ xã hội chủ nghĩa, bảo vệ lợi ích của Nhà nước, quyền và lợi ích hợp pháp của tổ chức, cá nhân.</w:t>
      </w:r>
    </w:p>
    <w:p w14:paraId="6A910514"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Đáp án C</w:t>
      </w:r>
    </w:p>
    <w:p w14:paraId="587CD184"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i/>
          <w:color w:val="000000"/>
          <w:sz w:val="28"/>
          <w:szCs w:val="28"/>
          <w:shd w:val="clear" w:color="auto" w:fill="FFFFFF"/>
        </w:rPr>
        <w:t xml:space="preserve">Câu 35. Cơ quan nào </w:t>
      </w:r>
      <w:r w:rsidRPr="0086376B">
        <w:rPr>
          <w:b/>
          <w:color w:val="000000"/>
          <w:sz w:val="28"/>
          <w:szCs w:val="28"/>
          <w:shd w:val="clear" w:color="auto" w:fill="FFFFFF"/>
        </w:rPr>
        <w:t>thực hành quyền công tố, kiểm sát hoạt động tư pháp.</w:t>
      </w:r>
    </w:p>
    <w:p w14:paraId="477E9B74"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Tòa án nhân dân</w:t>
      </w:r>
    </w:p>
    <w:p w14:paraId="5F1E9D8F"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shd w:val="clear" w:color="auto" w:fill="FFFFFF"/>
        </w:rPr>
      </w:pPr>
      <w:r w:rsidRPr="0086376B">
        <w:rPr>
          <w:i/>
          <w:color w:val="000000"/>
          <w:sz w:val="28"/>
          <w:szCs w:val="28"/>
          <w:shd w:val="clear" w:color="auto" w:fill="FFFFFF"/>
        </w:rPr>
        <w:t>b) Viện kiểm sát nhân dân</w:t>
      </w:r>
    </w:p>
    <w:p w14:paraId="348F70C9"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c) Cơ quan điều tra</w:t>
      </w:r>
    </w:p>
    <w:p w14:paraId="7DE68FD4"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shd w:val="clear" w:color="auto" w:fill="FFFFFF"/>
        </w:rPr>
      </w:pPr>
      <w:r w:rsidRPr="0086376B">
        <w:rPr>
          <w:b/>
          <w:color w:val="000000"/>
          <w:sz w:val="28"/>
          <w:szCs w:val="28"/>
          <w:shd w:val="clear" w:color="auto" w:fill="FFFFFF"/>
        </w:rPr>
        <w:t>Đáp án B</w:t>
      </w:r>
    </w:p>
    <w:p w14:paraId="1128BCCB" w14:textId="7711286A"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b/>
          <w:color w:val="000000"/>
          <w:sz w:val="28"/>
          <w:szCs w:val="28"/>
        </w:rPr>
      </w:pPr>
      <w:bookmarkStart w:id="18" w:name="_Hlk69470269"/>
      <w:r w:rsidRPr="0086376B">
        <w:rPr>
          <w:rFonts w:ascii="Times New Roman" w:eastAsia="Times New Roman" w:hAnsi="Times New Roman" w:cs="Times New Roman"/>
          <w:b/>
          <w:color w:val="000000"/>
          <w:sz w:val="28"/>
          <w:szCs w:val="28"/>
        </w:rPr>
        <w:t xml:space="preserve">Câu 36. Theo Hiến pháp </w:t>
      </w:r>
      <w:r w:rsidR="00D57416">
        <w:rPr>
          <w:rFonts w:ascii="Times New Roman" w:eastAsia="Times New Roman" w:hAnsi="Times New Roman" w:cs="Times New Roman"/>
          <w:b/>
          <w:color w:val="000000"/>
          <w:sz w:val="28"/>
          <w:szCs w:val="28"/>
        </w:rPr>
        <w:t xml:space="preserve"> </w:t>
      </w:r>
      <w:r w:rsidRPr="0086376B">
        <w:rPr>
          <w:rFonts w:ascii="Times New Roman" w:eastAsia="Times New Roman" w:hAnsi="Times New Roman" w:cs="Times New Roman"/>
          <w:b/>
          <w:color w:val="000000"/>
          <w:sz w:val="28"/>
          <w:szCs w:val="28"/>
        </w:rPr>
        <w:t xml:space="preserve"> thì đáp án nào dưới đây là đúng?</w:t>
      </w:r>
    </w:p>
    <w:p w14:paraId="62DF6620" w14:textId="77777777" w:rsidR="00DF2939" w:rsidRPr="00D57416" w:rsidRDefault="00DF2939" w:rsidP="00DF2939">
      <w:pPr>
        <w:shd w:val="clear" w:color="auto" w:fill="FFFFFF"/>
        <w:spacing w:before="120" w:after="120" w:line="234" w:lineRule="atLeast"/>
        <w:ind w:firstLine="567"/>
        <w:rPr>
          <w:rFonts w:ascii="Times New Roman" w:eastAsia="Times New Roman" w:hAnsi="Times New Roman" w:cs="Times New Roman"/>
          <w:iCs/>
          <w:color w:val="000000"/>
          <w:sz w:val="28"/>
          <w:szCs w:val="28"/>
        </w:rPr>
      </w:pPr>
      <w:r w:rsidRPr="00D57416">
        <w:rPr>
          <w:rFonts w:ascii="Times New Roman" w:eastAsia="Times New Roman" w:hAnsi="Times New Roman" w:cs="Times New Roman"/>
          <w:iCs/>
          <w:color w:val="000000"/>
          <w:sz w:val="28"/>
          <w:szCs w:val="28"/>
        </w:rPr>
        <w:t>a) Cấp chính quyền địa phương gồm có Hội đồng nhân dân và Ủy ban nhân dân được tổ chức phù hợp với đặc điểm nông thôn, đô thị, hải đảo, đơn vị hành chính - kinh tế đặc biệt do luật định.</w:t>
      </w:r>
    </w:p>
    <w:p w14:paraId="2F5DC42D"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Cấp chính quyền địa phương gồm có Hội đồng nhân dân và Ủy ban nhân dân được tổ chức phù hợp với đặc điểm nông thôn, đô thị, hải đảo, đơn vị hành chính - kinh tế đặc biệt do pháp luật định.</w:t>
      </w:r>
    </w:p>
    <w:p w14:paraId="3B3BB110" w14:textId="77777777" w:rsidR="00DF2939"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Cấp chính quyền địa phương gồm có Hội đồng nhân dân và Ủy ban nhân dân, Ủy ban mặt trận Tổ quốc Việt Nam được tổ chức phù hợp với đặc điểm nông thôn, đô thị, hải đảo, đơn vị hành chính - kinh tế đặc biệt do luật định.</w:t>
      </w:r>
    </w:p>
    <w:p w14:paraId="3B107270" w14:textId="05F54077" w:rsidR="00D57416" w:rsidRPr="00D57416" w:rsidRDefault="00D57416" w:rsidP="00DF2939">
      <w:pPr>
        <w:shd w:val="clear" w:color="auto" w:fill="FFFFFF"/>
        <w:spacing w:before="120" w:after="120" w:line="234" w:lineRule="atLeast"/>
        <w:ind w:firstLine="567"/>
        <w:rPr>
          <w:rFonts w:ascii="Times New Roman" w:eastAsia="Times New Roman" w:hAnsi="Times New Roman" w:cs="Times New Roman"/>
          <w:i/>
          <w:iCs/>
          <w:color w:val="000000"/>
          <w:sz w:val="28"/>
          <w:szCs w:val="28"/>
        </w:rPr>
      </w:pPr>
      <w:r w:rsidRPr="00D57416">
        <w:rPr>
          <w:rFonts w:ascii="Times New Roman" w:eastAsia="Times New Roman" w:hAnsi="Times New Roman" w:cs="Times New Roman"/>
          <w:i/>
          <w:iCs/>
          <w:color w:val="000000"/>
          <w:sz w:val="28"/>
          <w:szCs w:val="28"/>
        </w:rPr>
        <w:t xml:space="preserve">d) </w:t>
      </w:r>
      <w:r w:rsidRPr="00D57416">
        <w:rPr>
          <w:rFonts w:ascii="Times New Roman" w:eastAsia="Times New Roman" w:hAnsi="Times New Roman" w:cs="Times New Roman"/>
          <w:i/>
          <w:iCs/>
          <w:color w:val="000000"/>
          <w:sz w:val="28"/>
          <w:szCs w:val="28"/>
        </w:rPr>
        <w:t> Cấp chính quyền địa phương gồm có Hội đồng nhân dân và Ủy ban nhân dân được tổ chức ở đơn vị hành chính phù hợp với đặc điểm nông thôn, đô thị, hải đảo do Quốc hội quy định.</w:t>
      </w:r>
    </w:p>
    <w:p w14:paraId="7C048DEC" w14:textId="7DE7DAC6" w:rsidR="00DF2939"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 xml:space="preserve">Đáp án </w:t>
      </w:r>
      <w:r w:rsidR="00D57416">
        <w:rPr>
          <w:rFonts w:ascii="Times New Roman" w:eastAsia="Times New Roman" w:hAnsi="Times New Roman" w:cs="Times New Roman"/>
          <w:color w:val="000000"/>
          <w:sz w:val="28"/>
          <w:szCs w:val="28"/>
        </w:rPr>
        <w:t>D</w:t>
      </w:r>
    </w:p>
    <w:p w14:paraId="7961CF56" w14:textId="743DF66F" w:rsidR="00D57416" w:rsidRDefault="00D57416" w:rsidP="00DF2939">
      <w:pPr>
        <w:shd w:val="clear" w:color="auto" w:fill="FFFFFF"/>
        <w:spacing w:before="120" w:after="120" w:line="234" w:lineRule="atLeast"/>
        <w:ind w:firstLine="567"/>
        <w:rPr>
          <w:rFonts w:ascii="Times New Roman" w:eastAsia="Times New Roman" w:hAnsi="Times New Roman" w:cs="Times New Roman"/>
          <w:b/>
          <w:bCs/>
          <w:color w:val="000000"/>
          <w:sz w:val="28"/>
          <w:szCs w:val="28"/>
        </w:rPr>
      </w:pPr>
      <w:r w:rsidRPr="00D57416">
        <w:rPr>
          <w:rFonts w:ascii="Times New Roman" w:eastAsia="Times New Roman" w:hAnsi="Times New Roman" w:cs="Times New Roman"/>
          <w:b/>
          <w:bCs/>
          <w:color w:val="000000"/>
          <w:sz w:val="28"/>
          <w:szCs w:val="28"/>
        </w:rPr>
        <w:t xml:space="preserve">Câu 37. </w:t>
      </w:r>
      <w:r w:rsidRPr="00D57416">
        <w:rPr>
          <w:rFonts w:ascii="Times New Roman" w:eastAsia="Times New Roman" w:hAnsi="Times New Roman" w:cs="Times New Roman"/>
          <w:b/>
          <w:bCs/>
          <w:color w:val="000000"/>
          <w:sz w:val="28"/>
          <w:szCs w:val="28"/>
        </w:rPr>
        <w:t xml:space="preserve">Chính quyền địa phương ở đơn vị hành chính - kinh tế đặc biệt do </w:t>
      </w:r>
      <w:r w:rsidRPr="00D57416">
        <w:rPr>
          <w:rFonts w:ascii="Times New Roman" w:eastAsia="Times New Roman" w:hAnsi="Times New Roman" w:cs="Times New Roman"/>
          <w:b/>
          <w:bCs/>
          <w:color w:val="000000"/>
          <w:sz w:val="28"/>
          <w:szCs w:val="28"/>
        </w:rPr>
        <w:t>cơ quan nào</w:t>
      </w:r>
      <w:r w:rsidRPr="00D57416">
        <w:rPr>
          <w:rFonts w:ascii="Times New Roman" w:eastAsia="Times New Roman" w:hAnsi="Times New Roman" w:cs="Times New Roman"/>
          <w:b/>
          <w:bCs/>
          <w:color w:val="000000"/>
          <w:sz w:val="28"/>
          <w:szCs w:val="28"/>
        </w:rPr>
        <w:t xml:space="preserve"> quy định khi thành lập đơn vị hành chính - kinh tế đặc biệt đó</w:t>
      </w:r>
      <w:r>
        <w:rPr>
          <w:rFonts w:ascii="Times New Roman" w:eastAsia="Times New Roman" w:hAnsi="Times New Roman" w:cs="Times New Roman"/>
          <w:b/>
          <w:bCs/>
          <w:color w:val="000000"/>
          <w:sz w:val="28"/>
          <w:szCs w:val="28"/>
        </w:rPr>
        <w:t>?</w:t>
      </w:r>
    </w:p>
    <w:p w14:paraId="673AF7F7" w14:textId="52308AB0" w:rsidR="00D57416" w:rsidRPr="00D57416" w:rsidRDefault="00D57416" w:rsidP="00DF2939">
      <w:pPr>
        <w:shd w:val="clear" w:color="auto" w:fill="FFFFFF"/>
        <w:spacing w:before="120" w:after="120" w:line="234" w:lineRule="atLeast"/>
        <w:ind w:firstLine="567"/>
        <w:rPr>
          <w:rFonts w:ascii="Times New Roman" w:eastAsia="Times New Roman" w:hAnsi="Times New Roman" w:cs="Times New Roman"/>
          <w:i/>
          <w:iCs/>
          <w:color w:val="000000"/>
          <w:sz w:val="28"/>
          <w:szCs w:val="28"/>
        </w:rPr>
      </w:pPr>
      <w:r w:rsidRPr="00D57416">
        <w:rPr>
          <w:rFonts w:ascii="Times New Roman" w:eastAsia="Times New Roman" w:hAnsi="Times New Roman" w:cs="Times New Roman"/>
          <w:i/>
          <w:iCs/>
          <w:color w:val="000000"/>
          <w:sz w:val="28"/>
          <w:szCs w:val="28"/>
        </w:rPr>
        <w:t>a) Quốc hội</w:t>
      </w:r>
    </w:p>
    <w:p w14:paraId="1D63440A" w14:textId="5537FBAE" w:rsidR="00D57416" w:rsidRPr="00D57416" w:rsidRDefault="00D57416"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D57416">
        <w:rPr>
          <w:rFonts w:ascii="Times New Roman" w:eastAsia="Times New Roman" w:hAnsi="Times New Roman" w:cs="Times New Roman"/>
          <w:color w:val="000000"/>
          <w:sz w:val="28"/>
          <w:szCs w:val="28"/>
        </w:rPr>
        <w:t>b) Ủy ban Thường vụ Quốc hội</w:t>
      </w:r>
    </w:p>
    <w:p w14:paraId="417BB235" w14:textId="2A676175" w:rsidR="00D57416" w:rsidRPr="00D57416" w:rsidRDefault="00D57416"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D57416">
        <w:rPr>
          <w:rFonts w:ascii="Times New Roman" w:eastAsia="Times New Roman" w:hAnsi="Times New Roman" w:cs="Times New Roman"/>
          <w:color w:val="000000"/>
          <w:sz w:val="28"/>
          <w:szCs w:val="28"/>
        </w:rPr>
        <w:t>c) Chính phủ</w:t>
      </w:r>
    </w:p>
    <w:p w14:paraId="72303EE4" w14:textId="628006A1" w:rsidR="00D57416" w:rsidRPr="00D57416" w:rsidRDefault="00D57416"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D57416">
        <w:rPr>
          <w:rFonts w:ascii="Times New Roman" w:eastAsia="Times New Roman" w:hAnsi="Times New Roman" w:cs="Times New Roman"/>
          <w:color w:val="000000"/>
          <w:sz w:val="28"/>
          <w:szCs w:val="28"/>
        </w:rPr>
        <w:t>d) Bộ Nội vụ</w:t>
      </w:r>
    </w:p>
    <w:p w14:paraId="4E4B5A00" w14:textId="613BE1BD" w:rsidR="00D57416" w:rsidRPr="00D57416" w:rsidRDefault="00D57416"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D57416">
        <w:rPr>
          <w:rFonts w:ascii="Times New Roman" w:eastAsia="Times New Roman" w:hAnsi="Times New Roman" w:cs="Times New Roman"/>
          <w:color w:val="000000"/>
          <w:sz w:val="28"/>
          <w:szCs w:val="28"/>
        </w:rPr>
        <w:t>Đáp án A</w:t>
      </w:r>
    </w:p>
    <w:p w14:paraId="55C59224"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b/>
          <w:color w:val="000000"/>
          <w:sz w:val="28"/>
          <w:szCs w:val="28"/>
          <w:shd w:val="clear" w:color="auto" w:fill="FFFFFF"/>
        </w:rPr>
      </w:pPr>
      <w:bookmarkStart w:id="19" w:name="_Hlk82371274"/>
      <w:r w:rsidRPr="0086376B">
        <w:rPr>
          <w:rFonts w:ascii="Times New Roman" w:eastAsia="Times New Roman" w:hAnsi="Times New Roman" w:cs="Times New Roman"/>
          <w:b/>
          <w:color w:val="000000"/>
          <w:sz w:val="28"/>
          <w:szCs w:val="28"/>
        </w:rPr>
        <w:lastRenderedPageBreak/>
        <w:t xml:space="preserve">Câu 37. </w:t>
      </w:r>
      <w:r w:rsidRPr="0086376B">
        <w:rPr>
          <w:rFonts w:ascii="Times New Roman" w:hAnsi="Times New Roman" w:cs="Times New Roman"/>
          <w:b/>
          <w:color w:val="000000"/>
          <w:sz w:val="28"/>
          <w:szCs w:val="28"/>
          <w:shd w:val="clear" w:color="auto" w:fill="FFFFFF"/>
        </w:rPr>
        <w:t>Cơ quan quyền lực nhà nước ở địa phương là</w:t>
      </w:r>
    </w:p>
    <w:p w14:paraId="17844F37"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Hội đồng nhân dân</w:t>
      </w:r>
    </w:p>
    <w:p w14:paraId="49DFA62E"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Ủy ban nhân dân</w:t>
      </w:r>
    </w:p>
    <w:p w14:paraId="23F70B34"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Ủy ban mặt trận Tổ quốc Việt Nam</w:t>
      </w:r>
    </w:p>
    <w:p w14:paraId="57759139"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54510E8C"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b/>
          <w:color w:val="000000"/>
          <w:sz w:val="28"/>
          <w:szCs w:val="28"/>
          <w:shd w:val="clear" w:color="auto" w:fill="FFFFFF"/>
        </w:rPr>
      </w:pPr>
      <w:bookmarkStart w:id="20" w:name="_Hlk82371369"/>
      <w:bookmarkEnd w:id="18"/>
      <w:bookmarkEnd w:id="19"/>
      <w:r w:rsidRPr="0086376B">
        <w:rPr>
          <w:rFonts w:ascii="Times New Roman" w:hAnsi="Times New Roman" w:cs="Times New Roman"/>
          <w:b/>
          <w:color w:val="000000"/>
          <w:sz w:val="28"/>
          <w:szCs w:val="28"/>
          <w:shd w:val="clear" w:color="auto" w:fill="FFFFFF"/>
        </w:rPr>
        <w:t>Câu 38. Văn bản nào dưới đây có hiệu lực pháp lý cao nhất</w:t>
      </w:r>
    </w:p>
    <w:p w14:paraId="44A7FEB4"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Hiến pháp</w:t>
      </w:r>
    </w:p>
    <w:p w14:paraId="7BE3242A"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Pháp lệnh</w:t>
      </w:r>
    </w:p>
    <w:p w14:paraId="53EF6B39"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Bộ luật</w:t>
      </w:r>
    </w:p>
    <w:p w14:paraId="22F14F3D"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Luật</w:t>
      </w:r>
    </w:p>
    <w:p w14:paraId="1E798F5C"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bookmarkEnd w:id="20"/>
    <w:p w14:paraId="387D78BD"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39. Chọn đáp án đúng</w:t>
      </w:r>
    </w:p>
    <w:p w14:paraId="408DCCF7"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hAnsi="Times New Roman" w:cs="Times New Roman"/>
          <w:color w:val="000000"/>
          <w:sz w:val="28"/>
          <w:szCs w:val="28"/>
          <w:shd w:val="clear" w:color="auto" w:fill="FFFFFF"/>
        </w:rPr>
        <w:t>a) Chủ tịch nước, Ủy ban thường vụ Quốc hội, Chính phủ hoặc ít nhất hai phần ba tổng số đại biểu Quốc hội có quyền đề nghị làm Hiến pháp, sửa đổi Hiến pháp</w:t>
      </w:r>
    </w:p>
    <w:p w14:paraId="1AFD0590"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color w:val="000000"/>
          <w:sz w:val="28"/>
          <w:szCs w:val="28"/>
        </w:rPr>
      </w:pPr>
      <w:r w:rsidRPr="0086376B">
        <w:rPr>
          <w:rFonts w:ascii="Times New Roman" w:hAnsi="Times New Roman" w:cs="Times New Roman"/>
          <w:color w:val="000000"/>
          <w:sz w:val="28"/>
          <w:szCs w:val="28"/>
          <w:shd w:val="clear" w:color="auto" w:fill="FFFFFF"/>
        </w:rPr>
        <w:t>b) Chủ tịch nước, Ủy ban thường vụ Quốc hội, Chính phủ hoặc ít nhất một phần ba tổng số đại biểu Quốc hội, đại biểu Hội đồng nhân dân có quyền đề nghị làm Hiến pháp, sửa đổi Hiến pháp</w:t>
      </w:r>
    </w:p>
    <w:p w14:paraId="77CB1304"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c) Chủ tịch nước, Ủy ban thường vụ Quốc hội, Chính phủ hoặc ít nhất một phần ba tổng số đại biểu Quốc hội có quyền đề nghị làm Hiến pháp, sửa đổi Hiến pháp</w:t>
      </w:r>
    </w:p>
    <w:p w14:paraId="44A57903"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1B204BF9"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b/>
          <w:i/>
          <w:color w:val="000000"/>
          <w:sz w:val="28"/>
          <w:szCs w:val="28"/>
          <w:shd w:val="clear" w:color="auto" w:fill="FFFFFF"/>
        </w:rPr>
      </w:pPr>
      <w:r w:rsidRPr="0086376B">
        <w:rPr>
          <w:rFonts w:ascii="Times New Roman" w:hAnsi="Times New Roman" w:cs="Times New Roman"/>
          <w:b/>
          <w:i/>
          <w:color w:val="000000"/>
          <w:sz w:val="28"/>
          <w:szCs w:val="28"/>
          <w:shd w:val="clear" w:color="auto" w:fill="FFFFFF"/>
        </w:rPr>
        <w:t>Câu 40. Hiến pháp năm 2013 có hiệu lực kể từ thời điểm ngày, tháng năm nào?</w:t>
      </w:r>
    </w:p>
    <w:p w14:paraId="410F47CE"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01/01/2014</w:t>
      </w:r>
    </w:p>
    <w:p w14:paraId="02427418"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01/7/2014</w:t>
      </w:r>
    </w:p>
    <w:p w14:paraId="4A6C706B" w14:textId="77777777" w:rsidR="00DF2939" w:rsidRPr="0086376B" w:rsidRDefault="00DF2939" w:rsidP="00DF2939">
      <w:pPr>
        <w:shd w:val="clear" w:color="auto" w:fill="FFFFFF"/>
        <w:spacing w:before="120" w:after="120" w:line="234" w:lineRule="atLeast"/>
        <w:ind w:firstLine="567"/>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28/11/2013</w:t>
      </w:r>
    </w:p>
    <w:p w14:paraId="3D219F73" w14:textId="77777777" w:rsidR="00DF2939" w:rsidRPr="0086376B" w:rsidRDefault="00DF2939" w:rsidP="00DF2939">
      <w:pPr>
        <w:shd w:val="clear" w:color="auto" w:fill="FFFFFF"/>
        <w:spacing w:before="120" w:after="120" w:line="234" w:lineRule="atLeast"/>
        <w:ind w:firstLine="567"/>
        <w:rPr>
          <w:rFonts w:ascii="Times New Roman" w:eastAsia="Times New Roman" w:hAnsi="Times New Roman" w:cs="Times New Roman"/>
          <w:i/>
          <w:color w:val="000000"/>
          <w:sz w:val="28"/>
          <w:szCs w:val="28"/>
        </w:rPr>
      </w:pPr>
      <w:r w:rsidRPr="0086376B">
        <w:rPr>
          <w:rFonts w:ascii="Times New Roman" w:hAnsi="Times New Roman" w:cs="Times New Roman"/>
          <w:i/>
          <w:color w:val="000000"/>
          <w:sz w:val="28"/>
          <w:szCs w:val="28"/>
          <w:shd w:val="clear" w:color="auto" w:fill="FFFFFF"/>
        </w:rPr>
        <w:t>Đáp án A</w:t>
      </w:r>
    </w:p>
    <w:p w14:paraId="4DEEE2CE" w14:textId="77777777" w:rsidR="00DF2939" w:rsidRPr="0086376B" w:rsidRDefault="00DF2939" w:rsidP="00DF2939">
      <w:pPr>
        <w:pStyle w:val="nqtitle"/>
        <w:shd w:val="clear" w:color="auto" w:fill="FFFFFF"/>
        <w:spacing w:before="0" w:beforeAutospacing="0" w:after="0" w:afterAutospacing="0" w:line="270" w:lineRule="atLeast"/>
        <w:rPr>
          <w:b/>
          <w:bCs/>
          <w:color w:val="000000"/>
          <w:sz w:val="28"/>
          <w:szCs w:val="28"/>
        </w:rPr>
      </w:pPr>
    </w:p>
    <w:p w14:paraId="607FE57B" w14:textId="77777777" w:rsidR="00DF2939" w:rsidRPr="0086376B" w:rsidRDefault="00DF2939" w:rsidP="00DF2939">
      <w:pPr>
        <w:pStyle w:val="Heading1"/>
        <w:spacing w:before="60" w:line="240" w:lineRule="auto"/>
        <w:ind w:left="357" w:hanging="357"/>
        <w:rPr>
          <w:i/>
          <w:color w:val="000000"/>
          <w:sz w:val="28"/>
          <w:szCs w:val="28"/>
        </w:rPr>
      </w:pPr>
      <w:r w:rsidRPr="0086376B">
        <w:rPr>
          <w:color w:val="000000"/>
          <w:sz w:val="28"/>
          <w:szCs w:val="28"/>
        </w:rPr>
        <w:t>Câu 41. Vị trí pháp lý của Chính phủ nước Cộng hòa XHCN Việt Nam</w:t>
      </w:r>
    </w:p>
    <w:p w14:paraId="25938810" w14:textId="77777777" w:rsidR="00DF2939" w:rsidRPr="0086376B" w:rsidRDefault="00DF2939" w:rsidP="00DF2939">
      <w:pPr>
        <w:spacing w:before="60"/>
        <w:ind w:left="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t>A. Là cơ quan chấp hành của Nhà nước.</w:t>
      </w:r>
      <w:r w:rsidRPr="0086376B">
        <w:rPr>
          <w:rFonts w:ascii="Times New Roman" w:hAnsi="Times New Roman" w:cs="Times New Roman"/>
          <w:color w:val="000000"/>
          <w:sz w:val="28"/>
          <w:szCs w:val="28"/>
        </w:rPr>
        <w:tab/>
      </w:r>
    </w:p>
    <w:p w14:paraId="27D78244" w14:textId="77777777" w:rsidR="00DF2939" w:rsidRPr="0086376B" w:rsidRDefault="00DF2939" w:rsidP="00DF2939">
      <w:pPr>
        <w:spacing w:before="60"/>
        <w:ind w:left="720"/>
        <w:jc w:val="both"/>
        <w:rPr>
          <w:rFonts w:ascii="Times New Roman" w:hAnsi="Times New Roman" w:cs="Times New Roman"/>
          <w:color w:val="FF0000"/>
          <w:sz w:val="28"/>
          <w:szCs w:val="28"/>
        </w:rPr>
      </w:pPr>
      <w:r w:rsidRPr="0086376B">
        <w:rPr>
          <w:rFonts w:ascii="Times New Roman" w:hAnsi="Times New Roman" w:cs="Times New Roman"/>
          <w:color w:val="FF0000"/>
          <w:sz w:val="28"/>
          <w:szCs w:val="28"/>
        </w:rPr>
        <w:t>B.  Là cơ quan chấp hành của Quốc hội.</w:t>
      </w:r>
    </w:p>
    <w:p w14:paraId="11AD23E0" w14:textId="77777777" w:rsidR="00DF2939" w:rsidRPr="0086376B" w:rsidRDefault="00DF2939" w:rsidP="00DF2939">
      <w:pPr>
        <w:spacing w:before="60"/>
        <w:ind w:left="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t xml:space="preserve">C. Là cơ quan quyền lực của nhà nước.    </w:t>
      </w:r>
    </w:p>
    <w:p w14:paraId="3A46128E" w14:textId="77777777" w:rsidR="00DF2939" w:rsidRPr="0086376B" w:rsidRDefault="00DF2939" w:rsidP="00DF2939">
      <w:pPr>
        <w:spacing w:before="60"/>
        <w:ind w:left="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lastRenderedPageBreak/>
        <w:t>D. Là cơ quan quyền lực của Quốc hội.</w:t>
      </w:r>
    </w:p>
    <w:p w14:paraId="2D42A4AF" w14:textId="77777777" w:rsidR="00DF2939" w:rsidRPr="0086376B" w:rsidRDefault="00DF2939" w:rsidP="00DF2939">
      <w:pPr>
        <w:spacing w:before="60"/>
        <w:ind w:left="720"/>
        <w:jc w:val="both"/>
        <w:rPr>
          <w:rFonts w:ascii="Times New Roman" w:hAnsi="Times New Roman" w:cs="Times New Roman"/>
          <w:color w:val="FF0000"/>
          <w:sz w:val="28"/>
          <w:szCs w:val="28"/>
        </w:rPr>
      </w:pPr>
      <w:r w:rsidRPr="0086376B">
        <w:rPr>
          <w:rFonts w:ascii="Times New Roman" w:hAnsi="Times New Roman" w:cs="Times New Roman"/>
          <w:color w:val="FF0000"/>
          <w:sz w:val="28"/>
          <w:szCs w:val="28"/>
        </w:rPr>
        <w:t>Đáp án B</w:t>
      </w:r>
    </w:p>
    <w:p w14:paraId="70B491E8" w14:textId="77777777" w:rsidR="00DF2939" w:rsidRPr="0086376B" w:rsidRDefault="00DF2939" w:rsidP="00DF2939">
      <w:pPr>
        <w:pStyle w:val="Heading1"/>
        <w:spacing w:before="60" w:line="240" w:lineRule="auto"/>
        <w:ind w:left="357" w:hanging="357"/>
        <w:rPr>
          <w:i/>
          <w:color w:val="000000"/>
          <w:spacing w:val="-6"/>
          <w:sz w:val="28"/>
          <w:szCs w:val="28"/>
        </w:rPr>
      </w:pPr>
      <w:bookmarkStart w:id="21" w:name="_Hlk69470104"/>
      <w:r w:rsidRPr="0086376B">
        <w:rPr>
          <w:color w:val="000000"/>
          <w:spacing w:val="-6"/>
          <w:sz w:val="28"/>
          <w:szCs w:val="28"/>
        </w:rPr>
        <w:t>Câu 42. Theo Hiến pháp 2013 thì chức năng nào không phải của Chính phủ?</w:t>
      </w:r>
    </w:p>
    <w:p w14:paraId="5A4E644B" w14:textId="77777777" w:rsidR="00DF2939" w:rsidRPr="0086376B" w:rsidRDefault="00DF2939" w:rsidP="00DF2939">
      <w:pPr>
        <w:spacing w:before="60"/>
        <w:ind w:firstLine="720"/>
        <w:jc w:val="both"/>
        <w:rPr>
          <w:rFonts w:ascii="Times New Roman" w:hAnsi="Times New Roman" w:cs="Times New Roman"/>
          <w:color w:val="000000"/>
          <w:sz w:val="28"/>
          <w:szCs w:val="28"/>
          <w:lang w:val="es-MX"/>
        </w:rPr>
      </w:pPr>
      <w:r w:rsidRPr="0086376B">
        <w:rPr>
          <w:rFonts w:ascii="Times New Roman" w:hAnsi="Times New Roman" w:cs="Times New Roman"/>
          <w:color w:val="000000"/>
          <w:sz w:val="28"/>
          <w:szCs w:val="28"/>
          <w:lang w:val="es-MX"/>
        </w:rPr>
        <w:t>A. Chính phủ là cơ quan chấp hành của Quốc hội.</w:t>
      </w:r>
    </w:p>
    <w:p w14:paraId="0C6A8A8F" w14:textId="77777777" w:rsidR="00DF2939" w:rsidRPr="0086376B" w:rsidRDefault="00DF2939" w:rsidP="00DF2939">
      <w:pPr>
        <w:spacing w:before="60"/>
        <w:ind w:firstLine="720"/>
        <w:jc w:val="both"/>
        <w:rPr>
          <w:rFonts w:ascii="Times New Roman" w:hAnsi="Times New Roman" w:cs="Times New Roman"/>
          <w:color w:val="000000"/>
          <w:sz w:val="28"/>
          <w:szCs w:val="28"/>
          <w:lang w:val="es-MX"/>
        </w:rPr>
      </w:pPr>
      <w:r w:rsidRPr="0086376B">
        <w:rPr>
          <w:rFonts w:ascii="Times New Roman" w:hAnsi="Times New Roman" w:cs="Times New Roman"/>
          <w:color w:val="000000"/>
          <w:sz w:val="28"/>
          <w:szCs w:val="28"/>
          <w:lang w:val="es-MX"/>
        </w:rPr>
        <w:t>B. Chính phủ là cơ quan hành chính nhà nước cao nhất của nước Cộng hoà xã hội chủ nghĩa Việt Nam.</w:t>
      </w:r>
    </w:p>
    <w:p w14:paraId="6E524658" w14:textId="77777777" w:rsidR="00DF2939" w:rsidRPr="0086376B" w:rsidRDefault="00DF2939" w:rsidP="00DF2939">
      <w:pPr>
        <w:spacing w:before="60"/>
        <w:ind w:firstLine="720"/>
        <w:jc w:val="both"/>
        <w:rPr>
          <w:rFonts w:ascii="Times New Roman" w:hAnsi="Times New Roman" w:cs="Times New Roman"/>
          <w:color w:val="FF0000"/>
          <w:sz w:val="28"/>
          <w:szCs w:val="28"/>
          <w:lang w:val="es-MX"/>
        </w:rPr>
      </w:pPr>
      <w:r w:rsidRPr="0086376B">
        <w:rPr>
          <w:rFonts w:ascii="Times New Roman" w:hAnsi="Times New Roman" w:cs="Times New Roman"/>
          <w:color w:val="FF0000"/>
          <w:sz w:val="28"/>
          <w:szCs w:val="28"/>
          <w:lang w:val="es-MX"/>
        </w:rPr>
        <w:t xml:space="preserve">C. </w:t>
      </w:r>
      <w:r w:rsidRPr="0086376B">
        <w:rPr>
          <w:rFonts w:ascii="Times New Roman" w:hAnsi="Times New Roman" w:cs="Times New Roman"/>
          <w:color w:val="FF0000"/>
          <w:spacing w:val="-4"/>
          <w:sz w:val="28"/>
          <w:szCs w:val="28"/>
          <w:lang w:val="es-MX"/>
        </w:rPr>
        <w:t>Chính phủ là cơ quan duy nhất có thẩm quyền ban hành văn bản dưới luật.</w:t>
      </w:r>
    </w:p>
    <w:p w14:paraId="65619939" w14:textId="77777777" w:rsidR="00DF2939" w:rsidRPr="0086376B" w:rsidRDefault="00DF2939" w:rsidP="00DF2939">
      <w:pPr>
        <w:spacing w:before="60"/>
        <w:ind w:firstLine="720"/>
        <w:jc w:val="both"/>
        <w:rPr>
          <w:rFonts w:ascii="Times New Roman" w:hAnsi="Times New Roman" w:cs="Times New Roman"/>
          <w:color w:val="000000"/>
          <w:sz w:val="28"/>
          <w:szCs w:val="28"/>
          <w:lang w:val="es-MX"/>
        </w:rPr>
      </w:pPr>
      <w:r w:rsidRPr="0086376B">
        <w:rPr>
          <w:rFonts w:ascii="Times New Roman" w:hAnsi="Times New Roman" w:cs="Times New Roman"/>
          <w:color w:val="000000"/>
          <w:sz w:val="28"/>
          <w:szCs w:val="28"/>
          <w:lang w:val="es-MX"/>
        </w:rPr>
        <w:t>D. Chính phủ chịu trách nhiệm trước Quốc hội.</w:t>
      </w:r>
    </w:p>
    <w:p w14:paraId="6C401844" w14:textId="77777777" w:rsidR="00DF2939" w:rsidRPr="0086376B" w:rsidRDefault="00DF2939" w:rsidP="00DF2939">
      <w:pPr>
        <w:spacing w:before="60"/>
        <w:ind w:firstLine="720"/>
        <w:jc w:val="both"/>
        <w:rPr>
          <w:rFonts w:ascii="Times New Roman" w:hAnsi="Times New Roman" w:cs="Times New Roman"/>
          <w:color w:val="FF0000"/>
          <w:sz w:val="28"/>
          <w:szCs w:val="28"/>
          <w:lang w:val="es-MX"/>
        </w:rPr>
      </w:pPr>
      <w:r w:rsidRPr="0086376B">
        <w:rPr>
          <w:rFonts w:ascii="Times New Roman" w:hAnsi="Times New Roman" w:cs="Times New Roman"/>
          <w:color w:val="FF0000"/>
          <w:sz w:val="28"/>
          <w:szCs w:val="28"/>
          <w:lang w:val="es-MX"/>
        </w:rPr>
        <w:t>Đáp án C</w:t>
      </w:r>
    </w:p>
    <w:bookmarkEnd w:id="21"/>
    <w:p w14:paraId="71EFCC81" w14:textId="77777777" w:rsidR="00DF2939" w:rsidRPr="0086376B" w:rsidRDefault="00DF2939" w:rsidP="00DF2939">
      <w:pPr>
        <w:pStyle w:val="Heading1"/>
        <w:spacing w:before="60" w:line="240" w:lineRule="auto"/>
        <w:ind w:left="357" w:hanging="357"/>
        <w:rPr>
          <w:i/>
          <w:color w:val="000000"/>
          <w:sz w:val="28"/>
          <w:szCs w:val="28"/>
        </w:rPr>
      </w:pPr>
      <w:r w:rsidRPr="0086376B">
        <w:rPr>
          <w:color w:val="000000"/>
          <w:sz w:val="28"/>
          <w:szCs w:val="28"/>
        </w:rPr>
        <w:t>Câu 43. Thẩm quyền công bố Hiến pháp, luật, pháp lệnh là của ai?</w:t>
      </w:r>
    </w:p>
    <w:tbl>
      <w:tblPr>
        <w:tblW w:w="4894" w:type="pct"/>
        <w:tblInd w:w="108" w:type="dxa"/>
        <w:tblLook w:val="01E0" w:firstRow="1" w:lastRow="1" w:firstColumn="1" w:lastColumn="1" w:noHBand="0" w:noVBand="0"/>
      </w:tblPr>
      <w:tblGrid>
        <w:gridCol w:w="3914"/>
        <w:gridCol w:w="4922"/>
      </w:tblGrid>
      <w:tr w:rsidR="00DF2939" w:rsidRPr="0086376B" w14:paraId="73122B27" w14:textId="77777777" w:rsidTr="009C0FC8">
        <w:tc>
          <w:tcPr>
            <w:tcW w:w="2215" w:type="pct"/>
          </w:tcPr>
          <w:p w14:paraId="17856EF8" w14:textId="77777777" w:rsidR="00DF2939" w:rsidRPr="0086376B" w:rsidRDefault="00DF2939" w:rsidP="009C0FC8">
            <w:pPr>
              <w:spacing w:before="60"/>
              <w:ind w:firstLine="720"/>
              <w:jc w:val="both"/>
              <w:rPr>
                <w:rFonts w:ascii="Times New Roman" w:hAnsi="Times New Roman" w:cs="Times New Roman"/>
                <w:color w:val="000000"/>
                <w:kern w:val="18"/>
                <w:sz w:val="28"/>
                <w:szCs w:val="28"/>
                <w:lang w:val="es-MX"/>
              </w:rPr>
            </w:pPr>
            <w:r w:rsidRPr="0086376B">
              <w:rPr>
                <w:rFonts w:ascii="Times New Roman" w:hAnsi="Times New Roman" w:cs="Times New Roman"/>
                <w:color w:val="000000"/>
                <w:kern w:val="18"/>
                <w:sz w:val="28"/>
                <w:szCs w:val="28"/>
                <w:lang w:val="es-MX"/>
              </w:rPr>
              <w:t xml:space="preserve">         A. Chủ tịch Quốc hội.</w:t>
            </w:r>
          </w:p>
        </w:tc>
        <w:tc>
          <w:tcPr>
            <w:tcW w:w="2785" w:type="pct"/>
          </w:tcPr>
          <w:p w14:paraId="74FEEE8A" w14:textId="77777777" w:rsidR="00DF2939" w:rsidRPr="0086376B" w:rsidRDefault="00DF2939" w:rsidP="009C0FC8">
            <w:pPr>
              <w:spacing w:before="60"/>
              <w:ind w:hanging="4"/>
              <w:jc w:val="both"/>
              <w:rPr>
                <w:rFonts w:ascii="Times New Roman" w:hAnsi="Times New Roman" w:cs="Times New Roman"/>
                <w:color w:val="000000"/>
                <w:kern w:val="18"/>
                <w:sz w:val="28"/>
                <w:szCs w:val="28"/>
                <w:lang w:val="es-MX"/>
              </w:rPr>
            </w:pPr>
            <w:r w:rsidRPr="0086376B">
              <w:rPr>
                <w:rFonts w:ascii="Times New Roman" w:hAnsi="Times New Roman" w:cs="Times New Roman"/>
                <w:color w:val="000000"/>
                <w:kern w:val="18"/>
                <w:sz w:val="28"/>
                <w:szCs w:val="28"/>
                <w:lang w:val="es-MX"/>
              </w:rPr>
              <w:t>B. Thủ tướng Chính phủ.</w:t>
            </w:r>
          </w:p>
        </w:tc>
      </w:tr>
      <w:tr w:rsidR="00DF2939" w:rsidRPr="0086376B" w14:paraId="457D5762" w14:textId="77777777" w:rsidTr="009C0FC8">
        <w:tc>
          <w:tcPr>
            <w:tcW w:w="2215" w:type="pct"/>
          </w:tcPr>
          <w:p w14:paraId="1B0E5D4C" w14:textId="77777777" w:rsidR="00DF2939" w:rsidRPr="0086376B" w:rsidRDefault="00DF2939" w:rsidP="009C0FC8">
            <w:pPr>
              <w:spacing w:before="60"/>
              <w:ind w:firstLine="720"/>
              <w:jc w:val="both"/>
              <w:rPr>
                <w:rFonts w:ascii="Times New Roman" w:hAnsi="Times New Roman" w:cs="Times New Roman"/>
                <w:color w:val="FF0000"/>
                <w:kern w:val="18"/>
                <w:sz w:val="28"/>
                <w:szCs w:val="28"/>
              </w:rPr>
            </w:pPr>
            <w:r w:rsidRPr="0086376B">
              <w:rPr>
                <w:rFonts w:ascii="Times New Roman" w:hAnsi="Times New Roman" w:cs="Times New Roman"/>
                <w:color w:val="FF0000"/>
                <w:kern w:val="18"/>
                <w:sz w:val="28"/>
                <w:szCs w:val="28"/>
                <w:lang w:val="es-MX"/>
              </w:rPr>
              <w:t xml:space="preserve">         </w:t>
            </w:r>
            <w:r w:rsidRPr="0086376B">
              <w:rPr>
                <w:rFonts w:ascii="Times New Roman" w:hAnsi="Times New Roman" w:cs="Times New Roman"/>
                <w:color w:val="FF0000"/>
                <w:kern w:val="18"/>
                <w:sz w:val="28"/>
                <w:szCs w:val="28"/>
              </w:rPr>
              <w:t>C. Chủ tịch nước</w:t>
            </w:r>
          </w:p>
        </w:tc>
        <w:tc>
          <w:tcPr>
            <w:tcW w:w="2785" w:type="pct"/>
          </w:tcPr>
          <w:p w14:paraId="111DF644" w14:textId="77777777" w:rsidR="00DF2939" w:rsidRPr="0086376B" w:rsidRDefault="00DF2939" w:rsidP="009C0FC8">
            <w:pPr>
              <w:spacing w:before="60"/>
              <w:ind w:hanging="4"/>
              <w:jc w:val="both"/>
              <w:rPr>
                <w:rFonts w:ascii="Times New Roman" w:hAnsi="Times New Roman" w:cs="Times New Roman"/>
                <w:color w:val="000000"/>
                <w:kern w:val="18"/>
                <w:sz w:val="28"/>
                <w:szCs w:val="28"/>
              </w:rPr>
            </w:pPr>
            <w:r w:rsidRPr="0086376B">
              <w:rPr>
                <w:rFonts w:ascii="Times New Roman" w:hAnsi="Times New Roman" w:cs="Times New Roman"/>
                <w:color w:val="000000"/>
                <w:kern w:val="18"/>
                <w:sz w:val="28"/>
                <w:szCs w:val="28"/>
              </w:rPr>
              <w:t>D.Viện trưởng Viện kiểm sát nhân dân tối cao.</w:t>
            </w:r>
          </w:p>
        </w:tc>
      </w:tr>
      <w:tr w:rsidR="00DF2939" w:rsidRPr="0086376B" w14:paraId="669A1FE1" w14:textId="77777777" w:rsidTr="009C0FC8">
        <w:tc>
          <w:tcPr>
            <w:tcW w:w="2215" w:type="pct"/>
          </w:tcPr>
          <w:p w14:paraId="748E2BC8" w14:textId="77777777" w:rsidR="00DF2939" w:rsidRPr="0086376B" w:rsidRDefault="00DF2939" w:rsidP="009C0FC8">
            <w:pPr>
              <w:spacing w:before="60"/>
              <w:ind w:firstLine="720"/>
              <w:jc w:val="both"/>
              <w:rPr>
                <w:rFonts w:ascii="Times New Roman" w:hAnsi="Times New Roman" w:cs="Times New Roman"/>
                <w:color w:val="FF0000"/>
                <w:kern w:val="18"/>
                <w:sz w:val="28"/>
                <w:szCs w:val="28"/>
                <w:lang w:val="es-MX"/>
              </w:rPr>
            </w:pPr>
            <w:r w:rsidRPr="0086376B">
              <w:rPr>
                <w:rFonts w:ascii="Times New Roman" w:hAnsi="Times New Roman" w:cs="Times New Roman"/>
                <w:color w:val="FF0000"/>
                <w:kern w:val="18"/>
                <w:sz w:val="28"/>
                <w:szCs w:val="28"/>
                <w:lang w:val="es-MX"/>
              </w:rPr>
              <w:t>Đáp án C</w:t>
            </w:r>
          </w:p>
        </w:tc>
        <w:tc>
          <w:tcPr>
            <w:tcW w:w="2785" w:type="pct"/>
          </w:tcPr>
          <w:p w14:paraId="0D32880D" w14:textId="77777777" w:rsidR="00DF2939" w:rsidRPr="0086376B" w:rsidRDefault="00DF2939" w:rsidP="009C0FC8">
            <w:pPr>
              <w:spacing w:before="60"/>
              <w:ind w:hanging="4"/>
              <w:jc w:val="both"/>
              <w:rPr>
                <w:rFonts w:ascii="Times New Roman" w:hAnsi="Times New Roman" w:cs="Times New Roman"/>
                <w:color w:val="000000"/>
                <w:kern w:val="18"/>
                <w:sz w:val="28"/>
                <w:szCs w:val="28"/>
              </w:rPr>
            </w:pPr>
          </w:p>
        </w:tc>
      </w:tr>
    </w:tbl>
    <w:p w14:paraId="41C5EDAE" w14:textId="77777777" w:rsidR="00DF2939" w:rsidRPr="0086376B" w:rsidRDefault="00DF2939" w:rsidP="00DF2939">
      <w:pPr>
        <w:pStyle w:val="Heading1"/>
        <w:spacing w:before="60" w:line="240" w:lineRule="auto"/>
        <w:ind w:left="357" w:hanging="357"/>
        <w:rPr>
          <w:i/>
          <w:color w:val="000000"/>
          <w:sz w:val="28"/>
          <w:szCs w:val="28"/>
        </w:rPr>
      </w:pPr>
      <w:bookmarkStart w:id="22" w:name="_Hlk95466426"/>
      <w:r w:rsidRPr="0086376B">
        <w:rPr>
          <w:color w:val="000000"/>
          <w:sz w:val="28"/>
          <w:szCs w:val="28"/>
        </w:rPr>
        <w:t>Câu 44. Việc bầu cử đại biểu Quốc hội và đại biểu Hội đồng nhân dân được tiến hành theo nguyên tắc nào?</w:t>
      </w:r>
    </w:p>
    <w:p w14:paraId="613BF81D" w14:textId="77777777" w:rsidR="00DF2939" w:rsidRPr="0086376B" w:rsidRDefault="00DF2939" w:rsidP="00DF2939">
      <w:pPr>
        <w:spacing w:before="60"/>
        <w:ind w:firstLine="720"/>
        <w:jc w:val="both"/>
        <w:rPr>
          <w:rFonts w:ascii="Times New Roman" w:hAnsi="Times New Roman" w:cs="Times New Roman"/>
          <w:color w:val="FF0000"/>
          <w:kern w:val="18"/>
          <w:sz w:val="28"/>
          <w:szCs w:val="28"/>
        </w:rPr>
      </w:pPr>
      <w:r w:rsidRPr="0086376B">
        <w:rPr>
          <w:rFonts w:ascii="Times New Roman" w:hAnsi="Times New Roman" w:cs="Times New Roman"/>
          <w:color w:val="FF0000"/>
          <w:kern w:val="18"/>
          <w:sz w:val="28"/>
          <w:szCs w:val="28"/>
        </w:rPr>
        <w:t>A. Phổ thông, bình đẳng, trực tiếp và bỏ phiếu kín.</w:t>
      </w:r>
    </w:p>
    <w:p w14:paraId="54AA4A73" w14:textId="77777777" w:rsidR="00DF2939" w:rsidRPr="0086376B" w:rsidRDefault="00DF2939" w:rsidP="00DF2939">
      <w:pPr>
        <w:spacing w:before="60"/>
        <w:ind w:firstLine="720"/>
        <w:jc w:val="both"/>
        <w:rPr>
          <w:rFonts w:ascii="Times New Roman" w:hAnsi="Times New Roman" w:cs="Times New Roman"/>
          <w:color w:val="000000"/>
          <w:kern w:val="18"/>
          <w:sz w:val="28"/>
          <w:szCs w:val="28"/>
        </w:rPr>
      </w:pPr>
      <w:r w:rsidRPr="0086376B">
        <w:rPr>
          <w:rFonts w:ascii="Times New Roman" w:hAnsi="Times New Roman" w:cs="Times New Roman"/>
          <w:color w:val="000000"/>
          <w:kern w:val="18"/>
          <w:sz w:val="28"/>
          <w:szCs w:val="28"/>
        </w:rPr>
        <w:t>B. Phổ thông, bình đẳng, trực tiếp và nhờ người khác bỏ phiếu kín.</w:t>
      </w:r>
    </w:p>
    <w:p w14:paraId="23F6F66B" w14:textId="77777777" w:rsidR="00DF2939" w:rsidRPr="0086376B" w:rsidRDefault="00DF2939" w:rsidP="00DF2939">
      <w:pPr>
        <w:spacing w:before="60"/>
        <w:ind w:firstLine="720"/>
        <w:jc w:val="both"/>
        <w:rPr>
          <w:rFonts w:ascii="Times New Roman" w:hAnsi="Times New Roman" w:cs="Times New Roman"/>
          <w:color w:val="000000"/>
          <w:kern w:val="18"/>
          <w:sz w:val="28"/>
          <w:szCs w:val="28"/>
        </w:rPr>
      </w:pPr>
      <w:r w:rsidRPr="0086376B">
        <w:rPr>
          <w:rFonts w:ascii="Times New Roman" w:hAnsi="Times New Roman" w:cs="Times New Roman"/>
          <w:color w:val="000000"/>
          <w:kern w:val="18"/>
          <w:sz w:val="28"/>
          <w:szCs w:val="28"/>
        </w:rPr>
        <w:t>C. Phổ thông, trưng cầu dân ý và bỏ phiếu kín.</w:t>
      </w:r>
    </w:p>
    <w:p w14:paraId="54583C23" w14:textId="77777777" w:rsidR="00DF2939" w:rsidRPr="0086376B" w:rsidRDefault="00DF2939" w:rsidP="00DF2939">
      <w:pPr>
        <w:spacing w:before="60"/>
        <w:ind w:firstLine="720"/>
        <w:jc w:val="both"/>
        <w:rPr>
          <w:rFonts w:ascii="Times New Roman" w:hAnsi="Times New Roman" w:cs="Times New Roman"/>
          <w:color w:val="000000"/>
          <w:kern w:val="18"/>
          <w:sz w:val="28"/>
          <w:szCs w:val="28"/>
        </w:rPr>
      </w:pPr>
      <w:r w:rsidRPr="0086376B">
        <w:rPr>
          <w:rFonts w:ascii="Times New Roman" w:hAnsi="Times New Roman" w:cs="Times New Roman"/>
          <w:color w:val="000000"/>
          <w:kern w:val="18"/>
          <w:sz w:val="28"/>
          <w:szCs w:val="28"/>
        </w:rPr>
        <w:t xml:space="preserve">D. Phổ thông, bình đẳng và đại diện cử tri. </w:t>
      </w:r>
    </w:p>
    <w:p w14:paraId="5807FFAD" w14:textId="77777777" w:rsidR="00DF2939" w:rsidRPr="0086376B" w:rsidRDefault="00DF2939" w:rsidP="00DF2939">
      <w:pPr>
        <w:spacing w:before="60"/>
        <w:ind w:firstLine="720"/>
        <w:jc w:val="both"/>
        <w:rPr>
          <w:rFonts w:ascii="Times New Roman" w:hAnsi="Times New Roman" w:cs="Times New Roman"/>
          <w:color w:val="FF0000"/>
          <w:kern w:val="18"/>
          <w:sz w:val="28"/>
          <w:szCs w:val="28"/>
        </w:rPr>
      </w:pPr>
      <w:r w:rsidRPr="0086376B">
        <w:rPr>
          <w:rFonts w:ascii="Times New Roman" w:hAnsi="Times New Roman" w:cs="Times New Roman"/>
          <w:color w:val="FF0000"/>
          <w:kern w:val="18"/>
          <w:sz w:val="28"/>
          <w:szCs w:val="28"/>
        </w:rPr>
        <w:t>Đáp án A</w:t>
      </w:r>
    </w:p>
    <w:p w14:paraId="45E87E71" w14:textId="77777777" w:rsidR="00DF2939" w:rsidRPr="0086376B" w:rsidRDefault="00DF2939" w:rsidP="00DF2939">
      <w:pPr>
        <w:pStyle w:val="Heading1"/>
        <w:spacing w:before="60" w:line="240" w:lineRule="auto"/>
        <w:ind w:left="357" w:hanging="357"/>
        <w:rPr>
          <w:i/>
          <w:color w:val="000000"/>
          <w:spacing w:val="-6"/>
          <w:sz w:val="28"/>
          <w:szCs w:val="28"/>
        </w:rPr>
      </w:pPr>
      <w:bookmarkStart w:id="23" w:name="_Hlk82355027"/>
      <w:bookmarkEnd w:id="22"/>
      <w:r w:rsidRPr="0086376B">
        <w:rPr>
          <w:color w:val="000000"/>
          <w:spacing w:val="-6"/>
          <w:sz w:val="28"/>
          <w:szCs w:val="28"/>
        </w:rPr>
        <w:t>Câu 45. Nội dung nào sau đây không phải là nhiệm vụ, quyền hạn của Quốc hội</w:t>
      </w:r>
    </w:p>
    <w:p w14:paraId="034792CA" w14:textId="77777777" w:rsidR="00DF2939" w:rsidRPr="0086376B" w:rsidRDefault="00DF2939" w:rsidP="00DF2939">
      <w:pPr>
        <w:spacing w:before="60"/>
        <w:ind w:firstLine="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t>A. Quyết định mục tiêu, chỉ tiêu, chính sách, nhiệm vụ cơ bản phát triển kinh tế - xã hội của đất nước;</w:t>
      </w:r>
    </w:p>
    <w:p w14:paraId="6BD70BC6" w14:textId="77777777" w:rsidR="00DF2939" w:rsidRPr="0086376B" w:rsidRDefault="00DF2939" w:rsidP="00DF2939">
      <w:pPr>
        <w:spacing w:before="60"/>
        <w:ind w:firstLine="720"/>
        <w:jc w:val="both"/>
        <w:rPr>
          <w:rFonts w:ascii="Times New Roman" w:hAnsi="Times New Roman" w:cs="Times New Roman"/>
          <w:color w:val="FF0000"/>
          <w:sz w:val="28"/>
          <w:szCs w:val="28"/>
        </w:rPr>
      </w:pPr>
      <w:r w:rsidRPr="0086376B">
        <w:rPr>
          <w:rFonts w:ascii="Times New Roman" w:hAnsi="Times New Roman" w:cs="Times New Roman"/>
          <w:color w:val="FF0000"/>
          <w:sz w:val="28"/>
          <w:szCs w:val="28"/>
        </w:rPr>
        <w:t>B. Thống nhất quản lý về kinh tế, văn hóa, xã hội, giáo dục, y tế, khoa học, công nghệ, môi trường, thông tin, truyền thông, đối ngoại, quốc phòng, an ninh quốc gia, trật tự, an toàn xã hội.</w:t>
      </w:r>
    </w:p>
    <w:p w14:paraId="33EB9435" w14:textId="77777777" w:rsidR="00DF2939" w:rsidRPr="0086376B" w:rsidRDefault="00DF2939" w:rsidP="00DF2939">
      <w:pPr>
        <w:spacing w:before="60"/>
        <w:ind w:firstLine="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lastRenderedPageBreak/>
        <w:t>C. Quyết định thành lập, bãi bỏ bộ, cơ quan ngang bộ của Chính phủ</w:t>
      </w:r>
    </w:p>
    <w:p w14:paraId="6FA18799" w14:textId="77777777" w:rsidR="00DF2939" w:rsidRPr="0086376B" w:rsidRDefault="00DF2939" w:rsidP="00DF2939">
      <w:pPr>
        <w:spacing w:before="60"/>
        <w:ind w:firstLine="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t>D. Thành lập, giải thể, nhập, chia, điều chỉnh địa giới hành chính tỉnh, thành phố trực thuộc trung ương, đơn vị hành chính - kinh tế đặc biệt</w:t>
      </w:r>
    </w:p>
    <w:p w14:paraId="22DBEA53" w14:textId="77777777" w:rsidR="00DF2939" w:rsidRPr="0086376B" w:rsidRDefault="00DF2939" w:rsidP="00DF2939">
      <w:pPr>
        <w:spacing w:before="60"/>
        <w:ind w:firstLine="720"/>
        <w:jc w:val="both"/>
        <w:rPr>
          <w:rFonts w:ascii="Times New Roman" w:hAnsi="Times New Roman" w:cs="Times New Roman"/>
          <w:color w:val="FF0000"/>
          <w:sz w:val="28"/>
          <w:szCs w:val="28"/>
        </w:rPr>
      </w:pPr>
      <w:r w:rsidRPr="0086376B">
        <w:rPr>
          <w:rFonts w:ascii="Times New Roman" w:hAnsi="Times New Roman" w:cs="Times New Roman"/>
          <w:color w:val="FF0000"/>
          <w:sz w:val="28"/>
          <w:szCs w:val="28"/>
        </w:rPr>
        <w:t>Đáp án B</w:t>
      </w:r>
    </w:p>
    <w:bookmarkEnd w:id="23"/>
    <w:p w14:paraId="69B941CD" w14:textId="77777777" w:rsidR="00DF2939" w:rsidRPr="0086376B" w:rsidRDefault="00DF2939" w:rsidP="00DF2939">
      <w:pPr>
        <w:pStyle w:val="Heading1"/>
        <w:spacing w:before="60" w:line="240" w:lineRule="auto"/>
        <w:ind w:left="357" w:hanging="357"/>
        <w:rPr>
          <w:i/>
          <w:color w:val="000000"/>
          <w:sz w:val="28"/>
          <w:szCs w:val="28"/>
        </w:rPr>
      </w:pPr>
      <w:r w:rsidRPr="0086376B">
        <w:rPr>
          <w:color w:val="000000"/>
          <w:sz w:val="28"/>
          <w:szCs w:val="28"/>
        </w:rPr>
        <w:t>Câu 46. Theo Hiến pháp 2013, thống lĩnh lực lượng vũ trang nhân dân là thuộc chức danh nào dưới đây?</w:t>
      </w:r>
    </w:p>
    <w:p w14:paraId="031E328A" w14:textId="77777777" w:rsidR="00DF2939" w:rsidRPr="0086376B" w:rsidRDefault="00DF2939" w:rsidP="00DF2939">
      <w:pPr>
        <w:pStyle w:val="BodyText1"/>
        <w:shd w:val="clear" w:color="auto" w:fill="auto"/>
        <w:tabs>
          <w:tab w:val="left" w:pos="1052"/>
        </w:tabs>
        <w:spacing w:before="60" w:after="0" w:line="240" w:lineRule="auto"/>
        <w:ind w:firstLine="720"/>
        <w:rPr>
          <w:color w:val="000000"/>
          <w:sz w:val="28"/>
          <w:szCs w:val="28"/>
        </w:rPr>
      </w:pPr>
      <w:r w:rsidRPr="0086376B">
        <w:rPr>
          <w:rStyle w:val="Bodytext"/>
          <w:rFonts w:eastAsiaTheme="majorEastAsia"/>
          <w:color w:val="000000"/>
          <w:sz w:val="28"/>
          <w:szCs w:val="28"/>
          <w:lang w:eastAsia="vi-VN"/>
        </w:rPr>
        <w:t>A. Tổng Bí thư</w:t>
      </w:r>
      <w:r w:rsidRPr="0086376B">
        <w:rPr>
          <w:rStyle w:val="Bodytext"/>
          <w:rFonts w:eastAsiaTheme="majorEastAsia"/>
          <w:color w:val="000000"/>
          <w:sz w:val="28"/>
          <w:szCs w:val="28"/>
          <w:lang w:eastAsia="vi-VN"/>
        </w:rPr>
        <w:tab/>
      </w:r>
      <w:r w:rsidRPr="0086376B">
        <w:rPr>
          <w:rStyle w:val="Bodytext"/>
          <w:rFonts w:eastAsiaTheme="majorEastAsia"/>
          <w:color w:val="000000"/>
          <w:sz w:val="28"/>
          <w:szCs w:val="28"/>
          <w:lang w:eastAsia="vi-VN"/>
        </w:rPr>
        <w:tab/>
      </w:r>
      <w:r w:rsidRPr="0086376B">
        <w:rPr>
          <w:rStyle w:val="Bodytext"/>
          <w:rFonts w:eastAsiaTheme="majorEastAsia"/>
          <w:color w:val="000000"/>
          <w:sz w:val="28"/>
          <w:szCs w:val="28"/>
          <w:lang w:eastAsia="vi-VN"/>
        </w:rPr>
        <w:tab/>
      </w:r>
      <w:r w:rsidRPr="0086376B">
        <w:rPr>
          <w:rStyle w:val="Bodytext"/>
          <w:rFonts w:eastAsiaTheme="majorEastAsia"/>
          <w:color w:val="FF0000"/>
          <w:sz w:val="28"/>
          <w:szCs w:val="28"/>
          <w:lang w:eastAsia="vi-VN"/>
        </w:rPr>
        <w:t>B. Chủ tịch nước</w:t>
      </w:r>
    </w:p>
    <w:p w14:paraId="38857C2D" w14:textId="77777777" w:rsidR="00DF2939" w:rsidRPr="0086376B" w:rsidRDefault="00DF2939" w:rsidP="00DF2939">
      <w:pPr>
        <w:pStyle w:val="BodyText1"/>
        <w:shd w:val="clear" w:color="auto" w:fill="auto"/>
        <w:tabs>
          <w:tab w:val="left" w:pos="1052"/>
        </w:tabs>
        <w:spacing w:before="60" w:after="0" w:line="240" w:lineRule="auto"/>
        <w:ind w:firstLine="720"/>
        <w:rPr>
          <w:rStyle w:val="Bodytext"/>
          <w:rFonts w:eastAsiaTheme="majorEastAsia"/>
          <w:color w:val="000000"/>
          <w:sz w:val="28"/>
          <w:szCs w:val="28"/>
          <w:lang w:val="en-US" w:eastAsia="vi-VN"/>
        </w:rPr>
      </w:pPr>
      <w:r w:rsidRPr="0086376B">
        <w:rPr>
          <w:rStyle w:val="Bodytext"/>
          <w:rFonts w:eastAsiaTheme="majorEastAsia"/>
          <w:color w:val="000000"/>
          <w:sz w:val="28"/>
          <w:szCs w:val="28"/>
          <w:lang w:eastAsia="vi-VN"/>
        </w:rPr>
        <w:t>C. Thủ tướng Chính phủ</w:t>
      </w:r>
      <w:r w:rsidRPr="0086376B">
        <w:rPr>
          <w:rStyle w:val="Bodytext"/>
          <w:rFonts w:eastAsiaTheme="majorEastAsia"/>
          <w:color w:val="000000"/>
          <w:sz w:val="28"/>
          <w:szCs w:val="28"/>
          <w:lang w:eastAsia="vi-VN"/>
        </w:rPr>
        <w:tab/>
      </w:r>
      <w:r w:rsidRPr="0086376B">
        <w:rPr>
          <w:rStyle w:val="Bodytext"/>
          <w:rFonts w:eastAsiaTheme="majorEastAsia"/>
          <w:color w:val="000000"/>
          <w:sz w:val="28"/>
          <w:szCs w:val="28"/>
          <w:lang w:eastAsia="vi-VN"/>
        </w:rPr>
        <w:tab/>
        <w:t>D. Chủ tịch Quốc hội</w:t>
      </w:r>
    </w:p>
    <w:p w14:paraId="73F98BFC" w14:textId="77777777" w:rsidR="00DF2939" w:rsidRPr="0086376B" w:rsidRDefault="00DF2939" w:rsidP="00DF2939">
      <w:pPr>
        <w:pStyle w:val="Heading1"/>
        <w:spacing w:before="60" w:line="240" w:lineRule="auto"/>
        <w:ind w:left="357" w:hanging="357"/>
        <w:rPr>
          <w:i/>
          <w:color w:val="000000"/>
          <w:sz w:val="28"/>
          <w:szCs w:val="28"/>
        </w:rPr>
      </w:pPr>
      <w:bookmarkStart w:id="24" w:name="_Hlk69470125"/>
      <w:r w:rsidRPr="0086376B">
        <w:rPr>
          <w:color w:val="000000"/>
          <w:sz w:val="28"/>
          <w:szCs w:val="28"/>
        </w:rPr>
        <w:t>Câu 47. Cơ quan nào là cơ quan chấp hành của Quốc hội, cơ quan hành chính cao nhất của nước CHXHCN Việt Nam?</w:t>
      </w:r>
    </w:p>
    <w:p w14:paraId="477C37E2" w14:textId="77777777" w:rsidR="00DF2939" w:rsidRPr="0086376B" w:rsidRDefault="00DF2939" w:rsidP="00DF2939">
      <w:pPr>
        <w:spacing w:before="60"/>
        <w:ind w:left="1440" w:firstLine="720"/>
        <w:jc w:val="both"/>
        <w:rPr>
          <w:rFonts w:ascii="Times New Roman" w:eastAsia="Batang" w:hAnsi="Times New Roman" w:cs="Times New Roman"/>
          <w:color w:val="000000"/>
          <w:sz w:val="28"/>
          <w:szCs w:val="28"/>
          <w:lang w:eastAsia="ko-KR"/>
        </w:rPr>
      </w:pPr>
      <w:r w:rsidRPr="0086376B">
        <w:rPr>
          <w:rFonts w:ascii="Times New Roman" w:eastAsia="Batang" w:hAnsi="Times New Roman" w:cs="Times New Roman"/>
          <w:color w:val="000000"/>
          <w:sz w:val="28"/>
          <w:szCs w:val="28"/>
          <w:lang w:eastAsia="ko-KR"/>
        </w:rPr>
        <w:t>A. Bộ Chính trị</w:t>
      </w:r>
      <w:r w:rsidRPr="0086376B">
        <w:rPr>
          <w:rFonts w:ascii="Times New Roman" w:eastAsia="Batang" w:hAnsi="Times New Roman" w:cs="Times New Roman"/>
          <w:color w:val="000000"/>
          <w:sz w:val="28"/>
          <w:szCs w:val="28"/>
          <w:lang w:eastAsia="ko-KR"/>
        </w:rPr>
        <w:tab/>
      </w:r>
      <w:r w:rsidRPr="0086376B">
        <w:rPr>
          <w:rFonts w:ascii="Times New Roman" w:eastAsia="Batang" w:hAnsi="Times New Roman" w:cs="Times New Roman"/>
          <w:color w:val="000000"/>
          <w:sz w:val="28"/>
          <w:szCs w:val="28"/>
          <w:lang w:eastAsia="ko-KR"/>
        </w:rPr>
        <w:tab/>
        <w:t>B. Ban Bí thư</w:t>
      </w:r>
    </w:p>
    <w:p w14:paraId="0378C454" w14:textId="77777777" w:rsidR="00DF2939" w:rsidRPr="0086376B" w:rsidRDefault="00DF2939" w:rsidP="00DF2939">
      <w:pPr>
        <w:spacing w:before="60"/>
        <w:ind w:left="1440" w:firstLine="720"/>
        <w:jc w:val="both"/>
        <w:rPr>
          <w:rFonts w:ascii="Times New Roman" w:eastAsia="Batang" w:hAnsi="Times New Roman" w:cs="Times New Roman"/>
          <w:color w:val="000000"/>
          <w:sz w:val="28"/>
          <w:szCs w:val="28"/>
          <w:lang w:eastAsia="ko-KR"/>
        </w:rPr>
      </w:pPr>
      <w:r w:rsidRPr="0086376B">
        <w:rPr>
          <w:rFonts w:ascii="Times New Roman" w:eastAsia="Batang" w:hAnsi="Times New Roman" w:cs="Times New Roman"/>
          <w:color w:val="FF0000"/>
          <w:sz w:val="28"/>
          <w:szCs w:val="28"/>
          <w:lang w:eastAsia="ko-KR"/>
        </w:rPr>
        <w:t>C. Chính phủ</w:t>
      </w:r>
      <w:r w:rsidRPr="0086376B">
        <w:rPr>
          <w:rFonts w:ascii="Times New Roman" w:eastAsia="Batang" w:hAnsi="Times New Roman" w:cs="Times New Roman"/>
          <w:color w:val="000000"/>
          <w:sz w:val="28"/>
          <w:szCs w:val="28"/>
          <w:lang w:eastAsia="ko-KR"/>
        </w:rPr>
        <w:tab/>
      </w:r>
      <w:r w:rsidRPr="0086376B">
        <w:rPr>
          <w:rFonts w:ascii="Times New Roman" w:eastAsia="Batang" w:hAnsi="Times New Roman" w:cs="Times New Roman"/>
          <w:color w:val="000000"/>
          <w:sz w:val="28"/>
          <w:szCs w:val="28"/>
          <w:lang w:eastAsia="ko-KR"/>
        </w:rPr>
        <w:tab/>
        <w:t>D. Quốc hội</w:t>
      </w:r>
    </w:p>
    <w:p w14:paraId="4B107B38" w14:textId="77777777" w:rsidR="00DF2939" w:rsidRPr="0086376B" w:rsidRDefault="00DF2939" w:rsidP="00DF2939">
      <w:pPr>
        <w:pStyle w:val="Heading1"/>
        <w:spacing w:before="60" w:line="240" w:lineRule="auto"/>
        <w:ind w:left="357" w:hanging="357"/>
        <w:rPr>
          <w:i/>
          <w:color w:val="000000"/>
          <w:sz w:val="28"/>
          <w:szCs w:val="28"/>
        </w:rPr>
      </w:pPr>
      <w:r w:rsidRPr="0086376B">
        <w:rPr>
          <w:color w:val="000000"/>
          <w:sz w:val="28"/>
          <w:szCs w:val="28"/>
        </w:rPr>
        <w:t>Câu 48. Chính phủ không có chức năng nào ?</w:t>
      </w:r>
    </w:p>
    <w:p w14:paraId="5253EFBB" w14:textId="77777777" w:rsidR="00DF2939" w:rsidRPr="0086376B" w:rsidRDefault="00DF2939" w:rsidP="00DF2939">
      <w:pPr>
        <w:spacing w:before="60"/>
        <w:ind w:left="720" w:firstLine="720"/>
        <w:jc w:val="both"/>
        <w:rPr>
          <w:rFonts w:ascii="Times New Roman" w:hAnsi="Times New Roman" w:cs="Times New Roman"/>
          <w:color w:val="FF0000"/>
          <w:sz w:val="28"/>
          <w:szCs w:val="28"/>
        </w:rPr>
      </w:pPr>
      <w:r w:rsidRPr="0086376B">
        <w:rPr>
          <w:rFonts w:ascii="Times New Roman" w:hAnsi="Times New Roman" w:cs="Times New Roman"/>
          <w:color w:val="FF0000"/>
          <w:sz w:val="28"/>
          <w:szCs w:val="28"/>
        </w:rPr>
        <w:t>A.  Là cơ quan quyền lực nhà nước cao nhất.</w:t>
      </w:r>
    </w:p>
    <w:p w14:paraId="7920B159" w14:textId="77777777" w:rsidR="00DF2939" w:rsidRPr="0086376B" w:rsidRDefault="00DF2939" w:rsidP="00DF2939">
      <w:pPr>
        <w:spacing w:before="60"/>
        <w:ind w:left="720" w:firstLine="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t>B.  Là cơ quan hành chính nhà nước cao nhất.</w:t>
      </w:r>
    </w:p>
    <w:p w14:paraId="76408A0E" w14:textId="77777777" w:rsidR="00DF2939" w:rsidRPr="0086376B" w:rsidRDefault="00DF2939" w:rsidP="00DF2939">
      <w:pPr>
        <w:spacing w:before="60"/>
        <w:ind w:left="720" w:firstLine="720"/>
        <w:jc w:val="both"/>
        <w:rPr>
          <w:rFonts w:ascii="Times New Roman" w:hAnsi="Times New Roman" w:cs="Times New Roman"/>
          <w:color w:val="000000"/>
          <w:sz w:val="28"/>
          <w:szCs w:val="28"/>
        </w:rPr>
      </w:pPr>
      <w:r w:rsidRPr="0086376B">
        <w:rPr>
          <w:rFonts w:ascii="Times New Roman" w:hAnsi="Times New Roman" w:cs="Times New Roman"/>
          <w:color w:val="000000"/>
          <w:sz w:val="28"/>
          <w:szCs w:val="28"/>
        </w:rPr>
        <w:t>C.  Là cơ quan chấp hành của Quốc hội.</w:t>
      </w:r>
    </w:p>
    <w:p w14:paraId="24FD3C7D" w14:textId="77777777" w:rsidR="00DF2939" w:rsidRPr="0086376B" w:rsidRDefault="00DF2939" w:rsidP="00DF2939">
      <w:pPr>
        <w:spacing w:before="60"/>
        <w:ind w:left="720" w:firstLine="720"/>
        <w:rPr>
          <w:rFonts w:ascii="Times New Roman" w:hAnsi="Times New Roman" w:cs="Times New Roman"/>
          <w:color w:val="000000"/>
          <w:sz w:val="28"/>
          <w:szCs w:val="28"/>
        </w:rPr>
      </w:pPr>
      <w:r w:rsidRPr="0086376B">
        <w:rPr>
          <w:rFonts w:ascii="Times New Roman" w:hAnsi="Times New Roman" w:cs="Times New Roman"/>
          <w:color w:val="000000"/>
          <w:sz w:val="28"/>
          <w:szCs w:val="28"/>
        </w:rPr>
        <w:t>D.  Quản lý nhà nước theo quy định của Hiến pháp và pháp luật.</w:t>
      </w:r>
    </w:p>
    <w:p w14:paraId="22065590" w14:textId="77777777" w:rsidR="00DF2939" w:rsidRPr="0086376B" w:rsidRDefault="00DF2939" w:rsidP="00DF2939">
      <w:pPr>
        <w:spacing w:before="60"/>
        <w:ind w:left="720" w:firstLine="720"/>
        <w:rPr>
          <w:rFonts w:ascii="Times New Roman" w:hAnsi="Times New Roman" w:cs="Times New Roman"/>
          <w:color w:val="FF0000"/>
          <w:sz w:val="28"/>
          <w:szCs w:val="28"/>
        </w:rPr>
      </w:pPr>
      <w:r w:rsidRPr="0086376B">
        <w:rPr>
          <w:rFonts w:ascii="Times New Roman" w:hAnsi="Times New Roman" w:cs="Times New Roman"/>
          <w:color w:val="FF0000"/>
          <w:sz w:val="28"/>
          <w:szCs w:val="28"/>
        </w:rPr>
        <w:t>Đáp án A</w:t>
      </w:r>
    </w:p>
    <w:bookmarkEnd w:id="24"/>
    <w:p w14:paraId="680D3A18" w14:textId="77777777" w:rsidR="00DF2939" w:rsidRPr="0086376B" w:rsidRDefault="00DF2939" w:rsidP="00DF2939">
      <w:pPr>
        <w:rPr>
          <w:rFonts w:ascii="Times New Roman" w:hAnsi="Times New Roman" w:cs="Times New Roman"/>
          <w:b/>
          <w:sz w:val="28"/>
          <w:szCs w:val="28"/>
        </w:rPr>
      </w:pPr>
      <w:r w:rsidRPr="0086376B">
        <w:rPr>
          <w:rFonts w:ascii="Times New Roman" w:hAnsi="Times New Roman" w:cs="Times New Roman"/>
          <w:b/>
          <w:sz w:val="28"/>
          <w:szCs w:val="28"/>
        </w:rPr>
        <w:t>Câu 49. Hiến pháp 2013 gồm?</w:t>
      </w:r>
    </w:p>
    <w:p w14:paraId="5E7AA12E"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sz w:val="28"/>
          <w:szCs w:val="28"/>
        </w:rPr>
        <w:t>a) Lời nói đầu và 11 chương</w:t>
      </w:r>
    </w:p>
    <w:p w14:paraId="21864239"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b) Lời nói đầu và 10 chương</w:t>
      </w:r>
    </w:p>
    <w:p w14:paraId="36A73663"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c) Lời nói đầu và 12 chương</w:t>
      </w:r>
    </w:p>
    <w:p w14:paraId="47DE37DA"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A</w:t>
      </w:r>
    </w:p>
    <w:p w14:paraId="33116F67" w14:textId="77777777" w:rsidR="00DF2939" w:rsidRPr="0086376B" w:rsidRDefault="00DF2939" w:rsidP="00DF2939">
      <w:pPr>
        <w:rPr>
          <w:rFonts w:ascii="Times New Roman" w:hAnsi="Times New Roman" w:cs="Times New Roman"/>
          <w:b/>
          <w:sz w:val="28"/>
          <w:szCs w:val="28"/>
        </w:rPr>
      </w:pPr>
      <w:r w:rsidRPr="0086376B">
        <w:rPr>
          <w:rFonts w:ascii="Times New Roman" w:hAnsi="Times New Roman" w:cs="Times New Roman"/>
          <w:b/>
          <w:sz w:val="28"/>
          <w:szCs w:val="28"/>
        </w:rPr>
        <w:t>Câu 50. Hiến pháp 2013 gồm bao nhiêu chương, điều?</w:t>
      </w:r>
    </w:p>
    <w:p w14:paraId="3EEB87A7"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a) Gồm 11 chương với 115 điều</w:t>
      </w:r>
    </w:p>
    <w:p w14:paraId="6CBFE536"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b) Gồm 11 chương với 117 điều</w:t>
      </w:r>
    </w:p>
    <w:p w14:paraId="18C936C4"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c) Gồm 11 chương với 119 điều</w:t>
      </w:r>
    </w:p>
    <w:p w14:paraId="7A46B146"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sz w:val="28"/>
          <w:szCs w:val="28"/>
        </w:rPr>
        <w:lastRenderedPageBreak/>
        <w:t>d) Gồm 11 chương với 120 điều</w:t>
      </w:r>
    </w:p>
    <w:p w14:paraId="050BD3DA"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D</w:t>
      </w:r>
    </w:p>
    <w:p w14:paraId="31CB0AC4" w14:textId="77777777" w:rsidR="00DF2939" w:rsidRPr="0086376B" w:rsidRDefault="00DF2939" w:rsidP="00DF2939">
      <w:pPr>
        <w:pStyle w:val="NormalWeb"/>
        <w:shd w:val="clear" w:color="auto" w:fill="FFFFFF"/>
        <w:spacing w:before="120" w:beforeAutospacing="0" w:after="120" w:afterAutospacing="0" w:line="234" w:lineRule="atLeast"/>
        <w:rPr>
          <w:b/>
          <w:color w:val="000000"/>
          <w:sz w:val="28"/>
          <w:szCs w:val="28"/>
        </w:rPr>
      </w:pPr>
      <w:r w:rsidRPr="0086376B">
        <w:rPr>
          <w:b/>
          <w:sz w:val="28"/>
          <w:szCs w:val="28"/>
        </w:rPr>
        <w:t xml:space="preserve">Câu 51. </w:t>
      </w:r>
      <w:r w:rsidRPr="0086376B">
        <w:rPr>
          <w:b/>
          <w:color w:val="000000"/>
          <w:sz w:val="28"/>
          <w:szCs w:val="28"/>
        </w:rPr>
        <w:t>Hiến pháp là?</w:t>
      </w:r>
    </w:p>
    <w:p w14:paraId="5568E05C"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a) luật  của nước Cộng hòa xã hội chủ nghĩa Việt Nam, có hiệu lực pháp lý cao nhất. Mọi văn bản pháp luật khác phải phù hợp với Hiến pháp.</w:t>
      </w:r>
    </w:p>
    <w:p w14:paraId="33741D7D"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rPr>
        <w:t>b) luật cơ bản của nước Cộng hòa xã hội chủ nghĩa Việt Nam, có hiệu lực pháp lý cao nhất. Mọi văn bản pháp luật khác phải phù hợp với Hiến pháp.</w:t>
      </w:r>
    </w:p>
    <w:p w14:paraId="089C05C0"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c) luật cơ bản của nước Cộng hòa xã hội chủ nghĩa Việt Nam, có hiệu lực pháp lý cao nhất. Mọi văn bản pháp luật khác phải theo với Hiến pháp.</w:t>
      </w:r>
    </w:p>
    <w:p w14:paraId="64955936"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Đáp án B</w:t>
      </w:r>
    </w:p>
    <w:p w14:paraId="508C4AE0" w14:textId="77777777" w:rsidR="00DF2939" w:rsidRPr="0086376B" w:rsidRDefault="00DF2939" w:rsidP="00DF2939">
      <w:pPr>
        <w:pStyle w:val="NormalWeb"/>
        <w:shd w:val="clear" w:color="auto" w:fill="FFFFFF"/>
        <w:spacing w:before="120" w:beforeAutospacing="0" w:after="120" w:afterAutospacing="0" w:line="234" w:lineRule="atLeast"/>
        <w:rPr>
          <w:b/>
          <w:color w:val="000000"/>
          <w:sz w:val="28"/>
          <w:szCs w:val="28"/>
        </w:rPr>
      </w:pPr>
      <w:r w:rsidRPr="0086376B">
        <w:rPr>
          <w:b/>
          <w:color w:val="000000"/>
          <w:sz w:val="28"/>
          <w:szCs w:val="28"/>
        </w:rPr>
        <w:t>Câu 52. Hiến pháp được thông qua khi?</w:t>
      </w:r>
    </w:p>
    <w:p w14:paraId="3121608C"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shd w:val="clear" w:color="auto" w:fill="FFFFFF"/>
        </w:rPr>
        <w:t>a) có ít nhất hai phần ba tổng số đại biểu Quốc hội biểu quyết tán thành</w:t>
      </w:r>
    </w:p>
    <w:p w14:paraId="6881A749"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shd w:val="clear" w:color="auto" w:fill="FFFFFF"/>
        </w:rPr>
        <w:t>b) có ít nhất một phần ba tổng số đại biểu Quốc hội biểu quyết tán thành</w:t>
      </w:r>
    </w:p>
    <w:p w14:paraId="50FB7FD9"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shd w:val="clear" w:color="auto" w:fill="FFFFFF"/>
        </w:rPr>
        <w:t>c) có ít nhất một  phần hai tổng số đại biểu Quốc hội biểu quyết tán thành</w:t>
      </w:r>
    </w:p>
    <w:p w14:paraId="5B6489FD"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A</w:t>
      </w:r>
    </w:p>
    <w:p w14:paraId="3B0E86CD"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 </w:t>
      </w:r>
      <w:bookmarkStart w:id="25" w:name="_Hlk88157956"/>
      <w:r w:rsidRPr="0086376B">
        <w:rPr>
          <w:rFonts w:ascii="Times New Roman" w:hAnsi="Times New Roman" w:cs="Times New Roman"/>
          <w:b/>
          <w:color w:val="000000"/>
          <w:sz w:val="28"/>
          <w:szCs w:val="28"/>
          <w:shd w:val="clear" w:color="auto" w:fill="FFFFFF"/>
        </w:rPr>
        <w:t>Câu 53. Đại biểu Hội đồng nhân dân có quyền chất vấn?</w:t>
      </w:r>
    </w:p>
    <w:p w14:paraId="375642C9"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tịch Ủy ban nhân dân, các thành viên khác của Ủy ban nhân dân, Chánh án Tòa án nhân dân, Viện trưởng Viện kiểm sát nhân dân và Thủ trưởng cơ quan chuyên môn thuộc Ủy ban nhân dân.</w:t>
      </w:r>
    </w:p>
    <w:p w14:paraId="034CEA78"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b) Chủ tịch Ủy ban nhân dân, các thành viên khác của Ủy ban nhân dân, Chánh án Tòa án nhân dân, Viện trưởng Viện kiểm sát nhân dân và Thủ trưởng cơ quan thuộc Ủy ban nhân dân. </w:t>
      </w:r>
    </w:p>
    <w:p w14:paraId="38CBC214"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Chủ tịch Ủy ban nhân dân, các thành viên khác của Ủy ban nhân dân, Chánh án Tòa án nhân dân, Viện trưởng Viện kiểm sát nhân dân và Thủ trưởng cơ quan thuộc Hội đồng nhân dân, Ủy ban nhân dân. </w:t>
      </w:r>
    </w:p>
    <w:p w14:paraId="7BE153DA"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bookmarkEnd w:id="25"/>
    <w:p w14:paraId="0E5ADA32"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54. Việc thành lập, giải thể, nhập, chia, điều chỉnh địa giới đơn vị hành chính phải?</w:t>
      </w:r>
    </w:p>
    <w:p w14:paraId="4E71575A"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a) lấy ý kiến Ủy ban Mặt trận Tổ quốc Việt Nam, các tổ chức thành viên và Nhân dân địa phương và theo trình tự, thủ tục do luật định</w:t>
      </w:r>
    </w:p>
    <w:p w14:paraId="6D30F175"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lấy ý kiến Nhân dân  và theo trình tự, thủ tục do luật định</w:t>
      </w:r>
    </w:p>
    <w:p w14:paraId="09AC0693"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lastRenderedPageBreak/>
        <w:t>c) lấy ý kiến Nhân dân địa phương và theo trình tự, thủ tục do luật định</w:t>
      </w:r>
    </w:p>
    <w:p w14:paraId="2784ECA0"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31768AF2"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55. Việc xét xử sơ thẩm của Tòa án nhân dân có?</w:t>
      </w:r>
    </w:p>
    <w:p w14:paraId="2BBD3112"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a)  Hội thẩm tham gia, trừ trường hợp xét xử theo thủ tục rút gọn</w:t>
      </w:r>
    </w:p>
    <w:p w14:paraId="14103A23"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b)  Hội thẩm tham gia, trừ trường hợp xét xử theo thủ tục đơn giản</w:t>
      </w:r>
    </w:p>
    <w:p w14:paraId="4D9305D7"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Hội thẩm tham gia, trừ trường hợp xét xử kín</w:t>
      </w:r>
    </w:p>
    <w:p w14:paraId="1C53DAA1"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57F71DF1" w14:textId="77777777" w:rsidR="00DF2939" w:rsidRPr="0086376B" w:rsidRDefault="00DF2939" w:rsidP="00DF2939">
      <w:pPr>
        <w:rPr>
          <w:rFonts w:ascii="Times New Roman" w:hAnsi="Times New Roman" w:cs="Times New Roman"/>
          <w:b/>
          <w:color w:val="000000"/>
          <w:sz w:val="28"/>
          <w:szCs w:val="28"/>
          <w:shd w:val="clear" w:color="auto" w:fill="FFFFFF"/>
        </w:rPr>
      </w:pPr>
      <w:bookmarkStart w:id="26" w:name="_Hlk69470134"/>
      <w:r w:rsidRPr="0086376B">
        <w:rPr>
          <w:rFonts w:ascii="Times New Roman" w:hAnsi="Times New Roman" w:cs="Times New Roman"/>
          <w:b/>
          <w:color w:val="000000"/>
          <w:sz w:val="28"/>
          <w:szCs w:val="28"/>
          <w:shd w:val="clear" w:color="auto" w:fill="FFFFFF"/>
        </w:rPr>
        <w:t>Câu 56. Theo Hiến pháp năm 2013, Chính phủ làm việc?</w:t>
      </w:r>
    </w:p>
    <w:p w14:paraId="3E447D05"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a) theo chế độ tập thể, quyết định theo đa số.</w:t>
      </w:r>
    </w:p>
    <w:p w14:paraId="647CF3D1"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b) tập trung dân chủ</w:t>
      </w:r>
    </w:p>
    <w:p w14:paraId="28A29250"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Thủ trưởng</w:t>
      </w:r>
    </w:p>
    <w:p w14:paraId="7FD3C46D"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d) Tập thể</w:t>
      </w:r>
    </w:p>
    <w:p w14:paraId="7A2380BB"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A</w:t>
      </w:r>
    </w:p>
    <w:bookmarkEnd w:id="26"/>
    <w:p w14:paraId="3F0E7EF1"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57. Đại biểu Quốc hội có quyền chất vấn?</w:t>
      </w:r>
    </w:p>
    <w:p w14:paraId="2A28CAE1"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a) Chủ tịch nước, Chủ tịch Quốc hội, Thủ tướng Chính phủ, Bộ trưởng và các thành viên khác của Chính phủ, Chánh án Tòa án nhân dân tối cao, Viện trưởng Viện kiểm sát nhân dân tối cao.</w:t>
      </w:r>
    </w:p>
    <w:p w14:paraId="79FBDFB8"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Chủ tịch Quốc hội, Thủ tướng Chính phủ, Bộ trưởng và các thành viên khác của Chính phủ, Chánh án Tòa án nhân dân tối cao, Viện trưởng Viện kiểm sát nhân dân tối cao, Tổng Kiểm toán Nhà nước.</w:t>
      </w:r>
    </w:p>
    <w:p w14:paraId="4EC288B5"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c)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14:paraId="18037321"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576477A1" w14:textId="77777777" w:rsidR="00DF2939" w:rsidRPr="0086376B" w:rsidRDefault="00DF2939" w:rsidP="00DF2939">
      <w:pPr>
        <w:pStyle w:val="NormalWeb"/>
        <w:shd w:val="clear" w:color="auto" w:fill="FFFFFF"/>
        <w:spacing w:before="120" w:beforeAutospacing="0" w:after="120" w:afterAutospacing="0" w:line="234" w:lineRule="atLeast"/>
        <w:rPr>
          <w:b/>
          <w:color w:val="000000"/>
          <w:sz w:val="28"/>
          <w:szCs w:val="28"/>
        </w:rPr>
      </w:pPr>
      <w:bookmarkStart w:id="27" w:name="_Hlk95466486"/>
      <w:r w:rsidRPr="0086376B">
        <w:rPr>
          <w:b/>
          <w:i/>
          <w:color w:val="000000"/>
          <w:sz w:val="28"/>
          <w:szCs w:val="28"/>
          <w:shd w:val="clear" w:color="auto" w:fill="FFFFFF"/>
        </w:rPr>
        <w:t xml:space="preserve">Câu 58. </w:t>
      </w:r>
      <w:r w:rsidRPr="0086376B">
        <w:rPr>
          <w:b/>
          <w:color w:val="000000"/>
          <w:sz w:val="28"/>
          <w:szCs w:val="28"/>
        </w:rPr>
        <w:t>Lực lượng vũ trang nhân dân?</w:t>
      </w:r>
    </w:p>
    <w:p w14:paraId="444E2FA2"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rPr>
        <w:t xml:space="preserve">a) tuyệt đối trung thành với Tổ quốc, Nhân dân, với Đảng và Nhà nước, có nhiệm vụ bảo vệ độc lập, chủ quyền, thống nhất, toàn vẹn lãnh thổ của Tổ quốc, an ninh quốc gia và trật tự, an toàn xã hội; bảo vệ Nhân dân, Đảng, Nhà nước </w:t>
      </w:r>
      <w:r w:rsidRPr="0086376B">
        <w:rPr>
          <w:i/>
          <w:color w:val="000000"/>
          <w:sz w:val="28"/>
          <w:szCs w:val="28"/>
        </w:rPr>
        <w:lastRenderedPageBreak/>
        <w:t>và chế độ xã hội chủ nghĩa; cùng toàn dân xây dựng đất nước và thực hiện nghĩa vụ quốc tế.</w:t>
      </w:r>
    </w:p>
    <w:p w14:paraId="06863305"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b) tuyệt đối trung thành với Tổ quốc, Nhân dân, với Đảng và Nhà nước, có nhiệm vụ bảo vệ độc lập, chủ quyền, thống nhất, toàn vẹn lãnh thổ của Tổ quốc, an ninh quốc gia và trật tự, an toàn xã hội; bảo vệ Đảng, Nhà nước, Nhân dân và chế độ xã hội chủ nghĩa; cùng toàn dân xây dựng đất nước và thực hiện nghĩa vụ quốc tế.</w:t>
      </w:r>
    </w:p>
    <w:p w14:paraId="65600022"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c) tuyệt đối trung thành với với Đảng và Nhà nước ,Tổ quốc, Nhân dân, có nhiệm vụ bảo vệ độc lập, chủ quyền, thống nhất, toàn vẹn lãnh thổ của Tổ quốc, an ninh quốc gia và trật tự, an toàn xã hội; bảo vệ Nhân dân, Đảng, Nhà nước và chế độ xã hội chủ nghĩa; cùng toàn dân xây dựng đất nước và thực hiện nghĩa vụ quốc tế.</w:t>
      </w:r>
    </w:p>
    <w:p w14:paraId="2EF216D5"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Đáp án A</w:t>
      </w:r>
    </w:p>
    <w:p w14:paraId="1862B43C" w14:textId="77777777" w:rsidR="00DF2939" w:rsidRPr="0086376B" w:rsidRDefault="00DF2939" w:rsidP="00DF2939">
      <w:pPr>
        <w:pStyle w:val="NormalWeb"/>
        <w:shd w:val="clear" w:color="auto" w:fill="FFFFFF"/>
        <w:spacing w:before="120" w:beforeAutospacing="0" w:after="120" w:afterAutospacing="0" w:line="234" w:lineRule="atLeast"/>
        <w:rPr>
          <w:b/>
          <w:color w:val="000000"/>
          <w:sz w:val="28"/>
          <w:szCs w:val="28"/>
          <w:shd w:val="clear" w:color="auto" w:fill="FFFFFF"/>
        </w:rPr>
      </w:pPr>
      <w:r w:rsidRPr="0086376B">
        <w:rPr>
          <w:b/>
          <w:color w:val="000000"/>
          <w:sz w:val="28"/>
          <w:szCs w:val="28"/>
          <w:shd w:val="clear" w:color="auto" w:fill="FFFFFF"/>
        </w:rPr>
        <w:t>Câu 59. Phát triển khoa học và công nghệ là?</w:t>
      </w:r>
    </w:p>
    <w:p w14:paraId="1DA926E2"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shd w:val="clear" w:color="auto" w:fill="FFFFFF"/>
        </w:rPr>
        <w:t>a) quốc sách hàng đầu, giữ vai trò quan trọng trong sự nghiệp phát triển kinh tế - xã hội của đất nước.</w:t>
      </w:r>
    </w:p>
    <w:p w14:paraId="7D4571B5"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shd w:val="clear" w:color="auto" w:fill="FFFFFF"/>
        </w:rPr>
        <w:t>b) quốc sách hàng đầu, giữ vai trò then chốt trong sự nghiệp phát triển kinh tế - xã hội của đất nước.</w:t>
      </w:r>
    </w:p>
    <w:p w14:paraId="6C282323"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shd w:val="clear" w:color="auto" w:fill="FFFFFF"/>
        </w:rPr>
        <w:t>c) quốc sách hàng đầu, giữ vai trò chính trong sự nghiệp phát triển kinh tế - xã hội của đất nước.</w:t>
      </w:r>
    </w:p>
    <w:p w14:paraId="5AD8F59E"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sz w:val="28"/>
          <w:szCs w:val="28"/>
        </w:rPr>
        <w:t>Đáp án B</w:t>
      </w:r>
    </w:p>
    <w:p w14:paraId="50538AA2" w14:textId="77777777" w:rsidR="00DF2939" w:rsidRPr="0086376B" w:rsidRDefault="00DF2939" w:rsidP="00DF2939">
      <w:pPr>
        <w:pStyle w:val="NormalWeb"/>
        <w:shd w:val="clear" w:color="auto" w:fill="FFFFFF"/>
        <w:spacing w:before="120" w:beforeAutospacing="0" w:after="120" w:afterAutospacing="0" w:line="234" w:lineRule="atLeast"/>
        <w:rPr>
          <w:b/>
          <w:color w:val="000000"/>
          <w:sz w:val="28"/>
          <w:szCs w:val="28"/>
        </w:rPr>
      </w:pPr>
      <w:r w:rsidRPr="0086376B">
        <w:rPr>
          <w:b/>
          <w:i/>
          <w:sz w:val="28"/>
          <w:szCs w:val="28"/>
        </w:rPr>
        <w:t xml:space="preserve">Câu 60. </w:t>
      </w:r>
      <w:r w:rsidRPr="0086376B">
        <w:rPr>
          <w:b/>
          <w:color w:val="000000"/>
          <w:sz w:val="28"/>
          <w:szCs w:val="28"/>
        </w:rPr>
        <w:t>Phát triển giáo dục là?</w:t>
      </w:r>
    </w:p>
    <w:p w14:paraId="2FFA59B2"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a) quốc sách hàng đầu nhằm nâng cao dân trí, phát triển nguồn nhân lực chất lượng cao, bồi dưỡng nhân tài.</w:t>
      </w:r>
    </w:p>
    <w:p w14:paraId="324FCA45"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b) quốc sách hàng đầu nhằm nâng cao dân trí,  bồi dưỡng nhân tài.</w:t>
      </w:r>
    </w:p>
    <w:p w14:paraId="3A0F9348"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rPr>
        <w:t>c) quốc sách hàng đầu nhằm nâng cao dân trí, phát triển nguồn nhân lực, bồi dưỡng nhân tài.</w:t>
      </w:r>
    </w:p>
    <w:p w14:paraId="0291FF4F"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sz w:val="28"/>
          <w:szCs w:val="28"/>
        </w:rPr>
        <w:t>Đáp án C</w:t>
      </w:r>
    </w:p>
    <w:p w14:paraId="35FC3E7C" w14:textId="77777777" w:rsidR="00DF2939" w:rsidRPr="0086376B" w:rsidRDefault="00DF2939" w:rsidP="00DF2939">
      <w:pPr>
        <w:rPr>
          <w:rFonts w:ascii="Times New Roman" w:hAnsi="Times New Roman" w:cs="Times New Roman"/>
          <w:b/>
          <w:color w:val="000000"/>
          <w:sz w:val="28"/>
          <w:szCs w:val="28"/>
          <w:shd w:val="clear" w:color="auto" w:fill="FFFFFF"/>
        </w:rPr>
      </w:pPr>
      <w:bookmarkStart w:id="28" w:name="_Hlk95466533"/>
      <w:bookmarkEnd w:id="27"/>
      <w:r w:rsidRPr="0086376B">
        <w:rPr>
          <w:rFonts w:ascii="Times New Roman" w:hAnsi="Times New Roman" w:cs="Times New Roman"/>
          <w:b/>
          <w:color w:val="000000"/>
          <w:sz w:val="28"/>
          <w:szCs w:val="28"/>
          <w:shd w:val="clear" w:color="auto" w:fill="FFFFFF"/>
        </w:rPr>
        <w:t>Câu 61. Nhà nước thu hồi đất do tổ chức, cá nhân đang sử dụng trong trường hợp nào ?</w:t>
      </w:r>
    </w:p>
    <w:p w14:paraId="28F5EB26"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a) Trong trường hợp thật  cần thiết do luật định vì mục đích quốc phòng, an ninh; phát triển kinh tế - xã hội vì lợi ích quốc gia, công cộng</w:t>
      </w:r>
    </w:p>
    <w:p w14:paraId="7D4AE1F3"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b) Trong trường hợp  cần thiết do luật định vì mục đích quốc phòng, an ninh; phát triển kinh tế - xã hội vì lợi ích quốc gia, công cộng</w:t>
      </w:r>
    </w:p>
    <w:p w14:paraId="3CCB1C9E"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lastRenderedPageBreak/>
        <w:t>c) Trong trường hợp thật  cần thiết do pháp luật định vì mục đích quốc phòng, an ninh; phát triển kinh tế - xã hội vì lợi ích quốc gia, công cộng</w:t>
      </w:r>
    </w:p>
    <w:p w14:paraId="57159E42"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A</w:t>
      </w:r>
    </w:p>
    <w:p w14:paraId="7365210A" w14:textId="77777777" w:rsidR="00DF2939" w:rsidRPr="0086376B" w:rsidRDefault="00DF2939" w:rsidP="00DF2939">
      <w:pPr>
        <w:pStyle w:val="NormalWeb"/>
        <w:shd w:val="clear" w:color="auto" w:fill="FFFFFF"/>
        <w:spacing w:before="120" w:beforeAutospacing="0" w:after="120" w:afterAutospacing="0" w:line="234" w:lineRule="atLeast"/>
        <w:rPr>
          <w:b/>
          <w:color w:val="000000"/>
          <w:sz w:val="28"/>
          <w:szCs w:val="28"/>
        </w:rPr>
      </w:pPr>
      <w:r w:rsidRPr="0086376B">
        <w:rPr>
          <w:b/>
          <w:color w:val="000000"/>
          <w:sz w:val="28"/>
          <w:szCs w:val="28"/>
        </w:rPr>
        <w:t>Câu 62. Mọi người có quyền?</w:t>
      </w:r>
    </w:p>
    <w:p w14:paraId="09B17F63"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a) tự do kinh doanh trong những ngành nghề mà pháp luật cho phép</w:t>
      </w:r>
    </w:p>
    <w:p w14:paraId="7970AB17" w14:textId="77777777" w:rsidR="00DF2939" w:rsidRPr="0086376B" w:rsidRDefault="00DF2939" w:rsidP="00DF2939">
      <w:pPr>
        <w:pStyle w:val="NormalWeb"/>
        <w:shd w:val="clear" w:color="auto" w:fill="FFFFFF"/>
        <w:spacing w:before="120" w:beforeAutospacing="0" w:after="120" w:afterAutospacing="0" w:line="234" w:lineRule="atLeast"/>
        <w:rPr>
          <w:color w:val="000000"/>
          <w:sz w:val="28"/>
          <w:szCs w:val="28"/>
        </w:rPr>
      </w:pPr>
      <w:r w:rsidRPr="0086376B">
        <w:rPr>
          <w:color w:val="000000"/>
          <w:sz w:val="28"/>
          <w:szCs w:val="28"/>
        </w:rPr>
        <w:t>b) tự do kinh doanh trong những ngành nghề mà pháp luật chưa cấm.</w:t>
      </w:r>
    </w:p>
    <w:p w14:paraId="72607F0C"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rPr>
        <w:t>c) tự do kinh doanh trong những ngành nghề mà pháp luật không cấm.</w:t>
      </w:r>
    </w:p>
    <w:p w14:paraId="7AF6EC90" w14:textId="77777777" w:rsidR="00DF2939" w:rsidRPr="0086376B" w:rsidRDefault="00DF2939" w:rsidP="00DF2939">
      <w:pPr>
        <w:pStyle w:val="NormalWeb"/>
        <w:shd w:val="clear" w:color="auto" w:fill="FFFFFF"/>
        <w:spacing w:before="120" w:beforeAutospacing="0" w:after="120" w:afterAutospacing="0" w:line="234" w:lineRule="atLeast"/>
        <w:rPr>
          <w:i/>
          <w:color w:val="000000"/>
          <w:sz w:val="28"/>
          <w:szCs w:val="28"/>
        </w:rPr>
      </w:pPr>
      <w:r w:rsidRPr="0086376B">
        <w:rPr>
          <w:i/>
          <w:color w:val="000000"/>
          <w:sz w:val="28"/>
          <w:szCs w:val="28"/>
        </w:rPr>
        <w:t>Đáp án C</w:t>
      </w:r>
    </w:p>
    <w:p w14:paraId="6DDE3E3B"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63. Người bị buộc tội được coi là không có tội cho đến khi?</w:t>
      </w:r>
    </w:p>
    <w:p w14:paraId="02064942"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được chứng minh theo trình tự luật định và có bản án kết tội của Tòa án đã được công bố.</w:t>
      </w:r>
    </w:p>
    <w:p w14:paraId="46352B23"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b) được chứng minh theo trình tự luật định và có bản án kết tội của Tòa án đã có hiệu lực pháp luật.</w:t>
      </w:r>
    </w:p>
    <w:p w14:paraId="00C4C679"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c) được chứng minh theo trình tự luật định và có bản án kết tội của Tòa án.</w:t>
      </w:r>
    </w:p>
    <w:p w14:paraId="17FEB187"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b</w:t>
      </w:r>
    </w:p>
    <w:p w14:paraId="20ED49E9"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sz w:val="28"/>
          <w:szCs w:val="28"/>
        </w:rPr>
        <w:t xml:space="preserve">Câu 64. </w:t>
      </w:r>
      <w:r w:rsidRPr="0086376B">
        <w:rPr>
          <w:rFonts w:ascii="Times New Roman" w:hAnsi="Times New Roman" w:cs="Times New Roman"/>
          <w:b/>
          <w:color w:val="000000"/>
          <w:sz w:val="28"/>
          <w:szCs w:val="28"/>
          <w:shd w:val="clear" w:color="auto" w:fill="FFFFFF"/>
        </w:rPr>
        <w:t>Công đoàn Việt Nam, Hội nông dân Việt Nam, Đoàn thanh niên cộng sản Hồ Chí Minh, Hội liên hiệp phụ nữ Việt Nam, Hội cựu chiến binh Việt Nam là?</w:t>
      </w:r>
    </w:p>
    <w:p w14:paraId="4A3921A9"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a) các tổ chức chính trị - xã hội  - nghề nghiệp được thành lập trên cơ sở tự nguyện, đại diện và bảo vệ quyền, lợi ích hợp pháp, chính đáng của thành viên, hội viên tổ chức mình</w:t>
      </w:r>
    </w:p>
    <w:p w14:paraId="0CCD2075"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các tổ chức chính trị - xã hội được thành lập trên cơ sở tự nguyện, đại diện và bảo vệ quyền, lợi ích hợp pháp của thành viên, hội viên tổ chức mình</w:t>
      </w:r>
    </w:p>
    <w:p w14:paraId="3462F262"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c) các tổ chức chính trị - xã hội được thành lập trên cơ sở tự nguyện, đại diện và bảo vệ quyền, lợi ích hợp pháp, chính đáng của thành viên, hội viên tổ chức mình</w:t>
      </w:r>
    </w:p>
    <w:p w14:paraId="52F97730"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475E4142" w14:textId="77777777" w:rsidR="00DF2939" w:rsidRPr="0086376B" w:rsidRDefault="00DF2939" w:rsidP="00DF2939">
      <w:pPr>
        <w:rPr>
          <w:rFonts w:ascii="Times New Roman" w:hAnsi="Times New Roman" w:cs="Times New Roman"/>
          <w:b/>
          <w:color w:val="000000"/>
          <w:sz w:val="28"/>
          <w:szCs w:val="28"/>
          <w:shd w:val="clear" w:color="auto" w:fill="FFFFFF"/>
        </w:rPr>
      </w:pPr>
      <w:bookmarkStart w:id="29" w:name="_Hlk116550118"/>
      <w:r w:rsidRPr="0086376B">
        <w:rPr>
          <w:rFonts w:ascii="Times New Roman" w:hAnsi="Times New Roman" w:cs="Times New Roman"/>
          <w:b/>
          <w:color w:val="000000"/>
          <w:sz w:val="28"/>
          <w:szCs w:val="28"/>
          <w:shd w:val="clear" w:color="auto" w:fill="FFFFFF"/>
        </w:rPr>
        <w:t>Câu 65. Theo Hiến pháp 2013 thì:</w:t>
      </w:r>
    </w:p>
    <w:p w14:paraId="05FA4C22"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lastRenderedPageBreak/>
        <w:t>a) Nhà nước được tổ chức và hoạt động theo Hiến pháp và pháp luật, quản lý xã hội bằng Hiến pháp và pháp luật, thực hiện nguyên tắc tập trung dân chủ.</w:t>
      </w:r>
    </w:p>
    <w:p w14:paraId="6E476EF1"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b) Nhà nước được tổ chức và hoạt động theo  pháp luật, quản lý xã hội bằng   pháp luật, thực hiện nguyên tắc tập trung dân chủ.</w:t>
      </w:r>
    </w:p>
    <w:p w14:paraId="45781567"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Nhà nước được tổ chức và hoạt động theo Hiến pháp và pháp luật, quản lý xã hội bằng pháp luật, thực hiện nguyên tắc tập trung dân chủ.</w:t>
      </w:r>
    </w:p>
    <w:p w14:paraId="2AD9E204"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3C085E1"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66. Theo Hiến pháp 2013 thì tất cả quyền lực nhà nước thuộc về ai?</w:t>
      </w:r>
    </w:p>
    <w:p w14:paraId="0BDCB4BA"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a) Tất cả quyền lực nhà nước thuộc về Nhân dân mà nền tảng là liên minh giữa giai cấp công nhân với giai cấp nông dân và đội ngũ trí thức.</w:t>
      </w:r>
    </w:p>
    <w:p w14:paraId="2D0DE896"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b) Tất cả quyền lực nhà nước thuộc về Chính phủ mà nền tảng là liên minh giữa giai cấp công nhân với giai cấp nông dân và đội ngũ trí thức.</w:t>
      </w:r>
    </w:p>
    <w:p w14:paraId="09A091FF"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color w:val="000000"/>
          <w:sz w:val="28"/>
          <w:szCs w:val="28"/>
          <w:shd w:val="clear" w:color="auto" w:fill="FFFFFF"/>
        </w:rPr>
        <w:t>c) Tất cả quyền lực nhà nước thuộc về toàn dân mà nền tảng là liên minh giữa giai cấp công nhân với giai cấp nông dân và đội ngũ trí thức.</w:t>
      </w:r>
    </w:p>
    <w:p w14:paraId="700D8C65"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Đáp án A</w:t>
      </w:r>
    </w:p>
    <w:bookmarkEnd w:id="28"/>
    <w:bookmarkEnd w:id="29"/>
    <w:p w14:paraId="52CFF7B3"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67. Theo Lời nói đầu của Hiến pháp 2013 thì Nhân dân Việt Nam xây dựng, thi hành và bảo vệ Hiến pháp này vì mục tiêu gì?</w:t>
      </w:r>
    </w:p>
    <w:p w14:paraId="0F5E755B"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 xml:space="preserve">a) mục tiêu dân giàu, nước mạnh, dân chủ, công bằng </w:t>
      </w:r>
    </w:p>
    <w:p w14:paraId="35C8EA0B"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mục tiêu dân giàu, nước mạnh, công bằng, dân chủ, văn minh.</w:t>
      </w:r>
    </w:p>
    <w:p w14:paraId="77C7747F"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c) mục tiêu dân giàu, nước mạnh, dân chủ, công bằng, văn minh.</w:t>
      </w:r>
    </w:p>
    <w:p w14:paraId="39CD176F"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Đáp án C</w:t>
      </w:r>
    </w:p>
    <w:p w14:paraId="0C08DB5D" w14:textId="77777777" w:rsidR="00DF2939" w:rsidRPr="0086376B" w:rsidRDefault="00DF2939" w:rsidP="00DF2939">
      <w:pPr>
        <w:rPr>
          <w:rFonts w:ascii="Times New Roman" w:hAnsi="Times New Roman" w:cs="Times New Roman"/>
          <w:b/>
          <w:i/>
          <w:color w:val="000000"/>
          <w:sz w:val="28"/>
          <w:szCs w:val="28"/>
          <w:shd w:val="clear" w:color="auto" w:fill="FFFFFF"/>
        </w:rPr>
      </w:pPr>
      <w:r w:rsidRPr="0086376B">
        <w:rPr>
          <w:rFonts w:ascii="Times New Roman" w:hAnsi="Times New Roman" w:cs="Times New Roman"/>
          <w:b/>
          <w:i/>
          <w:color w:val="000000"/>
          <w:sz w:val="28"/>
          <w:szCs w:val="28"/>
          <w:shd w:val="clear" w:color="auto" w:fill="FFFFFF"/>
        </w:rPr>
        <w:t>Câu 68. Trước khi ban hành Hiến pháp 2013 thì Nhà nước ta đã có những bản Hiến pháp nào?</w:t>
      </w:r>
    </w:p>
    <w:p w14:paraId="4AD430B0" w14:textId="77777777" w:rsidR="00DF2939" w:rsidRPr="0086376B" w:rsidRDefault="00DF2939" w:rsidP="00DF2939">
      <w:pPr>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a) Hiến pháp năm 1946, Hiến pháp năm 1959, Hiến pháp năm 1980 và Hiến pháp năm 1992</w:t>
      </w:r>
    </w:p>
    <w:p w14:paraId="495CA8BA"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Hiến pháp năm 1946, Hiến pháp năm 1960, Hiến pháp năm 1980 và Hiến pháp năm 1992</w:t>
      </w:r>
    </w:p>
    <w:p w14:paraId="02C1CAC8"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c) Hiến pháp năm 1946, Hiến pháp năm 1959, Hiến pháp năm 1985 và Hiến pháp năm 1992</w:t>
      </w:r>
    </w:p>
    <w:p w14:paraId="5F8CFAA6"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3E78A1A7" w14:textId="77777777" w:rsidR="00DF2939" w:rsidRPr="0086376B" w:rsidRDefault="00DF2939" w:rsidP="00DF2939">
      <w:pPr>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69. Từ khi thành lập nước đến nay, nước ta đã có mấy bản Hiến pháp?</w:t>
      </w:r>
    </w:p>
    <w:p w14:paraId="34DE4B00"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4</w:t>
      </w:r>
    </w:p>
    <w:p w14:paraId="4EF015D7" w14:textId="77777777" w:rsidR="00DF2939" w:rsidRPr="0086376B" w:rsidRDefault="00DF2939" w:rsidP="00DF2939">
      <w:pPr>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b) 5</w:t>
      </w:r>
    </w:p>
    <w:p w14:paraId="6B82C6F3"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6</w:t>
      </w:r>
    </w:p>
    <w:p w14:paraId="13173D0F"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7D8E27C3" w14:textId="77777777" w:rsidR="00DF2939" w:rsidRPr="0086376B"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 </w:t>
      </w:r>
      <w:bookmarkStart w:id="30" w:name="_Hlk95466581"/>
      <w:r w:rsidRPr="0086376B">
        <w:rPr>
          <w:rFonts w:ascii="Times New Roman" w:hAnsi="Times New Roman" w:cs="Times New Roman"/>
          <w:b/>
          <w:color w:val="000000"/>
          <w:sz w:val="28"/>
          <w:szCs w:val="28"/>
          <w:shd w:val="clear" w:color="auto" w:fill="FFFFFF"/>
        </w:rPr>
        <w:t>Câu 70. Đảng Cộng sản Việt Nam - Đội tiên phong của giai cấp công nhân, đồng thời là?</w:t>
      </w:r>
    </w:p>
    <w:p w14:paraId="51985056" w14:textId="77777777" w:rsidR="00DF2939" w:rsidRPr="0086376B" w:rsidRDefault="00DF2939" w:rsidP="00DF2939">
      <w:pPr>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lực lượng lãnh đạo Nhà nước và xã hội.</w:t>
      </w:r>
    </w:p>
    <w:p w14:paraId="5B4ECDAE"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đội tiên phong của Nhân dân lao động và của dân tộc Việt Nam, đại biểu trung thành lợi ích của giai cấp công nhân, nhân dân lao động và của cả dân tộc, lấy chủ nghĩa Mác - Lênin   làm nền tảng tư tưởng, là lực lượng lãnh đạo Nhà nước và xã hội.</w:t>
      </w:r>
    </w:p>
    <w:p w14:paraId="79356F43"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c) đội tiên phong của Nhân dân lao động và của dân tộc Việt Nam, đại biểu trung thành lợi ích của giai cấp công nhân, nhân dân lao động và của cả dân tộc, lấy chủ nghĩa Mác - Lênin hoặc tư tưởng Hồ Chí Minh làm nền tảng tư tưởng, là lực lượng lãnh đạo Nhà nước và xã hội.</w:t>
      </w:r>
    </w:p>
    <w:p w14:paraId="11FA627E"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sz w:val="28"/>
          <w:szCs w:val="28"/>
        </w:rPr>
        <w:t>Đáp án A</w:t>
      </w:r>
    </w:p>
    <w:p w14:paraId="4DA126B5" w14:textId="77777777" w:rsidR="00DF2939" w:rsidRPr="0086376B"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sz w:val="28"/>
          <w:szCs w:val="28"/>
        </w:rPr>
        <w:t xml:space="preserve">Câu 71. Theo Hiến pháp 2013 </w:t>
      </w:r>
      <w:r w:rsidRPr="0086376B">
        <w:rPr>
          <w:rFonts w:ascii="Times New Roman" w:hAnsi="Times New Roman" w:cs="Times New Roman"/>
          <w:b/>
          <w:color w:val="000000"/>
          <w:sz w:val="28"/>
          <w:szCs w:val="28"/>
          <w:shd w:val="clear" w:color="auto" w:fill="FFFFFF"/>
        </w:rPr>
        <w:t>Các tổ chức của Đảng và đảng viên Đảng Cộng sản Việt Nam hoạt động như thế nào?</w:t>
      </w:r>
    </w:p>
    <w:p w14:paraId="3A56CAAA"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trong khuôn khổ Hiến pháp, pháp luật và Điều lệ Đảng</w:t>
      </w:r>
    </w:p>
    <w:p w14:paraId="2EA9BE97"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trong khuôn khổ Hiến pháp, pháp luật, Điều lệ Đảng và các Nghị quyết của Đảng</w:t>
      </w:r>
    </w:p>
    <w:p w14:paraId="410170BC" w14:textId="77777777" w:rsidR="00DF2939" w:rsidRPr="0086376B" w:rsidRDefault="00DF2939" w:rsidP="00DF2939">
      <w:pPr>
        <w:jc w:val="both"/>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c) trong khuôn khổ Hiến pháp và pháp luật.</w:t>
      </w:r>
    </w:p>
    <w:p w14:paraId="6F4EB9E1"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sz w:val="28"/>
          <w:szCs w:val="28"/>
        </w:rPr>
        <w:lastRenderedPageBreak/>
        <w:t>Đáp án C</w:t>
      </w:r>
    </w:p>
    <w:p w14:paraId="3A3DE7EC" w14:textId="77777777" w:rsidR="00DF2939" w:rsidRPr="0086376B"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72. Nước Cộng hòa xã hội chủ nghĩa Việt Nam là ?</w:t>
      </w:r>
    </w:p>
    <w:p w14:paraId="73F713E2"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quốc gia  của các dân tộc cùng sinh sống trên đất nước Việt Nam.</w:t>
      </w:r>
    </w:p>
    <w:p w14:paraId="68C2CC6B"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quốc gia độc lập của các dân tộc cùng sinh sống trên đất nước Việt Nam.</w:t>
      </w:r>
    </w:p>
    <w:p w14:paraId="142926E0" w14:textId="77777777" w:rsidR="00DF2939" w:rsidRPr="0086376B" w:rsidRDefault="00DF2939" w:rsidP="00DF2939">
      <w:pPr>
        <w:jc w:val="both"/>
        <w:rPr>
          <w:rFonts w:ascii="Times New Roman" w:hAnsi="Times New Roman" w:cs="Times New Roman"/>
          <w:i/>
          <w:sz w:val="28"/>
          <w:szCs w:val="28"/>
        </w:rPr>
      </w:pPr>
      <w:r w:rsidRPr="0086376B">
        <w:rPr>
          <w:rFonts w:ascii="Times New Roman" w:hAnsi="Times New Roman" w:cs="Times New Roman"/>
          <w:i/>
          <w:color w:val="000000"/>
          <w:sz w:val="28"/>
          <w:szCs w:val="28"/>
          <w:shd w:val="clear" w:color="auto" w:fill="FFFFFF"/>
        </w:rPr>
        <w:t>c) quốc gia thống nhất của các dân tộc cùng sinh sống trên đất nước Việt Nam.</w:t>
      </w:r>
    </w:p>
    <w:p w14:paraId="09C51879"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sz w:val="28"/>
          <w:szCs w:val="28"/>
        </w:rPr>
        <w:t>Đáp án C</w:t>
      </w:r>
    </w:p>
    <w:p w14:paraId="69489D2A" w14:textId="77777777" w:rsidR="00DF2939" w:rsidRPr="0086376B"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sz w:val="28"/>
          <w:szCs w:val="28"/>
        </w:rPr>
        <w:t xml:space="preserve">Câu 73. </w:t>
      </w:r>
      <w:r w:rsidRPr="0086376B">
        <w:rPr>
          <w:rFonts w:ascii="Times New Roman" w:hAnsi="Times New Roman" w:cs="Times New Roman"/>
          <w:b/>
          <w:color w:val="000000"/>
          <w:sz w:val="28"/>
          <w:szCs w:val="28"/>
          <w:shd w:val="clear" w:color="auto" w:fill="FFFFFF"/>
        </w:rPr>
        <w:t> Nhà nước thực hiện chính sách?</w:t>
      </w:r>
    </w:p>
    <w:p w14:paraId="21C251D7" w14:textId="77777777" w:rsidR="00DF2939" w:rsidRPr="0086376B" w:rsidRDefault="00DF2939" w:rsidP="00DF2939">
      <w:pPr>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phát triển toàn diện và tạo điều kiện để các dân tộc thiểu số phát huy nội lực, cùng phát triển với đất nước.</w:t>
      </w:r>
    </w:p>
    <w:p w14:paraId="36CA6911"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phát triển toàn diện hoặc tạo điều kiện để các dân tộc thiểu số phát huy nội lực, cùng phát triển với đất nước.</w:t>
      </w:r>
    </w:p>
    <w:p w14:paraId="0E2D815A"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phát triển toàn diện và tạo điều kiện để các dân tộc phát huy nội lực, cùng phát triển với đất nước.</w:t>
      </w:r>
    </w:p>
    <w:p w14:paraId="02C81AD0"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51B94B1E" w14:textId="77777777" w:rsidR="00DF2939" w:rsidRPr="0086376B"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t>Câu 74. Nhân dân thực hiện quyền lực nhà nước bằng?</w:t>
      </w:r>
    </w:p>
    <w:p w14:paraId="4C83A886" w14:textId="77777777" w:rsidR="00DF2939" w:rsidRPr="0086376B" w:rsidRDefault="00DF2939" w:rsidP="00DF2939">
      <w:pPr>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dân chủ trực tiếp, bằng dân chủ đại diện</w:t>
      </w:r>
    </w:p>
    <w:p w14:paraId="71E4F95D"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dân chủ trực tiếp hoặc bằng dân chủ đại diện</w:t>
      </w:r>
    </w:p>
    <w:p w14:paraId="783F5912"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dân chủ đại diện</w:t>
      </w:r>
    </w:p>
    <w:p w14:paraId="31490425"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A</w:t>
      </w:r>
    </w:p>
    <w:p w14:paraId="5930DBFA" w14:textId="77777777" w:rsidR="00DF2939" w:rsidRPr="0086376B" w:rsidRDefault="00DF2939" w:rsidP="00DF2939">
      <w:pPr>
        <w:jc w:val="both"/>
        <w:rPr>
          <w:rFonts w:ascii="Times New Roman" w:hAnsi="Times New Roman" w:cs="Times New Roman"/>
          <w:sz w:val="28"/>
          <w:szCs w:val="28"/>
        </w:rPr>
      </w:pPr>
    </w:p>
    <w:p w14:paraId="4273EC2C" w14:textId="77777777" w:rsidR="00DF2939" w:rsidRPr="0086376B" w:rsidRDefault="00DF2939" w:rsidP="00DF2939">
      <w:pPr>
        <w:jc w:val="both"/>
        <w:rPr>
          <w:rFonts w:ascii="Times New Roman" w:hAnsi="Times New Roman" w:cs="Times New Roman"/>
          <w:b/>
          <w:color w:val="000000"/>
          <w:sz w:val="28"/>
          <w:szCs w:val="28"/>
          <w:shd w:val="clear" w:color="auto" w:fill="FFFFFF"/>
        </w:rPr>
      </w:pPr>
      <w:bookmarkStart w:id="31" w:name="_Hlk82352266"/>
      <w:r w:rsidRPr="0086376B">
        <w:rPr>
          <w:rFonts w:ascii="Times New Roman" w:hAnsi="Times New Roman" w:cs="Times New Roman"/>
          <w:b/>
          <w:color w:val="000000"/>
          <w:sz w:val="28"/>
          <w:szCs w:val="28"/>
          <w:shd w:val="clear" w:color="auto" w:fill="FFFFFF"/>
        </w:rPr>
        <w:t>Câu 75. Mặt trận Tổ quốc Việt Nam là tổ chức?</w:t>
      </w:r>
    </w:p>
    <w:p w14:paraId="74383277"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liên minh chính trị - xã hội,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2AF5014F" w14:textId="77777777"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liên minh chính trị - xã hội,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143FF3C4" w14:textId="27DAD53E" w:rsidR="00DF2939" w:rsidRPr="00DF2939" w:rsidRDefault="00DF2939" w:rsidP="00DF2939">
      <w:pPr>
        <w:jc w:val="both"/>
        <w:rPr>
          <w:rFonts w:ascii="Times New Roman" w:hAnsi="Times New Roman" w:cs="Times New Roman"/>
          <w:iCs/>
          <w:color w:val="000000"/>
          <w:sz w:val="28"/>
          <w:szCs w:val="28"/>
          <w:shd w:val="clear" w:color="auto" w:fill="FFFFFF"/>
        </w:rPr>
      </w:pPr>
      <w:r w:rsidRPr="00DF2939">
        <w:rPr>
          <w:rFonts w:ascii="Times New Roman" w:hAnsi="Times New Roman" w:cs="Times New Roman"/>
          <w:iCs/>
          <w:color w:val="000000"/>
          <w:sz w:val="28"/>
          <w:szCs w:val="28"/>
          <w:shd w:val="clear" w:color="auto" w:fill="FFFFFF"/>
        </w:rPr>
        <w:lastRenderedPageBreak/>
        <w:t xml:space="preserve">c) liên minh </w:t>
      </w:r>
      <w:r w:rsidRPr="00DF2939">
        <w:rPr>
          <w:rFonts w:ascii="Times New Roman" w:hAnsi="Times New Roman" w:cs="Times New Roman"/>
          <w:iCs/>
          <w:color w:val="000000"/>
          <w:sz w:val="28"/>
          <w:szCs w:val="28"/>
          <w:shd w:val="clear" w:color="auto" w:fill="FFFFFF"/>
        </w:rPr>
        <w:t>giai cấp</w:t>
      </w:r>
      <w:r w:rsidRPr="00DF2939">
        <w:rPr>
          <w:rFonts w:ascii="Times New Roman" w:hAnsi="Times New Roman" w:cs="Times New Roman"/>
          <w:iCs/>
          <w:color w:val="000000"/>
          <w:sz w:val="28"/>
          <w:szCs w:val="28"/>
          <w:shd w:val="clear" w:color="auto" w:fill="FFFFFF"/>
        </w:rPr>
        <w:t>,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3438E2BC" w14:textId="0B31273F" w:rsidR="00DF2939" w:rsidRPr="0086376B" w:rsidRDefault="00DF2939" w:rsidP="00DF2939">
      <w:pPr>
        <w:jc w:val="both"/>
        <w:rPr>
          <w:rFonts w:ascii="Times New Roman" w:hAnsi="Times New Roman" w:cs="Times New Roman"/>
          <w:i/>
          <w:sz w:val="28"/>
          <w:szCs w:val="28"/>
        </w:rPr>
      </w:pPr>
      <w:r w:rsidRPr="00DF2939">
        <w:rPr>
          <w:rFonts w:ascii="Times New Roman" w:hAnsi="Times New Roman" w:cs="Times New Roman"/>
          <w:i/>
          <w:sz w:val="28"/>
          <w:szCs w:val="28"/>
        </w:rPr>
        <w:t> </w:t>
      </w:r>
      <w:r>
        <w:rPr>
          <w:rFonts w:ascii="Times New Roman" w:hAnsi="Times New Roman" w:cs="Times New Roman"/>
          <w:i/>
          <w:sz w:val="28"/>
          <w:szCs w:val="28"/>
        </w:rPr>
        <w:t>d)</w:t>
      </w:r>
      <w:r w:rsidRPr="00DF2939">
        <w:rPr>
          <w:rFonts w:ascii="Times New Roman" w:hAnsi="Times New Roman" w:cs="Times New Roman"/>
          <w:i/>
          <w:sz w:val="28"/>
          <w:szCs w:val="28"/>
        </w:rPr>
        <w:t xml:space="preserve"> liên minh chính trị,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7477654A" w14:textId="7E488CB5" w:rsidR="00DF2939" w:rsidRPr="0086376B" w:rsidRDefault="00DF2939" w:rsidP="00DF2939">
      <w:pPr>
        <w:jc w:val="both"/>
        <w:rPr>
          <w:rFonts w:ascii="Times New Roman" w:hAnsi="Times New Roman" w:cs="Times New Roman"/>
          <w:sz w:val="28"/>
          <w:szCs w:val="28"/>
        </w:rPr>
      </w:pPr>
      <w:r w:rsidRPr="0086376B">
        <w:rPr>
          <w:rFonts w:ascii="Times New Roman" w:hAnsi="Times New Roman" w:cs="Times New Roman"/>
          <w:sz w:val="28"/>
          <w:szCs w:val="28"/>
        </w:rPr>
        <w:t xml:space="preserve">Đáp án </w:t>
      </w:r>
      <w:r>
        <w:rPr>
          <w:rFonts w:ascii="Times New Roman" w:hAnsi="Times New Roman" w:cs="Times New Roman"/>
          <w:sz w:val="28"/>
          <w:szCs w:val="28"/>
        </w:rPr>
        <w:t>D</w:t>
      </w:r>
    </w:p>
    <w:p w14:paraId="6D5B54E2" w14:textId="77777777" w:rsidR="00DF2939"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sz w:val="28"/>
          <w:szCs w:val="28"/>
        </w:rPr>
        <w:t>Câu 76. Tổ chức nào dưới đây l</w:t>
      </w:r>
      <w:r w:rsidRPr="0086376B">
        <w:rPr>
          <w:rFonts w:ascii="Times New Roman" w:hAnsi="Times New Roman" w:cs="Times New Roman"/>
          <w:b/>
          <w:color w:val="000000"/>
          <w:sz w:val="28"/>
          <w:szCs w:val="28"/>
          <w:shd w:val="clear" w:color="auto" w:fill="FFFFFF"/>
        </w:rPr>
        <w:t xml:space="preserve">à </w:t>
      </w:r>
      <w:r w:rsidRPr="00DF2939">
        <w:rPr>
          <w:rFonts w:ascii="Times New Roman" w:hAnsi="Times New Roman" w:cs="Times New Roman"/>
          <w:b/>
          <w:color w:val="000000"/>
          <w:sz w:val="28"/>
          <w:szCs w:val="28"/>
          <w:shd w:val="clear" w:color="auto" w:fill="FFFFFF"/>
        </w:rPr>
        <w:t>là cơ sở chính trị của chính quyền nhân dân; tập hợp, phát huy sức mạnh đại đoàn kết toàn dân tộc; thể hiện ý chí, nguyện vọng và phát huy quyền làm chủ của Nhân dân; đại diện, bảo vệ quyền và lợi ích hợp pháp, chính đáng của Nhân dân; thực hiện dân chủ, tăng cường đồng thuận xã hội; giám sát, phản biện xã hội; phản ánh ý kiến, kiến nghị của Nhân dân đến các cơ quan nhà nước; tham gia xây dựng Đảng, Nhà nước, hoạt động đối ngoại nhân dân, góp phần xây dựng và bảo vệ Tổ quốc</w:t>
      </w:r>
    </w:p>
    <w:p w14:paraId="7833899E" w14:textId="06A7C5C9" w:rsidR="00DF2939" w:rsidRPr="0086376B" w:rsidRDefault="00DF2939" w:rsidP="00DF2939">
      <w:pPr>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Mặt trận Tổ quốc Việt Nam</w:t>
      </w:r>
    </w:p>
    <w:p w14:paraId="6C335B4C"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Đảng Cộng sản Việt Nam</w:t>
      </w:r>
    </w:p>
    <w:p w14:paraId="094257D7"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Hội Nông dân Việt Nam</w:t>
      </w:r>
    </w:p>
    <w:p w14:paraId="513095DE"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Hội Liên hiệp Phụ nữ Việt Nam</w:t>
      </w:r>
    </w:p>
    <w:p w14:paraId="4FF2396B"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2DF13EE4" w14:textId="2AC167C7" w:rsidR="00DF2939" w:rsidRPr="0086376B" w:rsidRDefault="00DF2939" w:rsidP="00DF2939">
      <w:pPr>
        <w:jc w:val="both"/>
        <w:rPr>
          <w:rFonts w:ascii="Times New Roman" w:hAnsi="Times New Roman" w:cs="Times New Roman"/>
          <w:b/>
          <w:color w:val="000000"/>
          <w:sz w:val="28"/>
          <w:szCs w:val="28"/>
          <w:shd w:val="clear" w:color="auto" w:fill="FFFFFF"/>
        </w:rPr>
      </w:pPr>
      <w:bookmarkStart w:id="32" w:name="_Hlk95466653"/>
      <w:bookmarkEnd w:id="30"/>
      <w:r w:rsidRPr="0086376B">
        <w:rPr>
          <w:rFonts w:ascii="Times New Roman" w:hAnsi="Times New Roman" w:cs="Times New Roman"/>
          <w:b/>
          <w:color w:val="000000"/>
          <w:sz w:val="28"/>
          <w:szCs w:val="28"/>
          <w:shd w:val="clear" w:color="auto" w:fill="FFFFFF"/>
        </w:rPr>
        <w:t xml:space="preserve">Câu 78. Tổ chức nào dưới đây là </w:t>
      </w:r>
      <w:r w:rsidRPr="00DF2939">
        <w:rPr>
          <w:rFonts w:ascii="Times New Roman" w:hAnsi="Times New Roman" w:cs="Times New Roman"/>
          <w:b/>
          <w:color w:val="000000"/>
          <w:sz w:val="28"/>
          <w:szCs w:val="28"/>
          <w:shd w:val="clear" w:color="auto" w:fill="FFFFFF"/>
        </w:rPr>
        <w:t>tổ chức chính trị - xã hội của giai cấp công nhân và của người lao động; đại diện, chăm lo và bảo vệ quyền, lợi ích hợp pháp, chính đáng cho đoàn viên công đoàn và người lao động; là đại diện duy nhất của người lao động ở cấp quốc gia trong quan hệ lao động và quan hệ quốc tế về công đoàn</w:t>
      </w:r>
      <w:r w:rsidRPr="0086376B">
        <w:rPr>
          <w:rFonts w:ascii="Times New Roman" w:hAnsi="Times New Roman" w:cs="Times New Roman"/>
          <w:b/>
          <w:color w:val="000000"/>
          <w:sz w:val="28"/>
          <w:szCs w:val="28"/>
          <w:shd w:val="clear" w:color="auto" w:fill="FFFFFF"/>
        </w:rPr>
        <w:t>?</w:t>
      </w:r>
    </w:p>
    <w:p w14:paraId="1B06747E"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Đoàn Thanh niên Cộng sản Hồ Chí Minh</w:t>
      </w:r>
    </w:p>
    <w:p w14:paraId="61AFBA12"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Mặt trận Tổ quốc Việt Nam</w:t>
      </w:r>
    </w:p>
    <w:p w14:paraId="2D823C80"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Hội Nông dân Việt Nam</w:t>
      </w:r>
    </w:p>
    <w:p w14:paraId="7857CCEB" w14:textId="77777777" w:rsidR="00DF2939" w:rsidRPr="0086376B" w:rsidRDefault="00DF2939" w:rsidP="00DF2939">
      <w:pPr>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d) Công đoàn Việt Nam</w:t>
      </w:r>
    </w:p>
    <w:p w14:paraId="5B5D4C14"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D</w:t>
      </w:r>
    </w:p>
    <w:bookmarkEnd w:id="31"/>
    <w:p w14:paraId="253C8D15" w14:textId="77777777" w:rsidR="00DF2939" w:rsidRPr="0086376B" w:rsidRDefault="00DF2939" w:rsidP="00DF2939">
      <w:pPr>
        <w:jc w:val="both"/>
        <w:rPr>
          <w:rFonts w:ascii="Times New Roman" w:hAnsi="Times New Roman" w:cs="Times New Roman"/>
          <w:b/>
          <w:color w:val="000000"/>
          <w:sz w:val="28"/>
          <w:szCs w:val="28"/>
          <w:shd w:val="clear" w:color="auto" w:fill="FFFFFF"/>
        </w:rPr>
      </w:pPr>
      <w:r w:rsidRPr="0086376B">
        <w:rPr>
          <w:rFonts w:ascii="Times New Roman" w:hAnsi="Times New Roman" w:cs="Times New Roman"/>
          <w:b/>
          <w:color w:val="000000"/>
          <w:sz w:val="28"/>
          <w:szCs w:val="28"/>
          <w:shd w:val="clear" w:color="auto" w:fill="FFFFFF"/>
        </w:rPr>
        <w:lastRenderedPageBreak/>
        <w:t>Câu 79. Nước Cộng hòa xã hội chủ nghĩa Việt Nam thực hiện đường lối đối ngoại như thế nào?</w:t>
      </w:r>
    </w:p>
    <w:p w14:paraId="1EFD3519"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a) Thực hiện đường lối đối ngọi nhất quán đường lối đối ngoại độc lập, tự chủ, hòa bình, hữu nghị, hợp tác và phát triển; </w:t>
      </w:r>
    </w:p>
    <w:p w14:paraId="72EACB15"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b)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 </w:t>
      </w:r>
    </w:p>
    <w:p w14:paraId="347DDE04"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tuân thủ Hiến chương Liên hợp quốc và điều ước quốc tế mà Cộng hòa xã hội chủ nghĩa Việt Nam là thành viên; là bạn, đối tác tin cậy và thành viên có trách nhiệm trong cộng đồng quốc tế vì lợi ích quốc gia, dân tộc, góp phần vào sự nghiệp hòa bình, độc lập dân tộc, dân chủ và tiến bộ xã hội trên thế giới.</w:t>
      </w:r>
    </w:p>
    <w:p w14:paraId="5BBAFCD1" w14:textId="77777777" w:rsidR="00DF2939" w:rsidRPr="0086376B" w:rsidRDefault="00DF2939" w:rsidP="00DF2939">
      <w:pPr>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d) Tất cả đáp án trên</w:t>
      </w:r>
    </w:p>
    <w:p w14:paraId="2F81D510"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an D</w:t>
      </w:r>
    </w:p>
    <w:p w14:paraId="22D79950" w14:textId="77777777" w:rsidR="00DF2939" w:rsidRPr="0086376B" w:rsidRDefault="00DF2939" w:rsidP="00DF2939">
      <w:pPr>
        <w:pStyle w:val="Bodytext21"/>
        <w:shd w:val="clear" w:color="auto" w:fill="auto"/>
        <w:spacing w:before="0" w:after="0" w:line="360" w:lineRule="auto"/>
        <w:ind w:right="-27" w:firstLine="709"/>
        <w:rPr>
          <w:rStyle w:val="Bodytext2"/>
          <w:b/>
        </w:rPr>
      </w:pPr>
      <w:bookmarkStart w:id="33" w:name="_Hlk116550201"/>
      <w:bookmarkEnd w:id="32"/>
      <w:r w:rsidRPr="0086376B">
        <w:rPr>
          <w:color w:val="000000"/>
          <w:sz w:val="28"/>
          <w:szCs w:val="28"/>
          <w:shd w:val="clear" w:color="auto" w:fill="FFFFFF"/>
        </w:rPr>
        <w:t xml:space="preserve"> </w:t>
      </w:r>
      <w:r w:rsidRPr="0086376B">
        <w:rPr>
          <w:rStyle w:val="Bodytext2"/>
          <w:b/>
        </w:rPr>
        <w:t>Câu 80.  Nhiệm vụ của Hội đồng bầu cử quốc gia?</w:t>
      </w:r>
    </w:p>
    <w:p w14:paraId="44214504"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a) tổ chức bầu cử đại biểu Quốc hộivà đại biểu HĐND các cấp</w:t>
      </w:r>
    </w:p>
    <w:p w14:paraId="4B6171B6" w14:textId="77777777" w:rsidR="00DF2939" w:rsidRPr="0086376B" w:rsidRDefault="00DF2939" w:rsidP="00DF2939">
      <w:pPr>
        <w:pStyle w:val="Bodytext21"/>
        <w:shd w:val="clear" w:color="auto" w:fill="auto"/>
        <w:spacing w:before="0" w:after="0" w:line="360" w:lineRule="auto"/>
        <w:ind w:right="-27" w:firstLine="709"/>
        <w:rPr>
          <w:rStyle w:val="Bodytext2"/>
          <w:b/>
          <w:i/>
          <w:lang w:eastAsia="vi-VN"/>
        </w:rPr>
      </w:pPr>
      <w:r w:rsidRPr="0086376B">
        <w:rPr>
          <w:rStyle w:val="Bodytext2"/>
          <w:i/>
        </w:rPr>
        <w:t>b) tổ chức bầu cử đại biểu Quốc hội; chỉ đạo và hướng dẫn công tác bầu cử đại biểu HĐND các cấp</w:t>
      </w:r>
    </w:p>
    <w:p w14:paraId="745422FD"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c) chỉ đạo và hướng dẫn công tác bầu cử đại biểu Quốc hộivà  đại biểu HĐND các cấp</w:t>
      </w:r>
    </w:p>
    <w:p w14:paraId="5ACF35E0"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Đáp án B</w:t>
      </w:r>
    </w:p>
    <w:p w14:paraId="5A52B6DA" w14:textId="77777777" w:rsidR="00DF2939" w:rsidRPr="0086376B" w:rsidRDefault="00DF2939" w:rsidP="00DF2939">
      <w:pPr>
        <w:pStyle w:val="Bodytext21"/>
        <w:shd w:val="clear" w:color="auto" w:fill="auto"/>
        <w:spacing w:before="0" w:after="0" w:line="360" w:lineRule="auto"/>
        <w:ind w:right="-27" w:firstLine="709"/>
        <w:rPr>
          <w:rStyle w:val="Bodytext2"/>
          <w:b/>
        </w:rPr>
      </w:pPr>
      <w:bookmarkStart w:id="34" w:name="_Hlk85655578"/>
      <w:r w:rsidRPr="0086376B">
        <w:rPr>
          <w:rStyle w:val="Bodytext2"/>
          <w:b/>
        </w:rPr>
        <w:t>Câu 81.Thẩm quyền thành lập Kiểm toán nhà nước?</w:t>
      </w:r>
    </w:p>
    <w:p w14:paraId="323DB94A" w14:textId="77777777" w:rsidR="00DF2939" w:rsidRPr="0086376B" w:rsidRDefault="00DF2939" w:rsidP="00DF2939">
      <w:pPr>
        <w:pStyle w:val="Bodytext21"/>
        <w:shd w:val="clear" w:color="auto" w:fill="auto"/>
        <w:spacing w:before="0" w:after="0" w:line="360" w:lineRule="auto"/>
        <w:ind w:right="-27" w:firstLine="709"/>
        <w:rPr>
          <w:rStyle w:val="Bodytext2"/>
          <w:i/>
        </w:rPr>
      </w:pPr>
      <w:r w:rsidRPr="0086376B">
        <w:rPr>
          <w:rStyle w:val="Bodytext2"/>
          <w:i/>
        </w:rPr>
        <w:t>a) Quốc hội</w:t>
      </w:r>
    </w:p>
    <w:p w14:paraId="04FA1B89"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b) Ủy ban Thường vụ Quốc hội</w:t>
      </w:r>
    </w:p>
    <w:p w14:paraId="09FF0D79"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c) Chủ tịch nước</w:t>
      </w:r>
    </w:p>
    <w:p w14:paraId="18B47F00"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d) Chính phủ</w:t>
      </w:r>
    </w:p>
    <w:p w14:paraId="5F78E4A3"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đáp án A</w:t>
      </w:r>
    </w:p>
    <w:p w14:paraId="3BE81F8D" w14:textId="77777777" w:rsidR="00DF2939" w:rsidRPr="0086376B" w:rsidRDefault="00DF2939" w:rsidP="00DF2939">
      <w:pPr>
        <w:pStyle w:val="Bodytext21"/>
        <w:shd w:val="clear" w:color="auto" w:fill="auto"/>
        <w:spacing w:before="0" w:after="0" w:line="360" w:lineRule="auto"/>
        <w:ind w:right="-27" w:firstLine="709"/>
        <w:rPr>
          <w:rStyle w:val="Bodytext2"/>
          <w:b/>
        </w:rPr>
      </w:pPr>
      <w:r w:rsidRPr="0086376B">
        <w:rPr>
          <w:rStyle w:val="Bodytext2"/>
          <w:b/>
          <w:lang w:eastAsia="vi-VN"/>
        </w:rPr>
        <w:t xml:space="preserve">Câu 82. Thẩm quyền thành lập </w:t>
      </w:r>
      <w:r w:rsidRPr="0086376B">
        <w:rPr>
          <w:rStyle w:val="Bodytext2"/>
          <w:b/>
        </w:rPr>
        <w:t>Hội đồng bầu cử quốc gia?</w:t>
      </w:r>
    </w:p>
    <w:p w14:paraId="530F31FF" w14:textId="77777777" w:rsidR="00DF2939" w:rsidRPr="0086376B" w:rsidRDefault="00DF2939" w:rsidP="00DF2939">
      <w:pPr>
        <w:pStyle w:val="Bodytext21"/>
        <w:shd w:val="clear" w:color="auto" w:fill="auto"/>
        <w:spacing w:before="0" w:after="0" w:line="360" w:lineRule="auto"/>
        <w:ind w:right="-27" w:firstLine="709"/>
        <w:rPr>
          <w:rStyle w:val="Bodytext2"/>
          <w:i/>
        </w:rPr>
      </w:pPr>
      <w:r w:rsidRPr="0086376B">
        <w:rPr>
          <w:rStyle w:val="Bodytext2"/>
          <w:i/>
        </w:rPr>
        <w:t>a) Quốc hội</w:t>
      </w:r>
    </w:p>
    <w:p w14:paraId="08FDF24F"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b) Ủy ban Thường vụ Quốc hội</w:t>
      </w:r>
    </w:p>
    <w:p w14:paraId="11457F0B"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c) Chủ tịch nước</w:t>
      </w:r>
    </w:p>
    <w:p w14:paraId="32278145"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d) Chính phủ</w:t>
      </w:r>
    </w:p>
    <w:p w14:paraId="3096F75A"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lastRenderedPageBreak/>
        <w:t>đáp án A</w:t>
      </w:r>
    </w:p>
    <w:p w14:paraId="2A9C15E2" w14:textId="77777777" w:rsidR="00DF2939" w:rsidRPr="0086376B" w:rsidRDefault="00DF2939" w:rsidP="00DF2939">
      <w:pPr>
        <w:pStyle w:val="Bodytext21"/>
        <w:shd w:val="clear" w:color="auto" w:fill="auto"/>
        <w:spacing w:before="0" w:after="0" w:line="360" w:lineRule="auto"/>
        <w:ind w:right="-27" w:firstLine="709"/>
        <w:rPr>
          <w:rStyle w:val="Bodytext2"/>
          <w:b/>
        </w:rPr>
      </w:pPr>
      <w:bookmarkStart w:id="35" w:name="_Hlk82369702"/>
      <w:bookmarkEnd w:id="34"/>
      <w:r w:rsidRPr="0086376B">
        <w:rPr>
          <w:rStyle w:val="Bodytext2"/>
          <w:b/>
        </w:rPr>
        <w:t>Câu 83. Sau khi được bầu, chức danh nào dưới đây phải tuyên thệ trung thành với Tổ quốc, Nhân dân và Hiến pháp?</w:t>
      </w:r>
    </w:p>
    <w:p w14:paraId="41003EF1"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rPr>
        <w:t>a) Tổng Bí thư, Chủ tịch nước, Chủ tịch Quốc hội, Thủ tướng Chính phủ, Chánh án Tòa án nhân dân tối cao</w:t>
      </w:r>
    </w:p>
    <w:p w14:paraId="417B7419"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rPr>
        <w:t>b) Chủ tịch nước, Chủ tịch Quốc hội, Thủ tướng Chính phủ, Chánh án Tòa án nhân dân tối cao, Viện trưởng Viện Kiểm sát nhân dân tối cao</w:t>
      </w:r>
    </w:p>
    <w:p w14:paraId="3821C70A" w14:textId="77777777" w:rsidR="00DF2939" w:rsidRPr="0086376B" w:rsidRDefault="00DF2939" w:rsidP="00DF2939">
      <w:pPr>
        <w:pStyle w:val="Bodytext21"/>
        <w:shd w:val="clear" w:color="auto" w:fill="auto"/>
        <w:spacing w:before="0" w:after="0" w:line="360" w:lineRule="auto"/>
        <w:ind w:right="-27" w:firstLine="709"/>
        <w:rPr>
          <w:rStyle w:val="Bodytext2"/>
          <w:i/>
          <w:lang w:eastAsia="vi-VN"/>
        </w:rPr>
      </w:pPr>
      <w:r w:rsidRPr="0086376B">
        <w:rPr>
          <w:rStyle w:val="Bodytext2"/>
          <w:i/>
        </w:rPr>
        <w:t>c) Chủ tịch nước, Chủ tịch Quốc hội, Thủ tướng Chính phủ, Chánh án Tòa án nhân dân tối cao</w:t>
      </w:r>
    </w:p>
    <w:p w14:paraId="02DD89F4"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r w:rsidRPr="0086376B">
        <w:rPr>
          <w:rStyle w:val="Bodytext2"/>
          <w:b/>
          <w:lang w:eastAsia="vi-VN"/>
        </w:rPr>
        <w:t>đáp án C</w:t>
      </w:r>
    </w:p>
    <w:p w14:paraId="0801F56A" w14:textId="77777777" w:rsidR="00DF2939" w:rsidRPr="0086376B" w:rsidRDefault="00DF2939" w:rsidP="00DF2939">
      <w:pPr>
        <w:pStyle w:val="Bodytext21"/>
        <w:shd w:val="clear" w:color="auto" w:fill="auto"/>
        <w:spacing w:before="0" w:after="0" w:line="360" w:lineRule="auto"/>
        <w:ind w:right="-27" w:firstLine="709"/>
        <w:rPr>
          <w:b/>
          <w:sz w:val="28"/>
          <w:szCs w:val="28"/>
        </w:rPr>
      </w:pPr>
      <w:bookmarkStart w:id="36" w:name="_Hlk85655594"/>
      <w:bookmarkEnd w:id="35"/>
      <w:r w:rsidRPr="0086376B">
        <w:rPr>
          <w:rStyle w:val="Bodytext2"/>
          <w:b/>
        </w:rPr>
        <w:t xml:space="preserve">Câu 84. </w:t>
      </w:r>
      <w:r w:rsidRPr="0086376B">
        <w:rPr>
          <w:rStyle w:val="Bodytext2"/>
          <w:b/>
          <w:lang w:eastAsia="vi-VN"/>
        </w:rPr>
        <w:t xml:space="preserve">Quốc hội có các chức năng cơ bản </w:t>
      </w:r>
      <w:r w:rsidRPr="0086376B">
        <w:rPr>
          <w:rStyle w:val="Bodytext2"/>
          <w:b/>
          <w:lang w:eastAsia="fr-FR"/>
        </w:rPr>
        <w:t>nào dưới đây</w:t>
      </w:r>
    </w:p>
    <w:p w14:paraId="4E309796" w14:textId="77777777" w:rsidR="00DF2939" w:rsidRPr="0086376B" w:rsidRDefault="00DF2939" w:rsidP="00DF2939">
      <w:pPr>
        <w:pStyle w:val="Bodytext21"/>
        <w:shd w:val="clear" w:color="auto" w:fill="auto"/>
        <w:spacing w:before="0" w:after="0" w:line="360" w:lineRule="auto"/>
        <w:ind w:right="-27" w:firstLine="709"/>
        <w:rPr>
          <w:sz w:val="28"/>
          <w:szCs w:val="28"/>
        </w:rPr>
      </w:pPr>
      <w:r w:rsidRPr="0086376B">
        <w:rPr>
          <w:rStyle w:val="Bodytext2"/>
          <w:lang w:eastAsia="vi-VN"/>
        </w:rPr>
        <w:t>a)Thực hiện quyền lập hiến, quyền lập pháp;</w:t>
      </w:r>
    </w:p>
    <w:p w14:paraId="3934292E" w14:textId="77777777" w:rsidR="00DF2939" w:rsidRPr="0086376B" w:rsidRDefault="00DF2939" w:rsidP="00DF2939">
      <w:pPr>
        <w:pStyle w:val="Bodytext21"/>
        <w:shd w:val="clear" w:color="auto" w:fill="auto"/>
        <w:spacing w:before="0" w:after="0" w:line="360" w:lineRule="auto"/>
        <w:ind w:right="-27" w:firstLine="709"/>
        <w:rPr>
          <w:sz w:val="28"/>
          <w:szCs w:val="28"/>
        </w:rPr>
      </w:pPr>
      <w:r w:rsidRPr="0086376B">
        <w:rPr>
          <w:rStyle w:val="Bodytext2"/>
          <w:lang w:eastAsia="vi-VN"/>
        </w:rPr>
        <w:t>b) Quyết định các vấn đề quan trọng của đất nước;</w:t>
      </w:r>
    </w:p>
    <w:p w14:paraId="211C9025"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lang w:eastAsia="vi-VN"/>
        </w:rPr>
        <w:t>c) Giám sát tối cao đối với hoạt động của Nhà nước.</w:t>
      </w:r>
    </w:p>
    <w:p w14:paraId="5FD2AB63" w14:textId="77777777" w:rsidR="00DF2939" w:rsidRPr="0086376B" w:rsidRDefault="00DF2939" w:rsidP="00DF2939">
      <w:pPr>
        <w:pStyle w:val="Bodytext21"/>
        <w:shd w:val="clear" w:color="auto" w:fill="auto"/>
        <w:spacing w:before="0" w:after="0" w:line="360" w:lineRule="auto"/>
        <w:ind w:right="-27" w:firstLine="709"/>
        <w:rPr>
          <w:rStyle w:val="Bodytext2"/>
          <w:i/>
          <w:lang w:eastAsia="vi-VN"/>
        </w:rPr>
      </w:pPr>
      <w:r w:rsidRPr="0086376B">
        <w:rPr>
          <w:rStyle w:val="Bodytext2"/>
          <w:i/>
          <w:lang w:eastAsia="vi-VN"/>
        </w:rPr>
        <w:t>d) Tất cả chức năng trên</w:t>
      </w:r>
    </w:p>
    <w:p w14:paraId="3005EDE7" w14:textId="77777777" w:rsidR="00DF2939" w:rsidRPr="0086376B" w:rsidRDefault="00DF2939" w:rsidP="00DF2939">
      <w:pPr>
        <w:pStyle w:val="Bodytext21"/>
        <w:shd w:val="clear" w:color="auto" w:fill="auto"/>
        <w:spacing w:before="0" w:after="0" w:line="360" w:lineRule="auto"/>
        <w:ind w:right="-27" w:firstLine="709"/>
        <w:rPr>
          <w:sz w:val="28"/>
          <w:szCs w:val="28"/>
        </w:rPr>
      </w:pPr>
      <w:r w:rsidRPr="0086376B">
        <w:rPr>
          <w:rStyle w:val="Bodytext2"/>
          <w:lang w:eastAsia="vi-VN"/>
        </w:rPr>
        <w:t>Đáp án D</w:t>
      </w:r>
    </w:p>
    <w:bookmarkEnd w:id="36"/>
    <w:p w14:paraId="6E8470D6" w14:textId="77777777" w:rsidR="00DF2939" w:rsidRPr="0086376B" w:rsidRDefault="00DF2939" w:rsidP="00DF2939">
      <w:pPr>
        <w:pStyle w:val="Bodytext21"/>
        <w:shd w:val="clear" w:color="auto" w:fill="auto"/>
        <w:spacing w:before="0" w:after="0" w:line="360" w:lineRule="auto"/>
        <w:ind w:right="-27" w:firstLine="709"/>
        <w:rPr>
          <w:rStyle w:val="Bodytext2"/>
          <w:b/>
        </w:rPr>
      </w:pPr>
      <w:r w:rsidRPr="0086376B">
        <w:rPr>
          <w:rStyle w:val="Bodytext2"/>
          <w:b/>
          <w:lang w:eastAsia="vi-VN"/>
        </w:rPr>
        <w:t xml:space="preserve">Câu 85. </w:t>
      </w:r>
      <w:r w:rsidRPr="0086376B">
        <w:rPr>
          <w:rStyle w:val="Bodytext2"/>
          <w:b/>
        </w:rPr>
        <w:t>Pháp lệnh, nghị quyết của Ủy ban thường vụ Quốc hội phải được?</w:t>
      </w:r>
    </w:p>
    <w:p w14:paraId="69E9AB3D" w14:textId="77777777" w:rsidR="00DF2939" w:rsidRPr="0086376B" w:rsidRDefault="00DF2939" w:rsidP="00DF2939">
      <w:pPr>
        <w:pStyle w:val="Bodytext21"/>
        <w:shd w:val="clear" w:color="auto" w:fill="auto"/>
        <w:spacing w:before="0" w:after="0" w:line="360" w:lineRule="auto"/>
        <w:ind w:right="-27" w:firstLine="709"/>
        <w:rPr>
          <w:rStyle w:val="Bodytext2"/>
          <w:i/>
        </w:rPr>
      </w:pPr>
      <w:r w:rsidRPr="0086376B">
        <w:rPr>
          <w:rStyle w:val="Bodytext2"/>
          <w:i/>
        </w:rPr>
        <w:t>a) quá nửa tổng số thành viên Ủy ban thường vụ Quốc hội biểu quyết tán thành</w:t>
      </w:r>
    </w:p>
    <w:p w14:paraId="445B39C6"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rPr>
        <w:t>b) quá một phần ba tổng số thành viên Ủy ban thường vụ Quốc hội biểu quyết tán thành</w:t>
      </w:r>
    </w:p>
    <w:p w14:paraId="7AC42902"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c) quá hai phần ba tổng số thành viên Ủy ban thường vụ Quốc hội biểu quyết tán thành</w:t>
      </w:r>
    </w:p>
    <w:p w14:paraId="526627E3" w14:textId="77777777" w:rsidR="00DF2939" w:rsidRPr="0086376B" w:rsidRDefault="00DF2939" w:rsidP="00DF2939">
      <w:pPr>
        <w:pStyle w:val="Bodytext21"/>
        <w:shd w:val="clear" w:color="auto" w:fill="auto"/>
        <w:spacing w:before="0" w:after="0" w:line="360" w:lineRule="auto"/>
        <w:ind w:right="-27" w:firstLine="709"/>
        <w:rPr>
          <w:rStyle w:val="Bodytext2"/>
        </w:rPr>
      </w:pPr>
      <w:r w:rsidRPr="0086376B">
        <w:rPr>
          <w:rStyle w:val="Bodytext2"/>
        </w:rPr>
        <w:t>đáp án A</w:t>
      </w:r>
    </w:p>
    <w:p w14:paraId="34151A8A"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bookmarkStart w:id="37" w:name="_Hlk82370209"/>
      <w:r w:rsidRPr="0086376B">
        <w:rPr>
          <w:rStyle w:val="Bodytext2"/>
          <w:b/>
        </w:rPr>
        <w:t xml:space="preserve">Câu 86. </w:t>
      </w:r>
      <w:r w:rsidRPr="0086376B">
        <w:rPr>
          <w:rStyle w:val="Bodytext2"/>
          <w:b/>
          <w:lang w:eastAsia="vi-VN"/>
        </w:rPr>
        <w:t>Trường hợp làm Hiến pháp, sửa đổi Hiến pháp, quyết định rút ngắn hoặc kéo dài nhiệm kỳ của Quốc hội, bãi nhiệm đại biểu Quốc hội phải được?</w:t>
      </w:r>
    </w:p>
    <w:p w14:paraId="28A7E944"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lang w:eastAsia="vi-VN"/>
        </w:rPr>
        <w:t>a)  ít nhất một phần ba tổng số đại biểu Quốc hội biểu quyết tán thành.</w:t>
      </w:r>
    </w:p>
    <w:p w14:paraId="4CAC93F8" w14:textId="77777777" w:rsidR="00DF2939" w:rsidRPr="0086376B" w:rsidRDefault="00DF2939" w:rsidP="00DF2939">
      <w:pPr>
        <w:pStyle w:val="Bodytext21"/>
        <w:shd w:val="clear" w:color="auto" w:fill="auto"/>
        <w:spacing w:before="0" w:after="0" w:line="360" w:lineRule="auto"/>
        <w:ind w:right="-27" w:firstLine="709"/>
        <w:rPr>
          <w:rStyle w:val="Bodytext2"/>
          <w:i/>
          <w:lang w:eastAsia="vi-VN"/>
        </w:rPr>
      </w:pPr>
      <w:r w:rsidRPr="0086376B">
        <w:rPr>
          <w:rStyle w:val="Bodytext2"/>
          <w:i/>
          <w:lang w:eastAsia="vi-VN"/>
        </w:rPr>
        <w:t>b)  ít nhất hai phần ba tổng số đại biểu Quốc hội biểu quyết tán thành.</w:t>
      </w:r>
    </w:p>
    <w:p w14:paraId="13B568C3"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lang w:eastAsia="vi-VN"/>
        </w:rPr>
        <w:t>c)  ít nhất một phần hai tổng số đại biểu Quốc hội biểu quyết tán thành.</w:t>
      </w:r>
    </w:p>
    <w:p w14:paraId="3180C83F"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rStyle w:val="Bodytext2"/>
          <w:lang w:eastAsia="vi-VN"/>
        </w:rPr>
        <w:t>Đáp án B</w:t>
      </w:r>
    </w:p>
    <w:bookmarkEnd w:id="37"/>
    <w:p w14:paraId="348EF6B3" w14:textId="77777777" w:rsidR="00DF2939" w:rsidRPr="0086376B" w:rsidRDefault="00DF2939" w:rsidP="00DF2939">
      <w:pPr>
        <w:ind w:firstLine="720"/>
        <w:rPr>
          <w:rFonts w:ascii="Times New Roman" w:hAnsi="Times New Roman" w:cs="Times New Roman"/>
          <w:b/>
          <w:sz w:val="28"/>
          <w:szCs w:val="28"/>
        </w:rPr>
      </w:pPr>
      <w:r w:rsidRPr="0086376B">
        <w:rPr>
          <w:rStyle w:val="Bodytext2"/>
          <w:b/>
        </w:rPr>
        <w:t>Câu 87. . Kỳ họp thứ nhất của Quốc hội khoá mới được triệu tập chậm nhất là bao nhiêu ngày, kể từ ngày bầu cử đại biểu Quốc hội</w:t>
      </w:r>
    </w:p>
    <w:p w14:paraId="6B9AF463" w14:textId="77777777" w:rsidR="00DF2939" w:rsidRPr="0086376B" w:rsidRDefault="00DF2939" w:rsidP="00DF2939">
      <w:pPr>
        <w:ind w:firstLine="709"/>
        <w:rPr>
          <w:rStyle w:val="Bodytext2"/>
        </w:rPr>
      </w:pPr>
      <w:r w:rsidRPr="0086376B">
        <w:rPr>
          <w:rStyle w:val="Bodytext2"/>
        </w:rPr>
        <w:lastRenderedPageBreak/>
        <w:t>a) 45 ngày</w:t>
      </w:r>
    </w:p>
    <w:p w14:paraId="329E5F1F" w14:textId="77777777" w:rsidR="00DF2939" w:rsidRPr="0086376B" w:rsidRDefault="00DF2939" w:rsidP="00DF2939">
      <w:pPr>
        <w:ind w:firstLine="709"/>
        <w:rPr>
          <w:rStyle w:val="Bodytext2"/>
          <w:i/>
        </w:rPr>
      </w:pPr>
      <w:r w:rsidRPr="0086376B">
        <w:rPr>
          <w:rStyle w:val="Bodytext2"/>
          <w:i/>
        </w:rPr>
        <w:t>b) 60 ngày</w:t>
      </w:r>
    </w:p>
    <w:p w14:paraId="00B3E422" w14:textId="77777777" w:rsidR="00DF2939" w:rsidRPr="0086376B" w:rsidRDefault="00DF2939" w:rsidP="00DF2939">
      <w:pPr>
        <w:ind w:firstLine="709"/>
        <w:rPr>
          <w:rStyle w:val="Bodytext2"/>
        </w:rPr>
      </w:pPr>
      <w:r w:rsidRPr="0086376B">
        <w:rPr>
          <w:rStyle w:val="Bodytext2"/>
        </w:rPr>
        <w:t>c) 90 ngày</w:t>
      </w:r>
    </w:p>
    <w:p w14:paraId="1043A4DA" w14:textId="77777777" w:rsidR="00DF2939" w:rsidRPr="0086376B" w:rsidRDefault="00DF2939" w:rsidP="00DF2939">
      <w:pPr>
        <w:ind w:firstLine="709"/>
        <w:rPr>
          <w:rStyle w:val="Bodytext2"/>
        </w:rPr>
      </w:pPr>
      <w:r w:rsidRPr="0086376B">
        <w:rPr>
          <w:rStyle w:val="Bodytext2"/>
        </w:rPr>
        <w:t>Đáp án B</w:t>
      </w:r>
    </w:p>
    <w:p w14:paraId="0E17F107" w14:textId="77777777" w:rsidR="00DF2939" w:rsidRPr="0086376B" w:rsidRDefault="00DF2939" w:rsidP="00DF2939">
      <w:pPr>
        <w:ind w:firstLine="720"/>
        <w:rPr>
          <w:rStyle w:val="Bodytext2"/>
          <w:b/>
        </w:rPr>
      </w:pPr>
      <w:r w:rsidRPr="0086376B">
        <w:rPr>
          <w:rStyle w:val="Bodytext2"/>
          <w:b/>
        </w:rPr>
        <w:t>Câu 88. Quốc hội họp bất thường khi nào?</w:t>
      </w:r>
    </w:p>
    <w:p w14:paraId="47865081" w14:textId="77777777" w:rsidR="00DF2939" w:rsidRPr="0086376B" w:rsidRDefault="00DF2939" w:rsidP="00DF2939">
      <w:pPr>
        <w:ind w:firstLine="720"/>
        <w:rPr>
          <w:rFonts w:ascii="Times New Roman" w:hAnsi="Times New Roman" w:cs="Times New Roman"/>
          <w:b/>
          <w:i/>
          <w:sz w:val="28"/>
          <w:szCs w:val="28"/>
        </w:rPr>
      </w:pPr>
      <w:r w:rsidRPr="0086376B">
        <w:rPr>
          <w:rStyle w:val="Bodytext2"/>
          <w:i/>
        </w:rPr>
        <w:t>a) Trường hợp Chủ tịch nước, Ủy ban thường vụ Quốc hội, Thủ tướng Chính phủ hoặc ít nhất một phần ba tổng số đại biểu Quốc hội yêu cầu</w:t>
      </w:r>
    </w:p>
    <w:p w14:paraId="06CB347A" w14:textId="77777777" w:rsidR="00DF2939" w:rsidRPr="0086376B" w:rsidRDefault="00DF2939" w:rsidP="00DF2939">
      <w:pPr>
        <w:ind w:firstLine="720"/>
        <w:rPr>
          <w:rFonts w:ascii="Times New Roman" w:hAnsi="Times New Roman" w:cs="Times New Roman"/>
          <w:b/>
          <w:sz w:val="28"/>
          <w:szCs w:val="28"/>
        </w:rPr>
      </w:pPr>
      <w:r w:rsidRPr="0086376B">
        <w:rPr>
          <w:rStyle w:val="Bodytext2"/>
        </w:rPr>
        <w:t>b) Trường hợp Chủ tịch nước, Ủy ban thường vụ Quốc hội, Thủ tướng Chính phủ hoặc ít nhất một phần hai tổng số đại biểu Quốc hội yêu cầu</w:t>
      </w:r>
    </w:p>
    <w:p w14:paraId="3CA8F2C1" w14:textId="77777777" w:rsidR="00DF2939" w:rsidRPr="0086376B" w:rsidRDefault="00DF2939" w:rsidP="00DF2939">
      <w:pPr>
        <w:ind w:firstLine="720"/>
        <w:rPr>
          <w:rStyle w:val="Bodytext2"/>
        </w:rPr>
      </w:pPr>
      <w:r w:rsidRPr="0086376B">
        <w:rPr>
          <w:rStyle w:val="Bodytext2"/>
        </w:rPr>
        <w:t>c) Trường hợp Chủ tịch nước, Ủy ban thường vụ Quốc hội, Thủ tướng Chính phủ hoặc ít nhất hai phần ba tổng số đại biểu Quốc hội yêu cầu</w:t>
      </w:r>
    </w:p>
    <w:p w14:paraId="3875A610" w14:textId="77777777" w:rsidR="00DF2939" w:rsidRPr="0086376B" w:rsidRDefault="00DF2939" w:rsidP="00DF2939">
      <w:pPr>
        <w:ind w:firstLine="720"/>
        <w:rPr>
          <w:rStyle w:val="Bodytext2"/>
        </w:rPr>
      </w:pPr>
      <w:r w:rsidRPr="0086376B">
        <w:rPr>
          <w:rStyle w:val="Bodytext2"/>
        </w:rPr>
        <w:t>Đáp án A</w:t>
      </w:r>
    </w:p>
    <w:p w14:paraId="14708663"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bookmarkStart w:id="38" w:name="_Hlk116550256"/>
      <w:bookmarkEnd w:id="33"/>
      <w:r w:rsidRPr="0086376B">
        <w:rPr>
          <w:rStyle w:val="Bodytext2"/>
          <w:b/>
          <w:lang w:eastAsia="vi-VN"/>
        </w:rPr>
        <w:t>Câu 89. Quốc hội quyết định họp kín trong trường hợp nào?</w:t>
      </w:r>
    </w:p>
    <w:p w14:paraId="3BE03DE3"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r w:rsidRPr="0086376B">
        <w:rPr>
          <w:rStyle w:val="Bodytext2"/>
        </w:rPr>
        <w:t>a) Trong trường hợp cần thiết, theo đề nghị của Chủ tịch nước, Ủy ban thường vụ Quốc hội, Thủ tướng Chính phủ hoặc của ít nhất một phần hai tổng số đại biểu Quốc hội</w:t>
      </w:r>
    </w:p>
    <w:p w14:paraId="24B2F09A"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r w:rsidRPr="0086376B">
        <w:rPr>
          <w:rStyle w:val="Bodytext2"/>
        </w:rPr>
        <w:t>b) Trong trường hợp cần thiết, theo đề nghị của Chủ tịch nước, Ủy ban thường vụ Quốc hội, Thủ tướng Chính phủ hoặc của ít nhất hai phần ba tổng số đại biểu Quốc hội</w:t>
      </w:r>
    </w:p>
    <w:p w14:paraId="7FC51431" w14:textId="77777777" w:rsidR="00DF2939" w:rsidRPr="0086376B" w:rsidRDefault="00DF2939" w:rsidP="00DF2939">
      <w:pPr>
        <w:pStyle w:val="Bodytext21"/>
        <w:shd w:val="clear" w:color="auto" w:fill="auto"/>
        <w:spacing w:before="0" w:after="0" w:line="360" w:lineRule="auto"/>
        <w:ind w:right="-27" w:firstLine="709"/>
        <w:rPr>
          <w:rStyle w:val="Bodytext2"/>
          <w:b/>
          <w:i/>
          <w:lang w:eastAsia="vi-VN"/>
        </w:rPr>
      </w:pPr>
      <w:r w:rsidRPr="0086376B">
        <w:rPr>
          <w:rStyle w:val="Bodytext2"/>
          <w:i/>
        </w:rPr>
        <w:t>c) Trong trường hợp cần thiết, theo đề nghị của Chủ tịch nước, Ủy ban thường vụ Quốc hội, Thủ tướng Chính phủ hoặc của ít nhất một phần ba tổng số đại biểu Quốc hội</w:t>
      </w:r>
    </w:p>
    <w:p w14:paraId="46A48A3F" w14:textId="77777777" w:rsidR="00DF2939" w:rsidRPr="0086376B" w:rsidRDefault="00DF2939" w:rsidP="00DF2939">
      <w:pPr>
        <w:rPr>
          <w:rFonts w:ascii="Times New Roman" w:hAnsi="Times New Roman" w:cs="Times New Roman"/>
          <w:b/>
          <w:sz w:val="28"/>
          <w:szCs w:val="28"/>
        </w:rPr>
      </w:pPr>
      <w:r w:rsidRPr="0086376B">
        <w:rPr>
          <w:rFonts w:ascii="Times New Roman" w:hAnsi="Times New Roman" w:cs="Times New Roman"/>
          <w:b/>
          <w:sz w:val="28"/>
          <w:szCs w:val="28"/>
        </w:rPr>
        <w:tab/>
        <w:t>Đáp án C</w:t>
      </w:r>
    </w:p>
    <w:p w14:paraId="315862D6" w14:textId="77777777" w:rsidR="00DF2939" w:rsidRPr="0086376B" w:rsidRDefault="00DF2939" w:rsidP="00DF2939">
      <w:pPr>
        <w:ind w:firstLine="709"/>
        <w:rPr>
          <w:rStyle w:val="Bodytext2"/>
          <w:b/>
        </w:rPr>
      </w:pPr>
      <w:bookmarkStart w:id="39" w:name="_Hlk82370274"/>
      <w:r w:rsidRPr="0086376B">
        <w:rPr>
          <w:rStyle w:val="Bodytext2"/>
          <w:b/>
        </w:rPr>
        <w:t>Câu 90. Bao nhiêu ngày trước khi Quốc hội hết nhiệm kỳ, Quốc hội khoá mới phải được bầu xong?</w:t>
      </w:r>
    </w:p>
    <w:p w14:paraId="26D47E51" w14:textId="77777777" w:rsidR="00DF2939" w:rsidRPr="0086376B" w:rsidRDefault="00DF2939" w:rsidP="00DF2939">
      <w:pPr>
        <w:ind w:firstLine="709"/>
        <w:rPr>
          <w:rStyle w:val="Bodytext2"/>
        </w:rPr>
      </w:pPr>
      <w:r w:rsidRPr="0086376B">
        <w:rPr>
          <w:rStyle w:val="Bodytext2"/>
        </w:rPr>
        <w:t>a) 45 ngày</w:t>
      </w:r>
    </w:p>
    <w:p w14:paraId="40FEA358" w14:textId="77777777" w:rsidR="00DF2939" w:rsidRPr="0086376B" w:rsidRDefault="00DF2939" w:rsidP="00DF2939">
      <w:pPr>
        <w:ind w:firstLine="709"/>
        <w:rPr>
          <w:rStyle w:val="Bodytext2"/>
          <w:i/>
        </w:rPr>
      </w:pPr>
      <w:r w:rsidRPr="0086376B">
        <w:rPr>
          <w:rStyle w:val="Bodytext2"/>
          <w:i/>
        </w:rPr>
        <w:t>b) 60 ngày</w:t>
      </w:r>
    </w:p>
    <w:p w14:paraId="03CD5079" w14:textId="77777777" w:rsidR="00DF2939" w:rsidRPr="0086376B" w:rsidRDefault="00DF2939" w:rsidP="00DF2939">
      <w:pPr>
        <w:ind w:firstLine="709"/>
        <w:rPr>
          <w:rStyle w:val="Bodytext2"/>
        </w:rPr>
      </w:pPr>
      <w:r w:rsidRPr="0086376B">
        <w:rPr>
          <w:rStyle w:val="Bodytext2"/>
        </w:rPr>
        <w:t>c) 90 ngày</w:t>
      </w:r>
    </w:p>
    <w:p w14:paraId="7694DBD7" w14:textId="77777777" w:rsidR="00DF2939" w:rsidRPr="0086376B" w:rsidRDefault="00DF2939" w:rsidP="00DF2939">
      <w:pPr>
        <w:ind w:firstLine="709"/>
        <w:rPr>
          <w:rStyle w:val="Bodytext2"/>
        </w:rPr>
      </w:pPr>
      <w:r w:rsidRPr="0086376B">
        <w:rPr>
          <w:rStyle w:val="Bodytext2"/>
        </w:rPr>
        <w:t>Đáp án B</w:t>
      </w:r>
    </w:p>
    <w:p w14:paraId="47C2B58D" w14:textId="77777777" w:rsidR="00DF2939" w:rsidRPr="0086376B" w:rsidRDefault="00DF2939" w:rsidP="00DF2939">
      <w:pPr>
        <w:pStyle w:val="Bodytext21"/>
        <w:shd w:val="clear" w:color="auto" w:fill="auto"/>
        <w:spacing w:before="0" w:after="0" w:line="360" w:lineRule="auto"/>
        <w:ind w:right="-27" w:firstLine="709"/>
        <w:rPr>
          <w:b/>
          <w:sz w:val="28"/>
          <w:szCs w:val="28"/>
          <w:lang w:eastAsia="zh-CN"/>
        </w:rPr>
      </w:pPr>
      <w:bookmarkStart w:id="40" w:name="_Hlk95466680"/>
      <w:bookmarkEnd w:id="38"/>
      <w:bookmarkEnd w:id="39"/>
      <w:r w:rsidRPr="0086376B">
        <w:rPr>
          <w:b/>
          <w:sz w:val="28"/>
          <w:szCs w:val="28"/>
          <w:lang w:eastAsia="zh-CN"/>
        </w:rPr>
        <w:lastRenderedPageBreak/>
        <w:t>Câu 91. Nước Cộng hòa xã hội chủ nghĩa Việt Nam do?</w:t>
      </w:r>
    </w:p>
    <w:p w14:paraId="13BBB22D"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r w:rsidRPr="0086376B">
        <w:rPr>
          <w:sz w:val="28"/>
          <w:szCs w:val="28"/>
          <w:lang w:eastAsia="zh-CN"/>
        </w:rPr>
        <w:t>a) Nhân dân lao động làm chủ; tất cả quyền lực nhà nước thuộc về Nhân dân mà nền tảng là liên minh giữa giai cấp công nhân với giai cấp nông dân và đội ngũ trí thức</w:t>
      </w:r>
    </w:p>
    <w:p w14:paraId="22AF148F" w14:textId="77777777" w:rsidR="00DF2939" w:rsidRPr="0086376B" w:rsidRDefault="00DF2939" w:rsidP="00DF2939">
      <w:pPr>
        <w:pStyle w:val="Bodytext21"/>
        <w:shd w:val="clear" w:color="auto" w:fill="auto"/>
        <w:spacing w:before="0" w:after="0" w:line="360" w:lineRule="auto"/>
        <w:ind w:right="-27" w:firstLine="709"/>
        <w:rPr>
          <w:rStyle w:val="Bodytext2"/>
          <w:b/>
          <w:i/>
          <w:lang w:eastAsia="vi-VN"/>
        </w:rPr>
      </w:pPr>
      <w:r w:rsidRPr="0086376B">
        <w:rPr>
          <w:i/>
          <w:sz w:val="28"/>
          <w:szCs w:val="28"/>
          <w:lang w:eastAsia="zh-CN"/>
        </w:rPr>
        <w:t>b) Nhân dân làm chủ; tất cả quyền lực nhà nước thuộc về Nhân dân mà nền tảng là liên minh giữa giai cấp công nhân với giai cấp nông dân và đội ngũ trí thức</w:t>
      </w:r>
    </w:p>
    <w:p w14:paraId="31B46BDF"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 xml:space="preserve">c) Nhân dân làm chủ; tất cả quyền lực nhà nước thuộc về Nhân dân mà nền tảng là liên minh giữa giai cấp công nhân với giai cấp nông dân  </w:t>
      </w:r>
    </w:p>
    <w:p w14:paraId="719B0D25"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Đáp án B</w:t>
      </w:r>
    </w:p>
    <w:p w14:paraId="64543B0D"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bookmarkStart w:id="41" w:name="_Hlk95466712"/>
      <w:bookmarkEnd w:id="40"/>
      <w:r w:rsidRPr="0086376B">
        <w:rPr>
          <w:rFonts w:ascii="Times New Roman" w:hAnsi="Times New Roman" w:cs="Times New Roman"/>
          <w:b/>
          <w:sz w:val="28"/>
          <w:szCs w:val="28"/>
          <w:lang w:eastAsia="zh-CN"/>
        </w:rPr>
        <w:t>Câu 92. Nhà nước Cộng hòa xã hội chủ nghĩa Việt nam thực hiện mục tiêu?</w:t>
      </w:r>
    </w:p>
    <w:p w14:paraId="0E6A503F"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dân giàu, nước mạnh, công bằng, dân chủ, văn minh, mọi người có cuộc sống ấm no, tự do, hạnh phúc, có điều kiện phát triển toàn diện.</w:t>
      </w:r>
    </w:p>
    <w:p w14:paraId="1F95314B"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b) dân giàu, nước mạnh, dân chủ, công bằng, văn minh, mọi người có cuộc sống ấm no, tự do, hạnh phúc, có điều kiện phát triển toàn diện.</w:t>
      </w:r>
    </w:p>
    <w:p w14:paraId="3990CAC3"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dân giàu, nước mạnh, dân chủ, công bằng, văn minh, công dân có cuộc sống ấm no, tự do, hạnh phúc, có điều kiện phát triển toàn diện.</w:t>
      </w:r>
    </w:p>
    <w:p w14:paraId="02BF5D61" w14:textId="77777777" w:rsidR="00DF2939" w:rsidRPr="0086376B" w:rsidRDefault="00DF2939" w:rsidP="00DF2939">
      <w:pPr>
        <w:pStyle w:val="Bodytext21"/>
        <w:shd w:val="clear" w:color="auto" w:fill="auto"/>
        <w:spacing w:before="0" w:after="0" w:line="360" w:lineRule="auto"/>
        <w:ind w:right="-27" w:firstLine="709"/>
        <w:rPr>
          <w:rStyle w:val="Bodytext2"/>
          <w:b/>
          <w:lang w:eastAsia="vi-VN"/>
        </w:rPr>
      </w:pPr>
      <w:r w:rsidRPr="0086376B">
        <w:rPr>
          <w:sz w:val="28"/>
          <w:szCs w:val="28"/>
          <w:lang w:eastAsia="zh-CN"/>
        </w:rPr>
        <w:t>Đáp án B</w:t>
      </w:r>
    </w:p>
    <w:p w14:paraId="026E111B"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93. Đảng cộng sản Việt nam lấy chủ nghĩa và tư tưởng nào làm nền tảng tư tưởng?</w:t>
      </w:r>
    </w:p>
    <w:p w14:paraId="5392FB7F"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chủ nghĩa Mác - Lênin và tư tưởng Hồ Chí Minh</w:t>
      </w:r>
    </w:p>
    <w:p w14:paraId="48C71AF0"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sz w:val="28"/>
          <w:szCs w:val="28"/>
          <w:lang w:eastAsia="zh-CN"/>
        </w:rPr>
        <w:t>b) chủ nghĩa Mác và tư tưởng Hồ Chí Minh</w:t>
      </w:r>
    </w:p>
    <w:p w14:paraId="1961394A"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chủ nghĩa  Lênin và tư tưởng Hồ Chí Minh</w:t>
      </w:r>
    </w:p>
    <w:p w14:paraId="41DF8607"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p w14:paraId="37259296"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lastRenderedPageBreak/>
        <w:t>Câu 94. Theo Hiến pháp 2013 thì tổ chức nào dưới đây là lực lượng lãnh đạo Nhà nước và xã hội?</w:t>
      </w:r>
    </w:p>
    <w:p w14:paraId="37754861"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Đảng cộng sản Việt Nam</w:t>
      </w:r>
    </w:p>
    <w:p w14:paraId="29667A72"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Quốc hội</w:t>
      </w:r>
    </w:p>
    <w:p w14:paraId="5B742CA5"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Chính phủ</w:t>
      </w:r>
    </w:p>
    <w:p w14:paraId="12E1AFDA"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d) Chủ tịch nước</w:t>
      </w:r>
    </w:p>
    <w:p w14:paraId="772405F9"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p w14:paraId="3C06221C"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95. Đảng Cộng sản Việt Nam gắn bó mật thiết với Nhân dân, phục vụ Nhân dân, chịu sự giám sát của Nhân dân, chịu trách nhiệm trước?</w:t>
      </w:r>
    </w:p>
    <w:p w14:paraId="5257615D"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sz w:val="28"/>
          <w:szCs w:val="28"/>
          <w:lang w:eastAsia="zh-CN"/>
        </w:rPr>
        <w:t>a) Quốc hội về những quyết định của mình</w:t>
      </w:r>
    </w:p>
    <w:p w14:paraId="7D3F1AC7"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sz w:val="28"/>
          <w:szCs w:val="28"/>
          <w:lang w:eastAsia="zh-CN"/>
        </w:rPr>
        <w:t>b) Nhà nước về những quyết định của mình</w:t>
      </w:r>
    </w:p>
    <w:p w14:paraId="78F33701"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Chính phủ về những quyết định của mình</w:t>
      </w:r>
    </w:p>
    <w:p w14:paraId="2592252A"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d)   Nhân dân về những quyết định của mình</w:t>
      </w:r>
    </w:p>
    <w:p w14:paraId="72A88336" w14:textId="77777777" w:rsidR="00DF2939" w:rsidRPr="0086376B" w:rsidRDefault="00DF2939" w:rsidP="00DF2939">
      <w:pPr>
        <w:shd w:val="clear" w:color="auto" w:fill="FFFFFF"/>
        <w:spacing w:line="360" w:lineRule="auto"/>
        <w:ind w:firstLine="709"/>
        <w:jc w:val="both"/>
        <w:rPr>
          <w:rFonts w:ascii="Times New Roman" w:hAnsi="Times New Roman" w:cs="Times New Roman"/>
          <w:b/>
          <w:i/>
          <w:sz w:val="28"/>
          <w:szCs w:val="28"/>
          <w:lang w:eastAsia="zh-CN"/>
        </w:rPr>
      </w:pPr>
      <w:r w:rsidRPr="0086376B">
        <w:rPr>
          <w:rFonts w:ascii="Times New Roman" w:hAnsi="Times New Roman" w:cs="Times New Roman"/>
          <w:i/>
          <w:sz w:val="28"/>
          <w:szCs w:val="28"/>
          <w:lang w:eastAsia="zh-CN"/>
        </w:rPr>
        <w:t>Đáp án D</w:t>
      </w:r>
    </w:p>
    <w:p w14:paraId="45BEAF58"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color w:val="000000"/>
          <w:sz w:val="28"/>
          <w:szCs w:val="28"/>
          <w:shd w:val="clear" w:color="auto" w:fill="FFFFFF"/>
        </w:rPr>
      </w:pPr>
      <w:bookmarkStart w:id="42" w:name="_Hlk82352334"/>
      <w:r w:rsidRPr="0086376B">
        <w:rPr>
          <w:rFonts w:ascii="Times New Roman" w:hAnsi="Times New Roman" w:cs="Times New Roman"/>
          <w:b/>
          <w:color w:val="000000"/>
          <w:sz w:val="28"/>
          <w:szCs w:val="28"/>
          <w:shd w:val="clear" w:color="auto" w:fill="FFFFFF"/>
        </w:rPr>
        <w:t>Câu 96. Quyền con người, quyền công dân chỉ có thể bị hạn chế theo quy định của?</w:t>
      </w:r>
    </w:p>
    <w:p w14:paraId="3F599F35"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color w:val="000000"/>
          <w:sz w:val="28"/>
          <w:szCs w:val="28"/>
          <w:shd w:val="clear" w:color="auto" w:fill="FFFFFF"/>
        </w:rPr>
      </w:pPr>
      <w:r w:rsidRPr="0086376B">
        <w:rPr>
          <w:rFonts w:ascii="Times New Roman" w:hAnsi="Times New Roman" w:cs="Times New Roman"/>
          <w:i/>
          <w:color w:val="000000"/>
          <w:sz w:val="28"/>
          <w:szCs w:val="28"/>
          <w:shd w:val="clear" w:color="auto" w:fill="FFFFFF"/>
        </w:rPr>
        <w:t>a) luật trong trường hợp cần thiết vì lý do quốc phòng, an ninh quốc gia, trật tự, an toàn xã hội, đạo đức xã hội, sức khỏe của cộng đồng</w:t>
      </w:r>
    </w:p>
    <w:p w14:paraId="6C3D7EBB"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pháp luật trong trường hợp cần thiết vì lý do quốc phòng, an ninh quốc gia, trật tự, an toàn xã hội, đạo đức xã hội, sức khỏe của cộng đồng</w:t>
      </w:r>
    </w:p>
    <w:p w14:paraId="0E33BAE8"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c)văn bản pháp luật trong trường hợp cần thiết vì lý do quốc phòng, an ninh quốc gia, trật tự, an toàn xã hội, đạo đức xã hội, sức khỏe của cộng đồng</w:t>
      </w:r>
    </w:p>
    <w:p w14:paraId="71960A34"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Đáp án A</w:t>
      </w:r>
    </w:p>
    <w:p w14:paraId="24126860" w14:textId="77777777" w:rsidR="00DF2939" w:rsidRPr="0086376B" w:rsidRDefault="00DF2939" w:rsidP="00DF2939">
      <w:pPr>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lastRenderedPageBreak/>
        <w:t>Câu 97. Ở nước Cộng hòa xã hội chủ nghĩa Việt Nam, các quyền con người quyền con người, quyền công dân về chính trị, dân sự, kinh tế, văn hóa, xã hội được công nhận, tôn trọng, bảo vệ, bảo đảm theo?</w:t>
      </w:r>
    </w:p>
    <w:p w14:paraId="713AEB89" w14:textId="77777777" w:rsidR="00DF2939" w:rsidRPr="0086376B" w:rsidRDefault="00DF2939" w:rsidP="00DF2939">
      <w:pPr>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Hiến pháp và pháp luật</w:t>
      </w:r>
    </w:p>
    <w:p w14:paraId="7C6ADD9A"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Hiến pháp</w:t>
      </w:r>
    </w:p>
    <w:p w14:paraId="2AC46072"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pháp luật</w:t>
      </w:r>
    </w:p>
    <w:p w14:paraId="4AB4C6DC"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bookmarkEnd w:id="42"/>
    <w:p w14:paraId="143DD0C6" w14:textId="77777777" w:rsidR="00DF2939" w:rsidRPr="0086376B" w:rsidRDefault="00DF2939" w:rsidP="00DF2939">
      <w:pPr>
        <w:pStyle w:val="Bodytext21"/>
        <w:shd w:val="clear" w:color="auto" w:fill="auto"/>
        <w:spacing w:before="0" w:after="0" w:line="360" w:lineRule="auto"/>
        <w:ind w:right="-27" w:firstLine="709"/>
        <w:rPr>
          <w:b/>
          <w:sz w:val="28"/>
          <w:szCs w:val="28"/>
          <w:lang w:eastAsia="zh-CN"/>
        </w:rPr>
      </w:pPr>
      <w:r w:rsidRPr="0086376B">
        <w:rPr>
          <w:b/>
          <w:sz w:val="28"/>
          <w:szCs w:val="28"/>
          <w:lang w:eastAsia="zh-CN"/>
        </w:rPr>
        <w:t>Câu 98.Theo Hiến pháp 2013 thì đối tượng nào dưới đây có quyền bất khả xâm phạm về đời sống riêng tư, bí mật cá nhân và bí mật gia đình; có quyền bảo vệ danh dự, uy tín của mình?</w:t>
      </w:r>
    </w:p>
    <w:p w14:paraId="227EF028" w14:textId="77777777" w:rsidR="00DF2939" w:rsidRPr="0086376B" w:rsidRDefault="00DF2939" w:rsidP="00DF2939">
      <w:pPr>
        <w:pStyle w:val="Bodytext21"/>
        <w:shd w:val="clear" w:color="auto" w:fill="auto"/>
        <w:spacing w:before="0" w:after="0" w:line="360" w:lineRule="auto"/>
        <w:ind w:right="-27" w:firstLine="709"/>
        <w:rPr>
          <w:i/>
          <w:sz w:val="28"/>
          <w:szCs w:val="28"/>
          <w:lang w:eastAsia="zh-CN"/>
        </w:rPr>
      </w:pPr>
      <w:r w:rsidRPr="0086376B">
        <w:rPr>
          <w:i/>
          <w:sz w:val="28"/>
          <w:szCs w:val="28"/>
          <w:lang w:eastAsia="zh-CN"/>
        </w:rPr>
        <w:t>a) Mọi người</w:t>
      </w:r>
    </w:p>
    <w:p w14:paraId="7ACFF928"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b) Công dân Việt Nam</w:t>
      </w:r>
    </w:p>
    <w:p w14:paraId="17967071"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c) người nước ngoài</w:t>
      </w:r>
    </w:p>
    <w:p w14:paraId="01644ABD"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sz w:val="28"/>
          <w:szCs w:val="28"/>
          <w:lang w:eastAsia="zh-CN"/>
        </w:rPr>
        <w:t>Đáp án A</w:t>
      </w:r>
    </w:p>
    <w:p w14:paraId="7F93E429" w14:textId="77777777" w:rsidR="00DF2939" w:rsidRPr="0086376B" w:rsidRDefault="00DF2939" w:rsidP="00DF2939">
      <w:pPr>
        <w:ind w:firstLine="709"/>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99. Theo Hiến pháp 2013 thì đối tượng nào dưới đây có quyền tự do tín ngưỡng, tôn giáo, theo hoặc không theo một tôn giáo nào?</w:t>
      </w:r>
    </w:p>
    <w:p w14:paraId="67A4FF3D" w14:textId="77777777" w:rsidR="00DF2939" w:rsidRPr="0086376B" w:rsidRDefault="00DF2939" w:rsidP="00DF2939">
      <w:pPr>
        <w:pStyle w:val="Bodytext21"/>
        <w:shd w:val="clear" w:color="auto" w:fill="auto"/>
        <w:spacing w:before="0" w:after="0" w:line="360" w:lineRule="auto"/>
        <w:ind w:right="-27" w:firstLine="709"/>
        <w:rPr>
          <w:i/>
          <w:sz w:val="28"/>
          <w:szCs w:val="28"/>
          <w:lang w:eastAsia="zh-CN"/>
        </w:rPr>
      </w:pPr>
      <w:r w:rsidRPr="0086376B">
        <w:rPr>
          <w:i/>
          <w:sz w:val="28"/>
          <w:szCs w:val="28"/>
          <w:lang w:eastAsia="zh-CN"/>
        </w:rPr>
        <w:t>a) Mọi người</w:t>
      </w:r>
    </w:p>
    <w:p w14:paraId="3FE0C6C3"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b) Công dân Việt Nam</w:t>
      </w:r>
    </w:p>
    <w:p w14:paraId="2D360D7E"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c) người nước ngoài</w:t>
      </w:r>
    </w:p>
    <w:p w14:paraId="0DB06EC5"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sz w:val="28"/>
          <w:szCs w:val="28"/>
          <w:lang w:eastAsia="zh-CN"/>
        </w:rPr>
        <w:t>Đáp án A</w:t>
      </w:r>
    </w:p>
    <w:p w14:paraId="449646CB" w14:textId="77777777" w:rsidR="00DF2939" w:rsidRPr="0086376B" w:rsidRDefault="00DF2939" w:rsidP="00DF2939">
      <w:pPr>
        <w:ind w:firstLine="709"/>
        <w:rPr>
          <w:rFonts w:ascii="Times New Roman" w:hAnsi="Times New Roman" w:cs="Times New Roman"/>
          <w:b/>
          <w:sz w:val="28"/>
          <w:szCs w:val="28"/>
        </w:rPr>
      </w:pPr>
      <w:r w:rsidRPr="0086376B">
        <w:rPr>
          <w:rFonts w:ascii="Times New Roman" w:hAnsi="Times New Roman" w:cs="Times New Roman"/>
          <w:b/>
          <w:sz w:val="28"/>
          <w:szCs w:val="28"/>
          <w:lang w:eastAsia="zh-CN"/>
        </w:rPr>
        <w:t>Câu 100. Theo Hiến pháp 2013 thì đối tượng nào dưới đây ccó quyền tự do ngôn luận, tự do báo chí, tiếp cận thông tin, hội họp, lập hội, biểu tình</w:t>
      </w:r>
    </w:p>
    <w:p w14:paraId="5426C1AC"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a) Mọi người</w:t>
      </w:r>
    </w:p>
    <w:p w14:paraId="6DE0BAD9" w14:textId="77777777" w:rsidR="00DF2939" w:rsidRPr="0086376B" w:rsidRDefault="00DF2939" w:rsidP="00DF2939">
      <w:pPr>
        <w:pStyle w:val="Bodytext21"/>
        <w:shd w:val="clear" w:color="auto" w:fill="auto"/>
        <w:spacing w:before="0" w:after="0" w:line="360" w:lineRule="auto"/>
        <w:ind w:right="-27" w:firstLine="709"/>
        <w:rPr>
          <w:i/>
          <w:sz w:val="28"/>
          <w:szCs w:val="28"/>
          <w:lang w:eastAsia="zh-CN"/>
        </w:rPr>
      </w:pPr>
      <w:r w:rsidRPr="0086376B">
        <w:rPr>
          <w:i/>
          <w:sz w:val="28"/>
          <w:szCs w:val="28"/>
          <w:lang w:eastAsia="zh-CN"/>
        </w:rPr>
        <w:t xml:space="preserve">b) Công dân  </w:t>
      </w:r>
    </w:p>
    <w:p w14:paraId="616D0F17" w14:textId="77777777" w:rsidR="00DF2939" w:rsidRPr="0086376B" w:rsidRDefault="00DF2939" w:rsidP="00DF2939">
      <w:pPr>
        <w:pStyle w:val="Bodytext21"/>
        <w:shd w:val="clear" w:color="auto" w:fill="auto"/>
        <w:spacing w:before="0" w:after="0" w:line="360" w:lineRule="auto"/>
        <w:ind w:right="-27" w:firstLine="709"/>
        <w:rPr>
          <w:sz w:val="28"/>
          <w:szCs w:val="28"/>
          <w:lang w:eastAsia="zh-CN"/>
        </w:rPr>
      </w:pPr>
      <w:r w:rsidRPr="0086376B">
        <w:rPr>
          <w:sz w:val="28"/>
          <w:szCs w:val="28"/>
          <w:lang w:eastAsia="zh-CN"/>
        </w:rPr>
        <w:t>c) người nước ngoài</w:t>
      </w:r>
    </w:p>
    <w:p w14:paraId="2FE8D3BA" w14:textId="77777777" w:rsidR="00DF2939" w:rsidRPr="0086376B" w:rsidRDefault="00DF2939" w:rsidP="00DF2939">
      <w:pPr>
        <w:pStyle w:val="Bodytext21"/>
        <w:shd w:val="clear" w:color="auto" w:fill="auto"/>
        <w:spacing w:before="0" w:after="0" w:line="360" w:lineRule="auto"/>
        <w:ind w:right="-27" w:firstLine="709"/>
        <w:rPr>
          <w:rStyle w:val="Bodytext2"/>
          <w:lang w:eastAsia="vi-VN"/>
        </w:rPr>
      </w:pPr>
      <w:r w:rsidRPr="0086376B">
        <w:rPr>
          <w:sz w:val="28"/>
          <w:szCs w:val="28"/>
          <w:lang w:eastAsia="zh-CN"/>
        </w:rPr>
        <w:t>Đáp án B</w:t>
      </w:r>
    </w:p>
    <w:p w14:paraId="120F4F67" w14:textId="77777777" w:rsidR="00DF2939" w:rsidRPr="0086376B" w:rsidRDefault="00DF2939" w:rsidP="00DF2939">
      <w:pPr>
        <w:ind w:firstLine="709"/>
        <w:rPr>
          <w:rFonts w:ascii="Times New Roman" w:hAnsi="Times New Roman" w:cs="Times New Roman"/>
          <w:b/>
          <w:sz w:val="28"/>
          <w:szCs w:val="28"/>
        </w:rPr>
      </w:pPr>
      <w:bookmarkStart w:id="43" w:name="_Hlk82352939"/>
      <w:r w:rsidRPr="0086376B">
        <w:rPr>
          <w:rFonts w:ascii="Times New Roman" w:hAnsi="Times New Roman" w:cs="Times New Roman"/>
          <w:b/>
          <w:sz w:val="28"/>
          <w:szCs w:val="28"/>
        </w:rPr>
        <w:t>Câu 101. Theo Hiến pháp năm 2013 thì thành phần kinh tế nào dưới đây giữ vai trò chủ đạo?</w:t>
      </w:r>
    </w:p>
    <w:p w14:paraId="7065EB2C"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lastRenderedPageBreak/>
        <w:t xml:space="preserve">a) Kinh tế nhà nước  </w:t>
      </w:r>
    </w:p>
    <w:p w14:paraId="10FBDF23"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Kinh tế tập thể</w:t>
      </w:r>
    </w:p>
    <w:p w14:paraId="29AC07C6"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Kinh tế tư nhân</w:t>
      </w:r>
    </w:p>
    <w:p w14:paraId="47B30A66"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d) Kinh tế có vốn đầu tư nước ngoài</w:t>
      </w:r>
    </w:p>
    <w:p w14:paraId="3AA2D23B"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p w14:paraId="1367FFD9" w14:textId="77777777" w:rsidR="00DF2939" w:rsidRPr="0086376B" w:rsidRDefault="00DF2939" w:rsidP="00DF2939">
      <w:pPr>
        <w:ind w:firstLine="709"/>
        <w:rPr>
          <w:rFonts w:ascii="Times New Roman" w:hAnsi="Times New Roman" w:cs="Times New Roman"/>
          <w:b/>
          <w:sz w:val="28"/>
          <w:szCs w:val="28"/>
          <w:lang w:eastAsia="zh-CN"/>
        </w:rPr>
      </w:pPr>
      <w:bookmarkStart w:id="44" w:name="_Hlk85654990"/>
      <w:r w:rsidRPr="0086376B">
        <w:rPr>
          <w:rFonts w:ascii="Times New Roman" w:hAnsi="Times New Roman" w:cs="Times New Roman"/>
          <w:b/>
          <w:sz w:val="28"/>
          <w:szCs w:val="28"/>
          <w:lang w:eastAsia="zh-CN"/>
        </w:rPr>
        <w:t>Câu 102. Các thành phần kinh tế đều là ?</w:t>
      </w:r>
    </w:p>
    <w:p w14:paraId="17CED637"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bộ phận cấu thành  của nền kinh tế quốc dân</w:t>
      </w:r>
    </w:p>
    <w:p w14:paraId="74FCC02A" w14:textId="77777777" w:rsidR="00DF2939" w:rsidRPr="0086376B" w:rsidRDefault="00DF2939" w:rsidP="00DF2939">
      <w:pPr>
        <w:ind w:firstLine="709"/>
        <w:rPr>
          <w:rFonts w:ascii="Times New Roman" w:hAnsi="Times New Roman" w:cs="Times New Roman"/>
          <w:i/>
          <w:sz w:val="28"/>
          <w:szCs w:val="28"/>
        </w:rPr>
      </w:pPr>
      <w:r w:rsidRPr="0086376B">
        <w:rPr>
          <w:rFonts w:ascii="Times New Roman" w:hAnsi="Times New Roman" w:cs="Times New Roman"/>
          <w:i/>
          <w:sz w:val="28"/>
          <w:szCs w:val="28"/>
          <w:lang w:eastAsia="zh-CN"/>
        </w:rPr>
        <w:t>b) bộ phận cấu thành quan trọng của nền kinh tế quốc dân</w:t>
      </w:r>
    </w:p>
    <w:p w14:paraId="1F64F057"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bộ phận cấu thành quan trọng của nền kinh tế quốc gia</w:t>
      </w:r>
    </w:p>
    <w:p w14:paraId="7E64EE6D"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B</w:t>
      </w:r>
    </w:p>
    <w:p w14:paraId="011BCDFA"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bookmarkStart w:id="45" w:name="_Hlk82352957"/>
      <w:bookmarkEnd w:id="43"/>
      <w:r w:rsidRPr="0086376B">
        <w:rPr>
          <w:rFonts w:ascii="Times New Roman" w:hAnsi="Times New Roman" w:cs="Times New Roman"/>
          <w:b/>
          <w:sz w:val="28"/>
          <w:szCs w:val="28"/>
          <w:lang w:eastAsia="zh-CN"/>
        </w:rPr>
        <w:t>Câu 103. Các chủ thể thuộc các thành phần kinh tế?</w:t>
      </w:r>
    </w:p>
    <w:p w14:paraId="22B9A565"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bình đẳng, hợp tác cùng phát triển</w:t>
      </w:r>
    </w:p>
    <w:p w14:paraId="470AE8A9"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 xml:space="preserve">b) bình đẳng, hợp tác và cạnh tranh  </w:t>
      </w:r>
    </w:p>
    <w:p w14:paraId="088C7FFD"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c) bình đẳng, hợp tác và cạnh tranh theo pháp luật.</w:t>
      </w:r>
    </w:p>
    <w:p w14:paraId="1116CDF3"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C</w:t>
      </w:r>
    </w:p>
    <w:bookmarkEnd w:id="44"/>
    <w:bookmarkEnd w:id="45"/>
    <w:p w14:paraId="32E7B03B"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104. Nhà nước, xã hội chăm lo xây dựng và phát triển nền văn hóa Việt Nam như thế nào?</w:t>
      </w:r>
    </w:p>
    <w:p w14:paraId="7D608FD0"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tiên tiến, đậm đà bản sắc dân tộc, tiếp thu tinh hoa văn hóa nhân loại.</w:t>
      </w:r>
    </w:p>
    <w:p w14:paraId="7C7A0A3B"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tiên tiến, đậm đà bản sắc dân tộc, tiếp thu văn hóa nhân loại.</w:t>
      </w:r>
    </w:p>
    <w:p w14:paraId="70E77A62"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tiên tiến, giữ gìn bản sắc dân tộc, tiếp thu tinh hoa văn hóa nhân loại.</w:t>
      </w:r>
    </w:p>
    <w:p w14:paraId="7B4EF2AA"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p w14:paraId="1EC067B5"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bookmarkStart w:id="46" w:name="_Hlk95466775"/>
      <w:bookmarkEnd w:id="41"/>
      <w:r w:rsidRPr="0086376B">
        <w:rPr>
          <w:rFonts w:ascii="Times New Roman" w:hAnsi="Times New Roman" w:cs="Times New Roman"/>
          <w:b/>
          <w:sz w:val="28"/>
          <w:szCs w:val="28"/>
          <w:lang w:eastAsia="zh-CN"/>
        </w:rPr>
        <w:t>Câu 105. Nhà nước, xã hội phát triển văn học, nghệ thuật nhằm?</w:t>
      </w:r>
    </w:p>
    <w:p w14:paraId="56575FA6" w14:textId="77777777" w:rsidR="00DF2939" w:rsidRPr="0086376B" w:rsidRDefault="00DF2939" w:rsidP="00DF2939">
      <w:pPr>
        <w:shd w:val="clear" w:color="auto" w:fill="FFFFFF"/>
        <w:spacing w:line="360" w:lineRule="auto"/>
        <w:ind w:left="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lastRenderedPageBreak/>
        <w:t xml:space="preserve">  a) đáp ứng nhu cầu tinh thần, vật chất đa dạng và lành mạnh của Nhân dân</w:t>
      </w:r>
    </w:p>
    <w:p w14:paraId="70FD356C" w14:textId="77777777" w:rsidR="00DF2939" w:rsidRPr="0086376B" w:rsidRDefault="00DF2939" w:rsidP="00DF2939">
      <w:pPr>
        <w:shd w:val="clear" w:color="auto" w:fill="FFFFFF"/>
        <w:spacing w:line="360" w:lineRule="auto"/>
        <w:ind w:left="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 xml:space="preserve">  b) đáp ứng nhu cầu tinh thần đa dạng và lành mạnh của con người</w:t>
      </w:r>
    </w:p>
    <w:p w14:paraId="3CF7736F" w14:textId="77777777" w:rsidR="00DF2939" w:rsidRPr="0086376B" w:rsidRDefault="00DF2939" w:rsidP="00DF2939">
      <w:pPr>
        <w:shd w:val="clear" w:color="auto" w:fill="FFFFFF"/>
        <w:spacing w:line="360" w:lineRule="auto"/>
        <w:ind w:left="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c)  đáp ứng nhu cầu tinh thần đa dạng và lành mạnh của Nhân dân</w:t>
      </w:r>
    </w:p>
    <w:p w14:paraId="7C144542" w14:textId="77777777" w:rsidR="00DF2939" w:rsidRPr="0086376B" w:rsidRDefault="00DF2939" w:rsidP="00DF2939">
      <w:pPr>
        <w:shd w:val="clear" w:color="auto" w:fill="FFFFFF"/>
        <w:spacing w:line="360" w:lineRule="auto"/>
        <w:ind w:left="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C</w:t>
      </w:r>
    </w:p>
    <w:p w14:paraId="30B1F04F" w14:textId="77777777" w:rsidR="00DF2939" w:rsidRPr="0086376B" w:rsidRDefault="00DF2939" w:rsidP="00DF2939">
      <w:pPr>
        <w:shd w:val="clear" w:color="auto" w:fill="FFFFFF"/>
        <w:spacing w:line="360" w:lineRule="auto"/>
        <w:ind w:left="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106. Nhà nước, xã hội tạo môi trường xây dựng gia đình Việt Nam?</w:t>
      </w:r>
    </w:p>
    <w:p w14:paraId="355CDFF1" w14:textId="77777777" w:rsidR="00DF2939" w:rsidRPr="0086376B" w:rsidRDefault="00DF2939" w:rsidP="00DF2939">
      <w:pPr>
        <w:shd w:val="clear" w:color="auto" w:fill="FFFFFF"/>
        <w:spacing w:line="360" w:lineRule="auto"/>
        <w:ind w:left="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ấm no, tiến bộ, hạnh phúc</w:t>
      </w:r>
    </w:p>
    <w:p w14:paraId="4707E0D7" w14:textId="77777777" w:rsidR="00DF2939" w:rsidRPr="0086376B" w:rsidRDefault="00DF2939" w:rsidP="00DF2939">
      <w:pPr>
        <w:shd w:val="clear" w:color="auto" w:fill="FFFFFF"/>
        <w:spacing w:line="360" w:lineRule="auto"/>
        <w:ind w:left="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giàu có, tiến bộ, hạnh phúc</w:t>
      </w:r>
    </w:p>
    <w:p w14:paraId="14496C1A" w14:textId="77777777" w:rsidR="00DF2939" w:rsidRPr="0086376B" w:rsidRDefault="00DF2939" w:rsidP="00DF2939">
      <w:pPr>
        <w:shd w:val="clear" w:color="auto" w:fill="FFFFFF"/>
        <w:spacing w:line="360" w:lineRule="auto"/>
        <w:ind w:left="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ấm no, tiến bộ, bình đẳng, hạnh phúc</w:t>
      </w:r>
    </w:p>
    <w:p w14:paraId="5FC4ECAC"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107. Theo Hiến pháp 2013 thì Nhà nước và xã hội tạo môi trường xây dựng con người Việt Nam như thế nào?</w:t>
      </w:r>
    </w:p>
    <w:p w14:paraId="20B86A6A"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có sức khỏe,  giàu lòng yêu nước, có tinh thần đoàn kết, ý thức làm chủ, trách nhiệm công dân</w:t>
      </w:r>
    </w:p>
    <w:p w14:paraId="5DD71582"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 xml:space="preserve">b) có sức khỏe, văn hóa, giàu lòng yêu nước, có tinh thần đoàn kết, ý thức làm chủ </w:t>
      </w:r>
    </w:p>
    <w:p w14:paraId="1F61147D"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c) có sức khỏe, văn hóa, giàu lòng yêu nước, có tinh thần đoàn kết, ý thức làm chủ, trách nhiệm công dân</w:t>
      </w:r>
    </w:p>
    <w:p w14:paraId="6A5BC757"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C</w:t>
      </w:r>
    </w:p>
    <w:p w14:paraId="5DFB3CD4" w14:textId="77777777" w:rsidR="00DF2939" w:rsidRPr="0086376B" w:rsidRDefault="00DF2939" w:rsidP="00DF2939">
      <w:pPr>
        <w:ind w:firstLine="567"/>
        <w:rPr>
          <w:rFonts w:ascii="Times New Roman" w:hAnsi="Times New Roman" w:cs="Times New Roman"/>
          <w:b/>
          <w:i/>
          <w:sz w:val="28"/>
          <w:szCs w:val="28"/>
        </w:rPr>
      </w:pPr>
      <w:bookmarkStart w:id="47" w:name="_Hlk82355382"/>
      <w:bookmarkStart w:id="48" w:name="_Hlk116550294"/>
      <w:bookmarkEnd w:id="46"/>
      <w:r w:rsidRPr="0086376B">
        <w:rPr>
          <w:rFonts w:ascii="Times New Roman" w:hAnsi="Times New Roman" w:cs="Times New Roman"/>
          <w:b/>
          <w:sz w:val="28"/>
          <w:szCs w:val="28"/>
          <w:lang w:eastAsia="zh-CN"/>
        </w:rPr>
        <w:t>Câu 108. Thẩm quyền Quyết định mục tiêu, chỉ tiêu, chính sách, nhiệm vụ cơ bản phát triển kinh tế - xã hội của đất nước?</w:t>
      </w:r>
    </w:p>
    <w:p w14:paraId="0A598442"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27339964"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01905AC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Ủy ban Thường vụ Quốc hội</w:t>
      </w:r>
    </w:p>
    <w:p w14:paraId="19F69E9E"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lastRenderedPageBreak/>
        <w:t>d) Bộ Chính trị</w:t>
      </w:r>
    </w:p>
    <w:p w14:paraId="252FDA95"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A</w:t>
      </w:r>
    </w:p>
    <w:bookmarkEnd w:id="47"/>
    <w:p w14:paraId="37E15A89"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p>
    <w:p w14:paraId="5B5B1824" w14:textId="77777777" w:rsidR="00DF2939" w:rsidRPr="0086376B" w:rsidRDefault="00DF2939" w:rsidP="00DF2939">
      <w:pPr>
        <w:pStyle w:val="NormalWeb"/>
        <w:shd w:val="clear" w:color="auto" w:fill="FFFFFF"/>
        <w:spacing w:before="120" w:beforeAutospacing="0" w:after="120" w:afterAutospacing="0" w:line="234" w:lineRule="atLeast"/>
        <w:ind w:firstLine="567"/>
        <w:rPr>
          <w:b/>
          <w:sz w:val="28"/>
          <w:szCs w:val="28"/>
          <w:lang w:eastAsia="zh-CN"/>
        </w:rPr>
      </w:pPr>
      <w:bookmarkStart w:id="49" w:name="_Hlk82355407"/>
      <w:r w:rsidRPr="0086376B">
        <w:rPr>
          <w:b/>
          <w:sz w:val="28"/>
          <w:szCs w:val="28"/>
          <w:lang w:eastAsia="zh-CN"/>
        </w:rPr>
        <w:t>Câu 109. Thẩm quyền Quyết định thành lập, bãi bỏ bộ, cơ quan ngang bộ của Chính phủ; thành lập, giải thể, nhập, chia, điều chỉnh địa giới hành chính tỉnh, thành phố trực thuộc trung ương, đơn vị hành chính - kinh tế đặc biệt?</w:t>
      </w:r>
    </w:p>
    <w:p w14:paraId="50BA017B"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0AD7B4D0"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10403CF9"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Ủy ban Thường vụ Quốc hội</w:t>
      </w:r>
    </w:p>
    <w:p w14:paraId="0B6FD2C9"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A</w:t>
      </w:r>
    </w:p>
    <w:p w14:paraId="5BF61095" w14:textId="77777777" w:rsidR="00DF2939" w:rsidRPr="0086376B" w:rsidRDefault="00DF2939" w:rsidP="00DF2939">
      <w:pPr>
        <w:pStyle w:val="NormalWeb"/>
        <w:shd w:val="clear" w:color="auto" w:fill="FFFFFF"/>
        <w:spacing w:before="120" w:beforeAutospacing="0" w:after="120" w:afterAutospacing="0" w:line="234" w:lineRule="atLeast"/>
        <w:ind w:firstLine="567"/>
        <w:rPr>
          <w:b/>
          <w:sz w:val="28"/>
          <w:szCs w:val="28"/>
          <w:lang w:eastAsia="zh-CN"/>
        </w:rPr>
      </w:pPr>
      <w:bookmarkStart w:id="50" w:name="_Hlk82370882"/>
      <w:bookmarkEnd w:id="49"/>
      <w:r w:rsidRPr="0086376B">
        <w:rPr>
          <w:b/>
          <w:sz w:val="28"/>
          <w:szCs w:val="28"/>
          <w:lang w:eastAsia="zh-CN"/>
        </w:rPr>
        <w:t>Câu 110. Chức danh nào dưới đây là người đứng đầu Nhà nước, thay mặt nước Cộng hòa xã hội chủ nghĩa Việt Nam về đối nội và đối ngoại.</w:t>
      </w:r>
    </w:p>
    <w:p w14:paraId="09E6FA60" w14:textId="77777777" w:rsidR="00DF2939" w:rsidRPr="0086376B" w:rsidRDefault="00DF2939" w:rsidP="00DF2939">
      <w:pPr>
        <w:pStyle w:val="NormalWeb"/>
        <w:shd w:val="clear" w:color="auto" w:fill="FFFFFF"/>
        <w:spacing w:before="120" w:beforeAutospacing="0" w:after="120" w:afterAutospacing="0" w:line="234" w:lineRule="atLeast"/>
        <w:ind w:firstLine="567"/>
        <w:rPr>
          <w:sz w:val="28"/>
          <w:szCs w:val="28"/>
          <w:lang w:eastAsia="zh-CN"/>
        </w:rPr>
      </w:pPr>
      <w:r w:rsidRPr="0086376B">
        <w:rPr>
          <w:sz w:val="28"/>
          <w:szCs w:val="28"/>
          <w:lang w:eastAsia="zh-CN"/>
        </w:rPr>
        <w:t>a) Thủ tướng Chính phủ</w:t>
      </w:r>
    </w:p>
    <w:p w14:paraId="7D1FEAF8" w14:textId="77777777" w:rsidR="00DF2939" w:rsidRPr="0086376B" w:rsidRDefault="00DF2939" w:rsidP="00DF2939">
      <w:pPr>
        <w:pStyle w:val="NormalWeb"/>
        <w:shd w:val="clear" w:color="auto" w:fill="FFFFFF"/>
        <w:spacing w:before="120" w:beforeAutospacing="0" w:after="120" w:afterAutospacing="0" w:line="234" w:lineRule="atLeast"/>
        <w:ind w:firstLine="567"/>
        <w:rPr>
          <w:i/>
          <w:sz w:val="28"/>
          <w:szCs w:val="28"/>
          <w:lang w:eastAsia="zh-CN"/>
        </w:rPr>
      </w:pPr>
      <w:r w:rsidRPr="0086376B">
        <w:rPr>
          <w:i/>
          <w:sz w:val="28"/>
          <w:szCs w:val="28"/>
          <w:lang w:eastAsia="zh-CN"/>
        </w:rPr>
        <w:t>b) Chủ tịch nước</w:t>
      </w:r>
    </w:p>
    <w:p w14:paraId="4C8631D7" w14:textId="77777777" w:rsidR="00DF2939" w:rsidRPr="0086376B" w:rsidRDefault="00DF2939" w:rsidP="00DF2939">
      <w:pPr>
        <w:pStyle w:val="NormalWeb"/>
        <w:shd w:val="clear" w:color="auto" w:fill="FFFFFF"/>
        <w:spacing w:before="120" w:beforeAutospacing="0" w:after="120" w:afterAutospacing="0" w:line="234" w:lineRule="atLeast"/>
        <w:ind w:firstLine="567"/>
        <w:rPr>
          <w:sz w:val="28"/>
          <w:szCs w:val="28"/>
          <w:lang w:eastAsia="zh-CN"/>
        </w:rPr>
      </w:pPr>
      <w:r w:rsidRPr="0086376B">
        <w:rPr>
          <w:sz w:val="28"/>
          <w:szCs w:val="28"/>
          <w:lang w:eastAsia="zh-CN"/>
        </w:rPr>
        <w:t>c) Tổng Bí thư</w:t>
      </w:r>
    </w:p>
    <w:p w14:paraId="5332E7C9" w14:textId="77777777" w:rsidR="00DF2939" w:rsidRPr="0086376B" w:rsidRDefault="00DF2939" w:rsidP="00DF2939">
      <w:pPr>
        <w:pStyle w:val="NormalWeb"/>
        <w:shd w:val="clear" w:color="auto" w:fill="FFFFFF"/>
        <w:spacing w:before="120" w:beforeAutospacing="0" w:after="120" w:afterAutospacing="0" w:line="234" w:lineRule="atLeast"/>
        <w:ind w:firstLine="567"/>
        <w:rPr>
          <w:sz w:val="28"/>
          <w:szCs w:val="28"/>
          <w:lang w:eastAsia="zh-CN"/>
        </w:rPr>
      </w:pPr>
      <w:r w:rsidRPr="0086376B">
        <w:rPr>
          <w:sz w:val="28"/>
          <w:szCs w:val="28"/>
          <w:lang w:eastAsia="zh-CN"/>
        </w:rPr>
        <w:t>d) Chủ tịch Quốc hội</w:t>
      </w:r>
    </w:p>
    <w:p w14:paraId="62F2EC53"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sz w:val="28"/>
          <w:szCs w:val="28"/>
          <w:lang w:eastAsia="zh-CN"/>
        </w:rPr>
        <w:t>Đáp án B</w:t>
      </w:r>
    </w:p>
    <w:p w14:paraId="1C6111FB"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bookmarkStart w:id="51" w:name="_Hlk69470168"/>
      <w:bookmarkEnd w:id="50"/>
      <w:r w:rsidRPr="0086376B">
        <w:rPr>
          <w:rFonts w:ascii="Times New Roman" w:hAnsi="Times New Roman" w:cs="Times New Roman"/>
          <w:b/>
          <w:sz w:val="28"/>
          <w:szCs w:val="28"/>
          <w:lang w:eastAsia="zh-CN"/>
        </w:rPr>
        <w:t>Câu 111. Chính phủ báo cáo công tác trước ?</w:t>
      </w:r>
    </w:p>
    <w:p w14:paraId="52FB9E41"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Quốc hội, Ủy ban thường vụ Quốc hội .</w:t>
      </w:r>
    </w:p>
    <w:p w14:paraId="19F2F5D0"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Quốc hội,   Chủ tịch nước.</w:t>
      </w:r>
    </w:p>
    <w:p w14:paraId="18CCEA02"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c) Quốc hội, Ủy ban thường vụ Quốc hội, Chủ tịch nước.</w:t>
      </w:r>
    </w:p>
    <w:p w14:paraId="083A001C"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C</w:t>
      </w:r>
    </w:p>
    <w:bookmarkEnd w:id="51"/>
    <w:p w14:paraId="3422DA2F"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112. Cơ quan nào dưới đây là cơ quan xét xử của nước Cộng hòa xã hội chủ nghĩa Việt Nam, thực hiện quyền tư pháp?</w:t>
      </w:r>
    </w:p>
    <w:p w14:paraId="381916C4"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Bộ tư pháp</w:t>
      </w:r>
    </w:p>
    <w:p w14:paraId="358B20F0"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Viện kiểm sát nhân dân</w:t>
      </w:r>
    </w:p>
    <w:p w14:paraId="357B78D2"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lastRenderedPageBreak/>
        <w:t>c) Tòa án nhân dân</w:t>
      </w:r>
    </w:p>
    <w:p w14:paraId="5CD6DDC3"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C</w:t>
      </w:r>
    </w:p>
    <w:p w14:paraId="3A067B00"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113. Tòa án nhân dân gồm?</w:t>
      </w:r>
    </w:p>
    <w:p w14:paraId="25A97DD4"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Tòa án nhân dân tối cao và các Tòa án khác do luật định.</w:t>
      </w:r>
    </w:p>
    <w:p w14:paraId="724CE4C9"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Tòa án nhân dân cấp cao và các Tòa án khác do luật định.</w:t>
      </w:r>
    </w:p>
    <w:p w14:paraId="0AF1EAC2"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Tòa án nhân dân tối cao và các Tòa án khác do pháp luật định.</w:t>
      </w:r>
    </w:p>
    <w:p w14:paraId="7DC7D224"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p w14:paraId="75D59BB9"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114. Viện kiểm sát nhân dân gồm ?</w:t>
      </w:r>
    </w:p>
    <w:p w14:paraId="1EC3F0BC"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a) Viện kiểm sát nhân dân tối cao và các Viện kiểm sát khác do pháp luật định</w:t>
      </w:r>
    </w:p>
    <w:p w14:paraId="5DF71EC2"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b) Viện kiểm sát nhân dân tối cao và các Viện kiểm sát khác do luật định</w:t>
      </w:r>
    </w:p>
    <w:p w14:paraId="6C63D6BC"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Viện kiểm sát nhân dân cấp cao và các Viện kiểm sát khác do luật định</w:t>
      </w:r>
    </w:p>
    <w:p w14:paraId="4D31D778"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B</w:t>
      </w:r>
    </w:p>
    <w:p w14:paraId="0C23E319" w14:textId="77777777" w:rsidR="00DF2939" w:rsidRPr="0086376B" w:rsidRDefault="00DF2939" w:rsidP="00DF2939">
      <w:pPr>
        <w:shd w:val="clear" w:color="auto" w:fill="FFFFFF"/>
        <w:spacing w:line="360" w:lineRule="auto"/>
        <w:ind w:firstLine="709"/>
        <w:jc w:val="both"/>
        <w:rPr>
          <w:rFonts w:ascii="Times New Roman" w:hAnsi="Times New Roman" w:cs="Times New Roman"/>
          <w:b/>
          <w:sz w:val="28"/>
          <w:szCs w:val="28"/>
          <w:lang w:eastAsia="zh-CN"/>
        </w:rPr>
      </w:pPr>
      <w:r w:rsidRPr="0086376B">
        <w:rPr>
          <w:rFonts w:ascii="Times New Roman" w:hAnsi="Times New Roman" w:cs="Times New Roman"/>
          <w:b/>
          <w:sz w:val="28"/>
          <w:szCs w:val="28"/>
          <w:lang w:eastAsia="zh-CN"/>
        </w:rPr>
        <w:t>Câu 115. Cơ quan nào dưới đây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14:paraId="57CBFB04" w14:textId="77777777" w:rsidR="00DF2939" w:rsidRPr="0086376B" w:rsidRDefault="00DF2939" w:rsidP="00DF2939">
      <w:pPr>
        <w:shd w:val="clear" w:color="auto" w:fill="FFFFFF"/>
        <w:spacing w:line="360" w:lineRule="auto"/>
        <w:ind w:firstLine="709"/>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Viện kiểm sát nhân dân</w:t>
      </w:r>
    </w:p>
    <w:p w14:paraId="4769A67D"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Tòa án nhân dân</w:t>
      </w:r>
    </w:p>
    <w:p w14:paraId="3B24E1AD"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Viện kiểm sát nhân dân và Tòa án nhân dân</w:t>
      </w:r>
    </w:p>
    <w:p w14:paraId="10F282A4" w14:textId="77777777" w:rsidR="00DF2939" w:rsidRPr="0086376B" w:rsidRDefault="00DF2939" w:rsidP="00DF2939">
      <w:pPr>
        <w:shd w:val="clear" w:color="auto" w:fill="FFFFFF"/>
        <w:spacing w:line="360" w:lineRule="auto"/>
        <w:ind w:firstLine="709"/>
        <w:jc w:val="both"/>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p w14:paraId="428A8A6C" w14:textId="77777777" w:rsidR="00DF2939" w:rsidRPr="0086376B" w:rsidRDefault="00DF2939" w:rsidP="00DF2939">
      <w:pPr>
        <w:ind w:firstLine="709"/>
        <w:rPr>
          <w:rFonts w:ascii="Times New Roman" w:hAnsi="Times New Roman" w:cs="Times New Roman"/>
          <w:b/>
          <w:sz w:val="28"/>
          <w:szCs w:val="28"/>
          <w:lang w:eastAsia="zh-CN"/>
        </w:rPr>
      </w:pPr>
      <w:bookmarkStart w:id="52" w:name="_Hlk88157711"/>
      <w:bookmarkStart w:id="53" w:name="_Hlk116550356"/>
      <w:bookmarkEnd w:id="48"/>
      <w:r w:rsidRPr="0086376B">
        <w:rPr>
          <w:rFonts w:ascii="Times New Roman" w:hAnsi="Times New Roman" w:cs="Times New Roman"/>
          <w:b/>
          <w:sz w:val="28"/>
          <w:szCs w:val="28"/>
          <w:lang w:eastAsia="zh-CN"/>
        </w:rPr>
        <w:lastRenderedPageBreak/>
        <w:t>Câu 116. Cơ quan nào dưới đây là cơ quan chấp hành của Hội đồng nhân dân?</w:t>
      </w:r>
    </w:p>
    <w:p w14:paraId="57ED1797" w14:textId="77777777" w:rsidR="00DF2939" w:rsidRPr="0086376B" w:rsidRDefault="00DF2939" w:rsidP="00DF2939">
      <w:pPr>
        <w:ind w:firstLine="709"/>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Ủy ban nhân dân</w:t>
      </w:r>
    </w:p>
    <w:p w14:paraId="3DAEEB33"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b) Ủy ban Mặt trận Tổ quốc Việt Nam</w:t>
      </w:r>
    </w:p>
    <w:p w14:paraId="7A81DA37"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c) Cả a và b đều đúng</w:t>
      </w:r>
    </w:p>
    <w:p w14:paraId="629D7640"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d) Cả a và b đều sai</w:t>
      </w:r>
    </w:p>
    <w:p w14:paraId="4DCE6245"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sz w:val="28"/>
          <w:szCs w:val="28"/>
          <w:lang w:eastAsia="zh-CN"/>
        </w:rPr>
        <w:t>Đáp án A</w:t>
      </w:r>
    </w:p>
    <w:bookmarkEnd w:id="52"/>
    <w:p w14:paraId="019CD5E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117. Thẩm quyền Quyết định tặng thưởng huân chương, huy chương, các giải thưởng nhà nước, danh hiệu vinh dự nhà nước; quyết định cho nhập quốc tịch, thôi quốc tịch, trở lại quốc tịch hoặc tước quốc tịch Việt Nam?</w:t>
      </w:r>
    </w:p>
    <w:p w14:paraId="78C784F0" w14:textId="77777777" w:rsidR="00DF2939" w:rsidRPr="0086376B" w:rsidRDefault="00DF2939" w:rsidP="00DF2939">
      <w:pPr>
        <w:pStyle w:val="BodyText1"/>
        <w:shd w:val="clear" w:color="auto" w:fill="auto"/>
        <w:tabs>
          <w:tab w:val="left" w:pos="1052"/>
        </w:tabs>
        <w:spacing w:before="60" w:after="0" w:line="240" w:lineRule="auto"/>
        <w:ind w:firstLine="720"/>
        <w:rPr>
          <w:color w:val="000000"/>
          <w:sz w:val="28"/>
          <w:szCs w:val="28"/>
        </w:rPr>
      </w:pPr>
      <w:r w:rsidRPr="0086376B">
        <w:rPr>
          <w:rStyle w:val="Bodytext"/>
          <w:rFonts w:eastAsiaTheme="majorEastAsia"/>
          <w:color w:val="000000"/>
          <w:sz w:val="28"/>
          <w:szCs w:val="28"/>
          <w:lang w:eastAsia="vi-VN"/>
        </w:rPr>
        <w:t>A. Tổng Bí thư</w:t>
      </w:r>
      <w:r w:rsidRPr="0086376B">
        <w:rPr>
          <w:rStyle w:val="Bodytext"/>
          <w:rFonts w:eastAsiaTheme="majorEastAsia"/>
          <w:color w:val="000000"/>
          <w:sz w:val="28"/>
          <w:szCs w:val="28"/>
          <w:lang w:eastAsia="vi-VN"/>
        </w:rPr>
        <w:tab/>
      </w:r>
      <w:r w:rsidRPr="0086376B">
        <w:rPr>
          <w:rStyle w:val="Bodytext"/>
          <w:rFonts w:eastAsiaTheme="majorEastAsia"/>
          <w:color w:val="000000"/>
          <w:sz w:val="28"/>
          <w:szCs w:val="28"/>
          <w:lang w:eastAsia="vi-VN"/>
        </w:rPr>
        <w:tab/>
      </w:r>
      <w:r w:rsidRPr="0086376B">
        <w:rPr>
          <w:rStyle w:val="Bodytext"/>
          <w:rFonts w:eastAsiaTheme="majorEastAsia"/>
          <w:color w:val="000000"/>
          <w:sz w:val="28"/>
          <w:szCs w:val="28"/>
          <w:lang w:eastAsia="vi-VN"/>
        </w:rPr>
        <w:tab/>
      </w:r>
      <w:r w:rsidRPr="0086376B">
        <w:rPr>
          <w:rStyle w:val="Bodytext"/>
          <w:rFonts w:eastAsiaTheme="majorEastAsia"/>
          <w:color w:val="FF0000"/>
          <w:sz w:val="28"/>
          <w:szCs w:val="28"/>
          <w:lang w:eastAsia="vi-VN"/>
        </w:rPr>
        <w:t>B. Chủ tịch nước</w:t>
      </w:r>
    </w:p>
    <w:p w14:paraId="1943F2F6" w14:textId="77777777" w:rsidR="00DF2939" w:rsidRPr="0086376B" w:rsidRDefault="00DF2939" w:rsidP="00DF2939">
      <w:pPr>
        <w:pStyle w:val="BodyText1"/>
        <w:shd w:val="clear" w:color="auto" w:fill="auto"/>
        <w:tabs>
          <w:tab w:val="left" w:pos="1052"/>
        </w:tabs>
        <w:spacing w:before="60" w:after="0" w:line="240" w:lineRule="auto"/>
        <w:ind w:firstLine="720"/>
        <w:rPr>
          <w:rStyle w:val="Bodytext"/>
          <w:rFonts w:eastAsiaTheme="majorEastAsia"/>
          <w:color w:val="000000"/>
          <w:sz w:val="28"/>
          <w:szCs w:val="28"/>
          <w:lang w:val="en-US" w:eastAsia="vi-VN"/>
        </w:rPr>
      </w:pPr>
      <w:r w:rsidRPr="0086376B">
        <w:rPr>
          <w:rStyle w:val="Bodytext"/>
          <w:rFonts w:eastAsiaTheme="majorEastAsia"/>
          <w:color w:val="000000"/>
          <w:sz w:val="28"/>
          <w:szCs w:val="28"/>
          <w:lang w:eastAsia="vi-VN"/>
        </w:rPr>
        <w:t>C. Thủ tướng Chính phủ</w:t>
      </w:r>
      <w:r w:rsidRPr="0086376B">
        <w:rPr>
          <w:rStyle w:val="Bodytext"/>
          <w:rFonts w:eastAsiaTheme="majorEastAsia"/>
          <w:color w:val="000000"/>
          <w:sz w:val="28"/>
          <w:szCs w:val="28"/>
          <w:lang w:eastAsia="vi-VN"/>
        </w:rPr>
        <w:tab/>
      </w:r>
      <w:r w:rsidRPr="0086376B">
        <w:rPr>
          <w:rStyle w:val="Bodytext"/>
          <w:rFonts w:eastAsiaTheme="majorEastAsia"/>
          <w:color w:val="000000"/>
          <w:sz w:val="28"/>
          <w:szCs w:val="28"/>
          <w:lang w:eastAsia="vi-VN"/>
        </w:rPr>
        <w:tab/>
        <w:t>D. Chủ tịch Quốc hội</w:t>
      </w:r>
    </w:p>
    <w:p w14:paraId="5ECC8B7A" w14:textId="77777777" w:rsidR="00DF2939"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b/>
          <w:i/>
          <w:sz w:val="28"/>
          <w:szCs w:val="28"/>
        </w:rPr>
        <w:t>Đáp án B</w:t>
      </w:r>
    </w:p>
    <w:p w14:paraId="33F97AAF" w14:textId="77777777" w:rsidR="00DF2939" w:rsidRPr="00DF2939" w:rsidRDefault="00DF2939" w:rsidP="00DF2939">
      <w:pPr>
        <w:adjustRightInd w:val="0"/>
        <w:snapToGrid w:val="0"/>
        <w:spacing w:before="200" w:line="264" w:lineRule="auto"/>
        <w:ind w:firstLine="567"/>
        <w:jc w:val="both"/>
        <w:rPr>
          <w:rFonts w:ascii="Times New Roman" w:hAnsi="Times New Roman" w:cs="Times New Roman"/>
          <w:b/>
          <w:iCs/>
          <w:sz w:val="28"/>
          <w:szCs w:val="28"/>
        </w:rPr>
      </w:pPr>
      <w:r w:rsidRPr="00DF2939">
        <w:rPr>
          <w:rFonts w:ascii="Times New Roman" w:hAnsi="Times New Roman" w:cs="Times New Roman"/>
          <w:b/>
          <w:iCs/>
          <w:sz w:val="28"/>
          <w:szCs w:val="28"/>
        </w:rPr>
        <w:t xml:space="preserve">Câu 118. Theo Hiến pháp thì </w:t>
      </w:r>
      <w:r w:rsidRPr="00DF2939">
        <w:rPr>
          <w:rFonts w:ascii="Times New Roman" w:hAnsi="Times New Roman" w:cs="Times New Roman"/>
          <w:b/>
          <w:iCs/>
          <w:sz w:val="28"/>
          <w:szCs w:val="28"/>
        </w:rPr>
        <w:t xml:space="preserve">Các đơn vị hành chính của nước Cộng hòa xã hội chủ nghĩa Việt Nam được tổ chức </w:t>
      </w:r>
      <w:r w:rsidRPr="00DF2939">
        <w:rPr>
          <w:rFonts w:ascii="Times New Roman" w:hAnsi="Times New Roman" w:cs="Times New Roman"/>
          <w:b/>
          <w:iCs/>
          <w:sz w:val="28"/>
          <w:szCs w:val="28"/>
        </w:rPr>
        <w:t>như thế nào?</w:t>
      </w:r>
    </w:p>
    <w:p w14:paraId="7F2262C6" w14:textId="4D1E4EBC" w:rsidR="00DF2939" w:rsidRDefault="00DF2939" w:rsidP="00DF2939">
      <w:pPr>
        <w:adjustRightInd w:val="0"/>
        <w:snapToGrid w:val="0"/>
        <w:spacing w:before="200" w:line="264" w:lineRule="auto"/>
        <w:ind w:firstLine="567"/>
        <w:jc w:val="both"/>
        <w:rPr>
          <w:rFonts w:ascii="Times New Roman" w:hAnsi="Times New Roman" w:cs="Times New Roman"/>
          <w:bCs/>
          <w:i/>
          <w:sz w:val="28"/>
          <w:szCs w:val="28"/>
        </w:rPr>
      </w:pPr>
      <w:r w:rsidRPr="00DF2939">
        <w:rPr>
          <w:rFonts w:ascii="Times New Roman" w:hAnsi="Times New Roman" w:cs="Times New Roman"/>
          <w:bCs/>
          <w:i/>
          <w:sz w:val="28"/>
          <w:szCs w:val="28"/>
        </w:rPr>
        <w:t xml:space="preserve">a) Được tổ chức </w:t>
      </w:r>
      <w:r w:rsidRPr="00DF2939">
        <w:rPr>
          <w:rFonts w:ascii="Times New Roman" w:hAnsi="Times New Roman" w:cs="Times New Roman"/>
          <w:bCs/>
          <w:i/>
          <w:sz w:val="28"/>
          <w:szCs w:val="28"/>
        </w:rPr>
        <w:t>thành hai cấp, gồm tỉnh, thành phố trực thuộc trung ương và các đơn vị hành chính dưới tỉnh, thành phố trực thuộc trung ương do luật định</w:t>
      </w:r>
    </w:p>
    <w:p w14:paraId="5E163116" w14:textId="5411A2B5" w:rsidR="00DF2939" w:rsidRPr="00DF2939" w:rsidRDefault="00DF2939" w:rsidP="00DF2939">
      <w:pPr>
        <w:adjustRightInd w:val="0"/>
        <w:snapToGrid w:val="0"/>
        <w:spacing w:before="200" w:line="264" w:lineRule="auto"/>
        <w:ind w:firstLine="567"/>
        <w:jc w:val="both"/>
        <w:rPr>
          <w:rFonts w:ascii="Times New Roman" w:hAnsi="Times New Roman" w:cs="Times New Roman"/>
          <w:bCs/>
          <w:iCs/>
          <w:sz w:val="28"/>
          <w:szCs w:val="28"/>
        </w:rPr>
      </w:pPr>
      <w:r w:rsidRPr="00DF2939">
        <w:rPr>
          <w:rFonts w:ascii="Times New Roman" w:hAnsi="Times New Roman" w:cs="Times New Roman"/>
          <w:bCs/>
          <w:iCs/>
          <w:sz w:val="28"/>
          <w:szCs w:val="28"/>
        </w:rPr>
        <w:t>b</w:t>
      </w:r>
      <w:r w:rsidRPr="00DF2939">
        <w:rPr>
          <w:rFonts w:ascii="Times New Roman" w:hAnsi="Times New Roman" w:cs="Times New Roman"/>
          <w:bCs/>
          <w:iCs/>
          <w:sz w:val="28"/>
          <w:szCs w:val="28"/>
        </w:rPr>
        <w:t xml:space="preserve">) Được tổ chức thành hai cấp, gồm tỉnh, thành phố trực thuộc trung ương và các đơn vị hành chính dưới tỉnh, thành phố trực thuộc trung ương do </w:t>
      </w:r>
      <w:r w:rsidRPr="00DF2939">
        <w:rPr>
          <w:rFonts w:ascii="Times New Roman" w:hAnsi="Times New Roman" w:cs="Times New Roman"/>
          <w:bCs/>
          <w:iCs/>
          <w:sz w:val="28"/>
          <w:szCs w:val="28"/>
        </w:rPr>
        <w:t xml:space="preserve">pháp </w:t>
      </w:r>
      <w:r w:rsidRPr="00DF2939">
        <w:rPr>
          <w:rFonts w:ascii="Times New Roman" w:hAnsi="Times New Roman" w:cs="Times New Roman"/>
          <w:bCs/>
          <w:iCs/>
          <w:sz w:val="28"/>
          <w:szCs w:val="28"/>
        </w:rPr>
        <w:t>luật định</w:t>
      </w:r>
    </w:p>
    <w:p w14:paraId="1465F4B5" w14:textId="26BC7D89" w:rsidR="00DF2939" w:rsidRPr="00DF2939" w:rsidRDefault="00DF2939" w:rsidP="00DF2939">
      <w:pPr>
        <w:adjustRightInd w:val="0"/>
        <w:snapToGrid w:val="0"/>
        <w:spacing w:before="200" w:line="264" w:lineRule="auto"/>
        <w:ind w:firstLine="567"/>
        <w:jc w:val="both"/>
        <w:rPr>
          <w:rFonts w:ascii="Times New Roman" w:hAnsi="Times New Roman" w:cs="Times New Roman"/>
          <w:bCs/>
          <w:iCs/>
          <w:sz w:val="28"/>
          <w:szCs w:val="28"/>
        </w:rPr>
      </w:pPr>
      <w:r w:rsidRPr="00DF2939">
        <w:rPr>
          <w:rFonts w:ascii="Times New Roman" w:hAnsi="Times New Roman" w:cs="Times New Roman"/>
          <w:bCs/>
          <w:iCs/>
          <w:sz w:val="28"/>
          <w:szCs w:val="28"/>
        </w:rPr>
        <w:t>c</w:t>
      </w:r>
      <w:r w:rsidRPr="00DF2939">
        <w:rPr>
          <w:rFonts w:ascii="Times New Roman" w:hAnsi="Times New Roman" w:cs="Times New Roman"/>
          <w:bCs/>
          <w:iCs/>
          <w:sz w:val="28"/>
          <w:szCs w:val="28"/>
        </w:rPr>
        <w:t xml:space="preserve">) Được tổ chức thành hai cấp, gồm tỉnh, thành phố trực thuộc trung ương và các đơn vị hành chính dưới tỉnh, thành phố trực thuộc trung ương </w:t>
      </w:r>
      <w:r>
        <w:rPr>
          <w:rFonts w:ascii="Times New Roman" w:hAnsi="Times New Roman" w:cs="Times New Roman"/>
          <w:bCs/>
          <w:iCs/>
          <w:sz w:val="28"/>
          <w:szCs w:val="28"/>
        </w:rPr>
        <w:t>do Chính phủ quy định</w:t>
      </w:r>
    </w:p>
    <w:p w14:paraId="266983D2" w14:textId="224DAEA9" w:rsidR="00DF2939" w:rsidRDefault="00DF2939" w:rsidP="00DF2939">
      <w:pPr>
        <w:adjustRightInd w:val="0"/>
        <w:snapToGrid w:val="0"/>
        <w:spacing w:before="200" w:line="264" w:lineRule="auto"/>
        <w:ind w:firstLine="567"/>
        <w:jc w:val="both"/>
        <w:rPr>
          <w:rFonts w:ascii="Times New Roman" w:hAnsi="Times New Roman" w:cs="Times New Roman"/>
          <w:bCs/>
          <w:iCs/>
          <w:sz w:val="28"/>
          <w:szCs w:val="28"/>
        </w:rPr>
      </w:pPr>
      <w:r>
        <w:rPr>
          <w:rFonts w:ascii="Times New Roman" w:hAnsi="Times New Roman" w:cs="Times New Roman"/>
          <w:bCs/>
          <w:iCs/>
          <w:sz w:val="28"/>
          <w:szCs w:val="28"/>
        </w:rPr>
        <w:t>d</w:t>
      </w:r>
      <w:r w:rsidRPr="00DF2939">
        <w:rPr>
          <w:rFonts w:ascii="Times New Roman" w:hAnsi="Times New Roman" w:cs="Times New Roman"/>
          <w:bCs/>
          <w:iCs/>
          <w:sz w:val="28"/>
          <w:szCs w:val="28"/>
        </w:rPr>
        <w:t xml:space="preserve">) Được tổ chức thành hai cấp, gồm tỉnh, thành phố trực thuộc trung ương và các đơn vị hành chính dưới tỉnh, thành phố trực thuộc trung ương do </w:t>
      </w:r>
      <w:r>
        <w:rPr>
          <w:rFonts w:ascii="Times New Roman" w:hAnsi="Times New Roman" w:cs="Times New Roman"/>
          <w:bCs/>
          <w:iCs/>
          <w:sz w:val="28"/>
          <w:szCs w:val="28"/>
        </w:rPr>
        <w:t>Bộ Nội vụ quy định</w:t>
      </w:r>
    </w:p>
    <w:p w14:paraId="3C804D32" w14:textId="6A93BB94" w:rsidR="00DF2939" w:rsidRPr="00DF2939" w:rsidRDefault="00DF2939" w:rsidP="00DF2939">
      <w:pPr>
        <w:adjustRightInd w:val="0"/>
        <w:snapToGrid w:val="0"/>
        <w:spacing w:before="200" w:line="264" w:lineRule="auto"/>
        <w:ind w:firstLine="567"/>
        <w:jc w:val="both"/>
        <w:rPr>
          <w:rFonts w:ascii="Times New Roman" w:hAnsi="Times New Roman" w:cs="Times New Roman"/>
          <w:bCs/>
          <w:iCs/>
          <w:sz w:val="28"/>
          <w:szCs w:val="28"/>
        </w:rPr>
      </w:pPr>
      <w:r>
        <w:rPr>
          <w:rFonts w:ascii="Times New Roman" w:hAnsi="Times New Roman" w:cs="Times New Roman"/>
          <w:bCs/>
          <w:iCs/>
          <w:sz w:val="28"/>
          <w:szCs w:val="28"/>
        </w:rPr>
        <w:t>Đáp án A</w:t>
      </w:r>
    </w:p>
    <w:p w14:paraId="3B94FF62" w14:textId="77777777" w:rsidR="00DF2939" w:rsidRPr="00DF2939" w:rsidRDefault="00DF2939" w:rsidP="00DF2939">
      <w:pPr>
        <w:adjustRightInd w:val="0"/>
        <w:snapToGrid w:val="0"/>
        <w:spacing w:before="200" w:line="264" w:lineRule="auto"/>
        <w:ind w:firstLine="567"/>
        <w:jc w:val="both"/>
        <w:rPr>
          <w:rFonts w:ascii="Times New Roman" w:hAnsi="Times New Roman" w:cs="Times New Roman"/>
          <w:bCs/>
          <w:i/>
          <w:sz w:val="28"/>
          <w:szCs w:val="28"/>
        </w:rPr>
      </w:pPr>
    </w:p>
    <w:p w14:paraId="73E44AED"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lastRenderedPageBreak/>
        <w:t>Câu 123.  Việc thành lập, giải thể, nhập, chia, điều chỉnh địa giới đơn vị hành chính phải?</w:t>
      </w:r>
    </w:p>
    <w:p w14:paraId="181B654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lấy ý kiến Nhân dân  và theo trình tự, thủ tục do luật định</w:t>
      </w:r>
    </w:p>
    <w:p w14:paraId="6E082B8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lấy ý kiến Nhân dân địa phương và theo trình tự, thủ tục do pháp luật định</w:t>
      </w:r>
    </w:p>
    <w:p w14:paraId="4A7ACDBB" w14:textId="77777777" w:rsidR="00DF2939" w:rsidRPr="00D57416"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D57416">
        <w:rPr>
          <w:rFonts w:ascii="Times New Roman" w:hAnsi="Times New Roman" w:cs="Times New Roman"/>
          <w:color w:val="000000"/>
          <w:sz w:val="28"/>
          <w:szCs w:val="28"/>
          <w:shd w:val="clear" w:color="auto" w:fill="FFFFFF"/>
        </w:rPr>
        <w:t>c) lấy ý kiến Nhân dân địa phương và theo trình tự, thủ tục do luật định</w:t>
      </w:r>
    </w:p>
    <w:p w14:paraId="2F36C30F" w14:textId="694ACE76" w:rsidR="00D57416" w:rsidRPr="0086376B" w:rsidRDefault="00D57416" w:rsidP="00DF2939">
      <w:pPr>
        <w:adjustRightInd w:val="0"/>
        <w:snapToGrid w:val="0"/>
        <w:spacing w:before="200" w:line="264" w:lineRule="auto"/>
        <w:ind w:firstLine="567"/>
        <w:jc w:val="both"/>
        <w:rPr>
          <w:rFonts w:ascii="Times New Roman" w:hAnsi="Times New Roman" w:cs="Times New Roman"/>
          <w:i/>
          <w:iCs/>
          <w:color w:val="000000"/>
          <w:sz w:val="28"/>
          <w:szCs w:val="28"/>
          <w:shd w:val="clear" w:color="auto" w:fill="FFFFFF"/>
        </w:rPr>
      </w:pPr>
      <w:r>
        <w:rPr>
          <w:rFonts w:ascii="Times New Roman" w:hAnsi="Times New Roman" w:cs="Times New Roman"/>
          <w:i/>
          <w:iCs/>
          <w:color w:val="000000"/>
          <w:sz w:val="28"/>
          <w:szCs w:val="28"/>
          <w:shd w:val="clear" w:color="auto" w:fill="FFFFFF"/>
        </w:rPr>
        <w:t xml:space="preserve">d) </w:t>
      </w:r>
      <w:r w:rsidRPr="00D57416">
        <w:rPr>
          <w:rFonts w:ascii="Times New Roman" w:hAnsi="Times New Roman" w:cs="Times New Roman"/>
          <w:i/>
          <w:iCs/>
          <w:color w:val="000000"/>
          <w:sz w:val="28"/>
          <w:szCs w:val="28"/>
          <w:shd w:val="clear" w:color="auto" w:fill="FFFFFF"/>
        </w:rPr>
        <w:t>lấy ý kiến Nhân dân địa phương và theo trình tự, thủ tục do Quốc hội quy định</w:t>
      </w:r>
    </w:p>
    <w:p w14:paraId="64336A27" w14:textId="188B5189"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Đáp án </w:t>
      </w:r>
      <w:r w:rsidR="00D57416">
        <w:rPr>
          <w:rFonts w:ascii="Times New Roman" w:hAnsi="Times New Roman" w:cs="Times New Roman"/>
          <w:color w:val="000000"/>
          <w:sz w:val="28"/>
          <w:szCs w:val="28"/>
          <w:shd w:val="clear" w:color="auto" w:fill="FFFFFF"/>
        </w:rPr>
        <w:t>D</w:t>
      </w:r>
    </w:p>
    <w:p w14:paraId="237C579A"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bookmarkStart w:id="54" w:name="_Hlk95466833"/>
      <w:bookmarkEnd w:id="53"/>
      <w:r w:rsidRPr="0086376B">
        <w:rPr>
          <w:rFonts w:ascii="Times New Roman" w:hAnsi="Times New Roman" w:cs="Times New Roman"/>
          <w:b/>
          <w:bCs/>
          <w:color w:val="000000"/>
          <w:sz w:val="28"/>
          <w:szCs w:val="28"/>
          <w:shd w:val="clear" w:color="auto" w:fill="FFFFFF"/>
        </w:rPr>
        <w:t>Câu 124. Theo Hiến pháp 2013 thì Hôn nhân theo nguyên tắc nào?</w:t>
      </w:r>
    </w:p>
    <w:p w14:paraId="743964F7"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tự nguyện,  một vợ một chồng, vợ chồng bình đẳng, tôn trọng lẫn nhau.</w:t>
      </w:r>
    </w:p>
    <w:p w14:paraId="58E35682"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 xml:space="preserve">b) tự nguyện, tiến bộ, một vợ một chồng, vợ chồng bình đẳng </w:t>
      </w:r>
    </w:p>
    <w:p w14:paraId="247A9FF5"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 xml:space="preserve">c) tự nguyện, tiến bộ, một vợ một chồng </w:t>
      </w:r>
    </w:p>
    <w:p w14:paraId="0F572E9B" w14:textId="77777777" w:rsidR="00DF2939" w:rsidRPr="0086376B" w:rsidRDefault="00DF2939" w:rsidP="00DF2939">
      <w:pPr>
        <w:ind w:firstLine="709"/>
        <w:rPr>
          <w:rFonts w:ascii="Times New Roman" w:hAnsi="Times New Roman" w:cs="Times New Roman"/>
          <w:i/>
          <w:iCs/>
          <w:sz w:val="28"/>
          <w:szCs w:val="28"/>
        </w:rPr>
      </w:pPr>
      <w:r w:rsidRPr="0086376B">
        <w:rPr>
          <w:rFonts w:ascii="Times New Roman" w:hAnsi="Times New Roman" w:cs="Times New Roman"/>
          <w:i/>
          <w:iCs/>
          <w:color w:val="000000"/>
          <w:sz w:val="28"/>
          <w:szCs w:val="28"/>
          <w:shd w:val="clear" w:color="auto" w:fill="FFFFFF"/>
        </w:rPr>
        <w:t>d) tự nguyện, tiến bộ, một vợ một chồng, vợ chồng bình đẳng, tôn trọng lẫn nhau.</w:t>
      </w:r>
    </w:p>
    <w:p w14:paraId="1EA3B76B"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sz w:val="28"/>
          <w:szCs w:val="28"/>
        </w:rPr>
        <w:t>Đáp án D</w:t>
      </w:r>
    </w:p>
    <w:p w14:paraId="09C045D0"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125, Theo Hiến pháp 2013, Trường hợp thật cần thiết vì lý do nào, Nhà nước trưng mua hoặc trưng dụng có bồi thường tài sản của tổ chức, cá nhân theo giá thị trường?</w:t>
      </w:r>
    </w:p>
    <w:p w14:paraId="3042EA0C"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Vì lý do quốc phòng, an ninh và vì lợi ích quốc gia, tình trạng khẩn cấp, phòng, chống thiên tai</w:t>
      </w:r>
    </w:p>
    <w:p w14:paraId="12198BA7" w14:textId="77777777" w:rsidR="00DF2939" w:rsidRPr="0086376B" w:rsidRDefault="00DF2939" w:rsidP="00DF2939">
      <w:pPr>
        <w:ind w:firstLine="709"/>
        <w:rPr>
          <w:rFonts w:ascii="Times New Roman" w:hAnsi="Times New Roman" w:cs="Times New Roman"/>
          <w:i/>
          <w:iCs/>
          <w:sz w:val="28"/>
          <w:szCs w:val="28"/>
        </w:rPr>
      </w:pPr>
      <w:r w:rsidRPr="0086376B">
        <w:rPr>
          <w:rFonts w:ascii="Times New Roman" w:hAnsi="Times New Roman" w:cs="Times New Roman"/>
          <w:i/>
          <w:iCs/>
          <w:color w:val="000000"/>
          <w:sz w:val="28"/>
          <w:szCs w:val="28"/>
          <w:shd w:val="clear" w:color="auto" w:fill="FFFFFF"/>
        </w:rPr>
        <w:t>b) Vì lý do quốc phòng, an ninh hoặc vì lợi ích quốc gia, tình trạng khẩn cấp, phòng, chống thiên tai</w:t>
      </w:r>
    </w:p>
    <w:p w14:paraId="790F4F78"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c) Vì lý do quốc phòng, an ninh hoặc vì lợi ích quốc gia, công cộng</w:t>
      </w:r>
    </w:p>
    <w:p w14:paraId="5B68AB93"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Vì lý do quốc phòng, an ninh hoặc vì lợi ích quốc gia, tình trạng khẩn cấp, phòng, chống thiên tai hoặc trong trường hợp khác</w:t>
      </w:r>
    </w:p>
    <w:p w14:paraId="598AFF57"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B</w:t>
      </w:r>
    </w:p>
    <w:p w14:paraId="44729DBF"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bookmarkStart w:id="55" w:name="_Hlk95466872"/>
      <w:bookmarkEnd w:id="54"/>
      <w:r w:rsidRPr="0086376B">
        <w:rPr>
          <w:rFonts w:ascii="Times New Roman" w:hAnsi="Times New Roman" w:cs="Times New Roman"/>
          <w:b/>
          <w:bCs/>
          <w:color w:val="000000"/>
          <w:sz w:val="28"/>
          <w:szCs w:val="28"/>
          <w:shd w:val="clear" w:color="auto" w:fill="FFFFFF"/>
        </w:rPr>
        <w:t>Câu 126. Theo Hiến pháp 2013, Việc khám xét chỗ ở do?</w:t>
      </w:r>
    </w:p>
    <w:p w14:paraId="7C1A8CDD"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a) luật định</w:t>
      </w:r>
    </w:p>
    <w:p w14:paraId="219AEA61"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pháp luật quy định</w:t>
      </w:r>
    </w:p>
    <w:p w14:paraId="4F1E5AE3"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Nhà nước quy định</w:t>
      </w:r>
    </w:p>
    <w:p w14:paraId="5A919386"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Chính phủ quy định</w:t>
      </w:r>
    </w:p>
    <w:p w14:paraId="1DD56C73"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1FAE396B"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b/>
          <w:bCs/>
          <w:color w:val="000000"/>
          <w:sz w:val="28"/>
          <w:szCs w:val="28"/>
        </w:rPr>
      </w:pPr>
      <w:r w:rsidRPr="0086376B">
        <w:rPr>
          <w:rFonts w:ascii="Times New Roman" w:eastAsia="Times New Roman" w:hAnsi="Times New Roman" w:cs="Times New Roman"/>
          <w:b/>
          <w:bCs/>
          <w:color w:val="000000"/>
          <w:sz w:val="28"/>
          <w:szCs w:val="28"/>
        </w:rPr>
        <w:t>Câu 127. Theo Hiến pháp năm 2013 thì Nước Cộng hòa xã hội chủ nghĩa Việt Nam xây dựng nền kinh tế như thế nào?</w:t>
      </w:r>
    </w:p>
    <w:p w14:paraId="79DD75D7"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i/>
          <w:iCs/>
          <w:color w:val="000000"/>
          <w:sz w:val="28"/>
          <w:szCs w:val="28"/>
        </w:rPr>
      </w:pPr>
      <w:r w:rsidRPr="0086376B">
        <w:rPr>
          <w:rFonts w:ascii="Times New Roman" w:eastAsia="Times New Roman" w:hAnsi="Times New Roman" w:cs="Times New Roman"/>
          <w:i/>
          <w:iCs/>
          <w:color w:val="000000"/>
          <w:sz w:val="28"/>
          <w:szCs w:val="28"/>
        </w:rPr>
        <w:t>a)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p>
    <w:p w14:paraId="3FFEAD3F"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độc lập, tự chủ, phát huy ngoại lực, hội nhập, hợp tác quốc tế, gắn kết chặt chẽ với phát triển văn hóa, thực hiện tiến bộ và công bằng xã hội, bảo vệ môi trường, thực hiện công nghiệp hóa, hiện đại hóa đất nước.</w:t>
      </w:r>
    </w:p>
    <w:p w14:paraId="28491258"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độc lập, tự chủ, phát huy nội lực, hội nhập, hợp tác quốc tế, gắn kết chặt chẽ với phát triển khoa học, thực hiện tiến bộ và công bằng xã hội, bảo vệ môi trường, thực hiện công nghiệp hóa, hiện đại hóa đất nước.</w:t>
      </w:r>
    </w:p>
    <w:p w14:paraId="16518640"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d) độc lập, tự chủ, phát huy nội lực, hội nhập, hợp tác quốc tế, gắn kết  với phát triển văn hóa, thực hiện tiến bộ và công bằng xã hội, bảo vệ môi trường, thực hiện công nghiệp hóa, hiện đại hóa đất nước.</w:t>
      </w:r>
    </w:p>
    <w:p w14:paraId="5097F547"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Đáp án A</w:t>
      </w:r>
    </w:p>
    <w:p w14:paraId="70A98F30"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bookmarkStart w:id="56" w:name="_Hlk82353018"/>
      <w:r w:rsidRPr="0086376B">
        <w:rPr>
          <w:rFonts w:ascii="Times New Roman" w:hAnsi="Times New Roman" w:cs="Times New Roman"/>
          <w:b/>
          <w:bCs/>
          <w:color w:val="000000"/>
          <w:sz w:val="28"/>
          <w:szCs w:val="28"/>
          <w:shd w:val="clear" w:color="auto" w:fill="FFFFFF"/>
        </w:rPr>
        <w:t>Câu 128. Theo Hiến pháp 2013 thì Tài sản hợp pháp của cá nhân, tổ chức đầu tư, sản xuất, kinh doanh?</w:t>
      </w:r>
    </w:p>
    <w:p w14:paraId="33E721F2"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được Nhà nước bảo hộ và không bị quốc hữu hóa.</w:t>
      </w:r>
    </w:p>
    <w:p w14:paraId="450DFDFB" w14:textId="77777777" w:rsidR="00DF2939" w:rsidRPr="0086376B" w:rsidRDefault="00DF2939" w:rsidP="00DF2939">
      <w:pPr>
        <w:ind w:firstLine="709"/>
        <w:rPr>
          <w:rFonts w:ascii="Times New Roman" w:hAnsi="Times New Roman" w:cs="Times New Roman"/>
          <w:i/>
          <w:iCs/>
          <w:sz w:val="28"/>
          <w:szCs w:val="28"/>
        </w:rPr>
      </w:pPr>
      <w:r w:rsidRPr="0086376B">
        <w:rPr>
          <w:rFonts w:ascii="Times New Roman" w:hAnsi="Times New Roman" w:cs="Times New Roman"/>
          <w:i/>
          <w:iCs/>
          <w:color w:val="000000"/>
          <w:sz w:val="28"/>
          <w:szCs w:val="28"/>
          <w:shd w:val="clear" w:color="auto" w:fill="FFFFFF"/>
        </w:rPr>
        <w:t>b) được pháp luật bảo hộ và không bị quốc hữu hóa.</w:t>
      </w:r>
    </w:p>
    <w:p w14:paraId="44D56172"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c) được pháp luật bảo vệ và không bị quốc hữu hóa.</w:t>
      </w:r>
    </w:p>
    <w:p w14:paraId="49083565"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được Nhà nước bảo vệ và không bị quốc hữu hóa.</w:t>
      </w:r>
    </w:p>
    <w:p w14:paraId="5AF53B82"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B</w:t>
      </w:r>
    </w:p>
    <w:bookmarkEnd w:id="56"/>
    <w:p w14:paraId="0CF8BF93"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b/>
          <w:bCs/>
          <w:color w:val="000000"/>
          <w:sz w:val="28"/>
          <w:szCs w:val="28"/>
        </w:rPr>
      </w:pPr>
      <w:r w:rsidRPr="0086376B">
        <w:rPr>
          <w:rFonts w:ascii="Times New Roman" w:eastAsia="Times New Roman" w:hAnsi="Times New Roman" w:cs="Times New Roman"/>
          <w:b/>
          <w:bCs/>
          <w:color w:val="000000"/>
          <w:sz w:val="28"/>
          <w:szCs w:val="28"/>
        </w:rPr>
        <w:t>Câu 129. Theo Hiến pháp 2013 thì những tài sản nào là tài sản công thuộc sở hữu toàn dân do Nhà nước đại diện chủ sở hữu và thống nhất quản lý?</w:t>
      </w:r>
    </w:p>
    <w:p w14:paraId="3DDA199C"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 xml:space="preserve">a) Đất đai, tài nguyên, nguồn lợi ở vùng biển, vùng trời, tài nguyên thiên nhiên khác và các tài sản do Nhà nước đầu tư, quản lý </w:t>
      </w:r>
    </w:p>
    <w:p w14:paraId="731539C7"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lastRenderedPageBreak/>
        <w:t xml:space="preserve">b) Đất đai, tài nguyên nước, tài nguyên khoáng sản, nguồn lợi ở vùng biển, vùng trời  khác và các tài sản do Nhà nước đầu tư, quản lý </w:t>
      </w:r>
    </w:p>
    <w:p w14:paraId="10568BC5"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i/>
          <w:iCs/>
          <w:color w:val="000000"/>
          <w:sz w:val="28"/>
          <w:szCs w:val="28"/>
        </w:rPr>
      </w:pPr>
      <w:r w:rsidRPr="0086376B">
        <w:rPr>
          <w:rFonts w:ascii="Times New Roman" w:eastAsia="Times New Roman" w:hAnsi="Times New Roman" w:cs="Times New Roman"/>
          <w:i/>
          <w:iCs/>
          <w:color w:val="000000"/>
          <w:sz w:val="28"/>
          <w:szCs w:val="28"/>
        </w:rPr>
        <w:t xml:space="preserve">c) Đất đai, tài nguyên nước, tài nguyên khoáng sản, nguồn lợi ở vùng biển, vùng trời, tài nguyên thiên nhiên khác và các tài sản do Nhà nước đầu tư, quản lý </w:t>
      </w:r>
    </w:p>
    <w:p w14:paraId="633CBD6F"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 xml:space="preserve">d) Đất đai, tài nguyên nước, tài nguyên khoáng sản, nguồn lợi ở vùng biển, vùng trời, tài nguyên thiên nhiên khác  </w:t>
      </w:r>
    </w:p>
    <w:p w14:paraId="2C3C465C"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 xml:space="preserve">Đáp án C </w:t>
      </w:r>
    </w:p>
    <w:p w14:paraId="1F63F4A4"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eastAsia="Times New Roman" w:hAnsi="Times New Roman" w:cs="Times New Roman"/>
          <w:b/>
          <w:bCs/>
          <w:color w:val="000000"/>
          <w:sz w:val="28"/>
          <w:szCs w:val="28"/>
        </w:rPr>
        <w:t xml:space="preserve">Câu 130. Theo Hiến pháp 2013 thì </w:t>
      </w:r>
      <w:r w:rsidRPr="0086376B">
        <w:rPr>
          <w:rFonts w:ascii="Times New Roman" w:hAnsi="Times New Roman" w:cs="Times New Roman"/>
          <w:b/>
          <w:bCs/>
          <w:color w:val="000000"/>
          <w:sz w:val="28"/>
          <w:szCs w:val="28"/>
          <w:shd w:val="clear" w:color="auto" w:fill="FFFFFF"/>
        </w:rPr>
        <w:t>Đất đai là?</w:t>
      </w:r>
    </w:p>
    <w:p w14:paraId="58ACFA6A"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tài nguyên đặc biệt của quốc gia, nguồn lực quan trọng phát triển đất nước, được quản lý theo pháp luật</w:t>
      </w:r>
    </w:p>
    <w:p w14:paraId="7F0F8F3E"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tài nguyên quan trọng của quốc gia, nguồn lực quan trọng phát triển đất nước, được quản lý theo pháp luật</w:t>
      </w:r>
    </w:p>
    <w:p w14:paraId="12F73C74"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tài nguyên rất quan trọng của quốc gia, nguồn lực quan trọng phát triển đất nước, được quản lý theo pháp luật</w:t>
      </w:r>
    </w:p>
    <w:p w14:paraId="31D6FC97"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tài nguyên đặc biệt của quốc gia, nguồn lực quan trọng phát triển đất nước, được quản lý theo luật</w:t>
      </w:r>
    </w:p>
    <w:p w14:paraId="1FA50D84"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1A044092"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b/>
          <w:bCs/>
          <w:color w:val="000000"/>
          <w:sz w:val="28"/>
          <w:szCs w:val="28"/>
        </w:rPr>
      </w:pPr>
      <w:r w:rsidRPr="0086376B">
        <w:rPr>
          <w:rFonts w:ascii="Times New Roman" w:eastAsia="Times New Roman" w:hAnsi="Times New Roman" w:cs="Times New Roman"/>
          <w:b/>
          <w:bCs/>
          <w:color w:val="000000"/>
          <w:sz w:val="28"/>
          <w:szCs w:val="28"/>
        </w:rPr>
        <w:t>Câu 131. Nhà nước trưng dụng đất trong trường hợp nào?</w:t>
      </w:r>
    </w:p>
    <w:p w14:paraId="302DDCAF"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i/>
          <w:iCs/>
          <w:color w:val="000000"/>
          <w:sz w:val="28"/>
          <w:szCs w:val="28"/>
        </w:rPr>
      </w:pPr>
      <w:r w:rsidRPr="0086376B">
        <w:rPr>
          <w:rFonts w:ascii="Times New Roman" w:eastAsia="Times New Roman" w:hAnsi="Times New Roman" w:cs="Times New Roman"/>
          <w:i/>
          <w:iCs/>
          <w:color w:val="000000"/>
          <w:sz w:val="28"/>
          <w:szCs w:val="28"/>
        </w:rPr>
        <w:t>a) Trong trường hợp thật cần thiết do luật định để thực hiện nhiệm vụ quốc phòng, an ninh hoặc trong tình trạng chiến tranh, tình trạng khẩn cấp, phòng, chống thiên tai. </w:t>
      </w:r>
    </w:p>
    <w:p w14:paraId="6A77EF87"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Trong trường hợp thật cần thiết do pháp luật định để thực hiện nhiệm vụ quốc phòng, an ninh hoặc trong tình trạng chiến tranh, tình trạng khẩn cấp, phòng, chống thiên tai. </w:t>
      </w:r>
    </w:p>
    <w:p w14:paraId="162CF29A"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Trong trường hợp cần thiết do luật định để thực hiện nhiệm vụ quốc phòng, an ninh hoặc trong tình trạng chiến tranh, tình trạng khẩn cấp, phòng, chống thiên tai. </w:t>
      </w:r>
    </w:p>
    <w:p w14:paraId="5563A847" w14:textId="77777777" w:rsidR="00DF2939" w:rsidRPr="0086376B" w:rsidRDefault="00DF2939" w:rsidP="00DF2939">
      <w:pPr>
        <w:shd w:val="clear" w:color="auto" w:fill="FFFFFF"/>
        <w:spacing w:before="120" w:after="120" w:line="234" w:lineRule="atLeast"/>
        <w:ind w:firstLine="709"/>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 xml:space="preserve"> Đáp án A</w:t>
      </w:r>
    </w:p>
    <w:p w14:paraId="6B3B9DAF"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bookmarkStart w:id="57" w:name="_Hlk82353154"/>
      <w:bookmarkStart w:id="58" w:name="_Hlk85655074"/>
      <w:bookmarkStart w:id="59" w:name="_Hlk116550415"/>
      <w:r w:rsidRPr="0086376B">
        <w:rPr>
          <w:rFonts w:ascii="Times New Roman" w:hAnsi="Times New Roman" w:cs="Times New Roman"/>
          <w:b/>
          <w:bCs/>
          <w:color w:val="000000"/>
          <w:sz w:val="28"/>
          <w:szCs w:val="28"/>
          <w:shd w:val="clear" w:color="auto" w:fill="FFFFFF"/>
        </w:rPr>
        <w:t>Câu 132. Theo Hiến pháp 2013 thì Nhà nước củng cố và tăng cường nền quốc phòng toàn dân và an ninh nhân dân mà nòng cốt là?</w:t>
      </w:r>
    </w:p>
    <w:p w14:paraId="691D2002"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lực lượng công an nhân dân</w:t>
      </w:r>
    </w:p>
    <w:p w14:paraId="1D61DA0D"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lực lượng quân đội nhân dân</w:t>
      </w:r>
    </w:p>
    <w:p w14:paraId="4DF6D8B9"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lực lượng vũ trang nhân dân</w:t>
      </w:r>
    </w:p>
    <w:p w14:paraId="11E50D4C"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bookmarkEnd w:id="57"/>
    </w:p>
    <w:bookmarkEnd w:id="58"/>
    <w:p w14:paraId="1B3BD927"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lastRenderedPageBreak/>
        <w:t>Câu 133. Theo Hiến pháp 2013 thì Nhà nước xây dựng Quân đội nhân dân như thế nào?</w:t>
      </w:r>
    </w:p>
    <w:p w14:paraId="62067E04"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 xml:space="preserve">a) Quân đội nhân dân cách mạng, chính quy, tinh nhuệ, từng bước hiện đại, có lực lượng thường trực hợp lý, lực lượng dự bị động viên hùng hậu, lực lượng dân quân tự vệ vững mạnh và rộng khắp, làm nòng cốt trong thực hiện nhiệm vụ quốc phòng.  </w:t>
      </w:r>
    </w:p>
    <w:p w14:paraId="2E1D38EB"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Quân đội nhân dân cách mạng, chính quy, tinh nhuệ, từng bước hiện đại, làm nòng cốt trong thực hiện nhiệm vụ bảo vệ an ninh quốc gia và bảo đảm trật tự, an toàn xã hội, đấu tranh phòng, chống tội phạm.</w:t>
      </w:r>
    </w:p>
    <w:p w14:paraId="321D649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Cả A và B</w:t>
      </w:r>
    </w:p>
    <w:p w14:paraId="2CA7D64F"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3DD5610D"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134. Theo Hiến pháp 2013 thì Nhà nước xây dựng Công an nhân dân như thế nào?</w:t>
      </w:r>
    </w:p>
    <w:p w14:paraId="3DF90D15"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a) Công an nhân dân cách mạng, chính quy, tinh nhuệ, từng bước hiện đại, có lực lượng thường trực hợp lý, lực lượng dự bị động viên hùng hậu, lực lượng dân quân tự vệ vững mạnh và rộng khắp, làm nòng cốt trong thực hiện nhiệm vụ quốc phòng.  </w:t>
      </w:r>
    </w:p>
    <w:p w14:paraId="1677C4E9"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Công an nhân dân cách mạng, chính quy, tinh nhuệ, từng bước hiện đại, làm nòng cốt trong thực hiện nhiệm vụ bảo vệ an ninh quốc gia và bảo đảm trật tự, an toàn xã hội, đấu tranh phòng, chống tội phạm.</w:t>
      </w:r>
    </w:p>
    <w:p w14:paraId="0BC9CFCD"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Cả A và B</w:t>
      </w:r>
    </w:p>
    <w:p w14:paraId="5835A4F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bookmarkEnd w:id="55"/>
    <w:p w14:paraId="1D05979B"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135. Theo Hiến pháp 2013 thì Cơ quan nào Thống nhất quản lý nền hành chính quốc gia?</w:t>
      </w:r>
    </w:p>
    <w:p w14:paraId="7A95D7EB"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Quốc hội</w:t>
      </w:r>
    </w:p>
    <w:p w14:paraId="61893E9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Chính phủ</w:t>
      </w:r>
    </w:p>
    <w:p w14:paraId="6932259A"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Bộ Nội vụ</w:t>
      </w:r>
    </w:p>
    <w:p w14:paraId="43D9787C"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Ban Tổ chức Trung ương</w:t>
      </w:r>
    </w:p>
    <w:p w14:paraId="08F00A56"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7BC93E2F"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136. Theo Hiến pháp 2013 thì Nhiệm kỳ của Chính phủ như thế nào?</w:t>
      </w:r>
    </w:p>
    <w:p w14:paraId="72639312"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theo nhiệm kỳ của Quốc hội</w:t>
      </w:r>
    </w:p>
    <w:p w14:paraId="710E1F6F"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5 năm</w:t>
      </w:r>
    </w:p>
    <w:p w14:paraId="45D8D5F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theo nhiệm kỳ của Hội đồng nhân dân</w:t>
      </w:r>
    </w:p>
    <w:p w14:paraId="2A9458B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theo nhiệm kỳ của Đại hội Đảng</w:t>
      </w:r>
    </w:p>
    <w:p w14:paraId="181B457C"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Đáp án A</w:t>
      </w:r>
    </w:p>
    <w:p w14:paraId="69456EF3"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bookmarkStart w:id="60" w:name="_Hlk85655774"/>
      <w:bookmarkStart w:id="61" w:name="_Hlk116550453"/>
      <w:bookmarkEnd w:id="59"/>
      <w:r w:rsidRPr="0086376B">
        <w:rPr>
          <w:rFonts w:ascii="Times New Roman" w:hAnsi="Times New Roman" w:cs="Times New Roman"/>
          <w:b/>
          <w:bCs/>
          <w:color w:val="000000"/>
          <w:sz w:val="28"/>
          <w:szCs w:val="28"/>
          <w:shd w:val="clear" w:color="auto" w:fill="FFFFFF"/>
        </w:rPr>
        <w:t>Câu 137. Thủ tướng Chính phủ do cơ quan nào bầu trong số đại biểu Quốc hội?</w:t>
      </w:r>
    </w:p>
    <w:p w14:paraId="27BE565E"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Quốc hội</w:t>
      </w:r>
    </w:p>
    <w:p w14:paraId="4C0411D0"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Chính phủ</w:t>
      </w:r>
    </w:p>
    <w:p w14:paraId="532C4535"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Đảng Cộng sản Việt Nam</w:t>
      </w:r>
    </w:p>
    <w:p w14:paraId="6467EAA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Ban Tổ chức Trung ương</w:t>
      </w:r>
    </w:p>
    <w:p w14:paraId="01A0FD4E"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bookmarkEnd w:id="60"/>
    <w:p w14:paraId="18225282"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138. Thẩm quyền Đình chỉ việc thi hành hoặc bãi bỏ văn bản của Bộ trưởng, Thủ trưởng cơ quan ngang bộ, Ủy ban nhân dân, Chủ tịch Ủy ban nhân dân tỉnh, thành phố trực thuộc trung ương trái với Hiến pháp, luật và văn bản của cơ quan nhà nước cấp trên?</w:t>
      </w:r>
    </w:p>
    <w:p w14:paraId="77C40F67"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Quốc hội</w:t>
      </w:r>
    </w:p>
    <w:p w14:paraId="378FE76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Chính phủ</w:t>
      </w:r>
    </w:p>
    <w:p w14:paraId="26AC4756"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Thủ tướng Chính phủ</w:t>
      </w:r>
    </w:p>
    <w:p w14:paraId="3A397294"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Tư pháp</w:t>
      </w:r>
    </w:p>
    <w:p w14:paraId="48ED646B"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56322FBE"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139. Thẩm quyền đình chỉ việc thi hành nghị quyết của Hội đồng nhân dân tỉnh, thành phố trực thuộc trung ương trái với Hiến pháp, luật và văn bản của cơ quan nhà nước cấp trên</w:t>
      </w:r>
    </w:p>
    <w:p w14:paraId="5E5E61D1"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Quốc hội</w:t>
      </w:r>
    </w:p>
    <w:p w14:paraId="65DB67F0"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Chính phủ</w:t>
      </w:r>
    </w:p>
    <w:p w14:paraId="2D2F5A4D"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Thủ tướng Chính phủ</w:t>
      </w:r>
    </w:p>
    <w:p w14:paraId="0CA7F5F8"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Tư pháp</w:t>
      </w:r>
    </w:p>
    <w:p w14:paraId="2293F533"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213271A8"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b/>
          <w:bCs/>
          <w:color w:val="000000"/>
          <w:sz w:val="28"/>
          <w:szCs w:val="28"/>
          <w:shd w:val="clear" w:color="auto" w:fill="FFFFFF"/>
        </w:rPr>
      </w:pPr>
      <w:bookmarkStart w:id="62" w:name="_Hlk82371318"/>
      <w:r w:rsidRPr="0086376B">
        <w:rPr>
          <w:rFonts w:ascii="Times New Roman" w:hAnsi="Times New Roman" w:cs="Times New Roman"/>
          <w:b/>
          <w:bCs/>
          <w:color w:val="000000"/>
          <w:sz w:val="28"/>
          <w:szCs w:val="28"/>
          <w:shd w:val="clear" w:color="auto" w:fill="FFFFFF"/>
        </w:rPr>
        <w:t>Câu 140. Theo Hiến pháp 2013 thì Hội đồng nhân dân quyết định các vấn đề của địa phương do?</w:t>
      </w:r>
    </w:p>
    <w:p w14:paraId="273F027D"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luật định</w:t>
      </w:r>
    </w:p>
    <w:p w14:paraId="374F41B0"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pháp luật quy định</w:t>
      </w:r>
    </w:p>
    <w:p w14:paraId="7697D354"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Quốc hội quy định</w:t>
      </w:r>
    </w:p>
    <w:p w14:paraId="399327EA"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Chính phủ quy định</w:t>
      </w:r>
    </w:p>
    <w:p w14:paraId="5D6F1326" w14:textId="77777777" w:rsidR="00DF2939" w:rsidRPr="0086376B" w:rsidRDefault="00DF2939" w:rsidP="00DF2939">
      <w:pPr>
        <w:shd w:val="clear" w:color="auto" w:fill="FFFFFF"/>
        <w:spacing w:before="120" w:after="120" w:line="234" w:lineRule="atLeast"/>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93E7C2A" w14:textId="77777777" w:rsidR="00DF2939" w:rsidRPr="0086376B" w:rsidRDefault="00DF2939" w:rsidP="00DF2939">
      <w:pPr>
        <w:jc w:val="both"/>
        <w:rPr>
          <w:rFonts w:ascii="Times New Roman" w:hAnsi="Times New Roman" w:cs="Times New Roman"/>
          <w:b/>
          <w:bCs/>
          <w:color w:val="000000"/>
          <w:sz w:val="28"/>
          <w:szCs w:val="28"/>
          <w:shd w:val="clear" w:color="auto" w:fill="FFFFFF"/>
        </w:rPr>
      </w:pPr>
      <w:bookmarkStart w:id="63" w:name="_Hlk85654682"/>
      <w:bookmarkEnd w:id="61"/>
      <w:bookmarkEnd w:id="62"/>
      <w:r w:rsidRPr="0086376B">
        <w:rPr>
          <w:rFonts w:ascii="Times New Roman" w:hAnsi="Times New Roman" w:cs="Times New Roman"/>
          <w:b/>
          <w:bCs/>
          <w:color w:val="000000"/>
          <w:sz w:val="28"/>
          <w:szCs w:val="28"/>
          <w:shd w:val="clear" w:color="auto" w:fill="FFFFFF"/>
        </w:rPr>
        <w:lastRenderedPageBreak/>
        <w:t>Câu 141. Theo Hiến pháp 2013 thì Mọi người có quyền hiến mô, bộ phận cơ thể người và hiến xác theo quy định của?</w:t>
      </w:r>
    </w:p>
    <w:p w14:paraId="3D2E0530" w14:textId="77777777" w:rsidR="00DF2939" w:rsidRPr="0086376B" w:rsidRDefault="00DF2939" w:rsidP="00DF2939">
      <w:pPr>
        <w:jc w:val="both"/>
        <w:rPr>
          <w:rFonts w:ascii="Times New Roman" w:hAnsi="Times New Roman" w:cs="Times New Roman"/>
          <w:i/>
          <w:sz w:val="28"/>
          <w:szCs w:val="28"/>
          <w:lang w:eastAsia="zh-CN"/>
        </w:rPr>
      </w:pPr>
      <w:r w:rsidRPr="0086376B">
        <w:rPr>
          <w:rFonts w:ascii="Times New Roman" w:hAnsi="Times New Roman" w:cs="Times New Roman"/>
          <w:i/>
          <w:sz w:val="28"/>
          <w:szCs w:val="28"/>
          <w:lang w:eastAsia="zh-CN"/>
        </w:rPr>
        <w:t>a) Hiến pháp và pháp luật</w:t>
      </w:r>
    </w:p>
    <w:p w14:paraId="2989E98A"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Hiến pháp</w:t>
      </w:r>
    </w:p>
    <w:p w14:paraId="2AD12A93"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pháp luật</w:t>
      </w:r>
    </w:p>
    <w:p w14:paraId="355B2245" w14:textId="77777777" w:rsidR="00DF2939" w:rsidRPr="0086376B" w:rsidRDefault="00DF2939" w:rsidP="00DF2939">
      <w:pPr>
        <w:jc w:val="both"/>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luật</w:t>
      </w:r>
    </w:p>
    <w:p w14:paraId="043E74E1"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D</w:t>
      </w:r>
    </w:p>
    <w:p w14:paraId="6B169DF9" w14:textId="77777777" w:rsidR="00DF2939" w:rsidRPr="0086376B" w:rsidRDefault="00DF2939" w:rsidP="00DF2939">
      <w:pPr>
        <w:rPr>
          <w:rFonts w:ascii="Times New Roman" w:hAnsi="Times New Roman" w:cs="Times New Roman"/>
          <w:b/>
          <w:bCs/>
          <w:color w:val="000000"/>
          <w:sz w:val="28"/>
          <w:szCs w:val="28"/>
          <w:shd w:val="clear" w:color="auto" w:fill="FFFFFF"/>
        </w:rPr>
      </w:pPr>
      <w:bookmarkStart w:id="64" w:name="_Hlk95466929"/>
      <w:bookmarkEnd w:id="63"/>
      <w:r w:rsidRPr="0086376B">
        <w:rPr>
          <w:rFonts w:ascii="Times New Roman" w:hAnsi="Times New Roman" w:cs="Times New Roman"/>
          <w:b/>
          <w:bCs/>
          <w:color w:val="000000"/>
          <w:sz w:val="28"/>
          <w:szCs w:val="28"/>
          <w:shd w:val="clear" w:color="auto" w:fill="FFFFFF"/>
        </w:rPr>
        <w:t>Câu 142. Theo hiến pháp 2013 Việc thử nghiệm y học, dược học, khoa học hay bất kỳ hình thức thử nghiệm nào khác trên cơ thể người phải có sự đồng ý của ai?</w:t>
      </w:r>
    </w:p>
    <w:p w14:paraId="5DB7492C" w14:textId="77777777" w:rsidR="00DF2939" w:rsidRPr="0086376B" w:rsidRDefault="00DF2939" w:rsidP="00DF2939">
      <w:pPr>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phải có sự đồng ý của người được thử nghiệm.</w:t>
      </w:r>
    </w:p>
    <w:p w14:paraId="5B7F1697"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b) phải có sự đồng ý của người giám hộ của người được thử nghiệm.</w:t>
      </w:r>
    </w:p>
    <w:p w14:paraId="3592977E"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c) phải có sự đồng ý bằng văn bản của người được thử nghiệm.</w:t>
      </w:r>
    </w:p>
    <w:p w14:paraId="53CA812F"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phải có sự đồng ý của thân nhân người được thử nghiệm.</w:t>
      </w:r>
    </w:p>
    <w:p w14:paraId="1ACABBB2"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A</w:t>
      </w:r>
    </w:p>
    <w:p w14:paraId="6E8F6A69"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b/>
          <w:bCs/>
          <w:color w:val="000000"/>
          <w:sz w:val="28"/>
          <w:szCs w:val="28"/>
        </w:rPr>
      </w:pPr>
      <w:r w:rsidRPr="0086376B">
        <w:rPr>
          <w:rFonts w:ascii="Times New Roman" w:eastAsia="Times New Roman" w:hAnsi="Times New Roman" w:cs="Times New Roman"/>
          <w:b/>
          <w:bCs/>
          <w:color w:val="000000"/>
          <w:sz w:val="28"/>
          <w:szCs w:val="28"/>
        </w:rPr>
        <w:t>Câu 143. Theo hiến pháp 2013 thì Công dân có nghĩa vụ trung thành với ai?</w:t>
      </w:r>
    </w:p>
    <w:p w14:paraId="0EF23AAE"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i/>
          <w:iCs/>
          <w:color w:val="000000"/>
          <w:sz w:val="28"/>
          <w:szCs w:val="28"/>
        </w:rPr>
      </w:pPr>
      <w:r w:rsidRPr="0086376B">
        <w:rPr>
          <w:rFonts w:ascii="Times New Roman" w:eastAsia="Times New Roman" w:hAnsi="Times New Roman" w:cs="Times New Roman"/>
          <w:i/>
          <w:iCs/>
          <w:color w:val="000000"/>
          <w:sz w:val="28"/>
          <w:szCs w:val="28"/>
        </w:rPr>
        <w:t>a) Tổ quốc.</w:t>
      </w:r>
    </w:p>
    <w:p w14:paraId="7DC1D47D"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Nhân dân</w:t>
      </w:r>
    </w:p>
    <w:p w14:paraId="1001B0DB"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Tổ quốc và Nhân dân</w:t>
      </w:r>
    </w:p>
    <w:p w14:paraId="2BEA7556"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d) Đảng Cộng sản Việt Nam</w:t>
      </w:r>
    </w:p>
    <w:p w14:paraId="5CA42B6C"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Đáp án A</w:t>
      </w:r>
    </w:p>
    <w:p w14:paraId="2122BD81"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bookmarkStart w:id="65" w:name="_Hlk85655802"/>
      <w:bookmarkEnd w:id="64"/>
      <w:r w:rsidRPr="0086376B">
        <w:rPr>
          <w:rFonts w:ascii="Times New Roman" w:hAnsi="Times New Roman" w:cs="Times New Roman"/>
          <w:b/>
          <w:bCs/>
          <w:color w:val="000000"/>
          <w:sz w:val="28"/>
          <w:szCs w:val="28"/>
          <w:shd w:val="clear" w:color="auto" w:fill="FFFFFF"/>
        </w:rPr>
        <w:t>Câu 144. Làm Hiến pháp và sửa đổi Hiến pháp; làm luật và sửa đổi luật là nhiệm vụ và quyền hạn của cơ quan nào dưới đây?</w:t>
      </w:r>
    </w:p>
    <w:p w14:paraId="4CCCCD96"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Bộ Chính trị</w:t>
      </w:r>
    </w:p>
    <w:p w14:paraId="67F7D785" w14:textId="77777777" w:rsidR="00DF2939" w:rsidRPr="0086376B" w:rsidRDefault="00DF2939" w:rsidP="00DF2939">
      <w:pPr>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Quốc hội</w:t>
      </w:r>
    </w:p>
    <w:p w14:paraId="2A13F5F7"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Chính phủ</w:t>
      </w:r>
    </w:p>
    <w:p w14:paraId="5ACFC6BE"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thường vụ Quốc hội</w:t>
      </w:r>
    </w:p>
    <w:p w14:paraId="700841D5"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color w:val="000000"/>
          <w:sz w:val="28"/>
          <w:szCs w:val="28"/>
          <w:shd w:val="clear" w:color="auto" w:fill="FFFFFF"/>
        </w:rPr>
        <w:lastRenderedPageBreak/>
        <w:t>Đáp án B</w:t>
      </w:r>
    </w:p>
    <w:p w14:paraId="07D28E48" w14:textId="77777777" w:rsidR="00DF2939" w:rsidRPr="0086376B" w:rsidRDefault="00DF2939" w:rsidP="00DF2939">
      <w:pPr>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145. Thẩm quyền Quyết định chính sách cơ bản về tài chính, tiền tệ quốc gia; quy định, sửa đổi hoặc bãi bỏ các thứ thuế; quyết định phân chia các khoản thu và nhiệm vụ chi giữa ngân sách trung ương và ngân sách địa phương?</w:t>
      </w:r>
    </w:p>
    <w:p w14:paraId="33A9040C"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760D1A6C"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6FBB87CF"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Ủy ban Thường vụ Quốc hội</w:t>
      </w:r>
    </w:p>
    <w:p w14:paraId="085603A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 Bộ Chính trị</w:t>
      </w:r>
    </w:p>
    <w:p w14:paraId="66D76726"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A</w:t>
      </w:r>
    </w:p>
    <w:p w14:paraId="709D0733" w14:textId="77777777" w:rsidR="00DF2939" w:rsidRPr="0086376B" w:rsidRDefault="00DF2939" w:rsidP="00DF2939">
      <w:pPr>
        <w:pStyle w:val="NormalWeb"/>
        <w:shd w:val="clear" w:color="auto" w:fill="FFFFFF"/>
        <w:spacing w:before="120" w:beforeAutospacing="0" w:after="120" w:afterAutospacing="0" w:line="234" w:lineRule="atLeast"/>
        <w:ind w:firstLine="567"/>
        <w:rPr>
          <w:b/>
          <w:bCs/>
          <w:color w:val="000000"/>
          <w:sz w:val="28"/>
          <w:szCs w:val="28"/>
        </w:rPr>
      </w:pPr>
      <w:r w:rsidRPr="0086376B">
        <w:rPr>
          <w:b/>
          <w:bCs/>
          <w:color w:val="000000"/>
          <w:sz w:val="28"/>
          <w:szCs w:val="28"/>
          <w:shd w:val="clear" w:color="auto" w:fill="FFFFFF"/>
        </w:rPr>
        <w:t>Câu 146.Thẩm quyền Quyết định chính sách dân tộc, chính sách tôn giáo của Nhà nước?</w:t>
      </w:r>
    </w:p>
    <w:p w14:paraId="532A2D08" w14:textId="77777777" w:rsidR="00DF2939" w:rsidRPr="0086376B" w:rsidRDefault="00DF2939" w:rsidP="00DF2939">
      <w:pPr>
        <w:pStyle w:val="NormalWeb"/>
        <w:shd w:val="clear" w:color="auto" w:fill="FFFFFF"/>
        <w:spacing w:before="120" w:beforeAutospacing="0" w:after="120" w:afterAutospacing="0" w:line="234" w:lineRule="atLeast"/>
        <w:ind w:firstLine="567"/>
        <w:rPr>
          <w:i/>
          <w:color w:val="000000"/>
          <w:sz w:val="28"/>
          <w:szCs w:val="28"/>
        </w:rPr>
      </w:pPr>
      <w:r w:rsidRPr="0086376B">
        <w:rPr>
          <w:i/>
          <w:color w:val="000000"/>
          <w:sz w:val="28"/>
          <w:szCs w:val="28"/>
        </w:rPr>
        <w:t>a) Quốc hội</w:t>
      </w:r>
    </w:p>
    <w:p w14:paraId="140E6F57"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08D21182"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Ban Tôn giáo Chính phủ</w:t>
      </w:r>
    </w:p>
    <w:p w14:paraId="7DF664D7"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d)Thủ tướng Chính phủ</w:t>
      </w:r>
    </w:p>
    <w:p w14:paraId="70878A48"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A</w:t>
      </w:r>
    </w:p>
    <w:p w14:paraId="1AD0E7DE" w14:textId="77777777" w:rsidR="00DF2939" w:rsidRPr="0086376B" w:rsidRDefault="00DF2939" w:rsidP="00DF2939">
      <w:pPr>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147. Thẩm quyền phê chuẩn đề nghị bổ nhiệm, miễn nhiệm, cách chức Phó Thủ tướng Chính phủ, Bộ trưởng và thành viên khác của Chính phủ, Thẩm phán Tòa án nhân dân tối cao?</w:t>
      </w:r>
    </w:p>
    <w:p w14:paraId="5B5BDEED" w14:textId="77777777" w:rsidR="00DF2939" w:rsidRPr="0086376B" w:rsidRDefault="00DF2939" w:rsidP="00DF2939">
      <w:pPr>
        <w:pStyle w:val="NormalWeb"/>
        <w:shd w:val="clear" w:color="auto" w:fill="FFFFFF"/>
        <w:spacing w:before="120" w:beforeAutospacing="0" w:after="120" w:afterAutospacing="0" w:line="234" w:lineRule="atLeast"/>
        <w:ind w:firstLine="567"/>
        <w:rPr>
          <w:iCs/>
          <w:color w:val="000000"/>
          <w:sz w:val="28"/>
          <w:szCs w:val="28"/>
        </w:rPr>
      </w:pPr>
      <w:r w:rsidRPr="0086376B">
        <w:rPr>
          <w:iCs/>
          <w:color w:val="000000"/>
          <w:sz w:val="28"/>
          <w:szCs w:val="28"/>
        </w:rPr>
        <w:t>a) Bộ Chính trị</w:t>
      </w:r>
    </w:p>
    <w:p w14:paraId="6E841B89"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b) Chính phủ</w:t>
      </w:r>
    </w:p>
    <w:p w14:paraId="5D21571F"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c) Chủ tịch nước</w:t>
      </w:r>
    </w:p>
    <w:p w14:paraId="63181FF1"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rPr>
        <w:t>d) Quốc hội</w:t>
      </w:r>
    </w:p>
    <w:p w14:paraId="2F8E5F08"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b/>
          <w:color w:val="000000"/>
          <w:sz w:val="28"/>
          <w:szCs w:val="28"/>
        </w:rPr>
        <w:t>Đáp án D</w:t>
      </w:r>
    </w:p>
    <w:p w14:paraId="03E080C3" w14:textId="77777777" w:rsidR="00DF2939" w:rsidRPr="0086376B" w:rsidRDefault="00DF2939" w:rsidP="00DF2939">
      <w:pPr>
        <w:pStyle w:val="NormalWeb"/>
        <w:shd w:val="clear" w:color="auto" w:fill="FFFFFF"/>
        <w:spacing w:before="120" w:beforeAutospacing="0" w:after="120" w:afterAutospacing="0" w:line="234" w:lineRule="atLeast"/>
        <w:ind w:firstLine="567"/>
        <w:rPr>
          <w:b/>
          <w:bCs/>
          <w:color w:val="000000"/>
          <w:sz w:val="28"/>
          <w:szCs w:val="28"/>
          <w:shd w:val="clear" w:color="auto" w:fill="FFFFFF"/>
        </w:rPr>
      </w:pPr>
      <w:r w:rsidRPr="0086376B">
        <w:rPr>
          <w:b/>
          <w:bCs/>
          <w:color w:val="000000"/>
          <w:sz w:val="28"/>
          <w:szCs w:val="28"/>
          <w:shd w:val="clear" w:color="auto" w:fill="FFFFFF"/>
        </w:rPr>
        <w:t>Câu 148. Theo Hiến pháp 2013 thì Nhiệm kỳ của mỗi khóa Quốc hội là bao nhiêu năm?</w:t>
      </w:r>
    </w:p>
    <w:p w14:paraId="56B87DEC"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03 năm</w:t>
      </w:r>
    </w:p>
    <w:p w14:paraId="7EC3B2B4"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b) 04 năm</w:t>
      </w:r>
    </w:p>
    <w:p w14:paraId="34AB99C7" w14:textId="77777777" w:rsidR="00DF2939" w:rsidRPr="0086376B" w:rsidRDefault="00DF2939" w:rsidP="00DF2939">
      <w:pPr>
        <w:pStyle w:val="NormalWeb"/>
        <w:shd w:val="clear" w:color="auto" w:fill="FFFFFF"/>
        <w:spacing w:before="120" w:beforeAutospacing="0" w:after="120" w:afterAutospacing="0" w:line="234" w:lineRule="atLeast"/>
        <w:ind w:firstLine="567"/>
        <w:rPr>
          <w:i/>
          <w:iCs/>
          <w:color w:val="000000"/>
          <w:sz w:val="28"/>
          <w:szCs w:val="28"/>
          <w:shd w:val="clear" w:color="auto" w:fill="FFFFFF"/>
        </w:rPr>
      </w:pPr>
      <w:r w:rsidRPr="0086376B">
        <w:rPr>
          <w:i/>
          <w:iCs/>
          <w:color w:val="000000"/>
          <w:sz w:val="28"/>
          <w:szCs w:val="28"/>
          <w:shd w:val="clear" w:color="auto" w:fill="FFFFFF"/>
        </w:rPr>
        <w:t>c) 05 năm</w:t>
      </w:r>
    </w:p>
    <w:p w14:paraId="363740D5"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d) 06 năm</w:t>
      </w:r>
    </w:p>
    <w:p w14:paraId="00BF078B" w14:textId="77777777" w:rsidR="00DF2939" w:rsidRPr="0086376B" w:rsidRDefault="00DF2939" w:rsidP="00DF2939">
      <w:pPr>
        <w:pStyle w:val="NormalWeb"/>
        <w:shd w:val="clear" w:color="auto" w:fill="FFFFFF"/>
        <w:spacing w:before="120" w:beforeAutospacing="0" w:after="120" w:afterAutospacing="0" w:line="234" w:lineRule="atLeast"/>
        <w:ind w:firstLine="567"/>
        <w:rPr>
          <w:b/>
          <w:color w:val="000000"/>
          <w:sz w:val="28"/>
          <w:szCs w:val="28"/>
        </w:rPr>
      </w:pPr>
      <w:r w:rsidRPr="0086376B">
        <w:rPr>
          <w:color w:val="000000"/>
          <w:sz w:val="28"/>
          <w:szCs w:val="28"/>
          <w:shd w:val="clear" w:color="auto" w:fill="FFFFFF"/>
        </w:rPr>
        <w:t>Đáp án C</w:t>
      </w:r>
    </w:p>
    <w:p w14:paraId="3B912302"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bCs/>
          <w:color w:val="000000"/>
          <w:sz w:val="28"/>
          <w:szCs w:val="28"/>
          <w:shd w:val="clear" w:color="auto" w:fill="FFFFFF"/>
        </w:rPr>
      </w:pPr>
      <w:bookmarkStart w:id="66" w:name="_Hlk85655831"/>
      <w:bookmarkStart w:id="67" w:name="_Hlk116550537"/>
      <w:bookmarkEnd w:id="65"/>
      <w:r w:rsidRPr="0086376B">
        <w:rPr>
          <w:rFonts w:ascii="Times New Roman" w:hAnsi="Times New Roman" w:cs="Times New Roman"/>
          <w:b/>
          <w:bCs/>
          <w:color w:val="000000"/>
          <w:sz w:val="28"/>
          <w:szCs w:val="28"/>
          <w:shd w:val="clear" w:color="auto" w:fill="FFFFFF"/>
        </w:rPr>
        <w:lastRenderedPageBreak/>
        <w:t>Câu 149. THẩm quyền Phê chuẩn đề nghị bổ nhiệm, miễn nhiệm đại sứ đặc mệnh toàn quyền của Cộng hòa xã hội chủ nghĩa Việt Nam?</w:t>
      </w:r>
    </w:p>
    <w:p w14:paraId="49F8D074"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a) Quốc hội</w:t>
      </w:r>
    </w:p>
    <w:p w14:paraId="6961D77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sz w:val="28"/>
          <w:szCs w:val="28"/>
        </w:rPr>
      </w:pPr>
      <w:r w:rsidRPr="0086376B">
        <w:rPr>
          <w:rFonts w:ascii="Times New Roman" w:hAnsi="Times New Roman" w:cs="Times New Roman"/>
          <w:i/>
          <w:sz w:val="28"/>
          <w:szCs w:val="28"/>
        </w:rPr>
        <w:t xml:space="preserve">b) </w:t>
      </w:r>
      <w:r w:rsidRPr="0086376B">
        <w:rPr>
          <w:rFonts w:ascii="Times New Roman" w:hAnsi="Times New Roman" w:cs="Times New Roman"/>
          <w:sz w:val="28"/>
          <w:szCs w:val="28"/>
        </w:rPr>
        <w:t>Chủ tịch nước</w:t>
      </w:r>
    </w:p>
    <w:p w14:paraId="6992FA11"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c) Chính phủ</w:t>
      </w:r>
    </w:p>
    <w:p w14:paraId="46904D38"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iCs/>
          <w:sz w:val="28"/>
          <w:szCs w:val="28"/>
        </w:rPr>
      </w:pPr>
      <w:r w:rsidRPr="0086376B">
        <w:rPr>
          <w:rFonts w:ascii="Times New Roman" w:hAnsi="Times New Roman" w:cs="Times New Roman"/>
          <w:i/>
          <w:iCs/>
          <w:sz w:val="28"/>
          <w:szCs w:val="28"/>
        </w:rPr>
        <w:t xml:space="preserve">d) Ủy ban thường vụ Quốc hội </w:t>
      </w:r>
    </w:p>
    <w:p w14:paraId="28EF3E8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sz w:val="28"/>
          <w:szCs w:val="28"/>
        </w:rPr>
      </w:pPr>
      <w:r w:rsidRPr="0086376B">
        <w:rPr>
          <w:rFonts w:ascii="Times New Roman" w:hAnsi="Times New Roman" w:cs="Times New Roman"/>
          <w:sz w:val="28"/>
          <w:szCs w:val="28"/>
        </w:rPr>
        <w:t>Đáp án D</w:t>
      </w:r>
    </w:p>
    <w:p w14:paraId="7D3E8B12" w14:textId="77777777" w:rsidR="00DF2939" w:rsidRPr="0086376B" w:rsidRDefault="00DF2939" w:rsidP="00DF2939">
      <w:pPr>
        <w:pStyle w:val="NormalWeb"/>
        <w:shd w:val="clear" w:color="auto" w:fill="FFFFFF"/>
        <w:spacing w:before="120" w:beforeAutospacing="0" w:after="120" w:afterAutospacing="0" w:line="234" w:lineRule="atLeast"/>
        <w:ind w:firstLine="567"/>
        <w:rPr>
          <w:b/>
          <w:sz w:val="28"/>
          <w:szCs w:val="28"/>
          <w:lang w:eastAsia="zh-CN"/>
        </w:rPr>
      </w:pPr>
      <w:bookmarkStart w:id="68" w:name="_Hlk85656238"/>
      <w:bookmarkEnd w:id="66"/>
      <w:r w:rsidRPr="0086376B">
        <w:rPr>
          <w:b/>
          <w:sz w:val="28"/>
          <w:szCs w:val="28"/>
          <w:lang w:eastAsia="zh-CN"/>
        </w:rPr>
        <w:t xml:space="preserve">  Câu 150. Theo Hiến pháp 2013 thì nhiệm kỳ của Chủ tịch nước như thế nào?</w:t>
      </w:r>
    </w:p>
    <w:p w14:paraId="636A1D0F"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a) Nhiệm kỳ của Chủ tịch nước theo nhiệm kỳ của Chính phủ. Khi Chính phủ hết nhiệm kỳ, Chủ tịch nước tiếp tục làm nhiệm vụ cho đến khi Quốc hội khóa mới bầu ra Chủ tịch nước.</w:t>
      </w:r>
    </w:p>
    <w:p w14:paraId="78E9BB76" w14:textId="77777777" w:rsidR="00DF2939" w:rsidRPr="0086376B" w:rsidRDefault="00DF2939" w:rsidP="00DF2939">
      <w:pPr>
        <w:pStyle w:val="NormalWeb"/>
        <w:shd w:val="clear" w:color="auto" w:fill="FFFFFF"/>
        <w:spacing w:before="120" w:beforeAutospacing="0" w:after="120" w:afterAutospacing="0" w:line="234" w:lineRule="atLeast"/>
        <w:ind w:firstLine="567"/>
        <w:rPr>
          <w:i/>
          <w:iCs/>
          <w:color w:val="000000"/>
          <w:sz w:val="28"/>
          <w:szCs w:val="28"/>
        </w:rPr>
      </w:pPr>
      <w:r w:rsidRPr="0086376B">
        <w:rPr>
          <w:i/>
          <w:iCs/>
          <w:color w:val="000000"/>
          <w:sz w:val="28"/>
          <w:szCs w:val="28"/>
          <w:shd w:val="clear" w:color="auto" w:fill="FFFFFF"/>
        </w:rPr>
        <w:t>b) Nhiệm kỳ của Chủ tịch nước theo nhiệm kỳ của Quốc hội. Khi Quốc hội hết nhiệm kỳ, Chủ tịch nước tiếp tục làm nhiệm vụ cho đến khi Quốc hội khóa mới bầu ra Chủ tịch nước.</w:t>
      </w:r>
    </w:p>
    <w:p w14:paraId="39C9971A"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shd w:val="clear" w:color="auto" w:fill="FFFFFF"/>
        </w:rPr>
        <w:t>c) Nhiệm kỳ của Chủ tịch nước theo nhiệm kỳ của Quốc hội. Khi Quốc hội hết nhiệm kỳ, Chủ tịch nước cũng hết nhiệm kỳ</w:t>
      </w:r>
    </w:p>
    <w:p w14:paraId="05B69664"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shd w:val="clear" w:color="auto" w:fill="FFFFFF"/>
        </w:rPr>
      </w:pPr>
      <w:r w:rsidRPr="0086376B">
        <w:rPr>
          <w:color w:val="000000"/>
          <w:sz w:val="28"/>
          <w:szCs w:val="28"/>
          <w:shd w:val="clear" w:color="auto" w:fill="FFFFFF"/>
        </w:rPr>
        <w:t>d) Nhiệm kỳ của Chủ tịch nước theo nhiệm kỳ của Quốc hội. Khi Quốc hội hết nhiệm kỳ, Chủ tịch nước tiếp tục làm nhiệm vụ cho đến khi Chính phủ khóa mới bầu ra Chủ tịch nước.</w:t>
      </w:r>
    </w:p>
    <w:p w14:paraId="48B43AEB" w14:textId="77777777" w:rsidR="00DF2939" w:rsidRPr="0086376B" w:rsidRDefault="00DF2939" w:rsidP="00DF2939">
      <w:pPr>
        <w:pStyle w:val="NormalWeb"/>
        <w:shd w:val="clear" w:color="auto" w:fill="FFFFFF"/>
        <w:spacing w:before="120" w:beforeAutospacing="0" w:after="120" w:afterAutospacing="0" w:line="234" w:lineRule="atLeast"/>
        <w:ind w:firstLine="567"/>
        <w:rPr>
          <w:color w:val="000000"/>
          <w:sz w:val="28"/>
          <w:szCs w:val="28"/>
        </w:rPr>
      </w:pPr>
      <w:r w:rsidRPr="0086376B">
        <w:rPr>
          <w:color w:val="000000"/>
          <w:sz w:val="28"/>
          <w:szCs w:val="28"/>
          <w:shd w:val="clear" w:color="auto" w:fill="FFFFFF"/>
        </w:rPr>
        <w:t>Đáp án B</w:t>
      </w:r>
    </w:p>
    <w:bookmarkEnd w:id="67"/>
    <w:bookmarkEnd w:id="68"/>
    <w:p w14:paraId="454512E0" w14:textId="77777777" w:rsidR="00DF2939" w:rsidRPr="0086376B" w:rsidRDefault="00DF2939" w:rsidP="00DF2939">
      <w:pPr>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151. Theo Hiến pháp 2013 thì những ai có quyền bất khả xâm phạm về thân thể, được pháp luật bảo hộ về sức khoẻ, danh dự và nhân phẩm; không bị tra tấn, bạo lực, truy bức, nhục hình hay bất kỳ hình thức đối xử nào khác xâm phạm thân thể, sức khỏe, xúc phạm danh dự, nhân phẩm?</w:t>
      </w:r>
    </w:p>
    <w:p w14:paraId="05F1FC7C" w14:textId="77777777" w:rsidR="00DF2939" w:rsidRPr="0086376B" w:rsidRDefault="00DF2939" w:rsidP="00DF2939">
      <w:pPr>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mọi người</w:t>
      </w:r>
    </w:p>
    <w:p w14:paraId="2F6FE41C"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công dân Việt Nam</w:t>
      </w:r>
    </w:p>
    <w:p w14:paraId="728ECF73"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Người nước ngoài</w:t>
      </w:r>
    </w:p>
    <w:p w14:paraId="6BB96157"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Người không quốc tịch</w:t>
      </w:r>
    </w:p>
    <w:p w14:paraId="41D83C78"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A</w:t>
      </w:r>
    </w:p>
    <w:p w14:paraId="1F9496CC" w14:textId="77777777" w:rsidR="00DF2939" w:rsidRPr="0086376B" w:rsidRDefault="00DF2939" w:rsidP="00DF2939">
      <w:pPr>
        <w:pStyle w:val="NormalWeb"/>
        <w:shd w:val="clear" w:color="auto" w:fill="FFFFFF"/>
        <w:spacing w:before="120" w:beforeAutospacing="0" w:after="120" w:afterAutospacing="0" w:line="234" w:lineRule="atLeast"/>
        <w:rPr>
          <w:b/>
          <w:bCs/>
          <w:iCs/>
          <w:color w:val="000000"/>
          <w:sz w:val="28"/>
          <w:szCs w:val="28"/>
        </w:rPr>
      </w:pPr>
      <w:r w:rsidRPr="0086376B">
        <w:rPr>
          <w:b/>
          <w:bCs/>
          <w:iCs/>
          <w:sz w:val="28"/>
          <w:szCs w:val="28"/>
        </w:rPr>
        <w:lastRenderedPageBreak/>
        <w:t>Câu 152. Theo Hiến pháp 2013 thì những ai</w:t>
      </w:r>
      <w:r w:rsidRPr="0086376B">
        <w:rPr>
          <w:b/>
          <w:bCs/>
          <w:iCs/>
          <w:color w:val="000000"/>
          <w:sz w:val="28"/>
          <w:szCs w:val="28"/>
        </w:rPr>
        <w:t xml:space="preserve"> có nghĩa vụ trung thành với Tổ quốc?.</w:t>
      </w:r>
    </w:p>
    <w:p w14:paraId="2269C35D"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mọi người</w:t>
      </w:r>
    </w:p>
    <w:p w14:paraId="4E78838D" w14:textId="77777777" w:rsidR="00DF2939" w:rsidRPr="0086376B" w:rsidRDefault="00DF2939" w:rsidP="00DF2939">
      <w:pPr>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 xml:space="preserve">b) công dân  </w:t>
      </w:r>
    </w:p>
    <w:p w14:paraId="005B9DFB"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Người nước ngoài</w:t>
      </w:r>
    </w:p>
    <w:p w14:paraId="55C84CEC"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Người không quốc tịch</w:t>
      </w:r>
    </w:p>
    <w:p w14:paraId="003BD00F"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11A9748B"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b/>
          <w:bCs/>
          <w:color w:val="000000"/>
          <w:sz w:val="28"/>
          <w:szCs w:val="28"/>
        </w:rPr>
      </w:pPr>
      <w:bookmarkStart w:id="69" w:name="_Hlk116550558"/>
      <w:r w:rsidRPr="0086376B">
        <w:rPr>
          <w:rFonts w:ascii="Times New Roman" w:eastAsia="Times New Roman" w:hAnsi="Times New Roman" w:cs="Times New Roman"/>
          <w:b/>
          <w:bCs/>
          <w:color w:val="000000"/>
          <w:sz w:val="28"/>
          <w:szCs w:val="28"/>
        </w:rPr>
        <w:t>Câu 153. Theo Hiến pháp 2013 thì Chủ tịch nước chịu trách nhiệm và báo cáo công tác trước cơ quan nào?</w:t>
      </w:r>
    </w:p>
    <w:p w14:paraId="2CE8A89A"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i/>
          <w:iCs/>
          <w:color w:val="000000"/>
          <w:sz w:val="28"/>
          <w:szCs w:val="28"/>
        </w:rPr>
      </w:pPr>
      <w:r w:rsidRPr="0086376B">
        <w:rPr>
          <w:rFonts w:ascii="Times New Roman" w:eastAsia="Times New Roman" w:hAnsi="Times New Roman" w:cs="Times New Roman"/>
          <w:i/>
          <w:iCs/>
          <w:color w:val="000000"/>
          <w:sz w:val="28"/>
          <w:szCs w:val="28"/>
        </w:rPr>
        <w:t>a)  Quốc hội.</w:t>
      </w:r>
    </w:p>
    <w:p w14:paraId="7498F550"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Ủy Ban thường vụ Quốc hội</w:t>
      </w:r>
    </w:p>
    <w:p w14:paraId="2B07FA85"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Chính phủ</w:t>
      </w:r>
    </w:p>
    <w:p w14:paraId="6C228EEA"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d) Tất cả đáp án trên</w:t>
      </w:r>
    </w:p>
    <w:p w14:paraId="04D1959B"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Đáp án A</w:t>
      </w:r>
    </w:p>
    <w:bookmarkEnd w:id="69"/>
    <w:p w14:paraId="776512A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154. Những tổ chức, c</w:t>
      </w:r>
      <w:r>
        <w:rPr>
          <w:rFonts w:ascii="Times New Roman" w:hAnsi="Times New Roman" w:cs="Times New Roman"/>
          <w:b/>
          <w:bCs/>
          <w:color w:val="000000"/>
          <w:sz w:val="28"/>
          <w:szCs w:val="28"/>
          <w:shd w:val="clear" w:color="auto" w:fill="FFFFFF"/>
        </w:rPr>
        <w:t>á</w:t>
      </w:r>
      <w:r w:rsidRPr="0086376B">
        <w:rPr>
          <w:rFonts w:ascii="Times New Roman" w:hAnsi="Times New Roman" w:cs="Times New Roman"/>
          <w:b/>
          <w:bCs/>
          <w:color w:val="000000"/>
          <w:sz w:val="28"/>
          <w:szCs w:val="28"/>
          <w:shd w:val="clear" w:color="auto" w:fill="FFFFFF"/>
        </w:rPr>
        <w:t xml:space="preserve"> nhân nào có trách nhiệm bảo vệ Hiến pháp?</w:t>
      </w:r>
    </w:p>
    <w:p w14:paraId="7B8A7FF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Quốc hội, các cơ quan của Quốc hội, Chủ tịch nước, Chính phủ, Tòa án nhân dân, Viện kiểm sát nhân dân, các cơ quan khác của Đảng và toàn thể Nhân dân</w:t>
      </w:r>
    </w:p>
    <w:p w14:paraId="0B5C1028"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hAnsi="Times New Roman" w:cs="Times New Roman"/>
          <w:color w:val="000000"/>
          <w:sz w:val="28"/>
          <w:szCs w:val="28"/>
          <w:shd w:val="clear" w:color="auto" w:fill="FFFFFF"/>
        </w:rPr>
        <w:t>b) Quốc hội, các cơ quan của Quốc hội, Chủ tịch nước, Chính phủ, Tòa án nhân dân, Viện kiểm sát nhân dân, các cơ quan hành chính khác của Nhà nước và toàn thể Nhân dân</w:t>
      </w:r>
    </w:p>
    <w:p w14:paraId="65E497E2"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i/>
          <w:iCs/>
          <w:color w:val="000000"/>
          <w:sz w:val="28"/>
          <w:szCs w:val="28"/>
        </w:rPr>
      </w:pPr>
      <w:r w:rsidRPr="0086376B">
        <w:rPr>
          <w:rFonts w:ascii="Times New Roman" w:hAnsi="Times New Roman" w:cs="Times New Roman"/>
          <w:i/>
          <w:iCs/>
          <w:color w:val="000000"/>
          <w:sz w:val="28"/>
          <w:szCs w:val="28"/>
          <w:shd w:val="clear" w:color="auto" w:fill="FFFFFF"/>
        </w:rPr>
        <w:t>c) Quốc hội, các cơ quan của Quốc hội, Chủ tịch nước, Chính phủ, Tòa án nhân dân, Viện kiểm sát nhân dân, các cơ quan khác của Nhà nước và toàn thể Nhân dân</w:t>
      </w:r>
    </w:p>
    <w:p w14:paraId="0DA3B2A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Quốc hội, các cơ quan của Quốc hội, Chủ tịch nước, Chính phủ, Tòa án nhân dân, Viện kiểm sát nhân dân và toàn thể Nhân dân</w:t>
      </w:r>
    </w:p>
    <w:p w14:paraId="5C08E284"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hAnsi="Times New Roman" w:cs="Times New Roman"/>
          <w:color w:val="000000"/>
          <w:sz w:val="28"/>
          <w:szCs w:val="28"/>
          <w:shd w:val="clear" w:color="auto" w:fill="FFFFFF"/>
        </w:rPr>
        <w:t>Đáp án C</w:t>
      </w:r>
    </w:p>
    <w:p w14:paraId="5BE6D0D8"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b/>
          <w:bCs/>
          <w:color w:val="000000"/>
          <w:sz w:val="28"/>
          <w:szCs w:val="28"/>
        </w:rPr>
      </w:pPr>
      <w:r w:rsidRPr="0086376B">
        <w:rPr>
          <w:rFonts w:ascii="Times New Roman" w:eastAsia="Times New Roman" w:hAnsi="Times New Roman" w:cs="Times New Roman"/>
          <w:b/>
          <w:bCs/>
          <w:color w:val="000000"/>
          <w:sz w:val="28"/>
          <w:szCs w:val="28"/>
        </w:rPr>
        <w:t>Câu 155. Theo Hiến pháp 2013 thì Cơ chế bảo vệ Hiến pháp do?</w:t>
      </w:r>
    </w:p>
    <w:p w14:paraId="40E6E814"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i/>
          <w:iCs/>
          <w:color w:val="000000"/>
          <w:sz w:val="28"/>
          <w:szCs w:val="28"/>
        </w:rPr>
      </w:pPr>
      <w:r w:rsidRPr="0086376B">
        <w:rPr>
          <w:rFonts w:ascii="Times New Roman" w:eastAsia="Times New Roman" w:hAnsi="Times New Roman" w:cs="Times New Roman"/>
          <w:i/>
          <w:iCs/>
          <w:color w:val="000000"/>
          <w:sz w:val="28"/>
          <w:szCs w:val="28"/>
        </w:rPr>
        <w:t>a)  luật định.</w:t>
      </w:r>
    </w:p>
    <w:p w14:paraId="75621989"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b) pháp luật quy định</w:t>
      </w:r>
    </w:p>
    <w:p w14:paraId="4F7A878B"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c) Quốc hội quy định</w:t>
      </w:r>
    </w:p>
    <w:p w14:paraId="2AAEB331"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d) Chính phủ quy định</w:t>
      </w:r>
    </w:p>
    <w:p w14:paraId="0B1D3486" w14:textId="77777777" w:rsidR="00DF2939" w:rsidRPr="0086376B" w:rsidRDefault="00DF2939" w:rsidP="00DF2939">
      <w:pPr>
        <w:shd w:val="clear" w:color="auto" w:fill="FFFFFF"/>
        <w:spacing w:before="120" w:after="120" w:line="234" w:lineRule="atLeast"/>
        <w:rPr>
          <w:rFonts w:ascii="Times New Roman" w:eastAsia="Times New Roman" w:hAnsi="Times New Roman" w:cs="Times New Roman"/>
          <w:color w:val="000000"/>
          <w:sz w:val="28"/>
          <w:szCs w:val="28"/>
        </w:rPr>
      </w:pPr>
      <w:r w:rsidRPr="0086376B">
        <w:rPr>
          <w:rFonts w:ascii="Times New Roman" w:eastAsia="Times New Roman" w:hAnsi="Times New Roman" w:cs="Times New Roman"/>
          <w:color w:val="000000"/>
          <w:sz w:val="28"/>
          <w:szCs w:val="28"/>
        </w:rPr>
        <w:t>Đáp án A</w:t>
      </w:r>
    </w:p>
    <w:p w14:paraId="7A74A45C" w14:textId="77777777" w:rsidR="00DF2939" w:rsidRPr="0086376B" w:rsidRDefault="00DF2939" w:rsidP="00DF2939">
      <w:pPr>
        <w:rPr>
          <w:rFonts w:ascii="Times New Roman" w:hAnsi="Times New Roman" w:cs="Times New Roman"/>
          <w:b/>
          <w:bCs/>
          <w:color w:val="000000"/>
          <w:sz w:val="28"/>
          <w:szCs w:val="28"/>
          <w:shd w:val="clear" w:color="auto" w:fill="FFFFFF"/>
        </w:rPr>
      </w:pPr>
      <w:bookmarkStart w:id="70" w:name="_Hlk116550585"/>
      <w:r w:rsidRPr="0086376B">
        <w:rPr>
          <w:rFonts w:ascii="Times New Roman" w:hAnsi="Times New Roman" w:cs="Times New Roman"/>
          <w:b/>
          <w:bCs/>
          <w:color w:val="000000"/>
          <w:sz w:val="28"/>
          <w:szCs w:val="28"/>
          <w:shd w:val="clear" w:color="auto" w:fill="FFFFFF"/>
        </w:rPr>
        <w:lastRenderedPageBreak/>
        <w:t>Câu 156. Nhiệm vụ, quyền hạn của chính quyền địa phương được xác định trên cơ sở nào?</w:t>
      </w:r>
    </w:p>
    <w:p w14:paraId="67D259A7" w14:textId="77777777" w:rsidR="00DF2939" w:rsidRPr="0086376B" w:rsidRDefault="00DF2939" w:rsidP="00DF2939">
      <w:pPr>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trên cơ sở phân định thẩm quyền giữa các cơ quan nhà nước ở trung ương và địa phương và của mỗi cấp chính quyền địa phương</w:t>
      </w:r>
    </w:p>
    <w:p w14:paraId="0BC63BCE"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 xml:space="preserve">b) trên cơ sở phân định thẩm quyền giữa các cơ quan nhà nước ở trung ương và địa phương  </w:t>
      </w:r>
    </w:p>
    <w:p w14:paraId="4EF10309"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c) trên cơ sở phân định thẩm quyền giữa các cơ quan nhà nước ở trung ương  và của mỗi cấp chính quyền địa phương</w:t>
      </w:r>
    </w:p>
    <w:p w14:paraId="0F0E48C3"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trên cơ sở phân chia thẩm quyền giữa các cơ quan nhà nước ở trung ương và địa phương và của mỗi cấp chính quyền địa phương</w:t>
      </w:r>
    </w:p>
    <w:p w14:paraId="320A282C"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A</w:t>
      </w:r>
    </w:p>
    <w:p w14:paraId="4AB3F6D3" w14:textId="77777777" w:rsidR="00DF2939" w:rsidRPr="0086376B" w:rsidRDefault="00DF2939" w:rsidP="00DF2939">
      <w:pPr>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157. Theo Hiến pháp 2013 thì Trong trường hợp nào, chính quyền địa phương được giao thực hiện một số nhiệm vụ của cơ quan nhà nước cấp trên với các điều kiện bảo đảm thực hiện nhiệm vụ đó.</w:t>
      </w:r>
    </w:p>
    <w:p w14:paraId="7510EA7F"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Thật sự cần thiết</w:t>
      </w:r>
    </w:p>
    <w:p w14:paraId="2500EEEB"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Rất cần thiết</w:t>
      </w:r>
    </w:p>
    <w:p w14:paraId="2FDA6CB0" w14:textId="77777777" w:rsidR="00DF2939" w:rsidRPr="0086376B" w:rsidRDefault="00DF2939" w:rsidP="00DF2939">
      <w:pPr>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Cần thiết</w:t>
      </w:r>
    </w:p>
    <w:p w14:paraId="69886211"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Đặc biệt</w:t>
      </w:r>
    </w:p>
    <w:p w14:paraId="302726FB"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C</w:t>
      </w:r>
    </w:p>
    <w:p w14:paraId="690F27E0"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158. Theo Hiến pháp 2013 thì cơ quan nào tổ chức việc thi hành Hiến pháp và pháp luật ở địa phương?</w:t>
      </w:r>
    </w:p>
    <w:p w14:paraId="05799B2A"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Hội đồng nhân dân</w:t>
      </w:r>
    </w:p>
    <w:p w14:paraId="2542451E" w14:textId="77777777" w:rsidR="00DF2939" w:rsidRPr="0086376B" w:rsidRDefault="00DF2939" w:rsidP="00DF2939">
      <w:pPr>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Ủy ban nhân dân</w:t>
      </w:r>
    </w:p>
    <w:p w14:paraId="7A6265D7"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Ủy ban mặt trận Tổ quốc Việt Nam</w:t>
      </w:r>
    </w:p>
    <w:p w14:paraId="2BE9D00F"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Tất cả đáp án trên</w:t>
      </w:r>
    </w:p>
    <w:p w14:paraId="43DF991B" w14:textId="77777777" w:rsidR="00DF2939" w:rsidRPr="0086376B" w:rsidRDefault="00DF2939" w:rsidP="00DF2939">
      <w:pPr>
        <w:ind w:firstLine="709"/>
        <w:rPr>
          <w:rFonts w:ascii="Times New Roman" w:hAnsi="Times New Roman" w:cs="Times New Roman"/>
          <w:sz w:val="28"/>
          <w:szCs w:val="28"/>
          <w:lang w:eastAsia="zh-CN"/>
        </w:rPr>
      </w:pPr>
      <w:r w:rsidRPr="0086376B">
        <w:rPr>
          <w:rFonts w:ascii="Times New Roman" w:hAnsi="Times New Roman" w:cs="Times New Roman"/>
          <w:color w:val="000000"/>
          <w:sz w:val="28"/>
          <w:szCs w:val="28"/>
          <w:shd w:val="clear" w:color="auto" w:fill="FFFFFF"/>
        </w:rPr>
        <w:t>Đáp án B</w:t>
      </w:r>
    </w:p>
    <w:p w14:paraId="7401697C"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lastRenderedPageBreak/>
        <w:t>Câu 159. Đối tượng nào dưới đây có nhiệm vụ vận động Nhân dân thực hiện Hiến pháp và pháp luật, chính sách của Nhà nước, nghị quyết của Hội đồng nhân dân, động viên Nhân dân tham gia quản lý nhà nước?</w:t>
      </w:r>
    </w:p>
    <w:p w14:paraId="7538C197" w14:textId="77777777" w:rsidR="00DF2939" w:rsidRPr="0086376B" w:rsidRDefault="00DF2939" w:rsidP="00DF2939">
      <w:pPr>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Đại biểu Hội đồng nhân dân</w:t>
      </w:r>
    </w:p>
    <w:p w14:paraId="1D67AE53"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Đảng viên</w:t>
      </w:r>
    </w:p>
    <w:p w14:paraId="2D97725B"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Cán bộ, công chức</w:t>
      </w:r>
    </w:p>
    <w:p w14:paraId="260ADC7C"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Tất cả đáp án trên</w:t>
      </w:r>
    </w:p>
    <w:p w14:paraId="09B94935"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A</w:t>
      </w:r>
    </w:p>
    <w:p w14:paraId="243A26A9"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160. Cơ quan nào thực hiện chế độ thông báo tình hình của địa phương cho Mặt trận Tổ quốc Việt Nam và các đoàn thể nhân dân, lắng nghe ý kiến, kiến nghị của các tổ chức này về xây dựng chính quyền và phát triển kinh tế - xã hội ở địa phương?</w:t>
      </w:r>
    </w:p>
    <w:p w14:paraId="65E9E1E8"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Hội đồng nhân dân</w:t>
      </w:r>
    </w:p>
    <w:p w14:paraId="588C6A2E"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Ủy ban nhân dân</w:t>
      </w:r>
    </w:p>
    <w:p w14:paraId="1DD24BF1" w14:textId="77777777" w:rsidR="00DF2939" w:rsidRPr="0086376B" w:rsidRDefault="00DF2939" w:rsidP="00DF2939">
      <w:pPr>
        <w:ind w:firstLine="709"/>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Cả A và B đều đúng</w:t>
      </w:r>
    </w:p>
    <w:p w14:paraId="27B81F3D" w14:textId="77777777" w:rsidR="00DF2939" w:rsidRPr="0086376B" w:rsidRDefault="00DF2939" w:rsidP="00DF2939">
      <w:pPr>
        <w:ind w:firstLine="709"/>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Cả A và B đều sai</w:t>
      </w:r>
    </w:p>
    <w:p w14:paraId="5D9333F6" w14:textId="77777777" w:rsidR="00DF2939" w:rsidRPr="0086376B" w:rsidRDefault="00DF2939" w:rsidP="00DF2939">
      <w:pPr>
        <w:ind w:firstLine="709"/>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C</w:t>
      </w:r>
    </w:p>
    <w:p w14:paraId="7A0CD127"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bookmarkStart w:id="71" w:name="_Hlk116550619"/>
      <w:bookmarkEnd w:id="70"/>
      <w:r w:rsidRPr="0086376B">
        <w:rPr>
          <w:rFonts w:ascii="Times New Roman" w:hAnsi="Times New Roman" w:cs="Times New Roman"/>
          <w:b/>
          <w:bCs/>
          <w:color w:val="000000"/>
          <w:sz w:val="28"/>
          <w:szCs w:val="28"/>
          <w:shd w:val="clear" w:color="auto" w:fill="FFFFFF"/>
        </w:rPr>
        <w:t>Câu 162. Chủ tịch Ủy ban Mặt trận Tổ quốc Việt Nam và người đứng đầu tổ chức chính trị - xã hội ở địa phương được mời tham dự các kỳ họp Hội đồng nhân dân và được mời tham dự hội nghị Ủy ban nhân dân cùng cấp khi nào?</w:t>
      </w:r>
    </w:p>
    <w:p w14:paraId="58C0B782" w14:textId="77777777" w:rsidR="00DF2939" w:rsidRPr="0086376B" w:rsidRDefault="00DF2939" w:rsidP="00DF2939">
      <w:pPr>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Khi bàn các vấn đề có liên quan.</w:t>
      </w:r>
    </w:p>
    <w:p w14:paraId="744CD741"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Khi bàn tất cả các vấn đề</w:t>
      </w:r>
    </w:p>
    <w:p w14:paraId="42EAE16F"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Khi cần thiết</w:t>
      </w:r>
    </w:p>
    <w:p w14:paraId="47D72CE0" w14:textId="77777777" w:rsidR="00DF2939" w:rsidRPr="0086376B" w:rsidRDefault="00DF2939" w:rsidP="00DF2939">
      <w:pPr>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Tất cả đáp án trên</w:t>
      </w:r>
    </w:p>
    <w:p w14:paraId="24E16724"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color w:val="000000"/>
          <w:sz w:val="28"/>
          <w:szCs w:val="28"/>
          <w:shd w:val="clear" w:color="auto" w:fill="FFFFFF"/>
        </w:rPr>
        <w:t>Đáp án A</w:t>
      </w:r>
    </w:p>
    <w:p w14:paraId="763E9AC7" w14:textId="77777777" w:rsidR="00DF2939" w:rsidRPr="0086376B" w:rsidRDefault="00DF2939" w:rsidP="00DF2939">
      <w:pPr>
        <w:widowControl w:val="0"/>
        <w:autoSpaceDE w:val="0"/>
        <w:autoSpaceDN w:val="0"/>
        <w:adjustRightInd w:val="0"/>
        <w:spacing w:before="120" w:after="120" w:line="240" w:lineRule="auto"/>
        <w:ind w:firstLine="709"/>
        <w:rPr>
          <w:rFonts w:ascii="Times New Roman" w:hAnsi="Times New Roman" w:cs="Times New Roman"/>
          <w:b/>
          <w:bCs/>
          <w:color w:val="000000"/>
          <w:sz w:val="28"/>
          <w:szCs w:val="28"/>
        </w:rPr>
      </w:pPr>
      <w:r w:rsidRPr="0086376B">
        <w:rPr>
          <w:rFonts w:ascii="Times New Roman" w:hAnsi="Times New Roman" w:cs="Times New Roman"/>
          <w:b/>
          <w:bCs/>
          <w:color w:val="000000"/>
          <w:sz w:val="28"/>
          <w:szCs w:val="28"/>
        </w:rPr>
        <w:t>Câu 163. Uỷ ban nhân dân ở cấp chính quyền địa phương do cơ quan nào bầu?</w:t>
      </w:r>
    </w:p>
    <w:p w14:paraId="5AC4C82A"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i/>
          <w:iCs/>
          <w:color w:val="000000"/>
          <w:sz w:val="28"/>
          <w:szCs w:val="28"/>
        </w:rPr>
      </w:pPr>
      <w:r w:rsidRPr="0086376B">
        <w:rPr>
          <w:rFonts w:ascii="Times New Roman" w:hAnsi="Times New Roman" w:cs="Times New Roman"/>
          <w:i/>
          <w:iCs/>
          <w:color w:val="000000"/>
          <w:sz w:val="28"/>
          <w:szCs w:val="28"/>
        </w:rPr>
        <w:lastRenderedPageBreak/>
        <w:t>a) Hội đồng nhân dân cùng cấp bầu</w:t>
      </w:r>
    </w:p>
    <w:p w14:paraId="4A3FE779"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color w:val="000000"/>
          <w:sz w:val="28"/>
          <w:szCs w:val="28"/>
        </w:rPr>
      </w:pPr>
      <w:r w:rsidRPr="0086376B">
        <w:rPr>
          <w:rFonts w:ascii="Times New Roman" w:hAnsi="Times New Roman" w:cs="Times New Roman"/>
          <w:color w:val="000000"/>
          <w:sz w:val="28"/>
          <w:szCs w:val="28"/>
        </w:rPr>
        <w:t>b) Hội đồng nhân dân cùng cấp trên</w:t>
      </w:r>
    </w:p>
    <w:p w14:paraId="109FDC3C"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color w:val="000000"/>
          <w:sz w:val="28"/>
          <w:szCs w:val="28"/>
        </w:rPr>
      </w:pPr>
      <w:r w:rsidRPr="0086376B">
        <w:rPr>
          <w:rFonts w:ascii="Times New Roman" w:hAnsi="Times New Roman" w:cs="Times New Roman"/>
          <w:color w:val="000000"/>
          <w:sz w:val="28"/>
          <w:szCs w:val="28"/>
        </w:rPr>
        <w:t>c) Đại biểu Hội đồng nhân dân bầu</w:t>
      </w:r>
    </w:p>
    <w:p w14:paraId="5FD0A404"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color w:val="000000"/>
          <w:sz w:val="28"/>
          <w:szCs w:val="28"/>
        </w:rPr>
      </w:pPr>
      <w:r w:rsidRPr="0086376B">
        <w:rPr>
          <w:rFonts w:ascii="Times New Roman" w:hAnsi="Times New Roman" w:cs="Times New Roman"/>
          <w:color w:val="000000"/>
          <w:sz w:val="28"/>
          <w:szCs w:val="28"/>
        </w:rPr>
        <w:t>d) Đại biểu Hội đồng nhân dân cùng cấp bầu</w:t>
      </w:r>
    </w:p>
    <w:p w14:paraId="62310C76"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b/>
          <w:bCs/>
          <w:sz w:val="28"/>
          <w:szCs w:val="28"/>
        </w:rPr>
      </w:pPr>
      <w:r w:rsidRPr="0086376B">
        <w:rPr>
          <w:rFonts w:ascii="Times New Roman" w:hAnsi="Times New Roman" w:cs="Times New Roman"/>
          <w:color w:val="000000"/>
          <w:sz w:val="28"/>
          <w:szCs w:val="28"/>
        </w:rPr>
        <w:t>Đáp án A</w:t>
      </w:r>
    </w:p>
    <w:p w14:paraId="0EB7F0FF"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b/>
          <w:bCs/>
          <w:sz w:val="28"/>
          <w:szCs w:val="28"/>
        </w:rPr>
      </w:pPr>
      <w:r w:rsidRPr="0086376B">
        <w:rPr>
          <w:rFonts w:ascii="Times New Roman" w:hAnsi="Times New Roman" w:cs="Times New Roman"/>
          <w:b/>
          <w:bCs/>
          <w:sz w:val="28"/>
          <w:szCs w:val="28"/>
        </w:rPr>
        <w:t>Câu 164. Cơ quan nào dưới đây là cơ quan hành chính nhà nước ở địa phương?</w:t>
      </w:r>
    </w:p>
    <w:p w14:paraId="41A53037"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sz w:val="28"/>
          <w:szCs w:val="28"/>
        </w:rPr>
      </w:pPr>
      <w:r w:rsidRPr="0086376B">
        <w:rPr>
          <w:rFonts w:ascii="Times New Roman" w:hAnsi="Times New Roman" w:cs="Times New Roman"/>
          <w:sz w:val="28"/>
          <w:szCs w:val="28"/>
        </w:rPr>
        <w:t>a) Hội đồng nhân dân</w:t>
      </w:r>
    </w:p>
    <w:p w14:paraId="7937960D"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i/>
          <w:iCs/>
          <w:sz w:val="28"/>
          <w:szCs w:val="28"/>
        </w:rPr>
      </w:pPr>
      <w:r w:rsidRPr="0086376B">
        <w:rPr>
          <w:rFonts w:ascii="Times New Roman" w:hAnsi="Times New Roman" w:cs="Times New Roman"/>
          <w:i/>
          <w:iCs/>
          <w:sz w:val="28"/>
          <w:szCs w:val="28"/>
        </w:rPr>
        <w:t>b) Ủy ban nhân dân</w:t>
      </w:r>
    </w:p>
    <w:p w14:paraId="64847C63"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sz w:val="28"/>
          <w:szCs w:val="28"/>
        </w:rPr>
      </w:pPr>
      <w:r w:rsidRPr="0086376B">
        <w:rPr>
          <w:rFonts w:ascii="Times New Roman" w:hAnsi="Times New Roman" w:cs="Times New Roman"/>
          <w:sz w:val="28"/>
          <w:szCs w:val="28"/>
        </w:rPr>
        <w:t>c) Ủy ban Mặt trận Tổ quốc Việt Nam</w:t>
      </w:r>
    </w:p>
    <w:p w14:paraId="49A4D1FB"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sz w:val="28"/>
          <w:szCs w:val="28"/>
        </w:rPr>
      </w:pPr>
      <w:r w:rsidRPr="0086376B">
        <w:rPr>
          <w:rFonts w:ascii="Times New Roman" w:hAnsi="Times New Roman" w:cs="Times New Roman"/>
          <w:sz w:val="28"/>
          <w:szCs w:val="28"/>
        </w:rPr>
        <w:t>d) Ban chấp hành Đảng bộ</w:t>
      </w:r>
    </w:p>
    <w:p w14:paraId="5318793A" w14:textId="77777777" w:rsidR="00DF2939" w:rsidRPr="0086376B" w:rsidRDefault="00DF2939" w:rsidP="00DF2939">
      <w:pPr>
        <w:widowControl w:val="0"/>
        <w:autoSpaceDE w:val="0"/>
        <w:autoSpaceDN w:val="0"/>
        <w:adjustRightInd w:val="0"/>
        <w:spacing w:before="120" w:after="120" w:line="240" w:lineRule="auto"/>
        <w:ind w:left="709"/>
        <w:rPr>
          <w:rFonts w:ascii="Times New Roman" w:hAnsi="Times New Roman" w:cs="Times New Roman"/>
          <w:sz w:val="28"/>
          <w:szCs w:val="28"/>
        </w:rPr>
      </w:pPr>
      <w:r w:rsidRPr="0086376B">
        <w:rPr>
          <w:rFonts w:ascii="Times New Roman" w:hAnsi="Times New Roman" w:cs="Times New Roman"/>
          <w:sz w:val="28"/>
          <w:szCs w:val="28"/>
        </w:rPr>
        <w:t>Đáp án B</w:t>
      </w:r>
    </w:p>
    <w:bookmarkEnd w:id="71"/>
    <w:p w14:paraId="6CEF8740" w14:textId="77777777" w:rsidR="00DF2939" w:rsidRPr="0086376B" w:rsidRDefault="00DF2939" w:rsidP="00DF2939">
      <w:pPr>
        <w:ind w:firstLine="709"/>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165. Theo Hiến pháp năm 2013, quyền, lợi ích hợp pháp của người lao động được:</w:t>
      </w:r>
    </w:p>
    <w:p w14:paraId="3C2492A5" w14:textId="77777777" w:rsidR="00DF2939" w:rsidRPr="0086376B" w:rsidRDefault="00DF2939" w:rsidP="00DF2939">
      <w:pPr>
        <w:rPr>
          <w:rFonts w:ascii="Times New Roman" w:hAnsi="Times New Roman" w:cs="Times New Roman"/>
          <w:i/>
          <w:iCs/>
          <w:sz w:val="28"/>
          <w:szCs w:val="28"/>
        </w:rPr>
      </w:pPr>
      <w:r w:rsidRPr="0086376B">
        <w:rPr>
          <w:rFonts w:ascii="Times New Roman" w:hAnsi="Times New Roman" w:cs="Times New Roman"/>
          <w:i/>
          <w:iCs/>
          <w:sz w:val="28"/>
          <w:szCs w:val="28"/>
        </w:rPr>
        <w:t>a) Nhà nước bảo vệ</w:t>
      </w:r>
    </w:p>
    <w:p w14:paraId="621A8919"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b) Nhà nước, Công đoàn bảo vệ</w:t>
      </w:r>
    </w:p>
    <w:p w14:paraId="2F0A7706"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c) Công đoàn bảo vệ</w:t>
      </w:r>
    </w:p>
    <w:p w14:paraId="3F84ED15" w14:textId="77777777" w:rsidR="00DF2939" w:rsidRPr="0086376B" w:rsidRDefault="00DF2939" w:rsidP="00DF2939">
      <w:pPr>
        <w:rPr>
          <w:rFonts w:ascii="Times New Roman" w:hAnsi="Times New Roman" w:cs="Times New Roman"/>
          <w:sz w:val="28"/>
          <w:szCs w:val="28"/>
        </w:rPr>
      </w:pPr>
      <w:r w:rsidRPr="0086376B">
        <w:rPr>
          <w:rFonts w:ascii="Times New Roman" w:hAnsi="Times New Roman" w:cs="Times New Roman"/>
          <w:sz w:val="28"/>
          <w:szCs w:val="28"/>
        </w:rPr>
        <w:t>d) Nhà nước, Mặt trận tổ quốc và Công đoàn bảo vệ</w:t>
      </w:r>
    </w:p>
    <w:p w14:paraId="6988188A"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25226523" w14:textId="77777777" w:rsidR="00DF2939" w:rsidRPr="0086376B" w:rsidRDefault="00DF2939" w:rsidP="00DF2939">
      <w:pPr>
        <w:jc w:val="both"/>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166. Theo Hiến pháp năm 2013, chủ thể bảo vệ, chăm sóc sức khỏe người mẹ, trẻ em là:</w:t>
      </w:r>
    </w:p>
    <w:p w14:paraId="338EC4FC" w14:textId="77777777" w:rsidR="00DF2939" w:rsidRPr="0086376B" w:rsidRDefault="00DF2939" w:rsidP="00DF2939">
      <w:pPr>
        <w:jc w:val="both"/>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Nhà nước, xã hội và gia đình</w:t>
      </w:r>
    </w:p>
    <w:p w14:paraId="0727C627"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Hội Liên hiệp phụ nữ</w:t>
      </w:r>
    </w:p>
    <w:p w14:paraId="1BE9680A"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Hội Liên hiệp phụ nữ và Ủy  ban chăm sóc bảo vệ trẻ em</w:t>
      </w:r>
    </w:p>
    <w:p w14:paraId="6448FF01"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Nhà nước và nhà trường</w:t>
      </w:r>
    </w:p>
    <w:p w14:paraId="5F6BAC1E" w14:textId="77777777" w:rsidR="00DF2939" w:rsidRPr="0086376B" w:rsidRDefault="00DF2939" w:rsidP="00DF2939">
      <w:pPr>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40B6E42C"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167. Theo Hiến pháp năm 2013, cán bộ, công chức, viên chức phải:</w:t>
      </w:r>
    </w:p>
    <w:p w14:paraId="435C4DB1" w14:textId="77777777" w:rsidR="00DF2939" w:rsidRPr="0086376B" w:rsidRDefault="00DF2939" w:rsidP="00DF2939">
      <w:pPr>
        <w:shd w:val="clear" w:color="auto" w:fill="FFFFFF"/>
        <w:spacing w:before="24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lastRenderedPageBreak/>
        <w:t>a) Tôn trọng Nhân dân, tận tụy phục vụ Nhân dân, liên hệ chặt chẽ với Nhân dân, lắng nghe ý kiến và chịu sự giám sát của Nhân dân</w:t>
      </w:r>
    </w:p>
    <w:p w14:paraId="471D53B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Tôn trọng Nhân dân, tận tụy phục vụ Nhân dân</w:t>
      </w:r>
    </w:p>
    <w:p w14:paraId="4B22951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Tôn trọng Nhân dân, tận tụy phục vụ Nhân dân, chịu sự giám sát của Nhân dân</w:t>
      </w:r>
    </w:p>
    <w:p w14:paraId="08BD560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Tận tụy phục vụ Nhân dân, lắng nghe ý kiến và chịu sự giám sát của Nhân dân</w:t>
      </w:r>
    </w:p>
    <w:p w14:paraId="62998AB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376AFE8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bookmarkStart w:id="72" w:name="_Hlk116550659"/>
      <w:r w:rsidRPr="0086376B">
        <w:rPr>
          <w:rFonts w:ascii="Times New Roman" w:hAnsi="Times New Roman" w:cs="Times New Roman"/>
          <w:b/>
          <w:bCs/>
          <w:color w:val="000000"/>
          <w:sz w:val="28"/>
          <w:szCs w:val="28"/>
          <w:shd w:val="clear" w:color="auto" w:fill="FFFFFF"/>
        </w:rPr>
        <w:t>Câu 168. Theo Hiến pháp năm 2013, cơ quan thực hiện quyền tư pháp ở nước cộng hòa xã hội chủ nghĩa Việt Nam là:</w:t>
      </w:r>
    </w:p>
    <w:p w14:paraId="1EB31A1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Tòa án nhân dân và Viện Kiểm sát nhân dân</w:t>
      </w:r>
    </w:p>
    <w:p w14:paraId="57FBF1A4"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Tòa án nhân dân</w:t>
      </w:r>
    </w:p>
    <w:p w14:paraId="7771F6E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Viện Kiểm sát nhân dân</w:t>
      </w:r>
    </w:p>
    <w:p w14:paraId="6A19929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Tòa án nhân dân tối cao</w:t>
      </w:r>
    </w:p>
    <w:p w14:paraId="721AB91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063BDE09"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169. Theo Hiến pháp năm 2013, nước Cộng hòa xã hội chủ nghĩa Việt Nam bao gồm những bộ phận lãnh thổ nào?</w:t>
      </w:r>
    </w:p>
    <w:p w14:paraId="41C1ACC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Đất liền, hải đảo và vùng trời</w:t>
      </w:r>
    </w:p>
    <w:p w14:paraId="3E0D2568"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Đất liền, hải đảo, vùng biển và vùng trời</w:t>
      </w:r>
    </w:p>
    <w:p w14:paraId="1960D09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Đất liền, hải đảo và vùng biển</w:t>
      </w:r>
    </w:p>
    <w:p w14:paraId="322EE11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Đất liền và lãnh hải</w:t>
      </w:r>
    </w:p>
    <w:p w14:paraId="4B7EC81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59CFCB50"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170. Hiến pháp năm 2013 quy định tổ chức nào không phải là tổ chức chức chính trị - xã hội?</w:t>
      </w:r>
    </w:p>
    <w:p w14:paraId="13B7A08B"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Hội Chữ thập đỏ Việt Nam</w:t>
      </w:r>
    </w:p>
    <w:p w14:paraId="0696BE3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Hội Liên hiệp phụ nữ Việt Nam</w:t>
      </w:r>
    </w:p>
    <w:p w14:paraId="600C86B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Hội Nông dân Việt Nam</w:t>
      </w:r>
    </w:p>
    <w:p w14:paraId="5B991DE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Công đoàn Việt Nam</w:t>
      </w:r>
    </w:p>
    <w:p w14:paraId="1C1D17B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23227C94"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171. Theo Hiến pháp năm 2013, cơ cấu ủy ban Thường vụ Quốc hội bao gồm các thành viên nào?</w:t>
      </w:r>
    </w:p>
    <w:p w14:paraId="7D11F1B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tịch Quốc hội, Tổng thư ký Quốc hội và các ủy viên</w:t>
      </w:r>
    </w:p>
    <w:p w14:paraId="3473AD7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Quốc hội và các ủy viên</w:t>
      </w:r>
    </w:p>
    <w:p w14:paraId="54D16A2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c) Chủ tịch Quốc hội và các Phó Chủ tịch Quốc hội</w:t>
      </w:r>
    </w:p>
    <w:p w14:paraId="00E1D9B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Chủ tịch Quốc hội, các Phó Chủ tịch Quốc hội và các ủy viên</w:t>
      </w:r>
    </w:p>
    <w:p w14:paraId="736A3E3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Đáp án D</w:t>
      </w:r>
    </w:p>
    <w:p w14:paraId="4DE26E32"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172. Theo Hiến pháp năm 2013, ủy ban Thường vụ Quốc hội không quyết định thành lập, giải thể, nhập, chia đơn vị hành chính nào?</w:t>
      </w:r>
    </w:p>
    <w:p w14:paraId="02AA56D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Tỉnh, thành phố trực thuộc trung ương</w:t>
      </w:r>
    </w:p>
    <w:p w14:paraId="5BD27EC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Xã, phường, thị trấn</w:t>
      </w:r>
    </w:p>
    <w:p w14:paraId="355657C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c) Thị xã, thành phố thuộc tỉnh  </w:t>
      </w:r>
    </w:p>
    <w:p w14:paraId="4C71988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)Quận, huyện</w:t>
      </w:r>
    </w:p>
    <w:p w14:paraId="3CF6225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4990BB53"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173. Theo Hiến pháp năm 2013, ai là người giữ cương vị Chủ tịch Hội đồng quốc phòng và an ninh?</w:t>
      </w:r>
    </w:p>
    <w:p w14:paraId="506F36D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Bộ trưởng Bộ Quốc phòng</w:t>
      </w:r>
    </w:p>
    <w:p w14:paraId="5596DDB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Quốc hội</w:t>
      </w:r>
    </w:p>
    <w:p w14:paraId="17C3D37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Thủ tướng Chính phủ</w:t>
      </w:r>
    </w:p>
    <w:p w14:paraId="4E94B2AE"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Chủ tịch nước</w:t>
      </w:r>
    </w:p>
    <w:p w14:paraId="3997A25D"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Đáp án D</w:t>
      </w:r>
    </w:p>
    <w:p w14:paraId="093CABDF"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175. Theo Hiến pháp năm 2013, ai có thẩm quyền phê chuẩn việc bầu, miễn nhiệm Chủ tịch Ủy ban nhân dân cấp tỉnh?</w:t>
      </w:r>
    </w:p>
    <w:p w14:paraId="779A349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Tổng Thanh tra Chính phủ</w:t>
      </w:r>
    </w:p>
    <w:p w14:paraId="71DFA57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Quốc hội</w:t>
      </w:r>
    </w:p>
    <w:p w14:paraId="2BDBE41B"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Thủ tướng Chính phủ</w:t>
      </w:r>
    </w:p>
    <w:p w14:paraId="2DCAAED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trưởng Bộ Nội vụ</w:t>
      </w:r>
    </w:p>
    <w:p w14:paraId="53A2F99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2E4E4DF5"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176. Việc bãi nhiệm đại biểu Quốc hội được quyết định khi nào?</w:t>
      </w:r>
    </w:p>
    <w:p w14:paraId="0D116EA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Trên ½ tổng số đại biểu Quốc hội tán thành.</w:t>
      </w:r>
    </w:p>
    <w:p w14:paraId="70CE8415"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Ít nhất 2/3 tổng số đại biểu Quốc hội tán thành.</w:t>
      </w:r>
    </w:p>
    <w:p w14:paraId="3DAE192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Trên ½ tổng số thành viên Ủy ban Thường vụ Quốc hội tán thành.</w:t>
      </w:r>
    </w:p>
    <w:p w14:paraId="5B07F35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2/3 tổng số thành viên Ủy ban Thường vụ Quốc hội tán thành.</w:t>
      </w:r>
    </w:p>
    <w:p w14:paraId="5B101CD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142F26B8"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bookmarkStart w:id="73" w:name="_Hlk116550694"/>
      <w:bookmarkEnd w:id="72"/>
      <w:r w:rsidRPr="0086376B">
        <w:rPr>
          <w:rFonts w:ascii="Times New Roman" w:hAnsi="Times New Roman" w:cs="Times New Roman"/>
          <w:b/>
          <w:bCs/>
          <w:color w:val="000000"/>
          <w:sz w:val="28"/>
          <w:szCs w:val="28"/>
          <w:shd w:val="clear" w:color="auto" w:fill="FFFFFF"/>
        </w:rPr>
        <w:t>Câu 177. Theo Hiến pháp năm 2013, đại biểu hội đồng nhân dân có quyền chất vấn ai?</w:t>
      </w:r>
    </w:p>
    <w:p w14:paraId="6FED26AD"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lastRenderedPageBreak/>
        <w:t>a) Chủ tịch Ủy ban nhân dân</w:t>
      </w:r>
    </w:p>
    <w:p w14:paraId="77F19FC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Hội đồng nhân dân</w:t>
      </w:r>
    </w:p>
    <w:p w14:paraId="0B8B628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Chủ tịch Ủy ban Mặt trận Tổ quốc Việt Nam</w:t>
      </w:r>
    </w:p>
    <w:p w14:paraId="7D5052D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Cả 3 phương án trên</w:t>
      </w:r>
    </w:p>
    <w:p w14:paraId="0D864AD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bookmarkEnd w:id="73"/>
    <w:p w14:paraId="73F0BF3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178. Quyền tự do tín ngưỡng, tôn giáo được Hiến pháp nước Cộng hòa Xã hội chủ nghĩa Việt Nam năm 2013 quy định là quyền của ai?</w:t>
      </w:r>
    </w:p>
    <w:p w14:paraId="75E57168" w14:textId="77777777" w:rsidR="00DF2939" w:rsidRPr="0086376B" w:rsidRDefault="00DF2939" w:rsidP="00DF2939">
      <w:pPr>
        <w:pStyle w:val="ListParagraph"/>
        <w:numPr>
          <w:ilvl w:val="0"/>
          <w:numId w:val="1"/>
        </w:num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Của mọi người</w:t>
      </w:r>
    </w:p>
    <w:p w14:paraId="7E3C927F" w14:textId="77777777" w:rsidR="00DF2939" w:rsidRPr="0086376B" w:rsidRDefault="00DF2939" w:rsidP="00DF2939">
      <w:pPr>
        <w:pStyle w:val="ListParagraph"/>
        <w:numPr>
          <w:ilvl w:val="0"/>
          <w:numId w:val="1"/>
        </w:num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Của công dân.</w:t>
      </w:r>
    </w:p>
    <w:p w14:paraId="74CD0BBE" w14:textId="77777777" w:rsidR="00DF2939" w:rsidRPr="0086376B" w:rsidRDefault="00DF2939" w:rsidP="00DF2939">
      <w:pPr>
        <w:pStyle w:val="ListParagraph"/>
        <w:numPr>
          <w:ilvl w:val="0"/>
          <w:numId w:val="1"/>
        </w:num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Của chức sắc, tín đồ tôn giáo.</w:t>
      </w:r>
    </w:p>
    <w:p w14:paraId="794870BB" w14:textId="77777777" w:rsidR="00DF2939" w:rsidRPr="0086376B" w:rsidRDefault="00DF2939" w:rsidP="00DF2939">
      <w:pPr>
        <w:pStyle w:val="ListParagraph"/>
        <w:numPr>
          <w:ilvl w:val="0"/>
          <w:numId w:val="1"/>
        </w:num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Của một bộ phận quần chúng có tín ngưỡng, tôn giáo.</w:t>
      </w:r>
    </w:p>
    <w:p w14:paraId="6B19A7B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5245474B"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179. Theo Hiến pháp năm 2013 thì cơ quan thường trực của Quốc hội là?</w:t>
      </w:r>
    </w:p>
    <w:p w14:paraId="46CCDA4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Chính phủ</w:t>
      </w:r>
    </w:p>
    <w:p w14:paraId="3BDF451D"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Ủy ban thường vụ Quốc hội</w:t>
      </w:r>
    </w:p>
    <w:p w14:paraId="7F6B498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Các Ủy ban của Quốc hội</w:t>
      </w:r>
    </w:p>
    <w:p w14:paraId="51F040F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Tất cả đáp án trên</w:t>
      </w:r>
    </w:p>
    <w:p w14:paraId="08F83E4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367A3D1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180. Thẩm quyền Đình chỉ việc thi hành văn bản của Chính phủ, Thủ tướng Chính phủ, Tòa án nhân dân tối cao, Viện kiểm sát nhân dân tối cao trái với Hiến pháp, luật, nghị quyết của Quốc hội?</w:t>
      </w:r>
    </w:p>
    <w:p w14:paraId="0A86EC56"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Quốc hội</w:t>
      </w:r>
    </w:p>
    <w:p w14:paraId="75254334"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Chính phủ</w:t>
      </w:r>
    </w:p>
    <w:p w14:paraId="3190294A"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Ủy ban thường vụ Quốc hội</w:t>
      </w:r>
    </w:p>
    <w:p w14:paraId="028CB80E"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Tư pháp</w:t>
      </w:r>
    </w:p>
    <w:p w14:paraId="6B7D9F17" w14:textId="77777777" w:rsidR="00DF2939" w:rsidRPr="0086376B" w:rsidRDefault="00DF2939" w:rsidP="00DF2939">
      <w:pPr>
        <w:adjustRightInd w:val="0"/>
        <w:snapToGrid w:val="0"/>
        <w:spacing w:before="200" w:line="264" w:lineRule="auto"/>
        <w:ind w:firstLine="567"/>
        <w:jc w:val="both"/>
        <w:rPr>
          <w:rFonts w:ascii="Times New Roman" w:hAnsi="Times New Roman" w:cs="Times New Roman"/>
          <w:b/>
          <w:i/>
          <w:sz w:val="28"/>
          <w:szCs w:val="28"/>
        </w:rPr>
      </w:pPr>
      <w:r w:rsidRPr="0086376B">
        <w:rPr>
          <w:rFonts w:ascii="Times New Roman" w:hAnsi="Times New Roman" w:cs="Times New Roman"/>
          <w:color w:val="000000"/>
          <w:sz w:val="28"/>
          <w:szCs w:val="28"/>
          <w:shd w:val="clear" w:color="auto" w:fill="FFFFFF"/>
        </w:rPr>
        <w:t>Đáp án C</w:t>
      </w:r>
    </w:p>
    <w:p w14:paraId="4D4D236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181. Thẩm quyền phê chuẩn việc bầu, miễn nhiệm và quyết định điều động, cách chức Chủ tịch, Phó Chủ tịch Ủy ban nhân dân tỉnh, thành phố trực thuộc trung ương?</w:t>
      </w:r>
    </w:p>
    <w:p w14:paraId="2354F6E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Chính phủ</w:t>
      </w:r>
    </w:p>
    <w:p w14:paraId="0D918BE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Thủ tướng Chính phủ</w:t>
      </w:r>
    </w:p>
    <w:p w14:paraId="23B12AC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c) Quốc hội</w:t>
      </w:r>
    </w:p>
    <w:p w14:paraId="5EC2286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Thường vụ QUốc hội</w:t>
      </w:r>
    </w:p>
    <w:p w14:paraId="5994955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34310A1C"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182. Thẩm quyền Đình chỉ việc thi hành hoặc bãi bỏ văn bản của Bộ trưởng, Thủ trưởng cơ quan ngang bộ, Ủy ban nhân dân, Chủ tịch Ủy ban nhân dân tỉnh, thành phố trực thuộc trung ương trái với Hiến pháp, luật và văn bản của cơ quan nhà nước cấp trên?</w:t>
      </w:r>
    </w:p>
    <w:p w14:paraId="585DAB2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Chính phủ</w:t>
      </w:r>
    </w:p>
    <w:p w14:paraId="1C7C3FAE"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Thủ tướng Chính phủ</w:t>
      </w:r>
    </w:p>
    <w:p w14:paraId="65A3AC6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Quốc hội</w:t>
      </w:r>
    </w:p>
    <w:p w14:paraId="531911F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Thường vụ QUốc hội</w:t>
      </w:r>
    </w:p>
    <w:p w14:paraId="03D29C2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41BC535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rPr>
      </w:pPr>
      <w:r w:rsidRPr="0086376B">
        <w:rPr>
          <w:rFonts w:ascii="Times New Roman" w:hAnsi="Times New Roman" w:cs="Times New Roman"/>
          <w:b/>
          <w:bCs/>
          <w:color w:val="000000"/>
          <w:sz w:val="28"/>
          <w:szCs w:val="28"/>
        </w:rPr>
        <w:t>Câu 183. Theo Hiến pháp 2013 thì Quốc kỳ nước Cộng hòa xã hội chủ nghĩa Việt Nam như thế nào?</w:t>
      </w:r>
    </w:p>
    <w:p w14:paraId="70D5F0AB"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rPr>
      </w:pPr>
      <w:r w:rsidRPr="0086376B">
        <w:rPr>
          <w:rFonts w:ascii="Times New Roman" w:hAnsi="Times New Roman" w:cs="Times New Roman"/>
          <w:i/>
          <w:iCs/>
          <w:color w:val="000000"/>
          <w:sz w:val="28"/>
          <w:szCs w:val="28"/>
        </w:rPr>
        <w:t>a)  hình chữ nhật, chiều rộng bằng hai phần ba chiều dài, nền đỏ, ở giữa có ngôi sao vàng năm cánh.</w:t>
      </w:r>
    </w:p>
    <w:p w14:paraId="5A7EB59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rPr>
        <w:t>b)  hình vuông, chiều rộng bằng hai phần ba chiều dài, nền đỏ, ở giữa có ngôi sao vàng năm cánh.</w:t>
      </w:r>
    </w:p>
    <w:p w14:paraId="4A08A02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rPr>
        <w:t>c)  hình chữ nhật, chiều rộng bằng một phần ba chiều dài, nền đỏ, ở giữa có ngôi sao vàng năm cánh.</w:t>
      </w:r>
    </w:p>
    <w:p w14:paraId="47F479D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rPr>
      </w:pPr>
      <w:r w:rsidRPr="0086376B">
        <w:rPr>
          <w:rFonts w:ascii="Times New Roman" w:hAnsi="Times New Roman" w:cs="Times New Roman"/>
          <w:color w:val="000000"/>
          <w:sz w:val="28"/>
          <w:szCs w:val="28"/>
        </w:rPr>
        <w:t>d)  hình chữ nhật, chiều rộng bằng hai phần ba chiều dài, nền vàng, ở giữa có ngôi sao vàng năm cánh.</w:t>
      </w:r>
    </w:p>
    <w:p w14:paraId="08F2209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rPr>
      </w:pPr>
      <w:r w:rsidRPr="0086376B">
        <w:rPr>
          <w:rFonts w:ascii="Times New Roman" w:hAnsi="Times New Roman" w:cs="Times New Roman"/>
          <w:color w:val="000000"/>
          <w:sz w:val="28"/>
          <w:szCs w:val="28"/>
        </w:rPr>
        <w:t>Đáp án A</w:t>
      </w:r>
    </w:p>
    <w:p w14:paraId="4BDA1122"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rPr>
      </w:pPr>
      <w:r w:rsidRPr="0086376B">
        <w:rPr>
          <w:rFonts w:ascii="Times New Roman" w:hAnsi="Times New Roman" w:cs="Times New Roman"/>
          <w:b/>
          <w:bCs/>
          <w:color w:val="000000"/>
          <w:sz w:val="28"/>
          <w:szCs w:val="28"/>
        </w:rPr>
        <w:t>Câu 184. Theo Hiến pháp 2013 thì Quốc huy nước Cộng hòa xã hội chủ nghĩa Việt Nam như thế nào?</w:t>
      </w:r>
    </w:p>
    <w:p w14:paraId="07D026F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rPr>
      </w:pPr>
      <w:r w:rsidRPr="0086376B">
        <w:rPr>
          <w:rFonts w:ascii="Times New Roman" w:hAnsi="Times New Roman" w:cs="Times New Roman"/>
          <w:color w:val="000000"/>
          <w:sz w:val="28"/>
          <w:szCs w:val="28"/>
        </w:rPr>
        <w:t>a)  hình tròn, nền đỏ, ở giữa có ngôi sao vàng năm cánh, xung quanh có bông lúa, ở dưới có bánh xe răng và dòng chữ Cộng hòa xã hội chủ nghĩa Việt Nam</w:t>
      </w:r>
    </w:p>
    <w:p w14:paraId="57745F06"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rPr>
        <w:t>b)  hình tròn, nền đỏ, ở giữa có ngôi sao vàng năm cánh, xung quanh có bông lúa, ở dưới có nửa bánh xe răng và dòng chữ Cộng hòa xã hội chủ nghĩa Việt Nam</w:t>
      </w:r>
    </w:p>
    <w:p w14:paraId="266E3BF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rPr>
        <w:t>c)  hình vuông, nền đỏ, ở giữa có ngôi sao vàng năm cánh, xung quanh có bông lúa, ở dưới có nửa bánh xe răng và dòng chữ Cộng hòa xã hội chủ nghĩa Việt Nam</w:t>
      </w:r>
    </w:p>
    <w:p w14:paraId="6DFFB4A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rPr>
      </w:pPr>
      <w:r w:rsidRPr="0086376B">
        <w:rPr>
          <w:rFonts w:ascii="Times New Roman" w:hAnsi="Times New Roman" w:cs="Times New Roman"/>
          <w:color w:val="000000"/>
          <w:sz w:val="28"/>
          <w:szCs w:val="28"/>
        </w:rPr>
        <w:t>d)  hình tròn, nền vàng, ở giữa có ngôi sao vàng năm cánh, xung quanh có bông lúa, ở dưới có nửa bánh xe răng và dòng chữ Cộng hòa xã hội chủ nghĩa Việt Nam</w:t>
      </w:r>
    </w:p>
    <w:p w14:paraId="05C1FB1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rPr>
        <w:lastRenderedPageBreak/>
        <w:t>Đáp án B</w:t>
      </w:r>
    </w:p>
    <w:p w14:paraId="7DC9FFB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185. Theo Hiến pháp năm 2013, cơ quan nào có thẩm quyền phê chuẩn đề nghị bổ nhiệm, miễn nhiệm đại sứ đặc mệnh toàn quyền của Cộng hòa xã hội chủ nghĩa Việt Nam?</w:t>
      </w:r>
    </w:p>
    <w:p w14:paraId="4963D3F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Bộ Ngoại giao</w:t>
      </w:r>
    </w:p>
    <w:p w14:paraId="15C7857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Ủy ban Thường vụ Quốc hội</w:t>
      </w:r>
    </w:p>
    <w:p w14:paraId="2258252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Ủy ban Tư pháp của Quốc hội</w:t>
      </w:r>
    </w:p>
    <w:p w14:paraId="2A96643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Đối ngoại của Quốc hội</w:t>
      </w:r>
    </w:p>
    <w:p w14:paraId="668EA4E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09586053"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186. Theo Hiến pháp 2013, ai có thẩm quyền bổ nhiệm, miễn nhiệm, cách chức Chủ nhiệm Tổng cục chính trị Quân đội Nhân dân Việt Nam?</w:t>
      </w:r>
    </w:p>
    <w:p w14:paraId="1E740B0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Chủ tịch nước</w:t>
      </w:r>
    </w:p>
    <w:p w14:paraId="64D89C5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Tổng tham mưu trưởng Quân đội Nhân dân Việt Nam</w:t>
      </w:r>
    </w:p>
    <w:p w14:paraId="64F3367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Chủ tịch Hội Cựu chiến binh Việt Nam</w:t>
      </w:r>
    </w:p>
    <w:p w14:paraId="617D19D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trưởng Bộ Quốc phòng</w:t>
      </w:r>
    </w:p>
    <w:p w14:paraId="175455A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19676CCC"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187. Theo Hiến pháp 2013, Cơ cấu, số lượng thành viên Chính phủ do cơ quan nào quyết định.</w:t>
      </w:r>
    </w:p>
    <w:p w14:paraId="2FC5824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tịch nước</w:t>
      </w:r>
    </w:p>
    <w:p w14:paraId="4723080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Thủ tướng Chính phủ</w:t>
      </w:r>
    </w:p>
    <w:p w14:paraId="25F6C2AA"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Quốc hội</w:t>
      </w:r>
    </w:p>
    <w:p w14:paraId="0696C55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Thường vụ Quốc hội</w:t>
      </w:r>
    </w:p>
    <w:p w14:paraId="611E067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57EB6F07"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bookmarkStart w:id="74" w:name="_Hlk150973146"/>
      <w:r w:rsidRPr="0086376B">
        <w:rPr>
          <w:rFonts w:ascii="Times New Roman" w:hAnsi="Times New Roman" w:cs="Times New Roman"/>
          <w:b/>
          <w:bCs/>
          <w:color w:val="000000"/>
          <w:sz w:val="28"/>
          <w:szCs w:val="28"/>
          <w:shd w:val="clear" w:color="auto" w:fill="FFFFFF"/>
        </w:rPr>
        <w:t>Câu 188. Theo Hiến pháp năm 2013, đại biểu Quốc hội không có quyền chất vấn chủ thể nào?</w:t>
      </w:r>
    </w:p>
    <w:p w14:paraId="7E0F514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tịch nước</w:t>
      </w:r>
    </w:p>
    <w:p w14:paraId="2CAE2D0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Thủ tướng Chính phủ</w:t>
      </w:r>
    </w:p>
    <w:p w14:paraId="3101E80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Chủ tịch Quốc hội</w:t>
      </w:r>
    </w:p>
    <w:p w14:paraId="312EBB12"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Chủ nhiệm Văn phòng Quốc hội</w:t>
      </w:r>
    </w:p>
    <w:p w14:paraId="68CB5E4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D</w:t>
      </w:r>
    </w:p>
    <w:p w14:paraId="5CEDBC1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bookmarkStart w:id="75" w:name="_Hlk150973637"/>
      <w:bookmarkEnd w:id="74"/>
      <w:r w:rsidRPr="0086376B">
        <w:rPr>
          <w:rFonts w:ascii="Times New Roman" w:hAnsi="Times New Roman" w:cs="Times New Roman"/>
          <w:b/>
          <w:bCs/>
          <w:color w:val="000000"/>
          <w:sz w:val="28"/>
          <w:szCs w:val="28"/>
          <w:shd w:val="clear" w:color="auto" w:fill="FFFFFF"/>
        </w:rPr>
        <w:t>Câu 189. Theo Hiến pháp năm 2013, Chính phủ có nhiệm vụ, quyền hạn nào sau đây?</w:t>
      </w:r>
    </w:p>
    <w:p w14:paraId="27558B7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Quyết định chính sách dân tộc, chính sách tôn giáo của Nhà nước</w:t>
      </w:r>
    </w:p>
    <w:p w14:paraId="17D3DDD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b) Quyết định mục tiêu, chỉ tiêu, chính sách, nhiệm vụ cơ bản phát triển kinh tế - xã hội của đất nước</w:t>
      </w:r>
    </w:p>
    <w:p w14:paraId="35F1A4B8"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bookmarkStart w:id="76" w:name="khoan_4_70"/>
      <w:r w:rsidRPr="0086376B">
        <w:rPr>
          <w:rFonts w:ascii="Times New Roman" w:hAnsi="Times New Roman" w:cs="Times New Roman"/>
          <w:color w:val="000000"/>
          <w:sz w:val="28"/>
          <w:szCs w:val="28"/>
          <w:shd w:val="clear" w:color="auto" w:fill="FFFFFF"/>
        </w:rPr>
        <w:t>c) quyết định phân chia các khoản thu và nhiệm vụ chi giữa ngân sách trung ương và ngân sách địa phương</w:t>
      </w:r>
      <w:bookmarkEnd w:id="76"/>
    </w:p>
    <w:p w14:paraId="1249021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Hướng dẫn, kiểm tra Hội đồng nhân dân trong việc thực hiện văn bản của cơ quan nhà nước cấp trên</w:t>
      </w:r>
    </w:p>
    <w:p w14:paraId="15E2A8CB"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Đáp án B</w:t>
      </w:r>
      <w:bookmarkEnd w:id="75"/>
    </w:p>
    <w:p w14:paraId="33722533"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190. Theo Hiến pháp năm 2013, Quốc hội có nhiệm vụ, quyền hạn nào sau đây?</w:t>
      </w:r>
    </w:p>
    <w:p w14:paraId="3D09EAD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Thống nhất quản lý nền hành chính quốc gia</w:t>
      </w:r>
    </w:p>
    <w:p w14:paraId="4084429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 xml:space="preserve">b) Thống nhất quản lý về kinh tế, văn hóa, xã hội, giáo dục, y tế, khoa học, công nghệ, môi trường, thông tin, truyền thông </w:t>
      </w:r>
    </w:p>
    <w:p w14:paraId="2CFB123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color w:val="000000"/>
          <w:sz w:val="28"/>
          <w:szCs w:val="28"/>
          <w:shd w:val="clear" w:color="auto" w:fill="FFFFFF"/>
        </w:rPr>
        <w:t>c) Tổ chức đàm phán, ký điều ước quốc tế nhân danh Nhà nước </w:t>
      </w:r>
    </w:p>
    <w:p w14:paraId="36F78C45"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 xml:space="preserve">d) </w:t>
      </w:r>
      <w:bookmarkStart w:id="77" w:name="khoan_14_70"/>
      <w:r w:rsidRPr="0086376B">
        <w:rPr>
          <w:rFonts w:ascii="Times New Roman" w:hAnsi="Times New Roman" w:cs="Times New Roman"/>
          <w:i/>
          <w:iCs/>
          <w:color w:val="000000"/>
          <w:sz w:val="28"/>
          <w:szCs w:val="28"/>
          <w:shd w:val="clear" w:color="auto" w:fill="FFFFFF"/>
        </w:rPr>
        <w:t>Phê chuẩn, quyết định gia nhập hoặc chấm dứt hiệu lực của điều ước quốc tế liên quan đến chiến tranh, hòa bình, chủ quyền quốc gia</w:t>
      </w:r>
      <w:bookmarkEnd w:id="77"/>
    </w:p>
    <w:p w14:paraId="51CD124D"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Đáp án D</w:t>
      </w:r>
    </w:p>
    <w:p w14:paraId="4343E8A4" w14:textId="77777777" w:rsidR="00DF2939" w:rsidRPr="0086376B" w:rsidRDefault="00DF2939" w:rsidP="00DF2939">
      <w:pPr>
        <w:shd w:val="clear" w:color="auto" w:fill="FFFFFF"/>
        <w:spacing w:before="120" w:after="120" w:line="234" w:lineRule="atLeast"/>
        <w:rPr>
          <w:rFonts w:ascii="Times New Roman" w:hAnsi="Times New Roman" w:cs="Times New Roman"/>
          <w:b/>
          <w:bCs/>
          <w:i/>
          <w:i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191. Theo Hiến pháp năm 2013, chủ thể nào bảo đảm và phát huy quyền làm chủ của Nhân dân</w:t>
      </w:r>
      <w:r w:rsidRPr="0086376B">
        <w:rPr>
          <w:rFonts w:ascii="Times New Roman" w:hAnsi="Times New Roman" w:cs="Times New Roman"/>
          <w:b/>
          <w:bCs/>
          <w:i/>
          <w:iCs/>
          <w:color w:val="000000"/>
          <w:sz w:val="28"/>
          <w:szCs w:val="28"/>
          <w:shd w:val="clear" w:color="auto" w:fill="FFFFFF"/>
        </w:rPr>
        <w:t>?</w:t>
      </w:r>
    </w:p>
    <w:p w14:paraId="1F40BF2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Nhà nước</w:t>
      </w:r>
    </w:p>
    <w:p w14:paraId="11F24AB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Chính phủ</w:t>
      </w:r>
    </w:p>
    <w:p w14:paraId="1729C2A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c)Đảng Cộng sản Việt Nam</w:t>
      </w:r>
    </w:p>
    <w:p w14:paraId="381E190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Quốc hội</w:t>
      </w:r>
    </w:p>
    <w:p w14:paraId="75B3D60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F2676E7"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192. Theo Hiến pháp năm 2013, chủ thể nào có nhiệm vụ bảo vệ pháp luật, bảo vệ quyền con người, quyền công dân, bảo vệ chế độ xã hội chủ nghĩa?</w:t>
      </w:r>
    </w:p>
    <w:p w14:paraId="51AC43C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Tòa án nhân dân</w:t>
      </w:r>
    </w:p>
    <w:p w14:paraId="58B0E42F"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Viện kiểm sát nhân dân</w:t>
      </w:r>
    </w:p>
    <w:p w14:paraId="152ED67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Hội đồng nhân dân</w:t>
      </w:r>
    </w:p>
    <w:p w14:paraId="40E547B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nhân dân</w:t>
      </w:r>
    </w:p>
    <w:p w14:paraId="36FD778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34DF1810"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bookmarkStart w:id="78" w:name="khoan_3_88"/>
      <w:r w:rsidRPr="0086376B">
        <w:rPr>
          <w:rFonts w:ascii="Times New Roman" w:hAnsi="Times New Roman" w:cs="Times New Roman"/>
          <w:b/>
          <w:bCs/>
          <w:color w:val="000000"/>
          <w:sz w:val="28"/>
          <w:szCs w:val="28"/>
          <w:shd w:val="clear" w:color="auto" w:fill="FFFFFF"/>
        </w:rPr>
        <w:t>Câu 193. Theo Hiến pháp năm 2013, chủ thể nào có quyền Đề nghị Quốc hội bầu, miễn nhiệm, bãi nhiệm Chánh án Tòa án nhân dân tối cao</w:t>
      </w:r>
      <w:bookmarkEnd w:id="78"/>
      <w:r w:rsidRPr="0086376B">
        <w:rPr>
          <w:rFonts w:ascii="Times New Roman" w:hAnsi="Times New Roman" w:cs="Times New Roman"/>
          <w:b/>
          <w:bCs/>
          <w:color w:val="000000"/>
          <w:sz w:val="28"/>
          <w:szCs w:val="28"/>
          <w:shd w:val="clear" w:color="auto" w:fill="FFFFFF"/>
        </w:rPr>
        <w:t>?</w:t>
      </w:r>
    </w:p>
    <w:p w14:paraId="6DAAE31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tịch Quốc hội</w:t>
      </w:r>
    </w:p>
    <w:p w14:paraId="4FD7F6C6"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lastRenderedPageBreak/>
        <w:t>b) Chủ tịch nước</w:t>
      </w:r>
    </w:p>
    <w:p w14:paraId="2B22F3F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Thủ tướng Chính phủ</w:t>
      </w:r>
    </w:p>
    <w:p w14:paraId="76F5B24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Tổng bí thư</w:t>
      </w:r>
    </w:p>
    <w:p w14:paraId="4AC62BE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2F904252"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194. Theo Hiến pháp năm 2013, chủ thể nào có quyền Giám sát và hướng dẫn hoạt động của Hội đồng nhân dân?</w:t>
      </w:r>
    </w:p>
    <w:p w14:paraId="4C4D1D1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nhiệm Văn phòng Quốc hội</w:t>
      </w:r>
    </w:p>
    <w:p w14:paraId="45625C11"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Ủy Ban thường vụ Quốc hội</w:t>
      </w:r>
    </w:p>
    <w:p w14:paraId="6972C80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Tổng thư ký Quốc hội</w:t>
      </w:r>
    </w:p>
    <w:p w14:paraId="7371665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Chủ tịch nước</w:t>
      </w:r>
    </w:p>
    <w:p w14:paraId="606F628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2C24CAB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195. Theo Hiến pháp năm 2013, chủ thể nào có quyền Quyết định chính sách cơ bản về đối ngoại?</w:t>
      </w:r>
    </w:p>
    <w:p w14:paraId="1A817BE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Thủ tướng Chính phủ</w:t>
      </w:r>
    </w:p>
    <w:p w14:paraId="747A902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Tổng Bí thư</w:t>
      </w:r>
    </w:p>
    <w:p w14:paraId="1CF8F61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Quốc hội</w:t>
      </w:r>
    </w:p>
    <w:p w14:paraId="1605CCF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Chính phủ</w:t>
      </w:r>
    </w:p>
    <w:p w14:paraId="7794D5D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23DC0567"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196. Theo Hiến pháp năm 2013, chủ thể nào soạn thảo, tổ chức lấy ý kiến Nhân dân và trình Quốc hội dự thảo Hiến pháp?</w:t>
      </w:r>
    </w:p>
    <w:p w14:paraId="4AC7FCB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Ủy ban dự thảo Hiến pháp</w:t>
      </w:r>
    </w:p>
    <w:p w14:paraId="75379A9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Ủy ban thường vụ Quốc hội</w:t>
      </w:r>
    </w:p>
    <w:p w14:paraId="7132EBC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Quốc hội</w:t>
      </w:r>
    </w:p>
    <w:p w14:paraId="498BDF1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Chính phủ</w:t>
      </w:r>
    </w:p>
    <w:p w14:paraId="15F9B52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27A70CBB"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197. Theo Hiến pháp năm 2013, chủ thể nào Thống nhất quản lý về kinh tế, văn hóa, xã hội, giáo dục, y tế, khoa học, công nghệ, môi trường, thông tin, truyền thông, đối ngoại?</w:t>
      </w:r>
    </w:p>
    <w:p w14:paraId="4EA035E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tịch nước</w:t>
      </w:r>
    </w:p>
    <w:p w14:paraId="7341B6B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Quốc hội</w:t>
      </w:r>
    </w:p>
    <w:p w14:paraId="3B0A65D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Thủ tướng</w:t>
      </w:r>
    </w:p>
    <w:p w14:paraId="18F2A6BB"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Chính phủ</w:t>
      </w:r>
    </w:p>
    <w:p w14:paraId="2FF3067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D</w:t>
      </w:r>
    </w:p>
    <w:p w14:paraId="194ABA80"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lastRenderedPageBreak/>
        <w:t>Câu 198. Theo Hiến pháp năm 2013, đại biểu Quốc hội có quyền tham gia làm thành viên của cơ quan, tổ chức nào dưới đây?</w:t>
      </w:r>
    </w:p>
    <w:p w14:paraId="62E182B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Hội đồng dân tộc</w:t>
      </w:r>
    </w:p>
    <w:p w14:paraId="0061560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Hội đồng tiền lương quốc gia</w:t>
      </w:r>
    </w:p>
    <w:p w14:paraId="312DAAA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Ủy ban giám sát tài chính quốc gia</w:t>
      </w:r>
    </w:p>
    <w:p w14:paraId="3FF7876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Doanh nghiệp</w:t>
      </w:r>
    </w:p>
    <w:p w14:paraId="16135DE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0054F31"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199. Theo Hiến pháp năm 2013, đại biểu Quốc hội đại diện cho ý chí, nguyện vọng của Nhân dân ở  đâu?</w:t>
      </w:r>
    </w:p>
    <w:p w14:paraId="66BBC51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Ở đơn vị bầu cử ra mình</w:t>
      </w:r>
    </w:p>
    <w:p w14:paraId="4C850FB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Nhân dân cả nước</w:t>
      </w:r>
    </w:p>
    <w:p w14:paraId="27B80F89"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Ở đơn vị bầu cử ra mình và Nhân dân cả nước</w:t>
      </w:r>
    </w:p>
    <w:p w14:paraId="5B38B58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Ở địa phương mình và Nhân dân cả nước</w:t>
      </w:r>
    </w:p>
    <w:p w14:paraId="29984C0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52A8FEBB"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200. Theo Hiến pháp năm 2013, đại biểu Hội đồng nhân dân bị cử tri hoặc Hội đồng nhân dân bãi nhiệm khi?</w:t>
      </w:r>
    </w:p>
    <w:p w14:paraId="38413E80"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Không còn xứng đáng với sự tín nhiệm của Nhân dân</w:t>
      </w:r>
    </w:p>
    <w:p w14:paraId="3A0783E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Không còn xứng đáng với Nhân dân</w:t>
      </w:r>
    </w:p>
    <w:p w14:paraId="4D5CE34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Không còn xứng đáng với Hội đồng nhân dân</w:t>
      </w:r>
    </w:p>
    <w:p w14:paraId="7F870B6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Bị cách chức</w:t>
      </w:r>
    </w:p>
    <w:p w14:paraId="7ACC6F1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FCF9483"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201. Theo Hiến pháp năm 2013, Đảng Cộng sản Việt Nam?</w:t>
      </w:r>
    </w:p>
    <w:p w14:paraId="29812B8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Gắn bó chặt chẽ với Nhân dân, phục vụ Nhân dân</w:t>
      </w:r>
    </w:p>
    <w:p w14:paraId="5B6E9308"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Gắn bó mật thiết với Nhân dân, phục vụ Nhân dân, chịu sự giám sát của Nhân dân</w:t>
      </w:r>
    </w:p>
    <w:p w14:paraId="3C0B895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Gắn bó mật thiết với Nhân dân, chịu sự kiểm tra của Nhân dân</w:t>
      </w:r>
    </w:p>
    <w:p w14:paraId="21A012D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Gắn bó chặt chẽ với Nhân dân, chịu sự kiểm tra, giám sát của Nhân dân</w:t>
      </w:r>
    </w:p>
    <w:p w14:paraId="14FE915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051AF0BB"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202. Theo Hiến pháp năm 2013, Đảng Cộng sản Việt Nam chịu trách nhiệm trước chủ thể nào về quyết định của mình?</w:t>
      </w:r>
    </w:p>
    <w:p w14:paraId="7591F0E6"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Nhân dân</w:t>
      </w:r>
    </w:p>
    <w:p w14:paraId="7AD3A5E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Dân tộc</w:t>
      </w:r>
    </w:p>
    <w:p w14:paraId="248FB28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Nhà nước</w:t>
      </w:r>
    </w:p>
    <w:p w14:paraId="37C0E6B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d) Nhân dân và dân tộc Việt Nam</w:t>
      </w:r>
    </w:p>
    <w:p w14:paraId="7E60F0F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6809542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203. Theo Hiến pháp năm 2013, Đảng Cộng sản Việt Nam là</w:t>
      </w:r>
    </w:p>
    <w:p w14:paraId="48EE31F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Đội quân cách mạng  của Nhân dân lao động và của dân tộc Việt Nam</w:t>
      </w:r>
    </w:p>
    <w:p w14:paraId="74FF8361"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Đội quân tiên phong  của Nhân dân lao động và của dân tộc Việt Nam</w:t>
      </w:r>
    </w:p>
    <w:p w14:paraId="0960185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Đội tiên phong của Nhân dân và của dân tộc Việt Nam</w:t>
      </w:r>
    </w:p>
    <w:p w14:paraId="4692EEC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Đội tiên phong của dân tộc Việt Nam</w:t>
      </w:r>
    </w:p>
    <w:p w14:paraId="0DDEA64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319DB9C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204. Theo Hiến pháp năm 2013, Hội đồng bầu cử quốc gia là</w:t>
      </w:r>
    </w:p>
    <w:p w14:paraId="0AEDB64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Cơ quan do Ủy ban Thường vụ Quốc hội thành lập</w:t>
      </w:r>
    </w:p>
    <w:p w14:paraId="5C779717"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Cơ quan do Quốc hội thành lập</w:t>
      </w:r>
    </w:p>
    <w:p w14:paraId="72EC358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Đơn vị do Quốc hội thành lập</w:t>
      </w:r>
    </w:p>
    <w:p w14:paraId="6ACD822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Cơ quan thuộc Quốc hội</w:t>
      </w:r>
    </w:p>
    <w:p w14:paraId="69063E5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2F91C641"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205. Theo Hiến pháp năm 2013, Hội đồng nhân dân là</w:t>
      </w:r>
    </w:p>
    <w:p w14:paraId="066F65C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Tổ chức quyền lực nhà nước ở địa phương</w:t>
      </w:r>
    </w:p>
    <w:p w14:paraId="7A9F9B84"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Cơ quan quyền lực nhà nước ở địa phương</w:t>
      </w:r>
    </w:p>
    <w:p w14:paraId="581E013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Cơ quan quyền lực nhà nước cao nhất ở địa phương</w:t>
      </w:r>
    </w:p>
    <w:p w14:paraId="1220F14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Cơ quan hành chính nhà nước ở địa phương</w:t>
      </w:r>
    </w:p>
    <w:p w14:paraId="14D3D10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1D07F7C1"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206. Theo Hiến pháp năm 2013, quyền con người, quyền công dân chỉ có thể bị hạn chế  trong trường hợp cần thiết vì lý do nào?</w:t>
      </w:r>
    </w:p>
    <w:p w14:paraId="55B86FA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lý do sức khỏe</w:t>
      </w:r>
    </w:p>
    <w:p w14:paraId="1F9FE03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lý do an toàn</w:t>
      </w:r>
    </w:p>
    <w:p w14:paraId="536863B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lý do xã hội</w:t>
      </w:r>
    </w:p>
    <w:p w14:paraId="66C60186"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lý do an tòa xã hội</w:t>
      </w:r>
    </w:p>
    <w:p w14:paraId="55356BA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D</w:t>
      </w:r>
    </w:p>
    <w:p w14:paraId="7D702781"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207. Theo Hiến pháp năm 2013, thành viên Ủy ban thường vụ Quốc hội</w:t>
      </w:r>
    </w:p>
    <w:p w14:paraId="52A87C6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Có thể đồng thời là thành viên Chính phủ</w:t>
      </w:r>
    </w:p>
    <w:p w14:paraId="24B90456"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Không thể đồng thời là thành viên Chính phủ</w:t>
      </w:r>
    </w:p>
    <w:p w14:paraId="68E8225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c) Có thể đồng thời là thành viên Chính phủ, trừ một số trường hợp do Quốc hội quy định</w:t>
      </w:r>
    </w:p>
    <w:p w14:paraId="2C797DC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Không thể đồng thời là thành viên Chính phủ, Viện Kiểm sát nhân dân, Tòa án nhân dân</w:t>
      </w:r>
    </w:p>
    <w:p w14:paraId="4BDB1AE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2FA3E111"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208. Theo Hiến pháp năm 2013, Bộ trưởng có nhiệm vụ, quyền hạn nào sau đây?</w:t>
      </w:r>
    </w:p>
    <w:p w14:paraId="3CFE182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Bảo vệ công lý, bảo vệ quyền con người, quyền công dân</w:t>
      </w:r>
    </w:p>
    <w:p w14:paraId="7AF154E0"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Thực hiện chế độ báo cáo trước Nhân dân về những vấn đề quan trọng thuộc trách nhiệm quản lý</w:t>
      </w:r>
    </w:p>
    <w:p w14:paraId="175204D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Bảo vệ lợi ích của Nhà nước, quyền và lợi ích hợp pháp của tổ chức, cá nhân</w:t>
      </w:r>
    </w:p>
    <w:p w14:paraId="40919D4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Thực hiện quản lý về cán bộ, công chức, viên chức và công cụ trong các cơ quan nhà nước</w:t>
      </w:r>
    </w:p>
    <w:p w14:paraId="2D4B847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45256A4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209. Theo Hiến pháp năm 2013, Thủ tướng Chính phủ có nhiệm vụ, quyền hạn nào sau đây?</w:t>
      </w:r>
    </w:p>
    <w:p w14:paraId="476ADD3D"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Quyết định và chỉ đạo việc đàm phán, chỉ đạo việc ký, gia nhập điều ước quốc tế thuộc nhiệm vụ, quyền hạn của Chính phủ</w:t>
      </w:r>
    </w:p>
    <w:p w14:paraId="69B656E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Bảo vệ quyền, lợi ích của Nhà nước và xã hội; quyền con người, quyền công dân; bảo đảm trật tự an toàn xã hội</w:t>
      </w:r>
    </w:p>
    <w:p w14:paraId="1330014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Trình Quốc hội thành lập, bãi bỏ bộ, cơ quan ngang bộ</w:t>
      </w:r>
    </w:p>
    <w:p w14:paraId="33ACFCB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Tổ chức thi hành Hiến pháp, luật, nghị quyết của Quốc hội</w:t>
      </w:r>
    </w:p>
    <w:p w14:paraId="0E67099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21E79FE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210. Theo Hiến pháp năm 2013, Quốc hội là cơ quan:</w:t>
      </w:r>
    </w:p>
    <w:p w14:paraId="4DEF182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Quyết định một số vấn đề quan trọng của đất nước và giám sát tối cao đối với các hoạt động của Chính phủ</w:t>
      </w:r>
    </w:p>
    <w:p w14:paraId="687F17F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Quyết định các vấn đề quan trọng của đất nước khi cần thiết</w:t>
      </w:r>
    </w:p>
    <w:p w14:paraId="6EC8341A"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Giám sát tối cao đối với toàn bộ hoạt động của nhà nước</w:t>
      </w:r>
    </w:p>
    <w:p w14:paraId="1183B891"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d) Quyết định các vấn đề quan trọng của đất nước và giám sát tối cao đối với hoạt động của Nhà nước</w:t>
      </w:r>
    </w:p>
    <w:p w14:paraId="054C548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D</w:t>
      </w:r>
    </w:p>
    <w:p w14:paraId="5C53FF02"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211. Theo Hiến pháp năm 2013, Nhân dân thực hiện quyền lực Nhà nước bằng hình thức nào?</w:t>
      </w:r>
    </w:p>
    <w:p w14:paraId="1D6AD781"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Bằng dân chủ đại diện thông qua Quốc hội</w:t>
      </w:r>
    </w:p>
    <w:p w14:paraId="26DA394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b) Bằng dân chủ gián tiếp thông qua Quốc hội</w:t>
      </w:r>
    </w:p>
    <w:p w14:paraId="1CD4CC6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Bằng tập trung dân chủ thông qua các cơ quan khác của Nhà nước</w:t>
      </w:r>
    </w:p>
    <w:p w14:paraId="2AB1B92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Bằng dân chủ gián tiếp thông qua Hội đồng nhân dân</w:t>
      </w:r>
    </w:p>
    <w:p w14:paraId="7F18AFB5"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7119A8D7"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212. Theo Hiến pháp năm 2013, Công đoàn Việt Nam là?</w:t>
      </w:r>
    </w:p>
    <w:p w14:paraId="006F242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Tổ chức xã hội của giai cấp công nhân và người lao động</w:t>
      </w:r>
    </w:p>
    <w:p w14:paraId="42CA1913"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Tổ chức chính trị - xã hội của giai cấp công nhân và của người lao động</w:t>
      </w:r>
    </w:p>
    <w:p w14:paraId="5E30B6E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Tổ chức chính trị - xã hội của giai cấp công nhân</w:t>
      </w:r>
    </w:p>
    <w:p w14:paraId="0DE4DE4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Tổ chức chính trị của giai cấp công nhân và của người lao động</w:t>
      </w:r>
    </w:p>
    <w:p w14:paraId="202F61D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54CA5DF6"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213. Theo Hiến pháp năm 2013, đại biểu HĐND có quyền chất vấn chủ thể nào?</w:t>
      </w:r>
    </w:p>
    <w:p w14:paraId="728377D0"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Chánh án Tòa án nhân dân cấp cao</w:t>
      </w:r>
    </w:p>
    <w:p w14:paraId="3898516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Viện trưởng Viện Kiểm sát nhân dân cấp cao</w:t>
      </w:r>
    </w:p>
    <w:p w14:paraId="467803E2"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Chủ tịch Ủy ban nhân dân</w:t>
      </w:r>
    </w:p>
    <w:p w14:paraId="0539CDA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Chủ tịch Hội đồng nhân dân</w:t>
      </w:r>
    </w:p>
    <w:p w14:paraId="1593E76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6621ECF4"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214. Theo Hiến pháp năm 2013, chủ thể nào có thẩm quyền cách chức Tổng tham mưu trưởng Quân đội Nhân dân Việt Nam?</w:t>
      </w:r>
    </w:p>
    <w:p w14:paraId="3E8C3AD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Chủ tịch nước</w:t>
      </w:r>
    </w:p>
    <w:p w14:paraId="24BAEB2E"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Quốc hội</w:t>
      </w:r>
    </w:p>
    <w:p w14:paraId="31DD14B6"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Thủ tướng Chính phủ</w:t>
      </w:r>
    </w:p>
    <w:p w14:paraId="09704B2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trưởng Bộ Quốc phòng</w:t>
      </w:r>
    </w:p>
    <w:p w14:paraId="34000A7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09EFF6F"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215. Theo Hiến pháp năm 2013, chủ thể nào có thẩm quyền miễn nhiệm Chủ nhiệm Tổng cục chính trị Quân đội Nhân dân Việt Nam?</w:t>
      </w:r>
    </w:p>
    <w:p w14:paraId="6EB9E444"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Chủ tịch nước</w:t>
      </w:r>
    </w:p>
    <w:p w14:paraId="6C77059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Quốc hội</w:t>
      </w:r>
    </w:p>
    <w:p w14:paraId="2D1DF45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Thủ tướng Chính phủ</w:t>
      </w:r>
    </w:p>
    <w:p w14:paraId="71331434"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Bộ trưởng Bộ Quốc phòng</w:t>
      </w:r>
    </w:p>
    <w:p w14:paraId="4F9AF8FD"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074EE38C"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lastRenderedPageBreak/>
        <w:t>Câu 216. Theo Hiến pháp năm 2013, Ủy ban thường vụ Quốc hội không quyết định thành lập, giải thể, nhập, chia đơn vị hành chính nào?</w:t>
      </w:r>
    </w:p>
    <w:p w14:paraId="787C18F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Thị xã, thành phố thuộc tỉnh</w:t>
      </w:r>
    </w:p>
    <w:p w14:paraId="4BD6DB4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Xã, phường, thị trấn</w:t>
      </w:r>
    </w:p>
    <w:p w14:paraId="0CA61B84"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c) Tỉnh, thành phố trực thuộc Trung ương</w:t>
      </w:r>
    </w:p>
    <w:p w14:paraId="5B7A54B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Quận, huyện</w:t>
      </w:r>
    </w:p>
    <w:p w14:paraId="7F0FFDE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C</w:t>
      </w:r>
    </w:p>
    <w:p w14:paraId="238CDE44"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217. Theo Hiến pháp năm 2013, chủ thể nào quyết định dự toán ngân sách nhà nước và phân bổ ngân sách Trung ương?</w:t>
      </w:r>
    </w:p>
    <w:p w14:paraId="6E378BAD"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Quốc hội</w:t>
      </w:r>
    </w:p>
    <w:p w14:paraId="63F655CB"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Chính phủ</w:t>
      </w:r>
    </w:p>
    <w:p w14:paraId="7C4646F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Bộ Tài chính</w:t>
      </w:r>
    </w:p>
    <w:p w14:paraId="2F1CE24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Ủy ban Thường vụ Quốc hội</w:t>
      </w:r>
    </w:p>
    <w:p w14:paraId="0222479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782043DD"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218. Theo Hiến pháp năm 2013, Quốc hội bãi nhiệm chức vụ nào dưới đây?</w:t>
      </w:r>
    </w:p>
    <w:p w14:paraId="08D86C5A"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a) Tổng kiểm toán nhà nước</w:t>
      </w:r>
    </w:p>
    <w:p w14:paraId="71C174D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b) Chủ tịch Ủy ban Mặt trận Tổ quốc Việt Nam</w:t>
      </w:r>
    </w:p>
    <w:p w14:paraId="25AD16A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Chủ tịch Tổng liên đoàn lao động Việt Nam</w:t>
      </w:r>
    </w:p>
    <w:p w14:paraId="7C4AF2E2"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Chủ tịch Hội Nông dân Việt Nam</w:t>
      </w:r>
    </w:p>
    <w:p w14:paraId="6254CFB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A</w:t>
      </w:r>
    </w:p>
    <w:p w14:paraId="6AB1BD5A"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219. Theo Hiến pháp năm 2013, để làm Hiến pháp, sửa đổi Hiến pháp cần?</w:t>
      </w:r>
    </w:p>
    <w:p w14:paraId="3FBA1B09"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Ít nhất một phần hai tổng số đại biểu Quốc hội đề nghị</w:t>
      </w:r>
    </w:p>
    <w:p w14:paraId="61ABECFA"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Ít nhất một phần ba tổng số đại biểu Quốc hội đề nghị</w:t>
      </w:r>
    </w:p>
    <w:p w14:paraId="1BAF225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Ít nhất hai phần ba tổng số đại biểu Quốc hội đề nghị</w:t>
      </w:r>
    </w:p>
    <w:p w14:paraId="28C43BB1"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d) Ít nhất ba phần tư tổng số đại biểu Quốc hội đề nghị</w:t>
      </w:r>
    </w:p>
    <w:p w14:paraId="0B32CCF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36EE0D80" w14:textId="77777777" w:rsidR="00DF2939" w:rsidRPr="0086376B" w:rsidRDefault="00DF2939" w:rsidP="00DF2939">
      <w:pPr>
        <w:shd w:val="clear" w:color="auto" w:fill="FFFFFF"/>
        <w:spacing w:before="120" w:after="120" w:line="234" w:lineRule="atLeast"/>
        <w:rPr>
          <w:rFonts w:ascii="Times New Roman" w:hAnsi="Times New Roman" w:cs="Times New Roman"/>
          <w:b/>
          <w:bCs/>
          <w:color w:val="000000"/>
          <w:sz w:val="28"/>
          <w:szCs w:val="28"/>
          <w:shd w:val="clear" w:color="auto" w:fill="FFFFFF"/>
        </w:rPr>
      </w:pPr>
      <w:r w:rsidRPr="0086376B">
        <w:rPr>
          <w:rFonts w:ascii="Times New Roman" w:hAnsi="Times New Roman" w:cs="Times New Roman"/>
          <w:b/>
          <w:bCs/>
          <w:color w:val="000000"/>
          <w:sz w:val="28"/>
          <w:szCs w:val="28"/>
          <w:shd w:val="clear" w:color="auto" w:fill="FFFFFF"/>
        </w:rPr>
        <w:t>Câu 220. Theo Hiến pháp năm 2013, chủ thể nào có quyền giám sát và hướng dẫn hoạt động của Hội đồng nhân dân?</w:t>
      </w:r>
    </w:p>
    <w:p w14:paraId="6588C54F"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a) Chủ nhiệm Văn phòng Quốc hội</w:t>
      </w:r>
    </w:p>
    <w:p w14:paraId="4B06516C" w14:textId="77777777" w:rsidR="00DF2939" w:rsidRPr="0086376B" w:rsidRDefault="00DF2939" w:rsidP="00DF2939">
      <w:pPr>
        <w:shd w:val="clear" w:color="auto" w:fill="FFFFFF"/>
        <w:spacing w:before="120" w:after="120" w:line="234" w:lineRule="atLeast"/>
        <w:rPr>
          <w:rFonts w:ascii="Times New Roman" w:hAnsi="Times New Roman" w:cs="Times New Roman"/>
          <w:i/>
          <w:iCs/>
          <w:color w:val="000000"/>
          <w:sz w:val="28"/>
          <w:szCs w:val="28"/>
          <w:shd w:val="clear" w:color="auto" w:fill="FFFFFF"/>
        </w:rPr>
      </w:pPr>
      <w:r w:rsidRPr="0086376B">
        <w:rPr>
          <w:rFonts w:ascii="Times New Roman" w:hAnsi="Times New Roman" w:cs="Times New Roman"/>
          <w:i/>
          <w:iCs/>
          <w:color w:val="000000"/>
          <w:sz w:val="28"/>
          <w:szCs w:val="28"/>
          <w:shd w:val="clear" w:color="auto" w:fill="FFFFFF"/>
        </w:rPr>
        <w:t>b) Ủy ban thường vụ Quốc hội</w:t>
      </w:r>
    </w:p>
    <w:p w14:paraId="4C6E8163"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c) Tổng thư ký Quốc hội</w:t>
      </w:r>
    </w:p>
    <w:p w14:paraId="4666950C"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lastRenderedPageBreak/>
        <w:t>d) Chủ tịch Quốc hội</w:t>
      </w:r>
    </w:p>
    <w:p w14:paraId="6870BE48"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r w:rsidRPr="0086376B">
        <w:rPr>
          <w:rFonts w:ascii="Times New Roman" w:hAnsi="Times New Roman" w:cs="Times New Roman"/>
          <w:color w:val="000000"/>
          <w:sz w:val="28"/>
          <w:szCs w:val="28"/>
          <w:shd w:val="clear" w:color="auto" w:fill="FFFFFF"/>
        </w:rPr>
        <w:t>Đáp án B</w:t>
      </w:r>
    </w:p>
    <w:p w14:paraId="4840B097" w14:textId="77777777" w:rsidR="00DF2939" w:rsidRPr="0086376B" w:rsidRDefault="00DF2939" w:rsidP="00DF2939">
      <w:pPr>
        <w:pStyle w:val="Heading6"/>
        <w:shd w:val="clear" w:color="auto" w:fill="FFFFFF"/>
        <w:spacing w:before="0"/>
        <w:rPr>
          <w:rFonts w:ascii="Times New Roman" w:hAnsi="Times New Roman" w:cs="Times New Roman"/>
          <w:color w:val="344352"/>
          <w:sz w:val="28"/>
          <w:szCs w:val="28"/>
        </w:rPr>
      </w:pPr>
      <w:r w:rsidRPr="0086376B">
        <w:rPr>
          <w:rFonts w:ascii="Times New Roman" w:hAnsi="Times New Roman" w:cs="Times New Roman"/>
          <w:b/>
          <w:bCs/>
          <w:color w:val="344352"/>
          <w:sz w:val="28"/>
          <w:szCs w:val="28"/>
        </w:rPr>
        <w:t>Câu 221. Theo Hiến pháp nước Cộng hòa XHCN Việt Nam, quy định nào sau đây là đúng?</w:t>
      </w:r>
    </w:p>
    <w:p w14:paraId="74C361ED" w14:textId="77777777" w:rsidR="00DF2939" w:rsidRPr="0086376B" w:rsidRDefault="00DF2939" w:rsidP="00DF2939">
      <w:pPr>
        <w:pStyle w:val="uk-first-column"/>
        <w:shd w:val="clear" w:color="auto" w:fill="FFFFFF"/>
        <w:spacing w:before="0" w:beforeAutospacing="0" w:after="0" w:afterAutospacing="0"/>
        <w:ind w:left="360"/>
        <w:rPr>
          <w:color w:val="344352"/>
          <w:sz w:val="28"/>
          <w:szCs w:val="28"/>
        </w:rPr>
      </w:pPr>
      <w:r w:rsidRPr="0086376B">
        <w:rPr>
          <w:color w:val="344352"/>
          <w:sz w:val="28"/>
          <w:szCs w:val="28"/>
        </w:rPr>
        <w:t>A. Mọi người có quyền tự do tín ngưỡng, tôn giáo, theo hoặc không theo một tôn giáo nào. Các tôn giáo bình đẳng trước pháp luật.</w:t>
      </w:r>
    </w:p>
    <w:p w14:paraId="0690AF79"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B. Nhà nước tôn trọng và bảo hộ quyền tự do tín ngưỡng, tôn giáo.</w:t>
      </w:r>
    </w:p>
    <w:p w14:paraId="77A8577F"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C. Không ai được xâm phạm tự do tín ngưỡng, tôn giáo hoặc lợi dụng tín ngưỡng, tôn giáo để vi phạm pháp luật.</w:t>
      </w:r>
    </w:p>
    <w:p w14:paraId="1031993A"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D. Tất cả các phương án trên.</w:t>
      </w:r>
    </w:p>
    <w:p w14:paraId="59D003BC"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Đáp án D</w:t>
      </w:r>
    </w:p>
    <w:p w14:paraId="1C2C2FF2" w14:textId="77777777" w:rsidR="00DF2939" w:rsidRPr="0086376B" w:rsidRDefault="00DF2939" w:rsidP="00DF2939">
      <w:pPr>
        <w:pStyle w:val="Heading6"/>
        <w:shd w:val="clear" w:color="auto" w:fill="FFFFFF"/>
        <w:spacing w:before="0"/>
        <w:rPr>
          <w:rFonts w:ascii="Times New Roman" w:hAnsi="Times New Roman" w:cs="Times New Roman"/>
          <w:color w:val="344352"/>
          <w:sz w:val="28"/>
          <w:szCs w:val="28"/>
        </w:rPr>
      </w:pPr>
      <w:r w:rsidRPr="0086376B">
        <w:rPr>
          <w:rFonts w:ascii="Times New Roman" w:hAnsi="Times New Roman" w:cs="Times New Roman"/>
          <w:b/>
          <w:bCs/>
          <w:color w:val="344352"/>
          <w:sz w:val="28"/>
          <w:szCs w:val="28"/>
        </w:rPr>
        <w:t>Câu 222: Hiến định nào sau đây về Nhà nước Cộng hòa xã hội chủ nghĩa Việt Nam theo Hiến pháp năm 2013 là đúng?</w:t>
      </w:r>
    </w:p>
    <w:p w14:paraId="663818ED" w14:textId="77777777" w:rsidR="00DF2939" w:rsidRPr="0086376B" w:rsidRDefault="00DF2939" w:rsidP="00DF2939">
      <w:pPr>
        <w:pStyle w:val="uk-first-column"/>
        <w:shd w:val="clear" w:color="auto" w:fill="FFFFFF"/>
        <w:spacing w:before="0" w:beforeAutospacing="0" w:after="0" w:afterAutospacing="0"/>
        <w:ind w:left="135"/>
        <w:rPr>
          <w:color w:val="344352"/>
          <w:sz w:val="28"/>
          <w:szCs w:val="28"/>
        </w:rPr>
      </w:pPr>
      <w:r w:rsidRPr="0086376B">
        <w:rPr>
          <w:color w:val="344352"/>
          <w:sz w:val="28"/>
          <w:szCs w:val="28"/>
        </w:rPr>
        <w:t>A. Là nhà nước Pháp quyền xã hội chủ nghĩa Việt Nam.</w:t>
      </w:r>
    </w:p>
    <w:p w14:paraId="112116EA"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B. Là nhà nước xã hội chủ nghĩa của Nhân dân, do Nhân dân, vì Nhân dân.</w:t>
      </w:r>
    </w:p>
    <w:p w14:paraId="3D78C82E"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C. Là nhà nước pháp quyền xã hội chủ nghĩa của Nhân dân, do Nhân dân, vì Nhân dân.</w:t>
      </w:r>
    </w:p>
    <w:p w14:paraId="5DA456E3"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D. Là nhà nước Pháp quyền xã hội chủ nghĩa của nhân dân.</w:t>
      </w:r>
    </w:p>
    <w:p w14:paraId="04A63BED" w14:textId="77777777" w:rsidR="00DF2939" w:rsidRPr="0086376B" w:rsidRDefault="00DF2939" w:rsidP="00DF2939">
      <w:pPr>
        <w:pStyle w:val="uk-grid-margin"/>
        <w:shd w:val="clear" w:color="auto" w:fill="FFFFFF"/>
        <w:spacing w:before="225" w:beforeAutospacing="0" w:after="0" w:afterAutospacing="0"/>
        <w:rPr>
          <w:color w:val="344352"/>
          <w:sz w:val="28"/>
          <w:szCs w:val="28"/>
        </w:rPr>
      </w:pPr>
      <w:r w:rsidRPr="0086376B">
        <w:rPr>
          <w:color w:val="344352"/>
          <w:sz w:val="28"/>
          <w:szCs w:val="28"/>
        </w:rPr>
        <w:t>Đáp án C</w:t>
      </w:r>
    </w:p>
    <w:p w14:paraId="7855B76E" w14:textId="77777777" w:rsidR="00DF2939" w:rsidRPr="0086376B" w:rsidRDefault="00DF2939" w:rsidP="00DF2939">
      <w:pPr>
        <w:pStyle w:val="Heading6"/>
        <w:shd w:val="clear" w:color="auto" w:fill="FFFFFF"/>
        <w:spacing w:before="0"/>
        <w:rPr>
          <w:rFonts w:ascii="Times New Roman" w:hAnsi="Times New Roman" w:cs="Times New Roman"/>
          <w:color w:val="344352"/>
          <w:sz w:val="28"/>
          <w:szCs w:val="28"/>
        </w:rPr>
      </w:pPr>
      <w:r w:rsidRPr="0086376B">
        <w:rPr>
          <w:rFonts w:ascii="Times New Roman" w:hAnsi="Times New Roman" w:cs="Times New Roman"/>
          <w:b/>
          <w:bCs/>
          <w:color w:val="344352"/>
          <w:sz w:val="28"/>
          <w:szCs w:val="28"/>
        </w:rPr>
        <w:t>Câu 223: Theo Hiến pháp năm 2013, quyền về nơi ở của công dân được quy định như thế nào?</w:t>
      </w:r>
    </w:p>
    <w:p w14:paraId="0B6AE9FB" w14:textId="77777777" w:rsidR="00DF2939" w:rsidRPr="0086376B" w:rsidRDefault="00DF2939" w:rsidP="00DF2939">
      <w:pPr>
        <w:pStyle w:val="uk-first-column"/>
        <w:shd w:val="clear" w:color="auto" w:fill="FFFFFF"/>
        <w:spacing w:before="0" w:beforeAutospacing="0" w:after="0" w:afterAutospacing="0"/>
        <w:ind w:left="135"/>
        <w:rPr>
          <w:color w:val="344352"/>
          <w:sz w:val="28"/>
          <w:szCs w:val="28"/>
        </w:rPr>
      </w:pPr>
      <w:r w:rsidRPr="0086376B">
        <w:rPr>
          <w:color w:val="344352"/>
          <w:sz w:val="28"/>
          <w:szCs w:val="28"/>
        </w:rPr>
        <w:t>A. Công dân có quyền có nơi ở hợp pháp.</w:t>
      </w:r>
    </w:p>
    <w:p w14:paraId="1F9EEEC5"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B. Mọi người có quyền bất khả xâm phạm về chỗ ở. Không ai được tự ý vào chỗ ở của người khác nếu không được người đó đồng ý.</w:t>
      </w:r>
    </w:p>
    <w:p w14:paraId="2F3AB1F7"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C. Việc khám xét chỗ ở do luật định.</w:t>
      </w:r>
    </w:p>
    <w:p w14:paraId="79CA259F"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D. Tất cả các ý trên.</w:t>
      </w:r>
    </w:p>
    <w:p w14:paraId="5B123D3F" w14:textId="77777777" w:rsidR="00DF2939" w:rsidRPr="0086376B" w:rsidRDefault="00DF2939" w:rsidP="00DF2939">
      <w:pPr>
        <w:pStyle w:val="uk-grid-margin"/>
        <w:shd w:val="clear" w:color="auto" w:fill="FFFFFF"/>
        <w:spacing w:before="225" w:beforeAutospacing="0" w:after="0" w:afterAutospacing="0"/>
        <w:rPr>
          <w:color w:val="344352"/>
          <w:sz w:val="28"/>
          <w:szCs w:val="28"/>
        </w:rPr>
      </w:pPr>
      <w:r w:rsidRPr="0086376B">
        <w:rPr>
          <w:color w:val="344352"/>
          <w:sz w:val="28"/>
          <w:szCs w:val="28"/>
        </w:rPr>
        <w:t>Đáp án D</w:t>
      </w:r>
    </w:p>
    <w:p w14:paraId="65C476B9" w14:textId="77777777" w:rsidR="00DF2939" w:rsidRPr="0086376B" w:rsidRDefault="00DF2939" w:rsidP="00DF2939">
      <w:pPr>
        <w:pStyle w:val="Heading6"/>
        <w:shd w:val="clear" w:color="auto" w:fill="FFFFFF"/>
        <w:spacing w:before="0"/>
        <w:rPr>
          <w:rFonts w:ascii="Times New Roman" w:hAnsi="Times New Roman" w:cs="Times New Roman"/>
          <w:color w:val="344352"/>
          <w:sz w:val="28"/>
          <w:szCs w:val="28"/>
        </w:rPr>
      </w:pPr>
      <w:r w:rsidRPr="0086376B">
        <w:rPr>
          <w:rFonts w:ascii="Times New Roman" w:hAnsi="Times New Roman" w:cs="Times New Roman"/>
          <w:b/>
          <w:bCs/>
          <w:color w:val="344352"/>
          <w:sz w:val="28"/>
          <w:szCs w:val="28"/>
        </w:rPr>
        <w:t>Câu 224:Theo Hiến pháp năm 2013, quy định nào sau đây là đúng và đầy đủ nhất?</w:t>
      </w:r>
    </w:p>
    <w:p w14:paraId="3D0B7312" w14:textId="77777777" w:rsidR="00DF2939" w:rsidRPr="0086376B" w:rsidRDefault="00DF2939" w:rsidP="00DF2939">
      <w:pPr>
        <w:pStyle w:val="uk-first-column"/>
        <w:shd w:val="clear" w:color="auto" w:fill="FFFFFF"/>
        <w:spacing w:before="0" w:beforeAutospacing="0" w:after="0" w:afterAutospacing="0"/>
        <w:ind w:left="135"/>
        <w:rPr>
          <w:color w:val="344352"/>
          <w:sz w:val="28"/>
          <w:szCs w:val="28"/>
        </w:rPr>
      </w:pPr>
      <w:r w:rsidRPr="0086376B">
        <w:rPr>
          <w:color w:val="344352"/>
          <w:sz w:val="28"/>
          <w:szCs w:val="28"/>
        </w:rPr>
        <w:t>A. Không ai bị bắt nếu không có quyết định của Tòa án nhân dân, trừ trường hợp phạm tội quả tang. Việc bắt, giam, giữ người do luật định.</w:t>
      </w:r>
    </w:p>
    <w:p w14:paraId="7B4A4789"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lastRenderedPageBreak/>
        <w:t>B. Không ai bị bắt nếu không có quyết định hoặc phê chuẩn của Viện kiểm sát nhân dân, trừ trường hợp phạm tội quả tang. Việc bắt, giam, giữ người do luật định.</w:t>
      </w:r>
    </w:p>
    <w:p w14:paraId="6BA75657"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C. Không ai bị bắt nếu không có quyết định của Tòa án nhân dân, quyết định hoặc phê chuẩn của Viện kiểm sát nhân dân. Việc bắt, giam, giữ người do luật định.</w:t>
      </w:r>
    </w:p>
    <w:p w14:paraId="0DA84650" w14:textId="77777777" w:rsidR="00DF2939" w:rsidRPr="0086376B" w:rsidRDefault="00DF2939" w:rsidP="00DF2939">
      <w:pPr>
        <w:pStyle w:val="uk-grid-margin"/>
        <w:shd w:val="clear" w:color="auto" w:fill="FFFFFF"/>
        <w:spacing w:before="225" w:beforeAutospacing="0" w:after="0" w:afterAutospacing="0"/>
        <w:ind w:left="135"/>
        <w:rPr>
          <w:i/>
          <w:iCs/>
          <w:color w:val="344352"/>
          <w:sz w:val="28"/>
          <w:szCs w:val="28"/>
        </w:rPr>
      </w:pPr>
      <w:r w:rsidRPr="0086376B">
        <w:rPr>
          <w:i/>
          <w:iCs/>
          <w:color w:val="344352"/>
          <w:sz w:val="28"/>
          <w:szCs w:val="28"/>
        </w:rPr>
        <w:t>D. Không ai bị bắt nếu không có quyết định của Tòa án nhân dân, quyết định hoặc phê chuẩn của Viện kiểm sát nhân dân, trừ trường hợp phạm tội quả tang. Việc bắt, giam, giữ người do luật định.</w:t>
      </w:r>
    </w:p>
    <w:p w14:paraId="0B9E2489" w14:textId="77777777" w:rsidR="00DF2939" w:rsidRPr="0086376B" w:rsidRDefault="00DF2939" w:rsidP="00DF2939">
      <w:pPr>
        <w:pStyle w:val="uk-grid-margin"/>
        <w:shd w:val="clear" w:color="auto" w:fill="FFFFFF"/>
        <w:spacing w:before="225" w:beforeAutospacing="0" w:after="0" w:afterAutospacing="0"/>
        <w:ind w:left="135"/>
        <w:rPr>
          <w:i/>
          <w:iCs/>
          <w:color w:val="344352"/>
          <w:sz w:val="28"/>
          <w:szCs w:val="28"/>
        </w:rPr>
      </w:pPr>
      <w:r w:rsidRPr="0086376B">
        <w:rPr>
          <w:i/>
          <w:iCs/>
          <w:color w:val="344352"/>
          <w:sz w:val="28"/>
          <w:szCs w:val="28"/>
        </w:rPr>
        <w:t>Đáp án D</w:t>
      </w:r>
    </w:p>
    <w:p w14:paraId="4CEC5B75" w14:textId="77777777" w:rsidR="00DF2939" w:rsidRPr="0086376B" w:rsidRDefault="00DF2939" w:rsidP="00DF2939">
      <w:pPr>
        <w:pStyle w:val="Heading6"/>
        <w:shd w:val="clear" w:color="auto" w:fill="FFFFFF"/>
        <w:spacing w:before="0"/>
        <w:ind w:left="360"/>
        <w:rPr>
          <w:rFonts w:ascii="Times New Roman" w:hAnsi="Times New Roman" w:cs="Times New Roman"/>
          <w:color w:val="344352"/>
          <w:sz w:val="28"/>
          <w:szCs w:val="28"/>
        </w:rPr>
      </w:pPr>
      <w:r w:rsidRPr="0086376B">
        <w:rPr>
          <w:rFonts w:ascii="Times New Roman" w:hAnsi="Times New Roman" w:cs="Times New Roman"/>
          <w:b/>
          <w:bCs/>
          <w:color w:val="344352"/>
          <w:sz w:val="28"/>
          <w:szCs w:val="28"/>
        </w:rPr>
        <w:t>Câu 225:Việc trưng cầu dân ý về Hiến pháp nước Cộng hòa XHCN Việt Nam do cơ quan nào quyết định?</w:t>
      </w:r>
    </w:p>
    <w:p w14:paraId="227D807B" w14:textId="77777777" w:rsidR="00DF2939" w:rsidRPr="0086376B" w:rsidRDefault="00DF2939" w:rsidP="00DF2939">
      <w:pPr>
        <w:pStyle w:val="uk-first-column"/>
        <w:shd w:val="clear" w:color="auto" w:fill="FFFFFF"/>
        <w:spacing w:before="0" w:beforeAutospacing="0" w:after="0" w:afterAutospacing="0"/>
        <w:ind w:left="360"/>
        <w:rPr>
          <w:color w:val="344352"/>
          <w:sz w:val="28"/>
          <w:szCs w:val="28"/>
        </w:rPr>
      </w:pPr>
      <w:r w:rsidRPr="0086376B">
        <w:rPr>
          <w:color w:val="344352"/>
          <w:sz w:val="28"/>
          <w:szCs w:val="28"/>
        </w:rPr>
        <w:t>A. Đảng Cộng sản Việt Nam.</w:t>
      </w:r>
    </w:p>
    <w:p w14:paraId="43B6B484" w14:textId="77777777" w:rsidR="00DF2939" w:rsidRPr="0086376B" w:rsidRDefault="00DF2939" w:rsidP="00DF2939">
      <w:pPr>
        <w:pStyle w:val="uk-grid-margin"/>
        <w:shd w:val="clear" w:color="auto" w:fill="FFFFFF"/>
        <w:spacing w:before="225" w:beforeAutospacing="0" w:after="0" w:afterAutospacing="0"/>
        <w:ind w:left="360"/>
        <w:rPr>
          <w:i/>
          <w:iCs/>
          <w:color w:val="344352"/>
          <w:sz w:val="28"/>
          <w:szCs w:val="28"/>
        </w:rPr>
      </w:pPr>
      <w:r w:rsidRPr="0086376B">
        <w:rPr>
          <w:i/>
          <w:iCs/>
          <w:color w:val="344352"/>
          <w:sz w:val="28"/>
          <w:szCs w:val="28"/>
        </w:rPr>
        <w:t>B. Quốc hội nước Cộng hòa XHCN Việt Nam.</w:t>
      </w:r>
    </w:p>
    <w:p w14:paraId="533810E1"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C. Chủ tịch nước Cộng hòa XHCN Việt Nam.</w:t>
      </w:r>
    </w:p>
    <w:p w14:paraId="28EC7B48"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D. Chính phủ nước Cộng hòa XHCN Việt Nam.</w:t>
      </w:r>
    </w:p>
    <w:p w14:paraId="13423015" w14:textId="77777777" w:rsidR="00DF2939" w:rsidRPr="0086376B" w:rsidRDefault="00DF2939" w:rsidP="00DF2939">
      <w:pPr>
        <w:pStyle w:val="uk-grid-margin"/>
        <w:shd w:val="clear" w:color="auto" w:fill="FFFFFF"/>
        <w:spacing w:before="225" w:beforeAutospacing="0" w:after="0" w:afterAutospacing="0"/>
        <w:ind w:left="360"/>
        <w:rPr>
          <w:color w:val="344352"/>
          <w:sz w:val="28"/>
          <w:szCs w:val="28"/>
        </w:rPr>
      </w:pPr>
      <w:r w:rsidRPr="0086376B">
        <w:rPr>
          <w:color w:val="344352"/>
          <w:sz w:val="28"/>
          <w:szCs w:val="28"/>
        </w:rPr>
        <w:t>Đáp án B</w:t>
      </w:r>
    </w:p>
    <w:p w14:paraId="6D3B4E92" w14:textId="77777777" w:rsidR="00DF2939" w:rsidRPr="0086376B" w:rsidRDefault="00DF2939" w:rsidP="00DF2939">
      <w:pPr>
        <w:pStyle w:val="Heading6"/>
        <w:shd w:val="clear" w:color="auto" w:fill="FFFFFF"/>
        <w:spacing w:before="0"/>
        <w:rPr>
          <w:rFonts w:ascii="Times New Roman" w:hAnsi="Times New Roman" w:cs="Times New Roman"/>
          <w:color w:val="344352"/>
          <w:sz w:val="28"/>
          <w:szCs w:val="28"/>
        </w:rPr>
      </w:pPr>
      <w:r w:rsidRPr="0086376B">
        <w:rPr>
          <w:rFonts w:ascii="Times New Roman" w:hAnsi="Times New Roman" w:cs="Times New Roman"/>
          <w:b/>
          <w:bCs/>
          <w:color w:val="344352"/>
          <w:sz w:val="28"/>
          <w:szCs w:val="28"/>
        </w:rPr>
        <w:t>Câu 226:Theo Hiến pháp năm 2013, nội hàm công dân nước Cộng hòa xã hội chủ nghĩa Việt Nam nào sau đây là đúng?</w:t>
      </w:r>
    </w:p>
    <w:p w14:paraId="1742390B" w14:textId="77777777" w:rsidR="00DF2939" w:rsidRPr="0086376B" w:rsidRDefault="00DF2939" w:rsidP="00DF2939">
      <w:pPr>
        <w:pStyle w:val="uk-first-column"/>
        <w:shd w:val="clear" w:color="auto" w:fill="FFFFFF"/>
        <w:spacing w:before="0" w:beforeAutospacing="0" w:after="0" w:afterAutospacing="0"/>
        <w:ind w:left="135"/>
        <w:rPr>
          <w:i/>
          <w:iCs/>
          <w:color w:val="344352"/>
          <w:sz w:val="28"/>
          <w:szCs w:val="28"/>
        </w:rPr>
      </w:pPr>
      <w:r w:rsidRPr="0086376B">
        <w:rPr>
          <w:i/>
          <w:iCs/>
          <w:color w:val="344352"/>
          <w:sz w:val="28"/>
          <w:szCs w:val="28"/>
        </w:rPr>
        <w:t>A. Là người có quốc tịch Việt Nam.</w:t>
      </w:r>
    </w:p>
    <w:p w14:paraId="6293142A"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B. Là người sinh sống tại Việt Nam.</w:t>
      </w:r>
    </w:p>
    <w:p w14:paraId="3F797FCD"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C. Là người sinh ra tại Việt Nam.</w:t>
      </w:r>
    </w:p>
    <w:p w14:paraId="3328AE92" w14:textId="77777777" w:rsidR="00DF2939" w:rsidRPr="0086376B" w:rsidRDefault="00DF2939" w:rsidP="00DF2939">
      <w:pPr>
        <w:pStyle w:val="uk-grid-margin"/>
        <w:shd w:val="clear" w:color="auto" w:fill="FFFFFF"/>
        <w:spacing w:before="225" w:beforeAutospacing="0" w:after="0" w:afterAutospacing="0"/>
        <w:ind w:left="135"/>
        <w:rPr>
          <w:color w:val="344352"/>
          <w:sz w:val="28"/>
          <w:szCs w:val="28"/>
        </w:rPr>
      </w:pPr>
      <w:r w:rsidRPr="0086376B">
        <w:rPr>
          <w:color w:val="344352"/>
          <w:sz w:val="28"/>
          <w:szCs w:val="28"/>
        </w:rPr>
        <w:t>D. Là người sinh ra và sinh sống tại Việt Nam.</w:t>
      </w:r>
    </w:p>
    <w:p w14:paraId="3ABDDB60" w14:textId="77777777" w:rsidR="00DF2939" w:rsidRPr="0086376B" w:rsidRDefault="00DF2939" w:rsidP="00DF2939">
      <w:pPr>
        <w:pStyle w:val="uk-grid-margin"/>
        <w:shd w:val="clear" w:color="auto" w:fill="FFFFFF"/>
        <w:spacing w:before="225" w:beforeAutospacing="0" w:after="0" w:afterAutospacing="0"/>
        <w:rPr>
          <w:color w:val="344352"/>
          <w:sz w:val="28"/>
          <w:szCs w:val="28"/>
        </w:rPr>
      </w:pPr>
      <w:r w:rsidRPr="0086376B">
        <w:rPr>
          <w:color w:val="344352"/>
          <w:sz w:val="28"/>
          <w:szCs w:val="28"/>
        </w:rPr>
        <w:t>Đáp án A</w:t>
      </w:r>
    </w:p>
    <w:p w14:paraId="2095BE87" w14:textId="77777777" w:rsidR="00DF2939" w:rsidRPr="0086376B" w:rsidRDefault="00DF2939" w:rsidP="00DF2939">
      <w:pPr>
        <w:shd w:val="clear" w:color="auto" w:fill="FFFFFF"/>
        <w:spacing w:before="120" w:after="120" w:line="234" w:lineRule="atLeast"/>
        <w:rPr>
          <w:rFonts w:ascii="Times New Roman" w:hAnsi="Times New Roman" w:cs="Times New Roman"/>
          <w:color w:val="000000"/>
          <w:sz w:val="28"/>
          <w:szCs w:val="28"/>
          <w:shd w:val="clear" w:color="auto" w:fill="FFFFFF"/>
        </w:rPr>
      </w:pPr>
    </w:p>
    <w:p w14:paraId="417CE1C0" w14:textId="77777777" w:rsidR="00FC16DE" w:rsidRDefault="00FC16DE"/>
    <w:sectPr w:rsidR="00FC16DE" w:rsidSect="0007180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F71C4"/>
    <w:multiLevelType w:val="multilevel"/>
    <w:tmpl w:val="677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57CEE"/>
    <w:multiLevelType w:val="multilevel"/>
    <w:tmpl w:val="991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C17"/>
    <w:multiLevelType w:val="hybridMultilevel"/>
    <w:tmpl w:val="50D4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C2ECE"/>
    <w:multiLevelType w:val="multilevel"/>
    <w:tmpl w:val="991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21235"/>
    <w:multiLevelType w:val="multilevel"/>
    <w:tmpl w:val="5A6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821F5"/>
    <w:multiLevelType w:val="multilevel"/>
    <w:tmpl w:val="991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63140"/>
    <w:multiLevelType w:val="multilevel"/>
    <w:tmpl w:val="47A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A36F7"/>
    <w:multiLevelType w:val="multilevel"/>
    <w:tmpl w:val="A648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761F6"/>
    <w:multiLevelType w:val="hybridMultilevel"/>
    <w:tmpl w:val="A5E0F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326601">
    <w:abstractNumId w:val="8"/>
  </w:num>
  <w:num w:numId="2" w16cid:durableId="1223643086">
    <w:abstractNumId w:val="6"/>
  </w:num>
  <w:num w:numId="3" w16cid:durableId="536234479">
    <w:abstractNumId w:val="2"/>
  </w:num>
  <w:num w:numId="4" w16cid:durableId="2121146179">
    <w:abstractNumId w:val="7"/>
  </w:num>
  <w:num w:numId="5" w16cid:durableId="1856652371">
    <w:abstractNumId w:val="4"/>
  </w:num>
  <w:num w:numId="6" w16cid:durableId="1833140087">
    <w:abstractNumId w:val="3"/>
  </w:num>
  <w:num w:numId="7" w16cid:durableId="1683043551">
    <w:abstractNumId w:val="0"/>
  </w:num>
  <w:num w:numId="8" w16cid:durableId="1602568081">
    <w:abstractNumId w:val="5"/>
  </w:num>
  <w:num w:numId="9" w16cid:durableId="457262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39"/>
    <w:rsid w:val="00071800"/>
    <w:rsid w:val="00082E6C"/>
    <w:rsid w:val="00085536"/>
    <w:rsid w:val="00121A6A"/>
    <w:rsid w:val="00282C80"/>
    <w:rsid w:val="00717E0F"/>
    <w:rsid w:val="0076632D"/>
    <w:rsid w:val="009C3299"/>
    <w:rsid w:val="00C640E8"/>
    <w:rsid w:val="00D21BE1"/>
    <w:rsid w:val="00D57416"/>
    <w:rsid w:val="00DF2939"/>
    <w:rsid w:val="00F1158C"/>
    <w:rsid w:val="00FC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031"/>
  <w15:chartTrackingRefBased/>
  <w15:docId w15:val="{7E2167B2-499E-4DE6-BA7D-343A838B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39"/>
    <w:pPr>
      <w:spacing w:after="200" w:line="276" w:lineRule="auto"/>
    </w:pPr>
    <w:rPr>
      <w:kern w:val="0"/>
      <w:sz w:val="22"/>
      <w:szCs w:val="22"/>
      <w14:ligatures w14:val="none"/>
    </w:rPr>
  </w:style>
  <w:style w:type="paragraph" w:styleId="Heading1">
    <w:name w:val="heading 1"/>
    <w:basedOn w:val="Normal"/>
    <w:next w:val="Normal"/>
    <w:link w:val="Heading1Char"/>
    <w:qFormat/>
    <w:rsid w:val="00DF2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939"/>
    <w:rPr>
      <w:rFonts w:eastAsiaTheme="majorEastAsia" w:cstheme="majorBidi"/>
      <w:color w:val="272727" w:themeColor="text1" w:themeTint="D8"/>
    </w:rPr>
  </w:style>
  <w:style w:type="paragraph" w:styleId="Title">
    <w:name w:val="Title"/>
    <w:basedOn w:val="Normal"/>
    <w:next w:val="Normal"/>
    <w:link w:val="TitleChar"/>
    <w:uiPriority w:val="10"/>
    <w:qFormat/>
    <w:rsid w:val="00DF2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939"/>
    <w:pPr>
      <w:spacing w:before="160"/>
      <w:jc w:val="center"/>
    </w:pPr>
    <w:rPr>
      <w:i/>
      <w:iCs/>
      <w:color w:val="404040" w:themeColor="text1" w:themeTint="BF"/>
    </w:rPr>
  </w:style>
  <w:style w:type="character" w:customStyle="1" w:styleId="QuoteChar">
    <w:name w:val="Quote Char"/>
    <w:basedOn w:val="DefaultParagraphFont"/>
    <w:link w:val="Quote"/>
    <w:uiPriority w:val="29"/>
    <w:rsid w:val="00DF2939"/>
    <w:rPr>
      <w:i/>
      <w:iCs/>
      <w:color w:val="404040" w:themeColor="text1" w:themeTint="BF"/>
    </w:rPr>
  </w:style>
  <w:style w:type="paragraph" w:styleId="ListParagraph">
    <w:name w:val="List Paragraph"/>
    <w:basedOn w:val="Normal"/>
    <w:uiPriority w:val="34"/>
    <w:qFormat/>
    <w:rsid w:val="00DF2939"/>
    <w:pPr>
      <w:ind w:left="720"/>
      <w:contextualSpacing/>
    </w:pPr>
  </w:style>
  <w:style w:type="character" w:styleId="IntenseEmphasis">
    <w:name w:val="Intense Emphasis"/>
    <w:basedOn w:val="DefaultParagraphFont"/>
    <w:uiPriority w:val="21"/>
    <w:qFormat/>
    <w:rsid w:val="00DF2939"/>
    <w:rPr>
      <w:i/>
      <w:iCs/>
      <w:color w:val="2F5496" w:themeColor="accent1" w:themeShade="BF"/>
    </w:rPr>
  </w:style>
  <w:style w:type="paragraph" w:styleId="IntenseQuote">
    <w:name w:val="Intense Quote"/>
    <w:basedOn w:val="Normal"/>
    <w:next w:val="Normal"/>
    <w:link w:val="IntenseQuoteChar"/>
    <w:uiPriority w:val="30"/>
    <w:qFormat/>
    <w:rsid w:val="00DF2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939"/>
    <w:rPr>
      <w:i/>
      <w:iCs/>
      <w:color w:val="2F5496" w:themeColor="accent1" w:themeShade="BF"/>
    </w:rPr>
  </w:style>
  <w:style w:type="character" w:styleId="IntenseReference">
    <w:name w:val="Intense Reference"/>
    <w:basedOn w:val="DefaultParagraphFont"/>
    <w:uiPriority w:val="32"/>
    <w:qFormat/>
    <w:rsid w:val="00DF2939"/>
    <w:rPr>
      <w:b/>
      <w:bCs/>
      <w:smallCaps/>
      <w:color w:val="2F5496" w:themeColor="accent1" w:themeShade="BF"/>
      <w:spacing w:val="5"/>
    </w:rPr>
  </w:style>
  <w:style w:type="paragraph" w:customStyle="1" w:styleId="nqtitle">
    <w:name w:val="nqtitle"/>
    <w:basedOn w:val="Normal"/>
    <w:rsid w:val="00DF29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F29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 Text1"/>
    <w:basedOn w:val="Normal"/>
    <w:link w:val="Bodytext"/>
    <w:rsid w:val="00DF2939"/>
    <w:pPr>
      <w:widowControl w:val="0"/>
      <w:shd w:val="clear" w:color="auto" w:fill="FFFFFF"/>
      <w:spacing w:before="960" w:after="960" w:line="240" w:lineRule="atLeast"/>
      <w:jc w:val="both"/>
    </w:pPr>
    <w:rPr>
      <w:rFonts w:ascii="Times New Roman" w:eastAsia="Times New Roman" w:hAnsi="Times New Roman" w:cs="Times New Roman"/>
      <w:spacing w:val="2"/>
      <w:sz w:val="25"/>
      <w:szCs w:val="25"/>
      <w:lang w:val="x-none" w:eastAsia="x-none"/>
    </w:rPr>
  </w:style>
  <w:style w:type="character" w:customStyle="1" w:styleId="Bodytext">
    <w:name w:val="Body text_"/>
    <w:link w:val="BodyText1"/>
    <w:rsid w:val="00DF2939"/>
    <w:rPr>
      <w:rFonts w:ascii="Times New Roman" w:eastAsia="Times New Roman" w:hAnsi="Times New Roman" w:cs="Times New Roman"/>
      <w:spacing w:val="2"/>
      <w:kern w:val="0"/>
      <w:sz w:val="25"/>
      <w:szCs w:val="25"/>
      <w:shd w:val="clear" w:color="auto" w:fill="FFFFFF"/>
      <w:lang w:val="x-none" w:eastAsia="x-none"/>
      <w14:ligatures w14:val="none"/>
    </w:rPr>
  </w:style>
  <w:style w:type="character" w:styleId="Hyperlink">
    <w:name w:val="Hyperlink"/>
    <w:basedOn w:val="DefaultParagraphFont"/>
    <w:uiPriority w:val="99"/>
    <w:unhideWhenUsed/>
    <w:rsid w:val="00DF2939"/>
    <w:rPr>
      <w:color w:val="0563C1" w:themeColor="hyperlink"/>
      <w:u w:val="single"/>
    </w:rPr>
  </w:style>
  <w:style w:type="paragraph" w:styleId="Header">
    <w:name w:val="header"/>
    <w:basedOn w:val="Normal"/>
    <w:link w:val="HeaderChar"/>
    <w:uiPriority w:val="99"/>
    <w:unhideWhenUsed/>
    <w:rsid w:val="00DF2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939"/>
    <w:rPr>
      <w:kern w:val="0"/>
      <w:sz w:val="22"/>
      <w:szCs w:val="22"/>
      <w14:ligatures w14:val="none"/>
    </w:rPr>
  </w:style>
  <w:style w:type="paragraph" w:styleId="Footer">
    <w:name w:val="footer"/>
    <w:basedOn w:val="Normal"/>
    <w:link w:val="FooterChar"/>
    <w:uiPriority w:val="99"/>
    <w:unhideWhenUsed/>
    <w:rsid w:val="00DF2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39"/>
    <w:rPr>
      <w:kern w:val="0"/>
      <w:sz w:val="22"/>
      <w:szCs w:val="22"/>
      <w14:ligatures w14:val="none"/>
    </w:rPr>
  </w:style>
  <w:style w:type="paragraph" w:styleId="BalloonText">
    <w:name w:val="Balloon Text"/>
    <w:basedOn w:val="Normal"/>
    <w:link w:val="BalloonTextChar"/>
    <w:uiPriority w:val="99"/>
    <w:semiHidden/>
    <w:unhideWhenUsed/>
    <w:rsid w:val="00DF2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939"/>
    <w:rPr>
      <w:rFonts w:ascii="Tahoma" w:hAnsi="Tahoma" w:cs="Tahoma"/>
      <w:kern w:val="0"/>
      <w:sz w:val="16"/>
      <w:szCs w:val="16"/>
      <w14:ligatures w14:val="none"/>
    </w:rPr>
  </w:style>
  <w:style w:type="character" w:customStyle="1" w:styleId="Bodytext2">
    <w:name w:val="Body text (2)_"/>
    <w:basedOn w:val="DefaultParagraphFont"/>
    <w:link w:val="Bodytext21"/>
    <w:uiPriority w:val="99"/>
    <w:locked/>
    <w:rsid w:val="00DF2939"/>
    <w:rPr>
      <w:rFonts w:ascii="Times New Roman" w:hAnsi="Times New Roman" w:cs="Times New Roman"/>
      <w:sz w:val="26"/>
      <w:szCs w:val="26"/>
      <w:shd w:val="clear" w:color="auto" w:fill="FFFFFF"/>
    </w:rPr>
  </w:style>
  <w:style w:type="paragraph" w:customStyle="1" w:styleId="Bodytext21">
    <w:name w:val="Body text (2)1"/>
    <w:basedOn w:val="Normal"/>
    <w:link w:val="Bodytext2"/>
    <w:uiPriority w:val="99"/>
    <w:rsid w:val="00DF2939"/>
    <w:pPr>
      <w:widowControl w:val="0"/>
      <w:shd w:val="clear" w:color="auto" w:fill="FFFFFF"/>
      <w:spacing w:before="120" w:after="60" w:line="317" w:lineRule="exact"/>
      <w:jc w:val="both"/>
    </w:pPr>
    <w:rPr>
      <w:rFonts w:ascii="Times New Roman" w:hAnsi="Times New Roman" w:cs="Times New Roman"/>
      <w:kern w:val="2"/>
      <w:sz w:val="26"/>
      <w:szCs w:val="26"/>
      <w14:ligatures w14:val="standardContextual"/>
    </w:rPr>
  </w:style>
  <w:style w:type="paragraph" w:customStyle="1" w:styleId="uk-first-column">
    <w:name w:val="uk-first-column"/>
    <w:basedOn w:val="Normal"/>
    <w:rsid w:val="00DF29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k-grid-margin">
    <w:name w:val="uk-grid-margin"/>
    <w:basedOn w:val="Normal"/>
    <w:rsid w:val="00DF29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vGg3csD5oY1Zn1cW9eD-ig" TargetMode="External"/><Relationship Id="rId5" Type="http://schemas.openxmlformats.org/officeDocument/2006/relationships/hyperlink" Target="https://trangtinphaplu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57</Pages>
  <Words>10374</Words>
  <Characters>59133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VPGNV1K11</dc:creator>
  <cp:keywords/>
  <dc:description/>
  <cp:lastModifiedBy>VPGNV1K11</cp:lastModifiedBy>
  <cp:revision>1</cp:revision>
  <dcterms:created xsi:type="dcterms:W3CDTF">2025-09-16T13:48:00Z</dcterms:created>
  <dcterms:modified xsi:type="dcterms:W3CDTF">2025-09-16T14:06:00Z</dcterms:modified>
</cp:coreProperties>
</file>