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2AC6C" w14:textId="296F5D53" w:rsidR="00FC16DE" w:rsidRPr="009C54D7" w:rsidRDefault="00822816" w:rsidP="00857655">
      <w:pPr>
        <w:jc w:val="center"/>
        <w:rPr>
          <w:rFonts w:ascii="Times New Roman" w:hAnsi="Times New Roman" w:cs="Times New Roman"/>
          <w:b/>
          <w:bCs/>
          <w:sz w:val="28"/>
          <w:szCs w:val="28"/>
        </w:rPr>
      </w:pPr>
      <w:r w:rsidRPr="009C54D7">
        <w:rPr>
          <w:rFonts w:ascii="Times New Roman" w:hAnsi="Times New Roman" w:cs="Times New Roman"/>
          <w:b/>
          <w:bCs/>
          <w:sz w:val="28"/>
          <w:szCs w:val="28"/>
        </w:rPr>
        <w:t>TRẮC NGHIỆM LUẬT TỔ CHỨC CHÍNH QUYỀN ĐỊA PHƯƠNG NGÀY 16/6/2025</w:t>
      </w:r>
    </w:p>
    <w:p w14:paraId="54B0CA35" w14:textId="334090E5" w:rsidR="00822816" w:rsidRPr="009C54D7" w:rsidRDefault="00857655" w:rsidP="00857655">
      <w:pPr>
        <w:jc w:val="center"/>
        <w:rPr>
          <w:rFonts w:ascii="Times New Roman" w:hAnsi="Times New Roman" w:cs="Times New Roman"/>
          <w:sz w:val="28"/>
          <w:szCs w:val="28"/>
        </w:rPr>
      </w:pPr>
      <w:r w:rsidRPr="009C54D7">
        <w:rPr>
          <w:rFonts w:ascii="Times New Roman" w:hAnsi="Times New Roman" w:cs="Times New Roman"/>
          <w:sz w:val="28"/>
          <w:szCs w:val="28"/>
        </w:rPr>
        <w:t>Gồm 169 câu</w:t>
      </w:r>
    </w:p>
    <w:p w14:paraId="336327A2" w14:textId="77777777" w:rsidR="00857655" w:rsidRPr="009C54D7" w:rsidRDefault="00857655" w:rsidP="00857655">
      <w:pPr>
        <w:pStyle w:val="nqtitle"/>
        <w:shd w:val="clear" w:color="auto" w:fill="FFFFFF"/>
        <w:spacing w:before="120" w:beforeAutospacing="0" w:after="120" w:afterAutospacing="0"/>
        <w:jc w:val="center"/>
        <w:rPr>
          <w:b/>
          <w:bCs/>
          <w:color w:val="000000"/>
          <w:sz w:val="28"/>
          <w:szCs w:val="28"/>
          <w:lang w:val="fr-FR"/>
        </w:rPr>
      </w:pPr>
      <w:r w:rsidRPr="009C54D7">
        <w:rPr>
          <w:b/>
          <w:bCs/>
          <w:color w:val="000000"/>
          <w:sz w:val="28"/>
          <w:szCs w:val="28"/>
          <w:lang w:val="fr-FR"/>
        </w:rPr>
        <w:t xml:space="preserve">Biên soạn: </w:t>
      </w:r>
      <w:hyperlink r:id="rId5" w:history="1">
        <w:r w:rsidRPr="009C54D7">
          <w:rPr>
            <w:rStyle w:val="Hyperlink"/>
            <w:rFonts w:eastAsiaTheme="majorEastAsia"/>
            <w:b/>
            <w:bCs/>
            <w:sz w:val="28"/>
            <w:szCs w:val="28"/>
            <w:lang w:val="fr-FR"/>
          </w:rPr>
          <w:t>https://trangtinphapluat.com</w:t>
        </w:r>
      </w:hyperlink>
      <w:r w:rsidRPr="009C54D7">
        <w:rPr>
          <w:b/>
          <w:bCs/>
          <w:color w:val="000000"/>
          <w:sz w:val="28"/>
          <w:szCs w:val="28"/>
          <w:lang w:val="fr-FR"/>
        </w:rPr>
        <w:t xml:space="preserve"> – Trang tin pháp luật</w:t>
      </w:r>
    </w:p>
    <w:p w14:paraId="7DF4356F" w14:textId="77777777" w:rsidR="00857655" w:rsidRPr="009C54D7" w:rsidRDefault="00857655" w:rsidP="00857655">
      <w:pPr>
        <w:pStyle w:val="nqtitle"/>
        <w:shd w:val="clear" w:color="auto" w:fill="FFFFFF"/>
        <w:spacing w:before="120" w:beforeAutospacing="0" w:after="120" w:afterAutospacing="0"/>
        <w:jc w:val="center"/>
        <w:rPr>
          <w:b/>
          <w:bCs/>
          <w:color w:val="000000"/>
          <w:sz w:val="28"/>
          <w:szCs w:val="28"/>
          <w:lang w:val="fr-FR"/>
        </w:rPr>
      </w:pPr>
      <w:hyperlink r:id="rId6" w:history="1">
        <w:r w:rsidRPr="009C54D7">
          <w:rPr>
            <w:rStyle w:val="Hyperlink"/>
            <w:rFonts w:eastAsiaTheme="majorEastAsia"/>
            <w:b/>
            <w:bCs/>
            <w:sz w:val="28"/>
            <w:szCs w:val="28"/>
            <w:lang w:val="fr-FR"/>
          </w:rPr>
          <w:t>Xem hướng dẫn học thi công chức, viên chức</w:t>
        </w:r>
        <w:r w:rsidRPr="009C54D7">
          <w:rPr>
            <w:rStyle w:val="Hyperlink"/>
            <w:rFonts w:eastAsiaTheme="majorEastAsia"/>
            <w:b/>
            <w:bCs/>
            <w:color w:val="FF0000"/>
            <w:sz w:val="28"/>
            <w:szCs w:val="28"/>
            <w:lang w:val="fr-FR"/>
          </w:rPr>
          <w:t xml:space="preserve"> TẠI ĐÂY</w:t>
        </w:r>
      </w:hyperlink>
    </w:p>
    <w:p w14:paraId="295EC2C7" w14:textId="77777777" w:rsidR="00857655" w:rsidRPr="009C54D7" w:rsidRDefault="00857655">
      <w:pPr>
        <w:rPr>
          <w:rFonts w:ascii="Times New Roman" w:hAnsi="Times New Roman" w:cs="Times New Roman"/>
          <w:sz w:val="28"/>
          <w:szCs w:val="28"/>
        </w:rPr>
      </w:pPr>
    </w:p>
    <w:p w14:paraId="23E7B20A" w14:textId="33D89265" w:rsidR="00822816" w:rsidRPr="009C54D7" w:rsidRDefault="00822816" w:rsidP="00822816">
      <w:pPr>
        <w:rPr>
          <w:rFonts w:ascii="Times New Roman" w:hAnsi="Times New Roman" w:cs="Times New Roman"/>
          <w:b/>
          <w:bCs/>
          <w:sz w:val="28"/>
          <w:szCs w:val="28"/>
        </w:rPr>
      </w:pPr>
      <w:r w:rsidRPr="009C54D7">
        <w:rPr>
          <w:rFonts w:ascii="Times New Roman" w:hAnsi="Times New Roman" w:cs="Times New Roman"/>
          <w:b/>
          <w:bCs/>
          <w:sz w:val="28"/>
          <w:szCs w:val="28"/>
        </w:rPr>
        <w:t>Câu 1. Theo Luật Tổ chức chính quyền địa phương năm 2025 thì Đơn vị hành chính của nước Cộng hòa xã hội chủ nghĩa Việt Nam được tổ chức thành bao nhiêu cấp?</w:t>
      </w:r>
    </w:p>
    <w:p w14:paraId="4268BB1D" w14:textId="4628650C"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a) 04 cấp</w:t>
      </w:r>
    </w:p>
    <w:p w14:paraId="5E3F1D9D" w14:textId="6C4EDB21"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b) 03 cấp</w:t>
      </w:r>
    </w:p>
    <w:p w14:paraId="415A63C2" w14:textId="1BBA0DE6" w:rsidR="00822816" w:rsidRPr="009C54D7" w:rsidRDefault="00822816" w:rsidP="00822816">
      <w:pPr>
        <w:rPr>
          <w:rFonts w:ascii="Times New Roman" w:hAnsi="Times New Roman" w:cs="Times New Roman"/>
          <w:i/>
          <w:iCs/>
          <w:sz w:val="28"/>
          <w:szCs w:val="28"/>
        </w:rPr>
      </w:pPr>
      <w:r w:rsidRPr="009C54D7">
        <w:rPr>
          <w:rFonts w:ascii="Times New Roman" w:hAnsi="Times New Roman" w:cs="Times New Roman"/>
          <w:i/>
          <w:iCs/>
          <w:sz w:val="28"/>
          <w:szCs w:val="28"/>
        </w:rPr>
        <w:t>c) 02 cấp</w:t>
      </w:r>
    </w:p>
    <w:p w14:paraId="4F7C35DD" w14:textId="56318C83"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d) 01 cấp</w:t>
      </w:r>
    </w:p>
    <w:p w14:paraId="7FEA2C0C" w14:textId="6E29A468"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Đáp án C</w:t>
      </w:r>
    </w:p>
    <w:p w14:paraId="00AE97E3" w14:textId="6EC7986B" w:rsidR="00822816" w:rsidRPr="009C54D7" w:rsidRDefault="00822816" w:rsidP="00822816">
      <w:pPr>
        <w:rPr>
          <w:rFonts w:ascii="Times New Roman" w:hAnsi="Times New Roman" w:cs="Times New Roman"/>
          <w:b/>
          <w:bCs/>
          <w:sz w:val="28"/>
          <w:szCs w:val="28"/>
        </w:rPr>
      </w:pPr>
      <w:r w:rsidRPr="009C54D7">
        <w:rPr>
          <w:rFonts w:ascii="Times New Roman" w:hAnsi="Times New Roman" w:cs="Times New Roman"/>
          <w:b/>
          <w:bCs/>
          <w:sz w:val="28"/>
          <w:szCs w:val="28"/>
        </w:rPr>
        <w:t>Câu 2. Theo Luật Tổ chức chính quyền địa phương năm 2025 thì Đơn vị hành chính của nước Cộng hòa xã hội chủ nghĩa Việt Nam được tổ chức thành  02 cấp, gồm có?</w:t>
      </w:r>
    </w:p>
    <w:p w14:paraId="42D54F26" w14:textId="0A9F920B"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 xml:space="preserve">a) Tỉnh, thành phố trực thuộc trung ương;  Xã, phường, thành phố trực thuộc cấp tỉnh  </w:t>
      </w:r>
    </w:p>
    <w:p w14:paraId="042F6D08" w14:textId="26F4CFBB" w:rsidR="00822816" w:rsidRPr="009C54D7" w:rsidRDefault="00822816" w:rsidP="00822816">
      <w:pPr>
        <w:rPr>
          <w:rFonts w:ascii="Times New Roman" w:hAnsi="Times New Roman" w:cs="Times New Roman"/>
          <w:i/>
          <w:iCs/>
          <w:sz w:val="28"/>
          <w:szCs w:val="28"/>
        </w:rPr>
      </w:pPr>
      <w:r w:rsidRPr="009C54D7">
        <w:rPr>
          <w:rFonts w:ascii="Times New Roman" w:hAnsi="Times New Roman" w:cs="Times New Roman"/>
          <w:i/>
          <w:iCs/>
          <w:sz w:val="28"/>
          <w:szCs w:val="28"/>
        </w:rPr>
        <w:t xml:space="preserve">b) Tỉnh, thành phố trực thuộc trung ương;  Xã, phường, đặc khu trực thuộc cấp tỉnh  </w:t>
      </w:r>
    </w:p>
    <w:p w14:paraId="2A768ED2" w14:textId="41F546B1"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 xml:space="preserve">c) Tỉnh, thành phố trực thuộc trung ương;  Xã, phường, thị trấn trực thuộc cấp tỉnh  </w:t>
      </w:r>
    </w:p>
    <w:p w14:paraId="2151C9A2" w14:textId="5DF621CF"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 xml:space="preserve">c) Tỉnh, thành phố trực thuộc trung ương;  Xã, phường, thị trấn, đặc khu trực thuộc cấp tỉnh  </w:t>
      </w:r>
    </w:p>
    <w:p w14:paraId="1BA37B8E" w14:textId="78349ADC"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Đáp án B</w:t>
      </w:r>
    </w:p>
    <w:p w14:paraId="235361D4" w14:textId="77777777" w:rsidR="00822816" w:rsidRPr="009C54D7" w:rsidRDefault="00822816" w:rsidP="00822816">
      <w:pPr>
        <w:rPr>
          <w:rFonts w:ascii="Times New Roman" w:hAnsi="Times New Roman" w:cs="Times New Roman"/>
          <w:b/>
          <w:bCs/>
          <w:sz w:val="28"/>
          <w:szCs w:val="28"/>
        </w:rPr>
      </w:pPr>
      <w:r w:rsidRPr="009C54D7">
        <w:rPr>
          <w:rFonts w:ascii="Times New Roman" w:hAnsi="Times New Roman" w:cs="Times New Roman"/>
          <w:b/>
          <w:bCs/>
          <w:sz w:val="28"/>
          <w:szCs w:val="28"/>
        </w:rPr>
        <w:t>Câu 3. Theo Luật Tổ chức chính quyền địa phương năm 2025 thì Xã là đơn vị hành chính ở?</w:t>
      </w:r>
    </w:p>
    <w:p w14:paraId="53C27A88" w14:textId="10AF0489" w:rsidR="00822816" w:rsidRPr="009C54D7" w:rsidRDefault="00822816" w:rsidP="00822816">
      <w:pPr>
        <w:rPr>
          <w:rFonts w:ascii="Times New Roman" w:hAnsi="Times New Roman" w:cs="Times New Roman"/>
          <w:i/>
          <w:iCs/>
          <w:sz w:val="28"/>
          <w:szCs w:val="28"/>
        </w:rPr>
      </w:pPr>
      <w:r w:rsidRPr="009C54D7">
        <w:rPr>
          <w:rFonts w:ascii="Times New Roman" w:hAnsi="Times New Roman" w:cs="Times New Roman"/>
          <w:i/>
          <w:iCs/>
          <w:sz w:val="28"/>
          <w:szCs w:val="28"/>
        </w:rPr>
        <w:t>a)  Nông thôn</w:t>
      </w:r>
    </w:p>
    <w:p w14:paraId="03D61871" w14:textId="4963A995"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lastRenderedPageBreak/>
        <w:t xml:space="preserve">b) Đô thị </w:t>
      </w:r>
    </w:p>
    <w:p w14:paraId="7F41F383" w14:textId="7986A772"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 xml:space="preserve">c) Một số hải đảo có vị trí quan trọng  </w:t>
      </w:r>
    </w:p>
    <w:p w14:paraId="7A19374F" w14:textId="793BF84A"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d) Tất cả các phương án trên</w:t>
      </w:r>
    </w:p>
    <w:p w14:paraId="02E9E205" w14:textId="544B42A6"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Đáp án A</w:t>
      </w:r>
    </w:p>
    <w:p w14:paraId="3663D576" w14:textId="37A31312" w:rsidR="00822816" w:rsidRPr="009C54D7" w:rsidRDefault="00822816" w:rsidP="00822816">
      <w:pPr>
        <w:rPr>
          <w:rFonts w:ascii="Times New Roman" w:hAnsi="Times New Roman" w:cs="Times New Roman"/>
          <w:b/>
          <w:bCs/>
          <w:sz w:val="28"/>
          <w:szCs w:val="28"/>
        </w:rPr>
      </w:pPr>
      <w:r w:rsidRPr="009C54D7">
        <w:rPr>
          <w:rFonts w:ascii="Times New Roman" w:hAnsi="Times New Roman" w:cs="Times New Roman"/>
          <w:b/>
          <w:bCs/>
          <w:sz w:val="28"/>
          <w:szCs w:val="28"/>
        </w:rPr>
        <w:t>Câu 4. Theo Luật Tổ chức chính quyền địa phương năm 2025 thì  phường là đơn vị hành chính ở?</w:t>
      </w:r>
    </w:p>
    <w:p w14:paraId="2F00DF84" w14:textId="77777777"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a)  Nông thôn</w:t>
      </w:r>
    </w:p>
    <w:p w14:paraId="4F8BA803" w14:textId="77777777" w:rsidR="00822816" w:rsidRPr="009C54D7" w:rsidRDefault="00822816" w:rsidP="00822816">
      <w:pPr>
        <w:rPr>
          <w:rFonts w:ascii="Times New Roman" w:hAnsi="Times New Roman" w:cs="Times New Roman"/>
          <w:i/>
          <w:iCs/>
          <w:sz w:val="28"/>
          <w:szCs w:val="28"/>
        </w:rPr>
      </w:pPr>
      <w:r w:rsidRPr="009C54D7">
        <w:rPr>
          <w:rFonts w:ascii="Times New Roman" w:hAnsi="Times New Roman" w:cs="Times New Roman"/>
          <w:i/>
          <w:iCs/>
          <w:sz w:val="28"/>
          <w:szCs w:val="28"/>
        </w:rPr>
        <w:t xml:space="preserve">b) Đô thị </w:t>
      </w:r>
    </w:p>
    <w:p w14:paraId="3BB96BDC" w14:textId="77777777"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 xml:space="preserve">c) Một số hải đảo có vị trí quan trọng  </w:t>
      </w:r>
    </w:p>
    <w:p w14:paraId="536B988F" w14:textId="77777777"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d) Tất cả các phương án trên</w:t>
      </w:r>
    </w:p>
    <w:p w14:paraId="61C88448" w14:textId="7F525C25"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Đáp án B</w:t>
      </w:r>
    </w:p>
    <w:p w14:paraId="18055DC9" w14:textId="29415780" w:rsidR="00822816" w:rsidRPr="009C54D7" w:rsidRDefault="00822816" w:rsidP="00822816">
      <w:pPr>
        <w:rPr>
          <w:rFonts w:ascii="Times New Roman" w:hAnsi="Times New Roman" w:cs="Times New Roman"/>
          <w:b/>
          <w:bCs/>
          <w:sz w:val="28"/>
          <w:szCs w:val="28"/>
        </w:rPr>
      </w:pPr>
      <w:r w:rsidRPr="009C54D7">
        <w:rPr>
          <w:rFonts w:ascii="Times New Roman" w:hAnsi="Times New Roman" w:cs="Times New Roman"/>
          <w:b/>
          <w:bCs/>
          <w:sz w:val="28"/>
          <w:szCs w:val="28"/>
        </w:rPr>
        <w:t>Câu 5. Theo Luật Tổ chức chính quyền địa phương năm 2025 thì  đặc khu là đơn vị hành chính ở?</w:t>
      </w:r>
    </w:p>
    <w:p w14:paraId="20EB9F3E" w14:textId="77777777"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a)  Nông thôn</w:t>
      </w:r>
    </w:p>
    <w:p w14:paraId="0A48E259" w14:textId="77777777"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 xml:space="preserve">b) Đô thị </w:t>
      </w:r>
    </w:p>
    <w:p w14:paraId="29201520" w14:textId="77777777"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 xml:space="preserve">c) Một số hải đảo có vị trí quan trọng  </w:t>
      </w:r>
    </w:p>
    <w:p w14:paraId="4ED72738" w14:textId="77777777"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d) Tất cả các phương án trên</w:t>
      </w:r>
    </w:p>
    <w:p w14:paraId="2F086AD5" w14:textId="40C2DA4C"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Đáp án C</w:t>
      </w:r>
    </w:p>
    <w:p w14:paraId="13EA38A9" w14:textId="77777777" w:rsidR="00822816" w:rsidRPr="009C54D7" w:rsidRDefault="00822816" w:rsidP="00822816">
      <w:pPr>
        <w:rPr>
          <w:rFonts w:ascii="Times New Roman" w:hAnsi="Times New Roman" w:cs="Times New Roman"/>
          <w:b/>
          <w:bCs/>
          <w:sz w:val="28"/>
          <w:szCs w:val="28"/>
        </w:rPr>
      </w:pPr>
      <w:r w:rsidRPr="009C54D7">
        <w:rPr>
          <w:rFonts w:ascii="Times New Roman" w:hAnsi="Times New Roman" w:cs="Times New Roman"/>
          <w:b/>
          <w:bCs/>
          <w:sz w:val="28"/>
          <w:szCs w:val="28"/>
        </w:rPr>
        <w:t>Câu 6. Theo Luật Tổ chức chính quyền địa phương năm 2025 thì  Đơn vị hành chính - kinh tế đặc biệt là?</w:t>
      </w:r>
    </w:p>
    <w:p w14:paraId="63E3F7BA" w14:textId="5D39C5CB" w:rsidR="00822816" w:rsidRPr="009C54D7" w:rsidRDefault="00822816" w:rsidP="00822816">
      <w:pPr>
        <w:rPr>
          <w:rFonts w:ascii="Times New Roman" w:hAnsi="Times New Roman" w:cs="Times New Roman"/>
          <w:i/>
          <w:iCs/>
          <w:sz w:val="28"/>
          <w:szCs w:val="28"/>
        </w:rPr>
      </w:pPr>
      <w:r w:rsidRPr="009C54D7">
        <w:rPr>
          <w:rFonts w:ascii="Times New Roman" w:hAnsi="Times New Roman" w:cs="Times New Roman"/>
          <w:i/>
          <w:iCs/>
          <w:sz w:val="28"/>
          <w:szCs w:val="28"/>
        </w:rPr>
        <w:t>a) Địa bàn có vị trí chiến lược, được tổ chức theo mô hình đặc thù, được áp dụng các cơ chế, chính sách ưu đãi vượt trội, thực hiện các chính sách mới về quản trị địa phương, thu hút đầu tư, nâng cao năng lực cạnh tranh quốc gia nhằm thúc đẩy phát triển kinh tế - xã hội của địa phương, vùng và cả nước.</w:t>
      </w:r>
    </w:p>
    <w:p w14:paraId="334B4BD1" w14:textId="083BE0B5"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b) Địa bàn có vị trí quan trọng, được tổ chức theo mô hình đặc thù, được áp dụng các cơ chế, chính sách ưu đãi vượt trội, thực hiện các chính sách mới về quản trị địa phương, thu hút đầu tư, nâng cao năng lực cạnh tranh quốc gia nhằm thúc đẩy phát triển kinh tế - xã hội của địa phương, vùng và cả nước.</w:t>
      </w:r>
    </w:p>
    <w:p w14:paraId="6AA850FD" w14:textId="6D1D18EE"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lastRenderedPageBreak/>
        <w:t>c) Địa bàn có vị trí đặc biệt quan trọng, được tổ chức theo mô hình đặc thù, được áp dụng các cơ chế, chính sách ưu đãi vượt trội, thực hiện các chính sách mới về quản trị địa phương, thu hút đầu tư, nâng cao năng lực cạnh tranh quốc gia nhằm thúc đẩy phát triển kinh tế - xã hội của địa phương, vùng và cả nước.</w:t>
      </w:r>
    </w:p>
    <w:p w14:paraId="5637DF5D" w14:textId="17802CEC"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d) Địa bàn có vị trí chiến lược về quân sự, được tổ chức theo mô hình đặc thù, được áp dụng các cơ chế, chính sách ưu đãi vượt trội, thực hiện các chính sách mới về quản trị địa phương, thu hút đầu tư, nâng cao năng lực cạnh tranh quốc gia nhằm thúc đẩy phát triển kinh tế - xã hội của địa phương, vùng và cả nước.</w:t>
      </w:r>
    </w:p>
    <w:p w14:paraId="0A8A3826" w14:textId="336E902A" w:rsidR="00822816" w:rsidRPr="009C54D7" w:rsidRDefault="00822816" w:rsidP="00822816">
      <w:pPr>
        <w:rPr>
          <w:rFonts w:ascii="Times New Roman" w:hAnsi="Times New Roman" w:cs="Times New Roman"/>
          <w:sz w:val="28"/>
          <w:szCs w:val="28"/>
        </w:rPr>
      </w:pPr>
      <w:r w:rsidRPr="009C54D7">
        <w:rPr>
          <w:rFonts w:ascii="Times New Roman" w:hAnsi="Times New Roman" w:cs="Times New Roman"/>
          <w:sz w:val="28"/>
          <w:szCs w:val="28"/>
        </w:rPr>
        <w:t>Đáp án A</w:t>
      </w:r>
    </w:p>
    <w:p w14:paraId="65D38F76" w14:textId="3F814677" w:rsidR="00D438EB" w:rsidRPr="009C54D7" w:rsidRDefault="00D438EB" w:rsidP="00822816">
      <w:pPr>
        <w:rPr>
          <w:rFonts w:ascii="Times New Roman" w:hAnsi="Times New Roman" w:cs="Times New Roman"/>
          <w:b/>
          <w:bCs/>
          <w:sz w:val="28"/>
          <w:szCs w:val="28"/>
        </w:rPr>
      </w:pPr>
      <w:r w:rsidRPr="009C54D7">
        <w:rPr>
          <w:rFonts w:ascii="Times New Roman" w:hAnsi="Times New Roman" w:cs="Times New Roman"/>
          <w:b/>
          <w:bCs/>
          <w:sz w:val="28"/>
          <w:szCs w:val="28"/>
        </w:rPr>
        <w:t>Câu 7. Theo Luật Tổ chức chính quyền địa phương năm 2025 thì Đơn vị hành chính - kinh tế đặc biệt do cơ quan nào quyết định thành lập.</w:t>
      </w:r>
    </w:p>
    <w:p w14:paraId="09F591DF" w14:textId="0B2F8B77" w:rsidR="00D438EB" w:rsidRPr="009C54D7" w:rsidRDefault="00D438EB" w:rsidP="00822816">
      <w:pPr>
        <w:rPr>
          <w:rFonts w:ascii="Times New Roman" w:hAnsi="Times New Roman" w:cs="Times New Roman"/>
          <w:i/>
          <w:iCs/>
          <w:sz w:val="28"/>
          <w:szCs w:val="28"/>
        </w:rPr>
      </w:pPr>
      <w:r w:rsidRPr="009C54D7">
        <w:rPr>
          <w:rFonts w:ascii="Times New Roman" w:hAnsi="Times New Roman" w:cs="Times New Roman"/>
          <w:i/>
          <w:iCs/>
          <w:sz w:val="28"/>
          <w:szCs w:val="28"/>
        </w:rPr>
        <w:t>a) Quốc hội</w:t>
      </w:r>
    </w:p>
    <w:p w14:paraId="16FD5E6D" w14:textId="0CE3754C" w:rsidR="00D438EB" w:rsidRPr="009C54D7" w:rsidRDefault="00D438EB" w:rsidP="00822816">
      <w:pPr>
        <w:rPr>
          <w:rFonts w:ascii="Times New Roman" w:hAnsi="Times New Roman" w:cs="Times New Roman"/>
          <w:sz w:val="28"/>
          <w:szCs w:val="28"/>
        </w:rPr>
      </w:pPr>
      <w:r w:rsidRPr="009C54D7">
        <w:rPr>
          <w:rFonts w:ascii="Times New Roman" w:hAnsi="Times New Roman" w:cs="Times New Roman"/>
          <w:sz w:val="28"/>
          <w:szCs w:val="28"/>
        </w:rPr>
        <w:t>b) Chính phủ</w:t>
      </w:r>
    </w:p>
    <w:p w14:paraId="5FB358D3" w14:textId="0EDC66AA" w:rsidR="00D438EB" w:rsidRPr="009C54D7" w:rsidRDefault="00D438EB" w:rsidP="00822816">
      <w:pPr>
        <w:rPr>
          <w:rFonts w:ascii="Times New Roman" w:hAnsi="Times New Roman" w:cs="Times New Roman"/>
          <w:sz w:val="28"/>
          <w:szCs w:val="28"/>
        </w:rPr>
      </w:pPr>
      <w:r w:rsidRPr="009C54D7">
        <w:rPr>
          <w:rFonts w:ascii="Times New Roman" w:hAnsi="Times New Roman" w:cs="Times New Roman"/>
          <w:sz w:val="28"/>
          <w:szCs w:val="28"/>
        </w:rPr>
        <w:t>c) Ủy ban Thường vụ Quốc hội</w:t>
      </w:r>
    </w:p>
    <w:p w14:paraId="1D2D734B" w14:textId="6E0DB1F7" w:rsidR="00D438EB" w:rsidRPr="009C54D7" w:rsidRDefault="00D438EB" w:rsidP="00822816">
      <w:pPr>
        <w:rPr>
          <w:rFonts w:ascii="Times New Roman" w:hAnsi="Times New Roman" w:cs="Times New Roman"/>
          <w:sz w:val="28"/>
          <w:szCs w:val="28"/>
        </w:rPr>
      </w:pPr>
      <w:r w:rsidRPr="009C54D7">
        <w:rPr>
          <w:rFonts w:ascii="Times New Roman" w:hAnsi="Times New Roman" w:cs="Times New Roman"/>
          <w:sz w:val="28"/>
          <w:szCs w:val="28"/>
        </w:rPr>
        <w:t>d) Bộ Chính trị</w:t>
      </w:r>
    </w:p>
    <w:p w14:paraId="7A0A42CA" w14:textId="71A0F480" w:rsidR="00D438EB" w:rsidRPr="009C54D7" w:rsidRDefault="00D438EB" w:rsidP="00822816">
      <w:pPr>
        <w:rPr>
          <w:rFonts w:ascii="Times New Roman" w:hAnsi="Times New Roman" w:cs="Times New Roman"/>
          <w:sz w:val="28"/>
          <w:szCs w:val="28"/>
        </w:rPr>
      </w:pPr>
      <w:r w:rsidRPr="009C54D7">
        <w:rPr>
          <w:rFonts w:ascii="Times New Roman" w:hAnsi="Times New Roman" w:cs="Times New Roman"/>
          <w:sz w:val="28"/>
          <w:szCs w:val="28"/>
        </w:rPr>
        <w:t>Đáp án A</w:t>
      </w:r>
    </w:p>
    <w:p w14:paraId="0DF39BFC" w14:textId="1366BCC9" w:rsidR="00E65FF1" w:rsidRPr="009C54D7" w:rsidRDefault="00D438EB" w:rsidP="00E65FF1">
      <w:pPr>
        <w:rPr>
          <w:rFonts w:ascii="Times New Roman" w:hAnsi="Times New Roman" w:cs="Times New Roman"/>
          <w:b/>
          <w:bCs/>
          <w:sz w:val="28"/>
          <w:szCs w:val="28"/>
        </w:rPr>
      </w:pPr>
      <w:r w:rsidRPr="009C54D7">
        <w:rPr>
          <w:rFonts w:ascii="Times New Roman" w:hAnsi="Times New Roman" w:cs="Times New Roman"/>
          <w:b/>
          <w:bCs/>
          <w:sz w:val="28"/>
          <w:szCs w:val="28"/>
        </w:rPr>
        <w:t>Câu 8. Theo Luật Tổ chức chính quyền địa phương năm 2025 thì</w:t>
      </w:r>
      <w:r w:rsidR="00E65FF1" w:rsidRPr="009C54D7">
        <w:rPr>
          <w:rFonts w:ascii="Times New Roman" w:hAnsi="Times New Roman" w:cs="Times New Roman"/>
          <w:b/>
          <w:bCs/>
          <w:sz w:val="28"/>
          <w:szCs w:val="28"/>
        </w:rPr>
        <w:t xml:space="preserve">   Chính quyền địa phương ở các đơn vị hành chính (trừ trường hợp chính quyền địa phương ở đặc khu trong trường hợp đặc thù)</w:t>
      </w:r>
    </w:p>
    <w:p w14:paraId="40D5B739" w14:textId="008BE0A7" w:rsidR="00E65FF1" w:rsidRPr="009C54D7" w:rsidRDefault="00E65FF1" w:rsidP="00E65FF1">
      <w:pPr>
        <w:rPr>
          <w:rFonts w:ascii="Times New Roman" w:hAnsi="Times New Roman" w:cs="Times New Roman"/>
          <w:i/>
          <w:iCs/>
          <w:sz w:val="28"/>
          <w:szCs w:val="28"/>
        </w:rPr>
      </w:pPr>
      <w:r w:rsidRPr="009C54D7">
        <w:rPr>
          <w:rFonts w:ascii="Times New Roman" w:hAnsi="Times New Roman" w:cs="Times New Roman"/>
          <w:i/>
          <w:iCs/>
          <w:sz w:val="28"/>
          <w:szCs w:val="28"/>
        </w:rPr>
        <w:t xml:space="preserve">a) Là cấp chính quyền địa phương gồm có Hội đồng nhân dân và Ủy ban nhân dân </w:t>
      </w:r>
    </w:p>
    <w:p w14:paraId="6BFAFC32" w14:textId="1F69B6B1" w:rsidR="00E65FF1" w:rsidRPr="009C54D7" w:rsidRDefault="00E65FF1" w:rsidP="00E65FF1">
      <w:pPr>
        <w:rPr>
          <w:rFonts w:ascii="Times New Roman" w:hAnsi="Times New Roman" w:cs="Times New Roman"/>
          <w:sz w:val="28"/>
          <w:szCs w:val="28"/>
        </w:rPr>
      </w:pPr>
      <w:r w:rsidRPr="009C54D7">
        <w:rPr>
          <w:rFonts w:ascii="Times New Roman" w:hAnsi="Times New Roman" w:cs="Times New Roman"/>
          <w:sz w:val="28"/>
          <w:szCs w:val="28"/>
        </w:rPr>
        <w:t xml:space="preserve">b) Là cấp chính quyền địa phương </w:t>
      </w:r>
      <w:r w:rsidR="0000096E" w:rsidRPr="009C54D7">
        <w:rPr>
          <w:rFonts w:ascii="Times New Roman" w:hAnsi="Times New Roman" w:cs="Times New Roman"/>
          <w:sz w:val="28"/>
          <w:szCs w:val="28"/>
        </w:rPr>
        <w:t xml:space="preserve">gồm </w:t>
      </w:r>
      <w:r w:rsidRPr="009C54D7">
        <w:rPr>
          <w:rFonts w:ascii="Times New Roman" w:hAnsi="Times New Roman" w:cs="Times New Roman"/>
          <w:sz w:val="28"/>
          <w:szCs w:val="28"/>
        </w:rPr>
        <w:t>Ủy ban nhân dân.</w:t>
      </w:r>
    </w:p>
    <w:p w14:paraId="13FACE4C" w14:textId="4D465C0C" w:rsidR="00E65FF1" w:rsidRPr="009C54D7" w:rsidRDefault="0000096E" w:rsidP="00E65FF1">
      <w:pPr>
        <w:rPr>
          <w:rFonts w:ascii="Times New Roman" w:hAnsi="Times New Roman" w:cs="Times New Roman"/>
          <w:sz w:val="28"/>
          <w:szCs w:val="28"/>
        </w:rPr>
      </w:pPr>
      <w:r w:rsidRPr="009C54D7">
        <w:rPr>
          <w:rFonts w:ascii="Times New Roman" w:hAnsi="Times New Roman" w:cs="Times New Roman"/>
          <w:sz w:val="28"/>
          <w:szCs w:val="28"/>
        </w:rPr>
        <w:t>c</w:t>
      </w:r>
      <w:r w:rsidR="00E65FF1" w:rsidRPr="009C54D7">
        <w:rPr>
          <w:rFonts w:ascii="Times New Roman" w:hAnsi="Times New Roman" w:cs="Times New Roman"/>
          <w:sz w:val="28"/>
          <w:szCs w:val="28"/>
        </w:rPr>
        <w:t xml:space="preserve">) </w:t>
      </w:r>
      <w:r w:rsidRPr="009C54D7">
        <w:rPr>
          <w:rFonts w:ascii="Times New Roman" w:hAnsi="Times New Roman" w:cs="Times New Roman"/>
          <w:sz w:val="28"/>
          <w:szCs w:val="28"/>
        </w:rPr>
        <w:t>Không l</w:t>
      </w:r>
      <w:r w:rsidR="00E65FF1" w:rsidRPr="009C54D7">
        <w:rPr>
          <w:rFonts w:ascii="Times New Roman" w:hAnsi="Times New Roman" w:cs="Times New Roman"/>
          <w:sz w:val="28"/>
          <w:szCs w:val="28"/>
        </w:rPr>
        <w:t>à cấp chính quyền địa phương gồm có Hội đồng nhân dân và Ủy ban nhân dân.</w:t>
      </w:r>
    </w:p>
    <w:p w14:paraId="5E1E013B" w14:textId="5CA36739" w:rsidR="0000096E" w:rsidRPr="009C54D7" w:rsidRDefault="0000096E" w:rsidP="00E65FF1">
      <w:pPr>
        <w:rPr>
          <w:rFonts w:ascii="Times New Roman" w:hAnsi="Times New Roman" w:cs="Times New Roman"/>
          <w:sz w:val="28"/>
          <w:szCs w:val="28"/>
        </w:rPr>
      </w:pPr>
      <w:r w:rsidRPr="009C54D7">
        <w:rPr>
          <w:rFonts w:ascii="Times New Roman" w:hAnsi="Times New Roman" w:cs="Times New Roman"/>
          <w:sz w:val="28"/>
          <w:szCs w:val="28"/>
        </w:rPr>
        <w:t>d) Tất cả các phương án trên đều sai</w:t>
      </w:r>
    </w:p>
    <w:p w14:paraId="59326737" w14:textId="3B25DCB9" w:rsidR="0000096E" w:rsidRPr="009C54D7" w:rsidRDefault="0000096E" w:rsidP="00E65FF1">
      <w:pPr>
        <w:rPr>
          <w:rFonts w:ascii="Times New Roman" w:hAnsi="Times New Roman" w:cs="Times New Roman"/>
          <w:sz w:val="28"/>
          <w:szCs w:val="28"/>
        </w:rPr>
      </w:pPr>
      <w:r w:rsidRPr="009C54D7">
        <w:rPr>
          <w:rFonts w:ascii="Times New Roman" w:hAnsi="Times New Roman" w:cs="Times New Roman"/>
          <w:sz w:val="28"/>
          <w:szCs w:val="28"/>
        </w:rPr>
        <w:t>Đáp án A</w:t>
      </w:r>
    </w:p>
    <w:p w14:paraId="02569963" w14:textId="28A6D6B2" w:rsidR="00540780" w:rsidRPr="009C54D7" w:rsidRDefault="00540780" w:rsidP="00E65FF1">
      <w:pPr>
        <w:rPr>
          <w:rFonts w:ascii="Times New Roman" w:hAnsi="Times New Roman" w:cs="Times New Roman"/>
          <w:b/>
          <w:bCs/>
          <w:sz w:val="28"/>
          <w:szCs w:val="28"/>
        </w:rPr>
      </w:pPr>
      <w:r w:rsidRPr="009C54D7">
        <w:rPr>
          <w:rFonts w:ascii="Times New Roman" w:hAnsi="Times New Roman" w:cs="Times New Roman"/>
          <w:b/>
          <w:bCs/>
          <w:sz w:val="28"/>
          <w:szCs w:val="28"/>
        </w:rPr>
        <w:t>Câu 9. Theo Luật Tổ chức chính quyền địa phương năm 2025 thì Chính quyền địa phương ở đơn vị hành chính - kinh tế đặc biệt do cơ quan nào quy định khi thành lập đơn vị hành chính - kinh tế đặc biệt đó.</w:t>
      </w:r>
    </w:p>
    <w:p w14:paraId="387F4687" w14:textId="77777777" w:rsidR="00540780" w:rsidRPr="009C54D7" w:rsidRDefault="00540780" w:rsidP="00540780">
      <w:pPr>
        <w:rPr>
          <w:rFonts w:ascii="Times New Roman" w:hAnsi="Times New Roman" w:cs="Times New Roman"/>
          <w:i/>
          <w:iCs/>
          <w:sz w:val="28"/>
          <w:szCs w:val="28"/>
        </w:rPr>
      </w:pPr>
      <w:r w:rsidRPr="009C54D7">
        <w:rPr>
          <w:rFonts w:ascii="Times New Roman" w:hAnsi="Times New Roman" w:cs="Times New Roman"/>
          <w:i/>
          <w:iCs/>
          <w:sz w:val="28"/>
          <w:szCs w:val="28"/>
        </w:rPr>
        <w:t>a) Quốc hội</w:t>
      </w:r>
    </w:p>
    <w:p w14:paraId="05C17925" w14:textId="77777777" w:rsidR="00540780" w:rsidRPr="009C54D7" w:rsidRDefault="00540780" w:rsidP="00540780">
      <w:pPr>
        <w:rPr>
          <w:rFonts w:ascii="Times New Roman" w:hAnsi="Times New Roman" w:cs="Times New Roman"/>
          <w:sz w:val="28"/>
          <w:szCs w:val="28"/>
        </w:rPr>
      </w:pPr>
      <w:r w:rsidRPr="009C54D7">
        <w:rPr>
          <w:rFonts w:ascii="Times New Roman" w:hAnsi="Times New Roman" w:cs="Times New Roman"/>
          <w:sz w:val="28"/>
          <w:szCs w:val="28"/>
        </w:rPr>
        <w:lastRenderedPageBreak/>
        <w:t>b) Chính phủ</w:t>
      </w:r>
    </w:p>
    <w:p w14:paraId="6A513A95" w14:textId="77777777" w:rsidR="00540780" w:rsidRPr="009C54D7" w:rsidRDefault="00540780" w:rsidP="00540780">
      <w:pPr>
        <w:rPr>
          <w:rFonts w:ascii="Times New Roman" w:hAnsi="Times New Roman" w:cs="Times New Roman"/>
          <w:sz w:val="28"/>
          <w:szCs w:val="28"/>
        </w:rPr>
      </w:pPr>
      <w:r w:rsidRPr="009C54D7">
        <w:rPr>
          <w:rFonts w:ascii="Times New Roman" w:hAnsi="Times New Roman" w:cs="Times New Roman"/>
          <w:sz w:val="28"/>
          <w:szCs w:val="28"/>
        </w:rPr>
        <w:t>c) Ủy ban Thường vụ Quốc hội</w:t>
      </w:r>
    </w:p>
    <w:p w14:paraId="49416488" w14:textId="77777777" w:rsidR="00540780" w:rsidRPr="009C54D7" w:rsidRDefault="00540780" w:rsidP="00540780">
      <w:pPr>
        <w:rPr>
          <w:rFonts w:ascii="Times New Roman" w:hAnsi="Times New Roman" w:cs="Times New Roman"/>
          <w:sz w:val="28"/>
          <w:szCs w:val="28"/>
        </w:rPr>
      </w:pPr>
      <w:r w:rsidRPr="009C54D7">
        <w:rPr>
          <w:rFonts w:ascii="Times New Roman" w:hAnsi="Times New Roman" w:cs="Times New Roman"/>
          <w:sz w:val="28"/>
          <w:szCs w:val="28"/>
        </w:rPr>
        <w:t>d) Bộ Chính trị</w:t>
      </w:r>
    </w:p>
    <w:p w14:paraId="6CBA9FA7" w14:textId="77777777" w:rsidR="00540780" w:rsidRPr="009C54D7" w:rsidRDefault="00540780" w:rsidP="00540780">
      <w:pPr>
        <w:rPr>
          <w:rFonts w:ascii="Times New Roman" w:hAnsi="Times New Roman" w:cs="Times New Roman"/>
          <w:sz w:val="28"/>
          <w:szCs w:val="28"/>
        </w:rPr>
      </w:pPr>
      <w:r w:rsidRPr="009C54D7">
        <w:rPr>
          <w:rFonts w:ascii="Times New Roman" w:hAnsi="Times New Roman" w:cs="Times New Roman"/>
          <w:sz w:val="28"/>
          <w:szCs w:val="28"/>
        </w:rPr>
        <w:t>Đáp án A</w:t>
      </w:r>
    </w:p>
    <w:p w14:paraId="1EEFFD30" w14:textId="77777777" w:rsidR="00540780" w:rsidRPr="009C54D7" w:rsidRDefault="00540780" w:rsidP="00E65FF1">
      <w:pPr>
        <w:rPr>
          <w:rFonts w:ascii="Times New Roman" w:hAnsi="Times New Roman" w:cs="Times New Roman"/>
          <w:b/>
          <w:bCs/>
          <w:sz w:val="28"/>
          <w:szCs w:val="28"/>
        </w:rPr>
      </w:pPr>
      <w:r w:rsidRPr="009C54D7">
        <w:rPr>
          <w:rFonts w:ascii="Times New Roman" w:hAnsi="Times New Roman" w:cs="Times New Roman"/>
          <w:b/>
          <w:bCs/>
          <w:sz w:val="28"/>
          <w:szCs w:val="28"/>
        </w:rPr>
        <w:t>Câu 10. Theo Luật Tổ chức chính quyền địa phương năm 2025 thì  Phân loại đơn vị hành chính phải?</w:t>
      </w:r>
    </w:p>
    <w:p w14:paraId="5BB5E40F" w14:textId="3FFAE8B7" w:rsidR="00E65FF1" w:rsidRPr="009C54D7" w:rsidRDefault="00540780" w:rsidP="00E65FF1">
      <w:pPr>
        <w:rPr>
          <w:rFonts w:ascii="Times New Roman" w:hAnsi="Times New Roman" w:cs="Times New Roman"/>
          <w:sz w:val="28"/>
          <w:szCs w:val="28"/>
        </w:rPr>
      </w:pPr>
      <w:r w:rsidRPr="009C54D7">
        <w:rPr>
          <w:rFonts w:ascii="Times New Roman" w:hAnsi="Times New Roman" w:cs="Times New Roman"/>
          <w:sz w:val="28"/>
          <w:szCs w:val="28"/>
        </w:rPr>
        <w:t>a) Dựa trên các tiêu chí về quy mô dân số, diện tích tự nhiên, điều kiện phát triển kinh tế - xã hội và các yếu tố đặc thù của từng loại đơn vị hành chính ở nông thôn, đô thị, hải đảo theo quy định của Quốc hội</w:t>
      </w:r>
    </w:p>
    <w:p w14:paraId="128C62ED" w14:textId="1FD52444" w:rsidR="00540780" w:rsidRPr="009C54D7" w:rsidRDefault="00540780" w:rsidP="00540780">
      <w:pPr>
        <w:rPr>
          <w:rFonts w:ascii="Times New Roman" w:hAnsi="Times New Roman" w:cs="Times New Roman"/>
          <w:sz w:val="28"/>
          <w:szCs w:val="28"/>
        </w:rPr>
      </w:pPr>
      <w:r w:rsidRPr="009C54D7">
        <w:rPr>
          <w:rFonts w:ascii="Times New Roman" w:hAnsi="Times New Roman" w:cs="Times New Roman"/>
          <w:sz w:val="28"/>
          <w:szCs w:val="28"/>
        </w:rPr>
        <w:t>b) Dựa trên các tiêu chí về quy mô dân số, diện tích tự nhiên, điều kiện phát triển kinh tế - xã hội và các yếu tố đặc thù của từng loại đơn vị hành chính ở nông thôn, đô thị, hải đảo theo quy định của Ủy ban Thường vụ Quốc hội</w:t>
      </w:r>
    </w:p>
    <w:p w14:paraId="2EBBE2F5" w14:textId="12799CBA" w:rsidR="00540780" w:rsidRPr="009C54D7" w:rsidRDefault="00540780" w:rsidP="00540780">
      <w:pPr>
        <w:rPr>
          <w:rFonts w:ascii="Times New Roman" w:hAnsi="Times New Roman" w:cs="Times New Roman"/>
          <w:i/>
          <w:iCs/>
          <w:sz w:val="28"/>
          <w:szCs w:val="28"/>
        </w:rPr>
      </w:pPr>
      <w:r w:rsidRPr="009C54D7">
        <w:rPr>
          <w:rFonts w:ascii="Times New Roman" w:hAnsi="Times New Roman" w:cs="Times New Roman"/>
          <w:i/>
          <w:iCs/>
          <w:sz w:val="28"/>
          <w:szCs w:val="28"/>
        </w:rPr>
        <w:t>c) Dựa trên các tiêu chí về quy mô dân số, diện tích tự nhiên, điều kiện phát triển kinh tế - xã hội và các yếu tố đặc thù của từng loại đơn vị hành chính ở nông thôn, đô thị, hải đảo theo quy định của Chính phủ.</w:t>
      </w:r>
    </w:p>
    <w:p w14:paraId="78FEA811" w14:textId="2AC4525D" w:rsidR="00540780" w:rsidRPr="009C54D7" w:rsidRDefault="00540780" w:rsidP="00540780">
      <w:pPr>
        <w:rPr>
          <w:rFonts w:ascii="Times New Roman" w:hAnsi="Times New Roman" w:cs="Times New Roman"/>
          <w:sz w:val="28"/>
          <w:szCs w:val="28"/>
        </w:rPr>
      </w:pPr>
      <w:r w:rsidRPr="009C54D7">
        <w:rPr>
          <w:rFonts w:ascii="Times New Roman" w:hAnsi="Times New Roman" w:cs="Times New Roman"/>
          <w:sz w:val="28"/>
          <w:szCs w:val="28"/>
        </w:rPr>
        <w:t>d) Dựa trên các tiêu chí về quy mô dân số, diện tích tự nhiên, điều kiện phát triển kinh tế - xã hội và các yếu tố đặc thù của từng loại đơn vị hành chính ở nông thôn, đô thị, hải đảo theo quy định của Thủ tướng Chính phủ</w:t>
      </w:r>
    </w:p>
    <w:p w14:paraId="1CD7DBAB" w14:textId="4776C394" w:rsidR="00540780" w:rsidRPr="009C54D7" w:rsidRDefault="00540780" w:rsidP="00540780">
      <w:pPr>
        <w:rPr>
          <w:rFonts w:ascii="Times New Roman" w:hAnsi="Times New Roman" w:cs="Times New Roman"/>
          <w:sz w:val="28"/>
          <w:szCs w:val="28"/>
        </w:rPr>
      </w:pPr>
      <w:r w:rsidRPr="009C54D7">
        <w:rPr>
          <w:rFonts w:ascii="Times New Roman" w:hAnsi="Times New Roman" w:cs="Times New Roman"/>
          <w:sz w:val="28"/>
          <w:szCs w:val="28"/>
        </w:rPr>
        <w:t>Đáp án C</w:t>
      </w:r>
    </w:p>
    <w:p w14:paraId="748E4F7D" w14:textId="11ACB7F1" w:rsidR="00540780" w:rsidRPr="009C54D7" w:rsidRDefault="00540780" w:rsidP="00E65FF1">
      <w:pPr>
        <w:rPr>
          <w:rFonts w:ascii="Times New Roman" w:hAnsi="Times New Roman" w:cs="Times New Roman"/>
          <w:b/>
          <w:bCs/>
          <w:sz w:val="28"/>
          <w:szCs w:val="28"/>
        </w:rPr>
      </w:pPr>
      <w:r w:rsidRPr="009C54D7">
        <w:rPr>
          <w:rFonts w:ascii="Times New Roman" w:hAnsi="Times New Roman" w:cs="Times New Roman"/>
          <w:b/>
          <w:bCs/>
          <w:sz w:val="28"/>
          <w:szCs w:val="28"/>
        </w:rPr>
        <w:t>Câu 10. Theo Luật Tổ chức chính quyền địa phương năm 2025 thì có bao nhiêu </w:t>
      </w:r>
      <w:bookmarkStart w:id="0" w:name="dieu_4"/>
      <w:r w:rsidRPr="009C54D7">
        <w:rPr>
          <w:rFonts w:ascii="Times New Roman" w:hAnsi="Times New Roman" w:cs="Times New Roman"/>
          <w:b/>
          <w:bCs/>
          <w:sz w:val="28"/>
          <w:szCs w:val="28"/>
        </w:rPr>
        <w:t>Nguyên tắc tổ chức và hoạt động của chính quyền địa phương</w:t>
      </w:r>
      <w:bookmarkEnd w:id="0"/>
      <w:r w:rsidRPr="009C54D7">
        <w:rPr>
          <w:rFonts w:ascii="Times New Roman" w:hAnsi="Times New Roman" w:cs="Times New Roman"/>
          <w:b/>
          <w:bCs/>
          <w:sz w:val="28"/>
          <w:szCs w:val="28"/>
        </w:rPr>
        <w:t>?</w:t>
      </w:r>
    </w:p>
    <w:p w14:paraId="29C2807B" w14:textId="14D33F5A" w:rsidR="00540780" w:rsidRPr="009C54D7" w:rsidRDefault="00540780" w:rsidP="00E65FF1">
      <w:pPr>
        <w:rPr>
          <w:rFonts w:ascii="Times New Roman" w:hAnsi="Times New Roman" w:cs="Times New Roman"/>
          <w:sz w:val="28"/>
          <w:szCs w:val="28"/>
        </w:rPr>
      </w:pPr>
      <w:r w:rsidRPr="009C54D7">
        <w:rPr>
          <w:rFonts w:ascii="Times New Roman" w:hAnsi="Times New Roman" w:cs="Times New Roman"/>
          <w:sz w:val="28"/>
          <w:szCs w:val="28"/>
        </w:rPr>
        <w:t>a) 5 nguyên tắc</w:t>
      </w:r>
    </w:p>
    <w:p w14:paraId="384B02DC" w14:textId="56E0468B" w:rsidR="00540780" w:rsidRPr="009C54D7" w:rsidRDefault="00540780" w:rsidP="00540780">
      <w:pPr>
        <w:rPr>
          <w:rFonts w:ascii="Times New Roman" w:hAnsi="Times New Roman" w:cs="Times New Roman"/>
          <w:sz w:val="28"/>
          <w:szCs w:val="28"/>
        </w:rPr>
      </w:pPr>
      <w:r w:rsidRPr="009C54D7">
        <w:rPr>
          <w:rFonts w:ascii="Times New Roman" w:hAnsi="Times New Roman" w:cs="Times New Roman"/>
          <w:sz w:val="28"/>
          <w:szCs w:val="28"/>
        </w:rPr>
        <w:t>b) 4 nguyên tắc</w:t>
      </w:r>
    </w:p>
    <w:p w14:paraId="30B9908F" w14:textId="59477964" w:rsidR="00540780" w:rsidRPr="009C54D7" w:rsidRDefault="00540780" w:rsidP="00540780">
      <w:pPr>
        <w:rPr>
          <w:rFonts w:ascii="Times New Roman" w:hAnsi="Times New Roman" w:cs="Times New Roman"/>
          <w:sz w:val="28"/>
          <w:szCs w:val="28"/>
        </w:rPr>
      </w:pPr>
      <w:r w:rsidRPr="009C54D7">
        <w:rPr>
          <w:rFonts w:ascii="Times New Roman" w:hAnsi="Times New Roman" w:cs="Times New Roman"/>
          <w:sz w:val="28"/>
          <w:szCs w:val="28"/>
        </w:rPr>
        <w:t>c) 3 nguyên tắc</w:t>
      </w:r>
    </w:p>
    <w:p w14:paraId="59EB813C" w14:textId="7B35EBE1" w:rsidR="00540780" w:rsidRPr="009C54D7" w:rsidRDefault="00540780" w:rsidP="00540780">
      <w:pPr>
        <w:rPr>
          <w:rFonts w:ascii="Times New Roman" w:hAnsi="Times New Roman" w:cs="Times New Roman"/>
          <w:i/>
          <w:iCs/>
          <w:sz w:val="28"/>
          <w:szCs w:val="28"/>
        </w:rPr>
      </w:pPr>
      <w:r w:rsidRPr="009C54D7">
        <w:rPr>
          <w:rFonts w:ascii="Times New Roman" w:hAnsi="Times New Roman" w:cs="Times New Roman"/>
          <w:i/>
          <w:iCs/>
          <w:sz w:val="28"/>
          <w:szCs w:val="28"/>
        </w:rPr>
        <w:t>d) 6 nguyên tắc</w:t>
      </w:r>
    </w:p>
    <w:p w14:paraId="4AD770EB" w14:textId="5E06412B" w:rsidR="00540780" w:rsidRPr="009C54D7" w:rsidRDefault="00540780" w:rsidP="00540780">
      <w:pPr>
        <w:rPr>
          <w:rFonts w:ascii="Times New Roman" w:hAnsi="Times New Roman" w:cs="Times New Roman"/>
          <w:i/>
          <w:iCs/>
          <w:sz w:val="28"/>
          <w:szCs w:val="28"/>
        </w:rPr>
      </w:pPr>
      <w:r w:rsidRPr="009C54D7">
        <w:rPr>
          <w:rFonts w:ascii="Times New Roman" w:hAnsi="Times New Roman" w:cs="Times New Roman"/>
          <w:i/>
          <w:iCs/>
          <w:sz w:val="28"/>
          <w:szCs w:val="28"/>
        </w:rPr>
        <w:t>Đáp án D</w:t>
      </w:r>
    </w:p>
    <w:p w14:paraId="157B29F5" w14:textId="77777777" w:rsidR="009A4A8B" w:rsidRPr="009C54D7" w:rsidRDefault="00540780" w:rsidP="00540780">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11. Theo Luật Tổ chức chính quyền địa phương năm 2025 thì </w:t>
      </w:r>
      <w:r w:rsidR="009A4A8B" w:rsidRPr="009C54D7">
        <w:rPr>
          <w:rFonts w:ascii="Times New Roman" w:hAnsi="Times New Roman" w:cs="Times New Roman"/>
          <w:b/>
          <w:bCs/>
          <w:sz w:val="28"/>
          <w:szCs w:val="28"/>
        </w:rPr>
        <w:t>H</w:t>
      </w:r>
      <w:r w:rsidRPr="009C54D7">
        <w:rPr>
          <w:rFonts w:ascii="Times New Roman" w:hAnsi="Times New Roman" w:cs="Times New Roman"/>
          <w:b/>
          <w:bCs/>
          <w:sz w:val="28"/>
          <w:szCs w:val="28"/>
        </w:rPr>
        <w:t>ội đồng nhân dân hoạt động</w:t>
      </w:r>
      <w:r w:rsidR="009A4A8B" w:rsidRPr="009C54D7">
        <w:rPr>
          <w:rFonts w:ascii="Times New Roman" w:hAnsi="Times New Roman" w:cs="Times New Roman"/>
          <w:b/>
          <w:bCs/>
          <w:sz w:val="28"/>
          <w:szCs w:val="28"/>
        </w:rPr>
        <w:t xml:space="preserve"> nguyên tắc nào?</w:t>
      </w:r>
    </w:p>
    <w:p w14:paraId="3E7944EB" w14:textId="1B5DEC9D" w:rsidR="00540780" w:rsidRPr="009C54D7" w:rsidRDefault="009A4A8B" w:rsidP="00540780">
      <w:pPr>
        <w:rPr>
          <w:rFonts w:ascii="Times New Roman" w:hAnsi="Times New Roman" w:cs="Times New Roman"/>
          <w:i/>
          <w:iCs/>
          <w:sz w:val="28"/>
          <w:szCs w:val="28"/>
        </w:rPr>
      </w:pPr>
      <w:r w:rsidRPr="009C54D7">
        <w:rPr>
          <w:rFonts w:ascii="Times New Roman" w:hAnsi="Times New Roman" w:cs="Times New Roman"/>
          <w:i/>
          <w:iCs/>
          <w:sz w:val="28"/>
          <w:szCs w:val="28"/>
        </w:rPr>
        <w:t>a) T</w:t>
      </w:r>
      <w:r w:rsidR="00540780" w:rsidRPr="009C54D7">
        <w:rPr>
          <w:rFonts w:ascii="Times New Roman" w:hAnsi="Times New Roman" w:cs="Times New Roman"/>
          <w:i/>
          <w:iCs/>
          <w:sz w:val="28"/>
          <w:szCs w:val="28"/>
        </w:rPr>
        <w:t>heo chế độ tập thể, quyết định theo đa số.</w:t>
      </w:r>
    </w:p>
    <w:p w14:paraId="1608FD4B" w14:textId="1F22E741" w:rsidR="009A4A8B" w:rsidRPr="009C54D7" w:rsidRDefault="009A4A8B" w:rsidP="009A4A8B">
      <w:pPr>
        <w:rPr>
          <w:rFonts w:ascii="Times New Roman" w:hAnsi="Times New Roman" w:cs="Times New Roman"/>
          <w:sz w:val="28"/>
          <w:szCs w:val="28"/>
        </w:rPr>
      </w:pPr>
      <w:r w:rsidRPr="009C54D7">
        <w:rPr>
          <w:rFonts w:ascii="Times New Roman" w:hAnsi="Times New Roman" w:cs="Times New Roman"/>
          <w:sz w:val="28"/>
          <w:szCs w:val="28"/>
        </w:rPr>
        <w:lastRenderedPageBreak/>
        <w:t>b) Theo chế độ tập thể, quyết định theo đa số; đồng thời đề cao thẩm quyền và trách nhiệm của Chủ tịch Hội đồng nhân dân</w:t>
      </w:r>
    </w:p>
    <w:p w14:paraId="71E9EC87" w14:textId="67961BE5" w:rsidR="009A4A8B" w:rsidRPr="009C54D7" w:rsidRDefault="009A4A8B" w:rsidP="009A4A8B">
      <w:pPr>
        <w:rPr>
          <w:rFonts w:ascii="Times New Roman" w:hAnsi="Times New Roman" w:cs="Times New Roman"/>
          <w:sz w:val="28"/>
          <w:szCs w:val="28"/>
        </w:rPr>
      </w:pPr>
      <w:r w:rsidRPr="009C54D7">
        <w:rPr>
          <w:rFonts w:ascii="Times New Roman" w:hAnsi="Times New Roman" w:cs="Times New Roman"/>
          <w:sz w:val="28"/>
          <w:szCs w:val="28"/>
        </w:rPr>
        <w:t>c) Theo chế độ tập thể, quyết định theo đa số ; đồng thời đề cao thẩm quyền và trách nhiệm của Thường trực Hội đồng nhân dân</w:t>
      </w:r>
    </w:p>
    <w:p w14:paraId="3623DF6B" w14:textId="1AAE9A0E" w:rsidR="009A4A8B" w:rsidRPr="009C54D7" w:rsidRDefault="009A4A8B" w:rsidP="009A4A8B">
      <w:pPr>
        <w:rPr>
          <w:rFonts w:ascii="Times New Roman" w:hAnsi="Times New Roman" w:cs="Times New Roman"/>
          <w:sz w:val="28"/>
          <w:szCs w:val="28"/>
        </w:rPr>
      </w:pPr>
      <w:r w:rsidRPr="009C54D7">
        <w:rPr>
          <w:rFonts w:ascii="Times New Roman" w:hAnsi="Times New Roman" w:cs="Times New Roman"/>
          <w:sz w:val="28"/>
          <w:szCs w:val="28"/>
        </w:rPr>
        <w:t>d) Tất cả phương án trên đều đúng</w:t>
      </w:r>
    </w:p>
    <w:p w14:paraId="6639A1F4" w14:textId="65D2610A" w:rsidR="009A4A8B" w:rsidRPr="009C54D7" w:rsidRDefault="009A4A8B" w:rsidP="009A4A8B">
      <w:pPr>
        <w:rPr>
          <w:rFonts w:ascii="Times New Roman" w:hAnsi="Times New Roman" w:cs="Times New Roman"/>
          <w:i/>
          <w:iCs/>
          <w:sz w:val="28"/>
          <w:szCs w:val="28"/>
        </w:rPr>
      </w:pPr>
      <w:r w:rsidRPr="009C54D7">
        <w:rPr>
          <w:rFonts w:ascii="Times New Roman" w:hAnsi="Times New Roman" w:cs="Times New Roman"/>
          <w:i/>
          <w:iCs/>
          <w:sz w:val="28"/>
          <w:szCs w:val="28"/>
        </w:rPr>
        <w:t>Đáp án A</w:t>
      </w:r>
    </w:p>
    <w:p w14:paraId="41F6041F" w14:textId="40FFDE76" w:rsidR="009A4A8B" w:rsidRPr="009C54D7" w:rsidRDefault="00BD04F8" w:rsidP="00540780">
      <w:pPr>
        <w:rPr>
          <w:rFonts w:ascii="Times New Roman" w:hAnsi="Times New Roman" w:cs="Times New Roman"/>
          <w:sz w:val="28"/>
          <w:szCs w:val="28"/>
        </w:rPr>
      </w:pPr>
      <w:r w:rsidRPr="009C54D7">
        <w:rPr>
          <w:rFonts w:ascii="Times New Roman" w:hAnsi="Times New Roman" w:cs="Times New Roman"/>
          <w:b/>
          <w:bCs/>
          <w:sz w:val="28"/>
          <w:szCs w:val="28"/>
        </w:rPr>
        <w:t>Câu 12. Theo Luật Tổ chức chính quyền địa phương năm 2025 thì nội dung nào dưới đây là Nguyên tắc tổ chức và hoạt động của chính quyền địa phương</w:t>
      </w:r>
    </w:p>
    <w:p w14:paraId="66DD29FB" w14:textId="5732E303" w:rsidR="00597484" w:rsidRPr="009C54D7" w:rsidRDefault="00597484" w:rsidP="00597484">
      <w:pPr>
        <w:rPr>
          <w:rFonts w:ascii="Times New Roman" w:hAnsi="Times New Roman" w:cs="Times New Roman"/>
          <w:sz w:val="28"/>
          <w:szCs w:val="28"/>
        </w:rPr>
      </w:pPr>
      <w:r w:rsidRPr="009C54D7">
        <w:rPr>
          <w:rFonts w:ascii="Times New Roman" w:hAnsi="Times New Roman" w:cs="Times New Roman"/>
          <w:sz w:val="28"/>
          <w:szCs w:val="28"/>
        </w:rPr>
        <w:t>a)  Bảo đảm nền hành chính minh bạch, thống nhất, thông suốt, liên tục.</w:t>
      </w:r>
    </w:p>
    <w:p w14:paraId="4DA065EA" w14:textId="3A426BE5" w:rsidR="00597484" w:rsidRPr="009C54D7" w:rsidRDefault="00597484" w:rsidP="00597484">
      <w:pPr>
        <w:rPr>
          <w:rFonts w:ascii="Times New Roman" w:hAnsi="Times New Roman" w:cs="Times New Roman"/>
          <w:sz w:val="28"/>
          <w:szCs w:val="28"/>
        </w:rPr>
      </w:pPr>
      <w:r w:rsidRPr="009C54D7">
        <w:rPr>
          <w:rFonts w:ascii="Times New Roman" w:hAnsi="Times New Roman" w:cs="Times New Roman"/>
          <w:sz w:val="28"/>
          <w:szCs w:val="28"/>
        </w:rPr>
        <w:t>b)hững công việc thuộc thẩm quyền của chính quyền địa phương phải do chính quyền địa phương quyết định và tổ chức thực hiện; phát huy vai trò tự chủ và tự chịu trách nhiệm của chính quyền địa phương.</w:t>
      </w:r>
    </w:p>
    <w:p w14:paraId="1D7292C8" w14:textId="13E83B98" w:rsidR="00597484" w:rsidRPr="009C54D7" w:rsidRDefault="00597484" w:rsidP="00597484">
      <w:pPr>
        <w:rPr>
          <w:rFonts w:ascii="Times New Roman" w:hAnsi="Times New Roman" w:cs="Times New Roman"/>
          <w:sz w:val="28"/>
          <w:szCs w:val="28"/>
        </w:rPr>
      </w:pPr>
      <w:r w:rsidRPr="009C54D7">
        <w:rPr>
          <w:rFonts w:ascii="Times New Roman" w:hAnsi="Times New Roman" w:cs="Times New Roman"/>
          <w:sz w:val="28"/>
          <w:szCs w:val="28"/>
        </w:rPr>
        <w:t>c) Phân định rõ thẩm quyền giữa cơ quan nhà nước ở trung ương và chính quyền địa phương; giữa chính quyền địa phương cấp tỉnh và chính quyền địa phương cấp xã.</w:t>
      </w:r>
    </w:p>
    <w:p w14:paraId="3F6B4E54" w14:textId="77777777" w:rsidR="00597484" w:rsidRPr="009C54D7" w:rsidRDefault="00597484" w:rsidP="00597484">
      <w:pPr>
        <w:rPr>
          <w:rFonts w:ascii="Times New Roman" w:hAnsi="Times New Roman" w:cs="Times New Roman"/>
          <w:i/>
          <w:iCs/>
          <w:sz w:val="28"/>
          <w:szCs w:val="28"/>
        </w:rPr>
      </w:pPr>
      <w:r w:rsidRPr="009C54D7">
        <w:rPr>
          <w:rFonts w:ascii="Times New Roman" w:hAnsi="Times New Roman" w:cs="Times New Roman"/>
          <w:i/>
          <w:iCs/>
          <w:sz w:val="28"/>
          <w:szCs w:val="28"/>
        </w:rPr>
        <w:t>d) Tất cả phương án trên đều đúng</w:t>
      </w:r>
    </w:p>
    <w:p w14:paraId="12A8D26C" w14:textId="35F711B9" w:rsidR="00597484" w:rsidRPr="009C54D7" w:rsidRDefault="00597484" w:rsidP="00597484">
      <w:pPr>
        <w:rPr>
          <w:rFonts w:ascii="Times New Roman" w:hAnsi="Times New Roman" w:cs="Times New Roman"/>
          <w:i/>
          <w:iCs/>
          <w:sz w:val="28"/>
          <w:szCs w:val="28"/>
        </w:rPr>
      </w:pPr>
      <w:r w:rsidRPr="009C54D7">
        <w:rPr>
          <w:rFonts w:ascii="Times New Roman" w:hAnsi="Times New Roman" w:cs="Times New Roman"/>
          <w:i/>
          <w:iCs/>
          <w:sz w:val="28"/>
          <w:szCs w:val="28"/>
        </w:rPr>
        <w:t>Đáp án D</w:t>
      </w:r>
    </w:p>
    <w:p w14:paraId="72797359" w14:textId="42B13BF9" w:rsidR="00540780" w:rsidRPr="009C54D7" w:rsidRDefault="00597484" w:rsidP="00E65FF1">
      <w:pPr>
        <w:rPr>
          <w:rFonts w:ascii="Times New Roman" w:hAnsi="Times New Roman" w:cs="Times New Roman"/>
          <w:b/>
          <w:bCs/>
          <w:sz w:val="28"/>
          <w:szCs w:val="28"/>
        </w:rPr>
      </w:pPr>
      <w:r w:rsidRPr="009C54D7">
        <w:rPr>
          <w:rFonts w:ascii="Times New Roman" w:hAnsi="Times New Roman" w:cs="Times New Roman"/>
          <w:b/>
          <w:bCs/>
          <w:sz w:val="28"/>
          <w:szCs w:val="28"/>
        </w:rPr>
        <w:t>Câu 13. Theo Luật Tổ chức chính quyền địa phương năm 2025 thì cơ quan nào dưới đây là cơ quan quyền lực nhà nước ở địa phương</w:t>
      </w:r>
    </w:p>
    <w:p w14:paraId="2B8E2FE6" w14:textId="3154AD19" w:rsidR="00597484" w:rsidRPr="009C54D7" w:rsidRDefault="00597484" w:rsidP="00E65FF1">
      <w:pPr>
        <w:rPr>
          <w:rFonts w:ascii="Times New Roman" w:hAnsi="Times New Roman" w:cs="Times New Roman"/>
          <w:i/>
          <w:iCs/>
          <w:sz w:val="28"/>
          <w:szCs w:val="28"/>
        </w:rPr>
      </w:pPr>
      <w:r w:rsidRPr="009C54D7">
        <w:rPr>
          <w:rFonts w:ascii="Times New Roman" w:hAnsi="Times New Roman" w:cs="Times New Roman"/>
          <w:i/>
          <w:iCs/>
          <w:sz w:val="28"/>
          <w:szCs w:val="28"/>
        </w:rPr>
        <w:t>a) Hội đồng nhân dân</w:t>
      </w:r>
    </w:p>
    <w:p w14:paraId="34EBAB39" w14:textId="6457D23A" w:rsidR="00597484" w:rsidRPr="009C54D7" w:rsidRDefault="00597484" w:rsidP="00E65FF1">
      <w:pPr>
        <w:rPr>
          <w:rFonts w:ascii="Times New Roman" w:hAnsi="Times New Roman" w:cs="Times New Roman"/>
          <w:sz w:val="28"/>
          <w:szCs w:val="28"/>
        </w:rPr>
      </w:pPr>
      <w:r w:rsidRPr="009C54D7">
        <w:rPr>
          <w:rFonts w:ascii="Times New Roman" w:hAnsi="Times New Roman" w:cs="Times New Roman"/>
          <w:sz w:val="28"/>
          <w:szCs w:val="28"/>
        </w:rPr>
        <w:t>b) Ủy ban nhân dân</w:t>
      </w:r>
    </w:p>
    <w:p w14:paraId="72BEB1D4" w14:textId="71BEEF72" w:rsidR="00597484" w:rsidRPr="009C54D7" w:rsidRDefault="00597484" w:rsidP="00E65FF1">
      <w:pPr>
        <w:rPr>
          <w:rFonts w:ascii="Times New Roman" w:hAnsi="Times New Roman" w:cs="Times New Roman"/>
          <w:sz w:val="28"/>
          <w:szCs w:val="28"/>
        </w:rPr>
      </w:pPr>
      <w:r w:rsidRPr="009C54D7">
        <w:rPr>
          <w:rFonts w:ascii="Times New Roman" w:hAnsi="Times New Roman" w:cs="Times New Roman"/>
          <w:sz w:val="28"/>
          <w:szCs w:val="28"/>
        </w:rPr>
        <w:t>c) Hội đồng nhân dân và Ủy ban nhân dân</w:t>
      </w:r>
    </w:p>
    <w:p w14:paraId="028FA6F2" w14:textId="4DF62768" w:rsidR="00597484" w:rsidRPr="009C54D7" w:rsidRDefault="00597484" w:rsidP="00E65FF1">
      <w:pPr>
        <w:rPr>
          <w:rFonts w:ascii="Times New Roman" w:hAnsi="Times New Roman" w:cs="Times New Roman"/>
          <w:sz w:val="28"/>
          <w:szCs w:val="28"/>
        </w:rPr>
      </w:pPr>
      <w:r w:rsidRPr="009C54D7">
        <w:rPr>
          <w:rFonts w:ascii="Times New Roman" w:hAnsi="Times New Roman" w:cs="Times New Roman"/>
          <w:sz w:val="28"/>
          <w:szCs w:val="28"/>
        </w:rPr>
        <w:t xml:space="preserve">d) </w:t>
      </w:r>
      <w:r w:rsidR="00CC5668" w:rsidRPr="009C54D7">
        <w:rPr>
          <w:rFonts w:ascii="Times New Roman" w:hAnsi="Times New Roman" w:cs="Times New Roman"/>
          <w:sz w:val="28"/>
          <w:szCs w:val="28"/>
        </w:rPr>
        <w:t>Ban chấp hành Đảng bộ</w:t>
      </w:r>
    </w:p>
    <w:p w14:paraId="3619C1E9" w14:textId="06462091" w:rsidR="00CC5668" w:rsidRPr="009C54D7" w:rsidRDefault="00CC5668" w:rsidP="00E65FF1">
      <w:pPr>
        <w:rPr>
          <w:rFonts w:ascii="Times New Roman" w:hAnsi="Times New Roman" w:cs="Times New Roman"/>
          <w:sz w:val="28"/>
          <w:szCs w:val="28"/>
        </w:rPr>
      </w:pPr>
      <w:r w:rsidRPr="009C54D7">
        <w:rPr>
          <w:rFonts w:ascii="Times New Roman" w:hAnsi="Times New Roman" w:cs="Times New Roman"/>
          <w:sz w:val="28"/>
          <w:szCs w:val="28"/>
        </w:rPr>
        <w:t>Đáp án A</w:t>
      </w:r>
    </w:p>
    <w:p w14:paraId="54440C42" w14:textId="77777777" w:rsidR="00BA08B1" w:rsidRPr="009C54D7" w:rsidRDefault="00BA08B1" w:rsidP="00822816">
      <w:pPr>
        <w:rPr>
          <w:rFonts w:ascii="Times New Roman" w:hAnsi="Times New Roman" w:cs="Times New Roman"/>
          <w:b/>
          <w:bCs/>
          <w:sz w:val="28"/>
          <w:szCs w:val="28"/>
        </w:rPr>
      </w:pPr>
      <w:r w:rsidRPr="009C54D7">
        <w:rPr>
          <w:rFonts w:ascii="Times New Roman" w:hAnsi="Times New Roman" w:cs="Times New Roman"/>
          <w:b/>
          <w:bCs/>
          <w:sz w:val="28"/>
          <w:szCs w:val="28"/>
        </w:rPr>
        <w:t>Câu 14. Theo Luật Tổ chức chính quyền địa phương năm 2025 thì Nhiệm kỳ của mỗi khóa Hội đồng nhân dân là?</w:t>
      </w:r>
    </w:p>
    <w:p w14:paraId="6C37C9F2" w14:textId="459064A9" w:rsidR="00822816" w:rsidRPr="009C54D7" w:rsidRDefault="00BA08B1" w:rsidP="00822816">
      <w:pPr>
        <w:rPr>
          <w:rFonts w:ascii="Times New Roman" w:hAnsi="Times New Roman" w:cs="Times New Roman"/>
          <w:sz w:val="28"/>
          <w:szCs w:val="28"/>
        </w:rPr>
      </w:pPr>
      <w:r w:rsidRPr="009C54D7">
        <w:rPr>
          <w:rFonts w:ascii="Times New Roman" w:hAnsi="Times New Roman" w:cs="Times New Roman"/>
          <w:sz w:val="28"/>
          <w:szCs w:val="28"/>
        </w:rPr>
        <w:t>a)  05 năm kể từ ngày khai mạc kỳ họp thứ nhất của Hội đồng nhân dân khóa đó đến ngày bế mạc kỳ họp cuối cùng của Hội đồng nhân dân khóa đó</w:t>
      </w:r>
    </w:p>
    <w:p w14:paraId="5F48DCC5" w14:textId="784A5BA7" w:rsidR="00BA08B1" w:rsidRPr="009C54D7" w:rsidRDefault="00BA08B1" w:rsidP="00BA08B1">
      <w:pPr>
        <w:rPr>
          <w:rFonts w:ascii="Times New Roman" w:hAnsi="Times New Roman" w:cs="Times New Roman"/>
          <w:i/>
          <w:iCs/>
          <w:sz w:val="28"/>
          <w:szCs w:val="28"/>
        </w:rPr>
      </w:pPr>
      <w:r w:rsidRPr="009C54D7">
        <w:rPr>
          <w:rFonts w:ascii="Times New Roman" w:hAnsi="Times New Roman" w:cs="Times New Roman"/>
          <w:i/>
          <w:iCs/>
          <w:sz w:val="28"/>
          <w:szCs w:val="28"/>
        </w:rPr>
        <w:lastRenderedPageBreak/>
        <w:t>b)  05 năm kể từ ngày khai mạc kỳ họp thứ nhất của Hội đồng nhân dân khóa đó đến ngày khai mạc kỳ họp thứ nhất của Hội đồng nhân dân khóa mới.</w:t>
      </w:r>
    </w:p>
    <w:p w14:paraId="094A4D95" w14:textId="51FF3286"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c)  05 năm kể từ ngày khai mạc kỳ họp thứ nhất của Hội đồng nhân dân khóa đó đến ngày khai mạc kỳ họp của Hội đồng nhân dân khóa mới.</w:t>
      </w:r>
    </w:p>
    <w:p w14:paraId="028F02B5" w14:textId="12CCF2B4"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d)  05 năm kể từ ngày khai mạc kỳ họp của Hội đồng nhân dân khóa đó đến ngày khai mạc kỳ họp thứ nhất của Hội đồng nhân dân khóa mới.</w:t>
      </w:r>
    </w:p>
    <w:p w14:paraId="7D0C84CC" w14:textId="39F8182B"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Đáp án B</w:t>
      </w:r>
    </w:p>
    <w:p w14:paraId="4DC02499" w14:textId="70E04358" w:rsidR="00BA08B1" w:rsidRPr="009C54D7" w:rsidRDefault="00BA08B1" w:rsidP="00822816">
      <w:pPr>
        <w:rPr>
          <w:rFonts w:ascii="Times New Roman" w:hAnsi="Times New Roman" w:cs="Times New Roman"/>
          <w:sz w:val="28"/>
          <w:szCs w:val="28"/>
        </w:rPr>
      </w:pPr>
      <w:r w:rsidRPr="009C54D7">
        <w:rPr>
          <w:rFonts w:ascii="Times New Roman" w:hAnsi="Times New Roman" w:cs="Times New Roman"/>
          <w:b/>
          <w:bCs/>
          <w:sz w:val="28"/>
          <w:szCs w:val="28"/>
        </w:rPr>
        <w:t xml:space="preserve">Câu 15. Theo Luật Tổ chức chính quyền địa phương năm 2025 thì Việc rút ngắn hoặc kéo dài nhiệm kỳ của Hội đồng nhân dân do cơ quan nào    quyết định  </w:t>
      </w:r>
    </w:p>
    <w:p w14:paraId="32A7CD8F" w14:textId="77777777" w:rsidR="00BA08B1" w:rsidRPr="009C54D7" w:rsidRDefault="00BA08B1" w:rsidP="00BA08B1">
      <w:pPr>
        <w:rPr>
          <w:rFonts w:ascii="Times New Roman" w:hAnsi="Times New Roman" w:cs="Times New Roman"/>
          <w:i/>
          <w:iCs/>
          <w:sz w:val="28"/>
          <w:szCs w:val="28"/>
        </w:rPr>
      </w:pPr>
      <w:r w:rsidRPr="009C54D7">
        <w:rPr>
          <w:rFonts w:ascii="Times New Roman" w:hAnsi="Times New Roman" w:cs="Times New Roman"/>
          <w:i/>
          <w:iCs/>
          <w:sz w:val="28"/>
          <w:szCs w:val="28"/>
        </w:rPr>
        <w:t>a) Quốc hội</w:t>
      </w:r>
    </w:p>
    <w:p w14:paraId="6A85B53F" w14:textId="77777777"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b) Chính phủ</w:t>
      </w:r>
    </w:p>
    <w:p w14:paraId="26872AF9" w14:textId="77777777"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c) Ủy ban Thường vụ Quốc hội</w:t>
      </w:r>
    </w:p>
    <w:p w14:paraId="2A885A51" w14:textId="77777777"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d) Bộ Chính trị</w:t>
      </w:r>
    </w:p>
    <w:p w14:paraId="4BFD9052" w14:textId="77777777"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Đáp án A</w:t>
      </w:r>
    </w:p>
    <w:p w14:paraId="6BAA72C0" w14:textId="64984A3B" w:rsidR="00822816" w:rsidRPr="009C54D7" w:rsidRDefault="00BA08B1" w:rsidP="00822816">
      <w:pPr>
        <w:rPr>
          <w:rFonts w:ascii="Times New Roman" w:hAnsi="Times New Roman" w:cs="Times New Roman"/>
          <w:b/>
          <w:bCs/>
          <w:sz w:val="28"/>
          <w:szCs w:val="28"/>
        </w:rPr>
      </w:pPr>
      <w:r w:rsidRPr="009C54D7">
        <w:rPr>
          <w:rFonts w:ascii="Times New Roman" w:hAnsi="Times New Roman" w:cs="Times New Roman"/>
          <w:b/>
          <w:bCs/>
          <w:sz w:val="28"/>
          <w:szCs w:val="28"/>
        </w:rPr>
        <w:t>Câu 16. Theo Luật Tổ chức chính quyền địa phương năm 2025 thì Việc rút ngắn hoặc kéo dài nhiệm kỳ của Hội đồng nhân dân do Quốc hội quyết định theo đề nghị của cơ quan nào?</w:t>
      </w:r>
    </w:p>
    <w:p w14:paraId="20DC19AF" w14:textId="3DFC0F70"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a) Bộ Nội vụ</w:t>
      </w:r>
    </w:p>
    <w:p w14:paraId="36D21562" w14:textId="77777777"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b) Chính phủ</w:t>
      </w:r>
    </w:p>
    <w:p w14:paraId="348B1D08" w14:textId="77777777" w:rsidR="00BA08B1" w:rsidRPr="009C54D7" w:rsidRDefault="00BA08B1" w:rsidP="00BA08B1">
      <w:pPr>
        <w:rPr>
          <w:rFonts w:ascii="Times New Roman" w:hAnsi="Times New Roman" w:cs="Times New Roman"/>
          <w:i/>
          <w:iCs/>
          <w:sz w:val="28"/>
          <w:szCs w:val="28"/>
        </w:rPr>
      </w:pPr>
      <w:r w:rsidRPr="009C54D7">
        <w:rPr>
          <w:rFonts w:ascii="Times New Roman" w:hAnsi="Times New Roman" w:cs="Times New Roman"/>
          <w:i/>
          <w:iCs/>
          <w:sz w:val="28"/>
          <w:szCs w:val="28"/>
        </w:rPr>
        <w:t>c) Ủy ban Thường vụ Quốc hội</w:t>
      </w:r>
    </w:p>
    <w:p w14:paraId="57E579DF" w14:textId="77777777"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d) Bộ Chính trị</w:t>
      </w:r>
    </w:p>
    <w:p w14:paraId="1981422C" w14:textId="4DAC708F" w:rsidR="00BA08B1" w:rsidRPr="009C54D7" w:rsidRDefault="00BA08B1" w:rsidP="00BA08B1">
      <w:pPr>
        <w:rPr>
          <w:rFonts w:ascii="Times New Roman" w:hAnsi="Times New Roman" w:cs="Times New Roman"/>
          <w:sz w:val="28"/>
          <w:szCs w:val="28"/>
        </w:rPr>
      </w:pPr>
      <w:r w:rsidRPr="009C54D7">
        <w:rPr>
          <w:rFonts w:ascii="Times New Roman" w:hAnsi="Times New Roman" w:cs="Times New Roman"/>
          <w:sz w:val="28"/>
          <w:szCs w:val="28"/>
        </w:rPr>
        <w:t>Đáp án C</w:t>
      </w:r>
    </w:p>
    <w:p w14:paraId="733DF62F" w14:textId="2DDBE5A8" w:rsidR="00822816" w:rsidRPr="009C54D7" w:rsidRDefault="00BA08B1" w:rsidP="00822816">
      <w:pPr>
        <w:rPr>
          <w:rFonts w:ascii="Times New Roman" w:hAnsi="Times New Roman" w:cs="Times New Roman"/>
          <w:sz w:val="28"/>
          <w:szCs w:val="28"/>
        </w:rPr>
      </w:pPr>
      <w:r w:rsidRPr="009C54D7">
        <w:rPr>
          <w:rFonts w:ascii="Times New Roman" w:hAnsi="Times New Roman" w:cs="Times New Roman"/>
          <w:b/>
          <w:bCs/>
          <w:sz w:val="28"/>
          <w:szCs w:val="28"/>
        </w:rPr>
        <w:t>Câu 17. Theo Luật Tổ chức chính quyền địa phương năm 2025 thì</w:t>
      </w:r>
      <w:r w:rsidR="005E6DD7" w:rsidRPr="009C54D7">
        <w:rPr>
          <w:rFonts w:ascii="Times New Roman" w:hAnsi="Times New Roman" w:cs="Times New Roman"/>
          <w:b/>
          <w:bCs/>
          <w:sz w:val="28"/>
          <w:szCs w:val="28"/>
        </w:rPr>
        <w:t xml:space="preserve"> cơ quan nào giám sát và hướng dẫn hoạt động của Hội đồng nhân dân?</w:t>
      </w:r>
    </w:p>
    <w:p w14:paraId="43D483A0" w14:textId="77777777" w:rsidR="005E6DD7" w:rsidRPr="009C54D7" w:rsidRDefault="005E6DD7" w:rsidP="005E6DD7">
      <w:pPr>
        <w:rPr>
          <w:rFonts w:ascii="Times New Roman" w:hAnsi="Times New Roman" w:cs="Times New Roman"/>
          <w:sz w:val="28"/>
          <w:szCs w:val="28"/>
        </w:rPr>
      </w:pPr>
      <w:r w:rsidRPr="009C54D7">
        <w:rPr>
          <w:rFonts w:ascii="Times New Roman" w:hAnsi="Times New Roman" w:cs="Times New Roman"/>
          <w:sz w:val="28"/>
          <w:szCs w:val="28"/>
        </w:rPr>
        <w:lastRenderedPageBreak/>
        <w:t>a) Bộ Nội vụ</w:t>
      </w:r>
    </w:p>
    <w:p w14:paraId="4ACA7634" w14:textId="77777777" w:rsidR="005E6DD7" w:rsidRPr="009C54D7" w:rsidRDefault="005E6DD7" w:rsidP="005E6DD7">
      <w:pPr>
        <w:rPr>
          <w:rFonts w:ascii="Times New Roman" w:hAnsi="Times New Roman" w:cs="Times New Roman"/>
          <w:sz w:val="28"/>
          <w:szCs w:val="28"/>
        </w:rPr>
      </w:pPr>
      <w:r w:rsidRPr="009C54D7">
        <w:rPr>
          <w:rFonts w:ascii="Times New Roman" w:hAnsi="Times New Roman" w:cs="Times New Roman"/>
          <w:sz w:val="28"/>
          <w:szCs w:val="28"/>
        </w:rPr>
        <w:t>b) Chính phủ</w:t>
      </w:r>
    </w:p>
    <w:p w14:paraId="54258401" w14:textId="77777777" w:rsidR="005E6DD7" w:rsidRPr="009C54D7" w:rsidRDefault="005E6DD7" w:rsidP="005E6DD7">
      <w:pPr>
        <w:rPr>
          <w:rFonts w:ascii="Times New Roman" w:hAnsi="Times New Roman" w:cs="Times New Roman"/>
          <w:i/>
          <w:iCs/>
          <w:sz w:val="28"/>
          <w:szCs w:val="28"/>
        </w:rPr>
      </w:pPr>
      <w:r w:rsidRPr="009C54D7">
        <w:rPr>
          <w:rFonts w:ascii="Times New Roman" w:hAnsi="Times New Roman" w:cs="Times New Roman"/>
          <w:i/>
          <w:iCs/>
          <w:sz w:val="28"/>
          <w:szCs w:val="28"/>
        </w:rPr>
        <w:t>c) Ủy ban Thường vụ Quốc hội</w:t>
      </w:r>
    </w:p>
    <w:p w14:paraId="3E45EF68" w14:textId="35A4C3BE" w:rsidR="005E6DD7" w:rsidRPr="009C54D7" w:rsidRDefault="005E6DD7" w:rsidP="005E6DD7">
      <w:pPr>
        <w:rPr>
          <w:rFonts w:ascii="Times New Roman" w:hAnsi="Times New Roman" w:cs="Times New Roman"/>
          <w:sz w:val="28"/>
          <w:szCs w:val="28"/>
        </w:rPr>
      </w:pPr>
      <w:r w:rsidRPr="009C54D7">
        <w:rPr>
          <w:rFonts w:ascii="Times New Roman" w:hAnsi="Times New Roman" w:cs="Times New Roman"/>
          <w:sz w:val="28"/>
          <w:szCs w:val="28"/>
        </w:rPr>
        <w:t>d) Bộ Tư pháp</w:t>
      </w:r>
    </w:p>
    <w:p w14:paraId="1BFE48D8" w14:textId="77777777" w:rsidR="005E6DD7" w:rsidRPr="009C54D7" w:rsidRDefault="005E6DD7" w:rsidP="005E6DD7">
      <w:pPr>
        <w:rPr>
          <w:rFonts w:ascii="Times New Roman" w:hAnsi="Times New Roman" w:cs="Times New Roman"/>
          <w:sz w:val="28"/>
          <w:szCs w:val="28"/>
        </w:rPr>
      </w:pPr>
      <w:r w:rsidRPr="009C54D7">
        <w:rPr>
          <w:rFonts w:ascii="Times New Roman" w:hAnsi="Times New Roman" w:cs="Times New Roman"/>
          <w:sz w:val="28"/>
          <w:szCs w:val="28"/>
        </w:rPr>
        <w:t>Đáp án C</w:t>
      </w:r>
    </w:p>
    <w:p w14:paraId="00CFAD19" w14:textId="6CC6AE30" w:rsidR="00822816" w:rsidRPr="009C54D7" w:rsidRDefault="005E6DD7" w:rsidP="00822816">
      <w:pPr>
        <w:rPr>
          <w:rFonts w:ascii="Times New Roman" w:hAnsi="Times New Roman" w:cs="Times New Roman"/>
          <w:b/>
          <w:bCs/>
          <w:sz w:val="28"/>
          <w:szCs w:val="28"/>
        </w:rPr>
      </w:pPr>
      <w:r w:rsidRPr="009C54D7">
        <w:rPr>
          <w:rFonts w:ascii="Times New Roman" w:hAnsi="Times New Roman" w:cs="Times New Roman"/>
          <w:b/>
          <w:bCs/>
          <w:sz w:val="28"/>
          <w:szCs w:val="28"/>
        </w:rPr>
        <w:t>Câu 18 Theo Luật Tổ chức chính quyền địa phương năm 2025 thì Ủy ban nhân dân ở cấp chính quyền địa phương do cơ quan nào bầu ra?</w:t>
      </w:r>
    </w:p>
    <w:p w14:paraId="57756480" w14:textId="0EC9978F" w:rsidR="005E6DD7" w:rsidRPr="009C54D7" w:rsidRDefault="005E6DD7" w:rsidP="00822816">
      <w:pPr>
        <w:rPr>
          <w:rFonts w:ascii="Times New Roman" w:hAnsi="Times New Roman" w:cs="Times New Roman"/>
          <w:sz w:val="28"/>
          <w:szCs w:val="28"/>
        </w:rPr>
      </w:pPr>
      <w:r w:rsidRPr="009C54D7">
        <w:rPr>
          <w:rFonts w:ascii="Times New Roman" w:hAnsi="Times New Roman" w:cs="Times New Roman"/>
          <w:sz w:val="28"/>
          <w:szCs w:val="28"/>
        </w:rPr>
        <w:t>a) Ban chấp hành Đảng bộ</w:t>
      </w:r>
    </w:p>
    <w:p w14:paraId="212033CA" w14:textId="0D4D9864" w:rsidR="005E6DD7" w:rsidRPr="009C54D7" w:rsidRDefault="005E6DD7" w:rsidP="00822816">
      <w:pPr>
        <w:rPr>
          <w:rFonts w:ascii="Times New Roman" w:hAnsi="Times New Roman" w:cs="Times New Roman"/>
          <w:sz w:val="28"/>
          <w:szCs w:val="28"/>
        </w:rPr>
      </w:pPr>
      <w:r w:rsidRPr="009C54D7">
        <w:rPr>
          <w:rFonts w:ascii="Times New Roman" w:hAnsi="Times New Roman" w:cs="Times New Roman"/>
          <w:sz w:val="28"/>
          <w:szCs w:val="28"/>
        </w:rPr>
        <w:t>b) Hội đồng nhân dân</w:t>
      </w:r>
    </w:p>
    <w:p w14:paraId="3298042C" w14:textId="7F5D9BFA" w:rsidR="005E6DD7" w:rsidRPr="009C54D7" w:rsidRDefault="005E6DD7" w:rsidP="00822816">
      <w:pPr>
        <w:rPr>
          <w:rFonts w:ascii="Times New Roman" w:hAnsi="Times New Roman" w:cs="Times New Roman"/>
          <w:i/>
          <w:iCs/>
          <w:sz w:val="28"/>
          <w:szCs w:val="28"/>
        </w:rPr>
      </w:pPr>
      <w:r w:rsidRPr="009C54D7">
        <w:rPr>
          <w:rFonts w:ascii="Times New Roman" w:hAnsi="Times New Roman" w:cs="Times New Roman"/>
          <w:i/>
          <w:iCs/>
          <w:sz w:val="28"/>
          <w:szCs w:val="28"/>
        </w:rPr>
        <w:t>c) Hội đồng nhân dân cùng cấp</w:t>
      </w:r>
    </w:p>
    <w:p w14:paraId="3A98EA53" w14:textId="13C37CD4" w:rsidR="005E6DD7" w:rsidRPr="009C54D7" w:rsidRDefault="005E6DD7" w:rsidP="00822816">
      <w:pPr>
        <w:rPr>
          <w:rFonts w:ascii="Times New Roman" w:hAnsi="Times New Roman" w:cs="Times New Roman"/>
          <w:sz w:val="28"/>
          <w:szCs w:val="28"/>
        </w:rPr>
      </w:pPr>
      <w:r w:rsidRPr="009C54D7">
        <w:rPr>
          <w:rFonts w:ascii="Times New Roman" w:hAnsi="Times New Roman" w:cs="Times New Roman"/>
          <w:sz w:val="28"/>
          <w:szCs w:val="28"/>
        </w:rPr>
        <w:t>d) Nhân dân địa phương</w:t>
      </w:r>
    </w:p>
    <w:p w14:paraId="70D1B3EA" w14:textId="4999728D" w:rsidR="005E6DD7" w:rsidRPr="009C54D7" w:rsidRDefault="005E6DD7" w:rsidP="00822816">
      <w:pPr>
        <w:rPr>
          <w:rFonts w:ascii="Times New Roman" w:hAnsi="Times New Roman" w:cs="Times New Roman"/>
          <w:sz w:val="28"/>
          <w:szCs w:val="28"/>
        </w:rPr>
      </w:pPr>
      <w:r w:rsidRPr="009C54D7">
        <w:rPr>
          <w:rFonts w:ascii="Times New Roman" w:hAnsi="Times New Roman" w:cs="Times New Roman"/>
          <w:sz w:val="28"/>
          <w:szCs w:val="28"/>
        </w:rPr>
        <w:t>Đáp án C</w:t>
      </w:r>
    </w:p>
    <w:p w14:paraId="70AEE5B1" w14:textId="1D53CA7D" w:rsidR="00822816" w:rsidRPr="009C54D7" w:rsidRDefault="005E6DD7" w:rsidP="00822816">
      <w:pPr>
        <w:rPr>
          <w:rFonts w:ascii="Times New Roman" w:hAnsi="Times New Roman" w:cs="Times New Roman"/>
          <w:b/>
          <w:bCs/>
          <w:sz w:val="28"/>
          <w:szCs w:val="28"/>
        </w:rPr>
      </w:pPr>
      <w:r w:rsidRPr="009C54D7">
        <w:rPr>
          <w:rFonts w:ascii="Times New Roman" w:hAnsi="Times New Roman" w:cs="Times New Roman"/>
          <w:b/>
          <w:bCs/>
          <w:sz w:val="28"/>
          <w:szCs w:val="28"/>
        </w:rPr>
        <w:t>Câu 19 Theo Luật Tổ chức chính quyền địa phương năm 2025 thì  cơ quan nào dưới đây là cơ quan chấp hành của HĐND?</w:t>
      </w:r>
    </w:p>
    <w:p w14:paraId="19072885" w14:textId="77777777" w:rsidR="005E6DD7" w:rsidRPr="009C54D7" w:rsidRDefault="005E6DD7" w:rsidP="005E6DD7">
      <w:pPr>
        <w:rPr>
          <w:rFonts w:ascii="Times New Roman" w:hAnsi="Times New Roman" w:cs="Times New Roman"/>
          <w:sz w:val="28"/>
          <w:szCs w:val="28"/>
        </w:rPr>
      </w:pPr>
      <w:r w:rsidRPr="009C54D7">
        <w:rPr>
          <w:rFonts w:ascii="Times New Roman" w:hAnsi="Times New Roman" w:cs="Times New Roman"/>
          <w:sz w:val="28"/>
          <w:szCs w:val="28"/>
        </w:rPr>
        <w:t>a) Ban chấp hành Đảng bộ</w:t>
      </w:r>
    </w:p>
    <w:p w14:paraId="42AA2C31" w14:textId="2A97EA24" w:rsidR="005E6DD7" w:rsidRPr="009C54D7" w:rsidRDefault="005E6DD7" w:rsidP="005E6DD7">
      <w:pPr>
        <w:rPr>
          <w:rFonts w:ascii="Times New Roman" w:hAnsi="Times New Roman" w:cs="Times New Roman"/>
          <w:sz w:val="28"/>
          <w:szCs w:val="28"/>
        </w:rPr>
      </w:pPr>
      <w:r w:rsidRPr="009C54D7">
        <w:rPr>
          <w:rFonts w:ascii="Times New Roman" w:hAnsi="Times New Roman" w:cs="Times New Roman"/>
          <w:sz w:val="28"/>
          <w:szCs w:val="28"/>
        </w:rPr>
        <w:t xml:space="preserve">b) </w:t>
      </w:r>
      <w:r w:rsidR="00853E20" w:rsidRPr="009C54D7">
        <w:rPr>
          <w:rFonts w:ascii="Times New Roman" w:hAnsi="Times New Roman" w:cs="Times New Roman"/>
          <w:sz w:val="28"/>
          <w:szCs w:val="28"/>
        </w:rPr>
        <w:t xml:space="preserve">Thường trực </w:t>
      </w:r>
      <w:r w:rsidRPr="009C54D7">
        <w:rPr>
          <w:rFonts w:ascii="Times New Roman" w:hAnsi="Times New Roman" w:cs="Times New Roman"/>
          <w:sz w:val="28"/>
          <w:szCs w:val="28"/>
        </w:rPr>
        <w:t>Hội đồng nhân dân</w:t>
      </w:r>
    </w:p>
    <w:p w14:paraId="156E1E48" w14:textId="05DFBD6E" w:rsidR="005E6DD7" w:rsidRPr="009C54D7" w:rsidRDefault="005E6DD7" w:rsidP="005E6DD7">
      <w:pPr>
        <w:rPr>
          <w:rFonts w:ascii="Times New Roman" w:hAnsi="Times New Roman" w:cs="Times New Roman"/>
          <w:i/>
          <w:iCs/>
          <w:sz w:val="28"/>
          <w:szCs w:val="28"/>
        </w:rPr>
      </w:pPr>
      <w:r w:rsidRPr="009C54D7">
        <w:rPr>
          <w:rFonts w:ascii="Times New Roman" w:hAnsi="Times New Roman" w:cs="Times New Roman"/>
          <w:i/>
          <w:iCs/>
          <w:sz w:val="28"/>
          <w:szCs w:val="28"/>
        </w:rPr>
        <w:t xml:space="preserve">c) </w:t>
      </w:r>
      <w:r w:rsidR="00853E20" w:rsidRPr="009C54D7">
        <w:rPr>
          <w:rFonts w:ascii="Times New Roman" w:hAnsi="Times New Roman" w:cs="Times New Roman"/>
          <w:i/>
          <w:iCs/>
          <w:sz w:val="28"/>
          <w:szCs w:val="28"/>
        </w:rPr>
        <w:t>Ủy ban</w:t>
      </w:r>
      <w:r w:rsidRPr="009C54D7">
        <w:rPr>
          <w:rFonts w:ascii="Times New Roman" w:hAnsi="Times New Roman" w:cs="Times New Roman"/>
          <w:i/>
          <w:iCs/>
          <w:sz w:val="28"/>
          <w:szCs w:val="28"/>
        </w:rPr>
        <w:t xml:space="preserve"> nhân dân </w:t>
      </w:r>
      <w:r w:rsidR="00853E20" w:rsidRPr="009C54D7">
        <w:rPr>
          <w:rFonts w:ascii="Times New Roman" w:hAnsi="Times New Roman" w:cs="Times New Roman"/>
          <w:i/>
          <w:iCs/>
          <w:sz w:val="28"/>
          <w:szCs w:val="28"/>
        </w:rPr>
        <w:t xml:space="preserve"> </w:t>
      </w:r>
    </w:p>
    <w:p w14:paraId="3C8C78C3" w14:textId="0679682F" w:rsidR="005E6DD7" w:rsidRPr="009C54D7" w:rsidRDefault="005E6DD7" w:rsidP="005E6DD7">
      <w:pPr>
        <w:rPr>
          <w:rFonts w:ascii="Times New Roman" w:hAnsi="Times New Roman" w:cs="Times New Roman"/>
          <w:sz w:val="28"/>
          <w:szCs w:val="28"/>
        </w:rPr>
      </w:pPr>
      <w:r w:rsidRPr="009C54D7">
        <w:rPr>
          <w:rFonts w:ascii="Times New Roman" w:hAnsi="Times New Roman" w:cs="Times New Roman"/>
          <w:sz w:val="28"/>
          <w:szCs w:val="28"/>
        </w:rPr>
        <w:t xml:space="preserve">d) </w:t>
      </w:r>
      <w:r w:rsidR="00853E20" w:rsidRPr="009C54D7">
        <w:rPr>
          <w:rFonts w:ascii="Times New Roman" w:hAnsi="Times New Roman" w:cs="Times New Roman"/>
          <w:sz w:val="28"/>
          <w:szCs w:val="28"/>
        </w:rPr>
        <w:t>Các Ban của Hội đồng nhân dân</w:t>
      </w:r>
    </w:p>
    <w:p w14:paraId="7401AB0D" w14:textId="77777777" w:rsidR="005E6DD7" w:rsidRPr="009C54D7" w:rsidRDefault="005E6DD7" w:rsidP="005E6DD7">
      <w:pPr>
        <w:rPr>
          <w:rFonts w:ascii="Times New Roman" w:hAnsi="Times New Roman" w:cs="Times New Roman"/>
          <w:sz w:val="28"/>
          <w:szCs w:val="28"/>
        </w:rPr>
      </w:pPr>
      <w:r w:rsidRPr="009C54D7">
        <w:rPr>
          <w:rFonts w:ascii="Times New Roman" w:hAnsi="Times New Roman" w:cs="Times New Roman"/>
          <w:sz w:val="28"/>
          <w:szCs w:val="28"/>
        </w:rPr>
        <w:t>Đáp án C</w:t>
      </w:r>
    </w:p>
    <w:p w14:paraId="3B9C8653" w14:textId="21FD007A" w:rsidR="005E6DD7" w:rsidRPr="009C54D7" w:rsidRDefault="00853E20" w:rsidP="00822816">
      <w:pPr>
        <w:rPr>
          <w:rFonts w:ascii="Times New Roman" w:hAnsi="Times New Roman" w:cs="Times New Roman"/>
          <w:b/>
          <w:bCs/>
          <w:sz w:val="28"/>
          <w:szCs w:val="28"/>
        </w:rPr>
      </w:pPr>
      <w:r w:rsidRPr="009C54D7">
        <w:rPr>
          <w:rFonts w:ascii="Times New Roman" w:hAnsi="Times New Roman" w:cs="Times New Roman"/>
          <w:b/>
          <w:bCs/>
          <w:sz w:val="28"/>
          <w:szCs w:val="28"/>
        </w:rPr>
        <w:t> Câu 19 Theo Luật Tổ chức chính quyền địa phương năm 2025 thì  cơ quan nào dưới đây là  cơ quan hành chính nhà nước ở địa phương?</w:t>
      </w:r>
    </w:p>
    <w:p w14:paraId="0AA693E6" w14:textId="77777777" w:rsidR="00853E20" w:rsidRPr="009C54D7" w:rsidRDefault="00853E20" w:rsidP="00853E20">
      <w:pPr>
        <w:rPr>
          <w:rFonts w:ascii="Times New Roman" w:hAnsi="Times New Roman" w:cs="Times New Roman"/>
          <w:sz w:val="28"/>
          <w:szCs w:val="28"/>
        </w:rPr>
      </w:pPr>
      <w:r w:rsidRPr="009C54D7">
        <w:rPr>
          <w:rFonts w:ascii="Times New Roman" w:hAnsi="Times New Roman" w:cs="Times New Roman"/>
          <w:sz w:val="28"/>
          <w:szCs w:val="28"/>
        </w:rPr>
        <w:t>a) Ban chấp hành Đảng bộ</w:t>
      </w:r>
    </w:p>
    <w:p w14:paraId="33848549" w14:textId="77777777" w:rsidR="00853E20" w:rsidRPr="009C54D7" w:rsidRDefault="00853E20" w:rsidP="00853E20">
      <w:pPr>
        <w:rPr>
          <w:rFonts w:ascii="Times New Roman" w:hAnsi="Times New Roman" w:cs="Times New Roman"/>
          <w:sz w:val="28"/>
          <w:szCs w:val="28"/>
        </w:rPr>
      </w:pPr>
      <w:r w:rsidRPr="009C54D7">
        <w:rPr>
          <w:rFonts w:ascii="Times New Roman" w:hAnsi="Times New Roman" w:cs="Times New Roman"/>
          <w:sz w:val="28"/>
          <w:szCs w:val="28"/>
        </w:rPr>
        <w:t>b) Thường trực Hội đồng nhân dân</w:t>
      </w:r>
    </w:p>
    <w:p w14:paraId="7DFA0894" w14:textId="77777777" w:rsidR="00853E20" w:rsidRPr="009C54D7" w:rsidRDefault="00853E20" w:rsidP="00853E20">
      <w:pPr>
        <w:rPr>
          <w:rFonts w:ascii="Times New Roman" w:hAnsi="Times New Roman" w:cs="Times New Roman"/>
          <w:i/>
          <w:iCs/>
          <w:sz w:val="28"/>
          <w:szCs w:val="28"/>
        </w:rPr>
      </w:pPr>
      <w:r w:rsidRPr="009C54D7">
        <w:rPr>
          <w:rFonts w:ascii="Times New Roman" w:hAnsi="Times New Roman" w:cs="Times New Roman"/>
          <w:i/>
          <w:iCs/>
          <w:sz w:val="28"/>
          <w:szCs w:val="28"/>
        </w:rPr>
        <w:t xml:space="preserve">c) Ủy ban nhân dân  </w:t>
      </w:r>
    </w:p>
    <w:p w14:paraId="7C27FE83" w14:textId="77777777" w:rsidR="00853E20" w:rsidRPr="009C54D7" w:rsidRDefault="00853E20" w:rsidP="00853E20">
      <w:pPr>
        <w:rPr>
          <w:rFonts w:ascii="Times New Roman" w:hAnsi="Times New Roman" w:cs="Times New Roman"/>
          <w:sz w:val="28"/>
          <w:szCs w:val="28"/>
        </w:rPr>
      </w:pPr>
      <w:r w:rsidRPr="009C54D7">
        <w:rPr>
          <w:rFonts w:ascii="Times New Roman" w:hAnsi="Times New Roman" w:cs="Times New Roman"/>
          <w:sz w:val="28"/>
          <w:szCs w:val="28"/>
        </w:rPr>
        <w:t>d) Các Ban của Hội đồng nhân dân</w:t>
      </w:r>
    </w:p>
    <w:p w14:paraId="255BE565" w14:textId="77777777" w:rsidR="00853E20" w:rsidRPr="009C54D7" w:rsidRDefault="00853E20" w:rsidP="00853E20">
      <w:pPr>
        <w:rPr>
          <w:rFonts w:ascii="Times New Roman" w:hAnsi="Times New Roman" w:cs="Times New Roman"/>
          <w:sz w:val="28"/>
          <w:szCs w:val="28"/>
        </w:rPr>
      </w:pPr>
      <w:r w:rsidRPr="009C54D7">
        <w:rPr>
          <w:rFonts w:ascii="Times New Roman" w:hAnsi="Times New Roman" w:cs="Times New Roman"/>
          <w:sz w:val="28"/>
          <w:szCs w:val="28"/>
        </w:rPr>
        <w:t>Đáp án C</w:t>
      </w:r>
    </w:p>
    <w:p w14:paraId="6D470942" w14:textId="77777777" w:rsidR="00853E20" w:rsidRPr="009C54D7" w:rsidRDefault="00853E20" w:rsidP="00822816">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Câu 20. Theo Luật Tổ chức chính quyền địa phương năm 2025 thì  Nhiệm kỳ của Ủy ban nhân dân ở cấp chính quyền địa phương?</w:t>
      </w:r>
    </w:p>
    <w:p w14:paraId="07C0CDDF" w14:textId="7185BBBF" w:rsidR="00853E20" w:rsidRPr="009C54D7" w:rsidRDefault="00853E20" w:rsidP="00822816">
      <w:pPr>
        <w:rPr>
          <w:rFonts w:ascii="Times New Roman" w:hAnsi="Times New Roman" w:cs="Times New Roman"/>
          <w:sz w:val="28"/>
          <w:szCs w:val="28"/>
        </w:rPr>
      </w:pPr>
      <w:r w:rsidRPr="009C54D7">
        <w:rPr>
          <w:rFonts w:ascii="Times New Roman" w:hAnsi="Times New Roman" w:cs="Times New Roman"/>
          <w:sz w:val="28"/>
          <w:szCs w:val="28"/>
        </w:rPr>
        <w:t xml:space="preserve">a) Theo nhiệm kỳ của Hội đồng nhân dân  </w:t>
      </w:r>
    </w:p>
    <w:p w14:paraId="66A2F92A" w14:textId="08FF27C7" w:rsidR="00853E20" w:rsidRPr="009C54D7" w:rsidRDefault="00853E20" w:rsidP="00853E20">
      <w:pPr>
        <w:rPr>
          <w:rFonts w:ascii="Times New Roman" w:hAnsi="Times New Roman" w:cs="Times New Roman"/>
          <w:i/>
          <w:iCs/>
          <w:sz w:val="28"/>
          <w:szCs w:val="28"/>
        </w:rPr>
      </w:pPr>
      <w:r w:rsidRPr="009C54D7">
        <w:rPr>
          <w:rFonts w:ascii="Times New Roman" w:hAnsi="Times New Roman" w:cs="Times New Roman"/>
          <w:i/>
          <w:iCs/>
          <w:sz w:val="28"/>
          <w:szCs w:val="28"/>
        </w:rPr>
        <w:t>b) Theo nhiệm kỳ của Hội đồng nhân dân cùng cấp</w:t>
      </w:r>
    </w:p>
    <w:p w14:paraId="153DA7F6" w14:textId="18320941" w:rsidR="00853E20" w:rsidRPr="009C54D7" w:rsidRDefault="00853E20" w:rsidP="00853E20">
      <w:pPr>
        <w:rPr>
          <w:rFonts w:ascii="Times New Roman" w:hAnsi="Times New Roman" w:cs="Times New Roman"/>
          <w:sz w:val="28"/>
          <w:szCs w:val="28"/>
        </w:rPr>
      </w:pPr>
      <w:r w:rsidRPr="009C54D7">
        <w:rPr>
          <w:rFonts w:ascii="Times New Roman" w:hAnsi="Times New Roman" w:cs="Times New Roman"/>
          <w:sz w:val="28"/>
          <w:szCs w:val="28"/>
        </w:rPr>
        <w:t>c) Theo nhiệm kỳ của Cơ quan hành chính nhà nước cấp trên</w:t>
      </w:r>
    </w:p>
    <w:p w14:paraId="79614AD3" w14:textId="1A7AA341" w:rsidR="00853E20" w:rsidRPr="009C54D7" w:rsidRDefault="00853E20" w:rsidP="00853E20">
      <w:pPr>
        <w:rPr>
          <w:rFonts w:ascii="Times New Roman" w:hAnsi="Times New Roman" w:cs="Times New Roman"/>
          <w:sz w:val="28"/>
          <w:szCs w:val="28"/>
        </w:rPr>
      </w:pPr>
      <w:r w:rsidRPr="009C54D7">
        <w:rPr>
          <w:rFonts w:ascii="Times New Roman" w:hAnsi="Times New Roman" w:cs="Times New Roman"/>
          <w:sz w:val="28"/>
          <w:szCs w:val="28"/>
        </w:rPr>
        <w:t>d) Theo nhiệm kỳ của Chính phủ</w:t>
      </w:r>
    </w:p>
    <w:p w14:paraId="3CDFBB03" w14:textId="392F7CE8" w:rsidR="00853E20" w:rsidRPr="009C54D7" w:rsidRDefault="00853E20" w:rsidP="00853E20">
      <w:pPr>
        <w:rPr>
          <w:rFonts w:ascii="Times New Roman" w:hAnsi="Times New Roman" w:cs="Times New Roman"/>
          <w:sz w:val="28"/>
          <w:szCs w:val="28"/>
        </w:rPr>
      </w:pPr>
      <w:r w:rsidRPr="009C54D7">
        <w:rPr>
          <w:rFonts w:ascii="Times New Roman" w:hAnsi="Times New Roman" w:cs="Times New Roman"/>
          <w:sz w:val="28"/>
          <w:szCs w:val="28"/>
        </w:rPr>
        <w:t>Đáp án B</w:t>
      </w:r>
    </w:p>
    <w:p w14:paraId="2C890870" w14:textId="23A18AA4" w:rsidR="003F55F8" w:rsidRPr="009C54D7" w:rsidRDefault="003F55F8" w:rsidP="00822816">
      <w:pPr>
        <w:rPr>
          <w:rFonts w:ascii="Times New Roman" w:hAnsi="Times New Roman" w:cs="Times New Roman"/>
          <w:b/>
          <w:bCs/>
          <w:sz w:val="28"/>
          <w:szCs w:val="28"/>
        </w:rPr>
      </w:pPr>
      <w:r w:rsidRPr="009C54D7">
        <w:rPr>
          <w:rFonts w:ascii="Times New Roman" w:hAnsi="Times New Roman" w:cs="Times New Roman"/>
          <w:b/>
          <w:bCs/>
          <w:sz w:val="28"/>
          <w:szCs w:val="28"/>
        </w:rPr>
        <w:t>Câu 21. Theo Luật Tổ chức chính quyền địa phương năm 2025 thì   Chủ tịch Ủy ban Mặt trận Tổ quốc Việt Nam và người đứng đầu tổ chức chính trị - xã hội ở địa phương được mời tham dự các kỳ họp Hội đồng nhân dân và được mời tham dự phiên họp của Ủy ban nhân dân cùng cấp khi nào?</w:t>
      </w:r>
    </w:p>
    <w:p w14:paraId="42D453E3" w14:textId="0A3F6293" w:rsidR="00853E20" w:rsidRPr="009C54D7" w:rsidRDefault="003F55F8" w:rsidP="00822816">
      <w:pPr>
        <w:rPr>
          <w:rFonts w:ascii="Times New Roman" w:hAnsi="Times New Roman" w:cs="Times New Roman"/>
          <w:i/>
          <w:iCs/>
          <w:sz w:val="28"/>
          <w:szCs w:val="28"/>
        </w:rPr>
      </w:pPr>
      <w:r w:rsidRPr="009C54D7">
        <w:rPr>
          <w:rFonts w:ascii="Times New Roman" w:hAnsi="Times New Roman" w:cs="Times New Roman"/>
          <w:i/>
          <w:iCs/>
          <w:sz w:val="28"/>
          <w:szCs w:val="28"/>
        </w:rPr>
        <w:t>a) Khi bàn về các vấn đề có liên quan.</w:t>
      </w:r>
    </w:p>
    <w:p w14:paraId="33F4C316" w14:textId="45E1CC69" w:rsidR="003F55F8" w:rsidRPr="009C54D7" w:rsidRDefault="003F55F8" w:rsidP="00822816">
      <w:pPr>
        <w:rPr>
          <w:rFonts w:ascii="Times New Roman" w:hAnsi="Times New Roman" w:cs="Times New Roman"/>
          <w:sz w:val="28"/>
          <w:szCs w:val="28"/>
        </w:rPr>
      </w:pPr>
      <w:r w:rsidRPr="009C54D7">
        <w:rPr>
          <w:rFonts w:ascii="Times New Roman" w:hAnsi="Times New Roman" w:cs="Times New Roman"/>
          <w:sz w:val="28"/>
          <w:szCs w:val="28"/>
        </w:rPr>
        <w:t>b) Khi cần thiết</w:t>
      </w:r>
    </w:p>
    <w:p w14:paraId="76A97876" w14:textId="3C58090C" w:rsidR="003F55F8" w:rsidRPr="009C54D7" w:rsidRDefault="003F55F8" w:rsidP="00822816">
      <w:pPr>
        <w:rPr>
          <w:rFonts w:ascii="Times New Roman" w:hAnsi="Times New Roman" w:cs="Times New Roman"/>
          <w:sz w:val="28"/>
          <w:szCs w:val="28"/>
        </w:rPr>
      </w:pPr>
      <w:r w:rsidRPr="009C54D7">
        <w:rPr>
          <w:rFonts w:ascii="Times New Roman" w:hAnsi="Times New Roman" w:cs="Times New Roman"/>
          <w:sz w:val="28"/>
          <w:szCs w:val="28"/>
        </w:rPr>
        <w:t>c) Trong tất cả các cuộc họp</w:t>
      </w:r>
    </w:p>
    <w:p w14:paraId="30DD8B93" w14:textId="201954F3" w:rsidR="003F55F8" w:rsidRPr="009C54D7" w:rsidRDefault="003F55F8" w:rsidP="00822816">
      <w:pPr>
        <w:rPr>
          <w:rFonts w:ascii="Times New Roman" w:hAnsi="Times New Roman" w:cs="Times New Roman"/>
          <w:sz w:val="28"/>
          <w:szCs w:val="28"/>
        </w:rPr>
      </w:pPr>
      <w:r w:rsidRPr="009C54D7">
        <w:rPr>
          <w:rFonts w:ascii="Times New Roman" w:hAnsi="Times New Roman" w:cs="Times New Roman"/>
          <w:sz w:val="28"/>
          <w:szCs w:val="28"/>
        </w:rPr>
        <w:t>d) Tất cả phương án trên đều đúng</w:t>
      </w:r>
    </w:p>
    <w:p w14:paraId="598F56C6" w14:textId="28102D6F" w:rsidR="003F55F8" w:rsidRPr="009C54D7" w:rsidRDefault="003F55F8" w:rsidP="00822816">
      <w:pPr>
        <w:rPr>
          <w:rFonts w:ascii="Times New Roman" w:hAnsi="Times New Roman" w:cs="Times New Roman"/>
          <w:sz w:val="28"/>
          <w:szCs w:val="28"/>
        </w:rPr>
      </w:pPr>
      <w:r w:rsidRPr="009C54D7">
        <w:rPr>
          <w:rFonts w:ascii="Times New Roman" w:hAnsi="Times New Roman" w:cs="Times New Roman"/>
          <w:sz w:val="28"/>
          <w:szCs w:val="28"/>
        </w:rPr>
        <w:t>Đáp án A</w:t>
      </w:r>
    </w:p>
    <w:p w14:paraId="21B4AC5C" w14:textId="56D7A897" w:rsidR="00B93978" w:rsidRPr="009C54D7" w:rsidRDefault="00B93978" w:rsidP="00822816">
      <w:pPr>
        <w:rPr>
          <w:rFonts w:ascii="Times New Roman" w:hAnsi="Times New Roman" w:cs="Times New Roman"/>
          <w:b/>
          <w:bCs/>
          <w:sz w:val="28"/>
          <w:szCs w:val="28"/>
        </w:rPr>
      </w:pPr>
      <w:r w:rsidRPr="009C54D7">
        <w:rPr>
          <w:rFonts w:ascii="Times New Roman" w:hAnsi="Times New Roman" w:cs="Times New Roman"/>
          <w:b/>
          <w:bCs/>
          <w:sz w:val="28"/>
          <w:szCs w:val="28"/>
        </w:rPr>
        <w:t>Câu 22. Theo Luật Tổ chức chính quyền địa phương năm 2025 thì  việc tổ chức đơn vị hành chính được thực hiện theo bao nhiêu nguyên tắc?</w:t>
      </w:r>
    </w:p>
    <w:p w14:paraId="7A3C8FED" w14:textId="6C2A452A" w:rsidR="00B93978" w:rsidRPr="009C54D7" w:rsidRDefault="00B93978" w:rsidP="00822816">
      <w:pPr>
        <w:rPr>
          <w:rFonts w:ascii="Times New Roman" w:hAnsi="Times New Roman" w:cs="Times New Roman"/>
          <w:i/>
          <w:iCs/>
          <w:sz w:val="28"/>
          <w:szCs w:val="28"/>
        </w:rPr>
      </w:pPr>
      <w:r w:rsidRPr="009C54D7">
        <w:rPr>
          <w:rFonts w:ascii="Times New Roman" w:hAnsi="Times New Roman" w:cs="Times New Roman"/>
          <w:i/>
          <w:iCs/>
          <w:sz w:val="28"/>
          <w:szCs w:val="28"/>
        </w:rPr>
        <w:t>a) 4 nguyên tắc</w:t>
      </w:r>
    </w:p>
    <w:p w14:paraId="6BF68617" w14:textId="24A44B7C" w:rsidR="00B93978" w:rsidRPr="009C54D7" w:rsidRDefault="00B93978" w:rsidP="00822816">
      <w:pPr>
        <w:rPr>
          <w:rFonts w:ascii="Times New Roman" w:hAnsi="Times New Roman" w:cs="Times New Roman"/>
          <w:sz w:val="28"/>
          <w:szCs w:val="28"/>
        </w:rPr>
      </w:pPr>
      <w:r w:rsidRPr="009C54D7">
        <w:rPr>
          <w:rFonts w:ascii="Times New Roman" w:hAnsi="Times New Roman" w:cs="Times New Roman"/>
          <w:sz w:val="28"/>
          <w:szCs w:val="28"/>
        </w:rPr>
        <w:t>b) 5 nguyên tắc</w:t>
      </w:r>
    </w:p>
    <w:p w14:paraId="23A80205" w14:textId="2C5700E4" w:rsidR="00B93978" w:rsidRPr="009C54D7" w:rsidRDefault="00B93978" w:rsidP="00822816">
      <w:pPr>
        <w:rPr>
          <w:rFonts w:ascii="Times New Roman" w:hAnsi="Times New Roman" w:cs="Times New Roman"/>
          <w:sz w:val="28"/>
          <w:szCs w:val="28"/>
        </w:rPr>
      </w:pPr>
      <w:r w:rsidRPr="009C54D7">
        <w:rPr>
          <w:rFonts w:ascii="Times New Roman" w:hAnsi="Times New Roman" w:cs="Times New Roman"/>
          <w:sz w:val="28"/>
          <w:szCs w:val="28"/>
        </w:rPr>
        <w:t>c) 6 nguyên tắc</w:t>
      </w:r>
    </w:p>
    <w:p w14:paraId="7F1F5CF0" w14:textId="321F4963" w:rsidR="00B93978" w:rsidRPr="009C54D7" w:rsidRDefault="00B93978" w:rsidP="00822816">
      <w:pPr>
        <w:rPr>
          <w:rFonts w:ascii="Times New Roman" w:hAnsi="Times New Roman" w:cs="Times New Roman"/>
          <w:sz w:val="28"/>
          <w:szCs w:val="28"/>
        </w:rPr>
      </w:pPr>
      <w:r w:rsidRPr="009C54D7">
        <w:rPr>
          <w:rFonts w:ascii="Times New Roman" w:hAnsi="Times New Roman" w:cs="Times New Roman"/>
          <w:sz w:val="28"/>
          <w:szCs w:val="28"/>
        </w:rPr>
        <w:t>d) 7 nguyên tắc</w:t>
      </w:r>
    </w:p>
    <w:p w14:paraId="7A16FB1A" w14:textId="1321ABD0" w:rsidR="00B93978" w:rsidRPr="009C54D7" w:rsidRDefault="00B93978" w:rsidP="00822816">
      <w:pPr>
        <w:rPr>
          <w:rFonts w:ascii="Times New Roman" w:hAnsi="Times New Roman" w:cs="Times New Roman"/>
          <w:sz w:val="28"/>
          <w:szCs w:val="28"/>
        </w:rPr>
      </w:pPr>
      <w:r w:rsidRPr="009C54D7">
        <w:rPr>
          <w:rFonts w:ascii="Times New Roman" w:hAnsi="Times New Roman" w:cs="Times New Roman"/>
          <w:sz w:val="28"/>
          <w:szCs w:val="28"/>
        </w:rPr>
        <w:t>Đáp án A</w:t>
      </w:r>
    </w:p>
    <w:p w14:paraId="5A931AF5" w14:textId="47F4D2B4" w:rsidR="00B93978" w:rsidRPr="009C54D7" w:rsidRDefault="00B93978" w:rsidP="00B93978">
      <w:pPr>
        <w:rPr>
          <w:rFonts w:ascii="Times New Roman" w:hAnsi="Times New Roman" w:cs="Times New Roman"/>
          <w:b/>
          <w:bCs/>
          <w:sz w:val="28"/>
          <w:szCs w:val="28"/>
        </w:rPr>
      </w:pPr>
      <w:r w:rsidRPr="009C54D7">
        <w:rPr>
          <w:rFonts w:ascii="Times New Roman" w:hAnsi="Times New Roman" w:cs="Times New Roman"/>
          <w:b/>
          <w:bCs/>
          <w:sz w:val="28"/>
          <w:szCs w:val="28"/>
        </w:rPr>
        <w:t> Câu 23. Theo Luật Tổ chức chính quyền địa phương năm 2025 thì Việc tổ chức đơn vị hành chính được thực hiện theo các nguyên tắc nào dưới đây?</w:t>
      </w:r>
    </w:p>
    <w:p w14:paraId="587DFCEC" w14:textId="5097B5C8" w:rsidR="00B93978" w:rsidRPr="009C54D7" w:rsidRDefault="00B93978" w:rsidP="00B93978">
      <w:pPr>
        <w:rPr>
          <w:rFonts w:ascii="Times New Roman" w:hAnsi="Times New Roman" w:cs="Times New Roman"/>
          <w:sz w:val="28"/>
          <w:szCs w:val="28"/>
        </w:rPr>
      </w:pPr>
      <w:r w:rsidRPr="009C54D7">
        <w:rPr>
          <w:rFonts w:ascii="Times New Roman" w:hAnsi="Times New Roman" w:cs="Times New Roman"/>
          <w:sz w:val="28"/>
          <w:szCs w:val="28"/>
        </w:rPr>
        <w:t>a) Tuân thủ quy định của </w:t>
      </w:r>
      <w:bookmarkStart w:id="1" w:name="tvpllink_khhhnejlqt_5"/>
      <w:r w:rsidRPr="009C54D7">
        <w:rPr>
          <w:rFonts w:ascii="Times New Roman" w:hAnsi="Times New Roman" w:cs="Times New Roman"/>
          <w:sz w:val="28"/>
          <w:szCs w:val="28"/>
        </w:rPr>
        <w:t>Hiến pháp</w:t>
      </w:r>
      <w:bookmarkEnd w:id="1"/>
      <w:r w:rsidRPr="009C54D7">
        <w:rPr>
          <w:rFonts w:ascii="Times New Roman" w:hAnsi="Times New Roman" w:cs="Times New Roman"/>
          <w:sz w:val="28"/>
          <w:szCs w:val="28"/>
        </w:rPr>
        <w:t> và pháp luật; bảo đảm tính ổn định, thông suốt, liên tục của quản lý nhà nước;</w:t>
      </w:r>
    </w:p>
    <w:p w14:paraId="745CD45B" w14:textId="77777777" w:rsidR="00B93978" w:rsidRPr="009C54D7" w:rsidRDefault="00B93978" w:rsidP="00B93978">
      <w:pPr>
        <w:rPr>
          <w:rFonts w:ascii="Times New Roman" w:hAnsi="Times New Roman" w:cs="Times New Roman"/>
          <w:sz w:val="28"/>
          <w:szCs w:val="28"/>
        </w:rPr>
      </w:pPr>
      <w:r w:rsidRPr="009C54D7">
        <w:rPr>
          <w:rFonts w:ascii="Times New Roman" w:hAnsi="Times New Roman" w:cs="Times New Roman"/>
          <w:sz w:val="28"/>
          <w:szCs w:val="28"/>
        </w:rPr>
        <w:lastRenderedPageBreak/>
        <w:t>b) Phù hợp với chiến lược phát triển kinh tế - xã hội từng thời kỳ, phù hợp với đặc điểm, điều kiện tự nhiên, xã hội, truyền thống lịch sử, văn hóa và yêu cầu bảo đảm quốc phòng, an ninh, trật tự, an toàn xã hội của từng địa phương;</w:t>
      </w:r>
    </w:p>
    <w:p w14:paraId="284B931B" w14:textId="6725A540" w:rsidR="00B93978" w:rsidRPr="009C54D7" w:rsidRDefault="00B93978" w:rsidP="00B93978">
      <w:pPr>
        <w:rPr>
          <w:rFonts w:ascii="Times New Roman" w:hAnsi="Times New Roman" w:cs="Times New Roman"/>
          <w:sz w:val="28"/>
          <w:szCs w:val="28"/>
        </w:rPr>
      </w:pPr>
      <w:r w:rsidRPr="009C54D7">
        <w:rPr>
          <w:rFonts w:ascii="Times New Roman" w:hAnsi="Times New Roman" w:cs="Times New Roman"/>
          <w:sz w:val="28"/>
          <w:szCs w:val="28"/>
        </w:rPr>
        <w:t>c) Phù hợp với năng lực quản lý của bộ máy chính quyền địa phương, mức độ ứng dụng công nghệ thông tin và chuyển đổi số; bảo đảm các công việc, thủ tục hành chính liên quan đến người dân, doanh nghiệp và xã hội được tiếp nhận, giải quyết kịp thời, thuận lợi</w:t>
      </w:r>
    </w:p>
    <w:p w14:paraId="2E2B26AD" w14:textId="1E871927" w:rsidR="00B93978" w:rsidRPr="009C54D7" w:rsidRDefault="00B93978" w:rsidP="00B93978">
      <w:pPr>
        <w:rPr>
          <w:rFonts w:ascii="Times New Roman" w:hAnsi="Times New Roman" w:cs="Times New Roman"/>
          <w:i/>
          <w:iCs/>
          <w:sz w:val="28"/>
          <w:szCs w:val="28"/>
        </w:rPr>
      </w:pPr>
      <w:r w:rsidRPr="009C54D7">
        <w:rPr>
          <w:rFonts w:ascii="Times New Roman" w:hAnsi="Times New Roman" w:cs="Times New Roman"/>
          <w:i/>
          <w:iCs/>
          <w:sz w:val="28"/>
          <w:szCs w:val="28"/>
        </w:rPr>
        <w:t>d) Tất cả phương án trên</w:t>
      </w:r>
    </w:p>
    <w:p w14:paraId="116FC48F" w14:textId="045D2AFE" w:rsidR="00B93978" w:rsidRPr="009C54D7" w:rsidRDefault="00B93978" w:rsidP="00B93978">
      <w:pPr>
        <w:rPr>
          <w:rFonts w:ascii="Times New Roman" w:hAnsi="Times New Roman" w:cs="Times New Roman"/>
          <w:sz w:val="28"/>
          <w:szCs w:val="28"/>
        </w:rPr>
      </w:pPr>
      <w:r w:rsidRPr="009C54D7">
        <w:rPr>
          <w:rFonts w:ascii="Times New Roman" w:hAnsi="Times New Roman" w:cs="Times New Roman"/>
          <w:sz w:val="28"/>
          <w:szCs w:val="28"/>
        </w:rPr>
        <w:t>Đáp án D</w:t>
      </w:r>
    </w:p>
    <w:p w14:paraId="06569B60" w14:textId="6E47FE1C" w:rsidR="00B93978" w:rsidRPr="009C54D7" w:rsidRDefault="00B93978" w:rsidP="00822816">
      <w:pPr>
        <w:rPr>
          <w:rFonts w:ascii="Times New Roman" w:hAnsi="Times New Roman" w:cs="Times New Roman"/>
          <w:b/>
          <w:bCs/>
          <w:sz w:val="28"/>
          <w:szCs w:val="28"/>
        </w:rPr>
      </w:pPr>
      <w:r w:rsidRPr="009C54D7">
        <w:rPr>
          <w:rFonts w:ascii="Times New Roman" w:hAnsi="Times New Roman" w:cs="Times New Roman"/>
          <w:b/>
          <w:bCs/>
          <w:sz w:val="28"/>
          <w:szCs w:val="28"/>
        </w:rPr>
        <w:t>Câu 24. Theo Luật Tổ chức chính quyền địa phương năm 2025 thì  Việc thành lập, nhập, chia đơn vị hành chính, điều chỉnh địa giới đơn vị hành chính phải bảo đảm bao nhiêu điều kiện?</w:t>
      </w:r>
    </w:p>
    <w:p w14:paraId="3CDB6C4F" w14:textId="4F62AB3A" w:rsidR="00B93978" w:rsidRPr="009C54D7" w:rsidRDefault="00B93978" w:rsidP="00822816">
      <w:pPr>
        <w:rPr>
          <w:rFonts w:ascii="Times New Roman" w:hAnsi="Times New Roman" w:cs="Times New Roman"/>
          <w:i/>
          <w:iCs/>
          <w:sz w:val="28"/>
          <w:szCs w:val="28"/>
        </w:rPr>
      </w:pPr>
      <w:r w:rsidRPr="009C54D7">
        <w:rPr>
          <w:rFonts w:ascii="Times New Roman" w:hAnsi="Times New Roman" w:cs="Times New Roman"/>
          <w:i/>
          <w:iCs/>
          <w:sz w:val="28"/>
          <w:szCs w:val="28"/>
        </w:rPr>
        <w:t>a) 5 điều kiện</w:t>
      </w:r>
    </w:p>
    <w:p w14:paraId="5C121B67" w14:textId="5D7531FD" w:rsidR="00B93978" w:rsidRPr="009C54D7" w:rsidRDefault="00B93978" w:rsidP="00B93978">
      <w:pPr>
        <w:rPr>
          <w:rFonts w:ascii="Times New Roman" w:hAnsi="Times New Roman" w:cs="Times New Roman"/>
          <w:sz w:val="28"/>
          <w:szCs w:val="28"/>
        </w:rPr>
      </w:pPr>
      <w:r w:rsidRPr="009C54D7">
        <w:rPr>
          <w:rFonts w:ascii="Times New Roman" w:hAnsi="Times New Roman" w:cs="Times New Roman"/>
          <w:sz w:val="28"/>
          <w:szCs w:val="28"/>
        </w:rPr>
        <w:t>b) 6 điều kiện</w:t>
      </w:r>
    </w:p>
    <w:p w14:paraId="3DB23435" w14:textId="303EAA7C" w:rsidR="00B93978" w:rsidRPr="009C54D7" w:rsidRDefault="00B93978" w:rsidP="00B93978">
      <w:pPr>
        <w:rPr>
          <w:rFonts w:ascii="Times New Roman" w:hAnsi="Times New Roman" w:cs="Times New Roman"/>
          <w:sz w:val="28"/>
          <w:szCs w:val="28"/>
        </w:rPr>
      </w:pPr>
      <w:r w:rsidRPr="009C54D7">
        <w:rPr>
          <w:rFonts w:ascii="Times New Roman" w:hAnsi="Times New Roman" w:cs="Times New Roman"/>
          <w:sz w:val="28"/>
          <w:szCs w:val="28"/>
        </w:rPr>
        <w:t>c) 7 điều kiện</w:t>
      </w:r>
    </w:p>
    <w:p w14:paraId="78899D68" w14:textId="56F257FF" w:rsidR="00B93978" w:rsidRPr="009C54D7" w:rsidRDefault="00B93978" w:rsidP="00B93978">
      <w:pPr>
        <w:rPr>
          <w:rFonts w:ascii="Times New Roman" w:hAnsi="Times New Roman" w:cs="Times New Roman"/>
          <w:sz w:val="28"/>
          <w:szCs w:val="28"/>
        </w:rPr>
      </w:pPr>
      <w:r w:rsidRPr="009C54D7">
        <w:rPr>
          <w:rFonts w:ascii="Times New Roman" w:hAnsi="Times New Roman" w:cs="Times New Roman"/>
          <w:sz w:val="28"/>
          <w:szCs w:val="28"/>
        </w:rPr>
        <w:t>d) 8 điều kiện</w:t>
      </w:r>
    </w:p>
    <w:p w14:paraId="290033D2" w14:textId="5BD16642" w:rsidR="00B93978" w:rsidRPr="009C54D7" w:rsidRDefault="00B93978" w:rsidP="00B93978">
      <w:pPr>
        <w:rPr>
          <w:rFonts w:ascii="Times New Roman" w:hAnsi="Times New Roman" w:cs="Times New Roman"/>
          <w:sz w:val="28"/>
          <w:szCs w:val="28"/>
        </w:rPr>
      </w:pPr>
      <w:r w:rsidRPr="009C54D7">
        <w:rPr>
          <w:rFonts w:ascii="Times New Roman" w:hAnsi="Times New Roman" w:cs="Times New Roman"/>
          <w:sz w:val="28"/>
          <w:szCs w:val="28"/>
        </w:rPr>
        <w:t>Đáp án A</w:t>
      </w:r>
    </w:p>
    <w:p w14:paraId="0E529A29" w14:textId="4ADBBF8F" w:rsidR="00053CE9" w:rsidRPr="009C54D7" w:rsidRDefault="00053CE9" w:rsidP="00053CE9">
      <w:pPr>
        <w:rPr>
          <w:rFonts w:ascii="Times New Roman" w:hAnsi="Times New Roman" w:cs="Times New Roman"/>
          <w:sz w:val="28"/>
          <w:szCs w:val="28"/>
        </w:rPr>
      </w:pPr>
      <w:r w:rsidRPr="009C54D7">
        <w:rPr>
          <w:rFonts w:ascii="Times New Roman" w:hAnsi="Times New Roman" w:cs="Times New Roman"/>
          <w:b/>
          <w:bCs/>
          <w:sz w:val="28"/>
          <w:szCs w:val="28"/>
        </w:rPr>
        <w:t>Câu 25. Theo Luật Tổ chức chính quyền địa phương năm 2025 thì Việc giải thể đơn vị hành chính chỉ thực hiện trong các trường hợp nào dưới đây?</w:t>
      </w:r>
    </w:p>
    <w:p w14:paraId="11F0D2B1" w14:textId="77777777" w:rsidR="00053CE9" w:rsidRPr="009C54D7" w:rsidRDefault="00053CE9" w:rsidP="00053CE9">
      <w:pPr>
        <w:rPr>
          <w:rFonts w:ascii="Times New Roman" w:hAnsi="Times New Roman" w:cs="Times New Roman"/>
          <w:sz w:val="28"/>
          <w:szCs w:val="28"/>
        </w:rPr>
      </w:pPr>
      <w:r w:rsidRPr="009C54D7">
        <w:rPr>
          <w:rFonts w:ascii="Times New Roman" w:hAnsi="Times New Roman" w:cs="Times New Roman"/>
          <w:sz w:val="28"/>
          <w:szCs w:val="28"/>
        </w:rPr>
        <w:t>a) Do yêu cầu phát triển kinh tế - xã hội, bảo đảm quốc phòng, an ninh của địa phương hoặc của quốc gia;</w:t>
      </w:r>
    </w:p>
    <w:p w14:paraId="5ECF81D4" w14:textId="77777777" w:rsidR="00053CE9" w:rsidRPr="009C54D7" w:rsidRDefault="00053CE9" w:rsidP="00053CE9">
      <w:pPr>
        <w:rPr>
          <w:rFonts w:ascii="Times New Roman" w:hAnsi="Times New Roman" w:cs="Times New Roman"/>
          <w:sz w:val="28"/>
          <w:szCs w:val="28"/>
        </w:rPr>
      </w:pPr>
      <w:r w:rsidRPr="009C54D7">
        <w:rPr>
          <w:rFonts w:ascii="Times New Roman" w:hAnsi="Times New Roman" w:cs="Times New Roman"/>
          <w:sz w:val="28"/>
          <w:szCs w:val="28"/>
        </w:rPr>
        <w:t>b) Do thay đổi các yếu tố địa lý, địa hình tác động đến sự tồn tại của đơn vị hành chính đó;</w:t>
      </w:r>
    </w:p>
    <w:p w14:paraId="59B47E53" w14:textId="77777777" w:rsidR="00053CE9" w:rsidRPr="009C54D7" w:rsidRDefault="00053CE9" w:rsidP="00053CE9">
      <w:pPr>
        <w:rPr>
          <w:rFonts w:ascii="Times New Roman" w:hAnsi="Times New Roman" w:cs="Times New Roman"/>
          <w:sz w:val="28"/>
          <w:szCs w:val="28"/>
        </w:rPr>
      </w:pPr>
      <w:r w:rsidRPr="009C54D7">
        <w:rPr>
          <w:rFonts w:ascii="Times New Roman" w:hAnsi="Times New Roman" w:cs="Times New Roman"/>
          <w:sz w:val="28"/>
          <w:szCs w:val="28"/>
        </w:rPr>
        <w:t>c) Do tổ chức lại đơn vị hành chính theo định hướng của cấp có thẩm quyền và theo quy định của pháp luật.</w:t>
      </w:r>
    </w:p>
    <w:p w14:paraId="1013E04D" w14:textId="1B03047D" w:rsidR="00053CE9" w:rsidRPr="009C54D7" w:rsidRDefault="00053CE9" w:rsidP="00053CE9">
      <w:pPr>
        <w:rPr>
          <w:rFonts w:ascii="Times New Roman" w:hAnsi="Times New Roman" w:cs="Times New Roman"/>
          <w:i/>
          <w:iCs/>
          <w:sz w:val="28"/>
          <w:szCs w:val="28"/>
        </w:rPr>
      </w:pPr>
      <w:r w:rsidRPr="009C54D7">
        <w:rPr>
          <w:rFonts w:ascii="Times New Roman" w:hAnsi="Times New Roman" w:cs="Times New Roman"/>
          <w:i/>
          <w:iCs/>
          <w:sz w:val="28"/>
          <w:szCs w:val="28"/>
        </w:rPr>
        <w:t>d) Tất cả các trường hợp trên</w:t>
      </w:r>
    </w:p>
    <w:p w14:paraId="0FF739D3" w14:textId="5617352A" w:rsidR="00053CE9" w:rsidRPr="009C54D7" w:rsidRDefault="00053CE9" w:rsidP="00053CE9">
      <w:pPr>
        <w:rPr>
          <w:rFonts w:ascii="Times New Roman" w:hAnsi="Times New Roman" w:cs="Times New Roman"/>
          <w:sz w:val="28"/>
          <w:szCs w:val="28"/>
        </w:rPr>
      </w:pPr>
      <w:r w:rsidRPr="009C54D7">
        <w:rPr>
          <w:rFonts w:ascii="Times New Roman" w:hAnsi="Times New Roman" w:cs="Times New Roman"/>
          <w:sz w:val="28"/>
          <w:szCs w:val="28"/>
        </w:rPr>
        <w:t>Đáp án D</w:t>
      </w:r>
    </w:p>
    <w:p w14:paraId="4828B0C4" w14:textId="26728FD6" w:rsidR="00B93978" w:rsidRPr="009C54D7" w:rsidRDefault="00053CE9" w:rsidP="00822816">
      <w:pPr>
        <w:rPr>
          <w:rFonts w:ascii="Times New Roman" w:hAnsi="Times New Roman" w:cs="Times New Roman"/>
          <w:b/>
          <w:bCs/>
          <w:sz w:val="28"/>
          <w:szCs w:val="28"/>
        </w:rPr>
      </w:pPr>
      <w:r w:rsidRPr="009C54D7">
        <w:rPr>
          <w:rFonts w:ascii="Times New Roman" w:hAnsi="Times New Roman" w:cs="Times New Roman"/>
          <w:b/>
          <w:bCs/>
          <w:sz w:val="28"/>
          <w:szCs w:val="28"/>
        </w:rPr>
        <w:t>Câu 26. Theo Luật Tổ chức chính quyền địa phương năm 2025 thì cơ quan nào có thẩm quyền quyết định thành lập, giải thể, nhập, chia đơn vị hành chính, điều chỉnh địa giới và đổi tên đơn vị hành chính cấp tỉnh?</w:t>
      </w:r>
    </w:p>
    <w:p w14:paraId="14EDE494" w14:textId="06C08C83" w:rsidR="00053CE9" w:rsidRPr="009C54D7" w:rsidRDefault="00053CE9" w:rsidP="00822816">
      <w:pPr>
        <w:rPr>
          <w:rFonts w:ascii="Times New Roman" w:hAnsi="Times New Roman" w:cs="Times New Roman"/>
          <w:i/>
          <w:iCs/>
          <w:sz w:val="28"/>
          <w:szCs w:val="28"/>
        </w:rPr>
      </w:pPr>
      <w:r w:rsidRPr="009C54D7">
        <w:rPr>
          <w:rFonts w:ascii="Times New Roman" w:hAnsi="Times New Roman" w:cs="Times New Roman"/>
          <w:i/>
          <w:iCs/>
          <w:sz w:val="28"/>
          <w:szCs w:val="28"/>
        </w:rPr>
        <w:lastRenderedPageBreak/>
        <w:t>a) Quốc hội</w:t>
      </w:r>
    </w:p>
    <w:p w14:paraId="2C661A4C" w14:textId="2A1CA8C9" w:rsidR="00053CE9" w:rsidRPr="009C54D7" w:rsidRDefault="00053CE9" w:rsidP="00822816">
      <w:pPr>
        <w:rPr>
          <w:rFonts w:ascii="Times New Roman" w:hAnsi="Times New Roman" w:cs="Times New Roman"/>
          <w:sz w:val="28"/>
          <w:szCs w:val="28"/>
        </w:rPr>
      </w:pPr>
      <w:r w:rsidRPr="009C54D7">
        <w:rPr>
          <w:rFonts w:ascii="Times New Roman" w:hAnsi="Times New Roman" w:cs="Times New Roman"/>
          <w:sz w:val="28"/>
          <w:szCs w:val="28"/>
        </w:rPr>
        <w:t>b) Ủy ban Thường vụ Quốc hội</w:t>
      </w:r>
    </w:p>
    <w:p w14:paraId="668CFE5B" w14:textId="771D6AE3" w:rsidR="00053CE9" w:rsidRPr="009C54D7" w:rsidRDefault="00053CE9" w:rsidP="00822816">
      <w:pPr>
        <w:rPr>
          <w:rFonts w:ascii="Times New Roman" w:hAnsi="Times New Roman" w:cs="Times New Roman"/>
          <w:sz w:val="28"/>
          <w:szCs w:val="28"/>
        </w:rPr>
      </w:pPr>
      <w:r w:rsidRPr="009C54D7">
        <w:rPr>
          <w:rFonts w:ascii="Times New Roman" w:hAnsi="Times New Roman" w:cs="Times New Roman"/>
          <w:sz w:val="28"/>
          <w:szCs w:val="28"/>
        </w:rPr>
        <w:t>c) Chính phủ</w:t>
      </w:r>
    </w:p>
    <w:p w14:paraId="45560C19" w14:textId="1FD172D7" w:rsidR="00053CE9" w:rsidRPr="009C54D7" w:rsidRDefault="00053CE9" w:rsidP="00822816">
      <w:pPr>
        <w:rPr>
          <w:rFonts w:ascii="Times New Roman" w:hAnsi="Times New Roman" w:cs="Times New Roman"/>
          <w:sz w:val="28"/>
          <w:szCs w:val="28"/>
        </w:rPr>
      </w:pPr>
      <w:r w:rsidRPr="009C54D7">
        <w:rPr>
          <w:rFonts w:ascii="Times New Roman" w:hAnsi="Times New Roman" w:cs="Times New Roman"/>
          <w:sz w:val="28"/>
          <w:szCs w:val="28"/>
        </w:rPr>
        <w:t>d) Bộ Nội vụ</w:t>
      </w:r>
    </w:p>
    <w:p w14:paraId="51D8D0F2" w14:textId="3DD6D3FC" w:rsidR="00053CE9" w:rsidRPr="009C54D7" w:rsidRDefault="00053CE9" w:rsidP="00822816">
      <w:pPr>
        <w:rPr>
          <w:rFonts w:ascii="Times New Roman" w:hAnsi="Times New Roman" w:cs="Times New Roman"/>
          <w:sz w:val="28"/>
          <w:szCs w:val="28"/>
        </w:rPr>
      </w:pPr>
      <w:r w:rsidRPr="009C54D7">
        <w:rPr>
          <w:rFonts w:ascii="Times New Roman" w:hAnsi="Times New Roman" w:cs="Times New Roman"/>
          <w:sz w:val="28"/>
          <w:szCs w:val="28"/>
        </w:rPr>
        <w:t>Đáp án A</w:t>
      </w:r>
    </w:p>
    <w:p w14:paraId="1DD1D37F" w14:textId="11B22427" w:rsidR="00053CE9" w:rsidRPr="009C54D7" w:rsidRDefault="00053CE9" w:rsidP="00053CE9">
      <w:pPr>
        <w:rPr>
          <w:rFonts w:ascii="Times New Roman" w:hAnsi="Times New Roman" w:cs="Times New Roman"/>
          <w:b/>
          <w:bCs/>
          <w:sz w:val="28"/>
          <w:szCs w:val="28"/>
        </w:rPr>
      </w:pPr>
      <w:r w:rsidRPr="009C54D7">
        <w:rPr>
          <w:rFonts w:ascii="Times New Roman" w:hAnsi="Times New Roman" w:cs="Times New Roman"/>
          <w:b/>
          <w:bCs/>
          <w:sz w:val="28"/>
          <w:szCs w:val="28"/>
        </w:rPr>
        <w:t>Câu 27. Theo Luật Tổ chức chính quyền địa phương năm 2025 thì cơ quan nào có thẩm quyền quyết định thành lập, giải thể, nhập, chia đơn vị hành chính, điều chỉnh địa giới và đổi tên đơn vị hành chính cấp xã?</w:t>
      </w:r>
    </w:p>
    <w:p w14:paraId="15AB7725" w14:textId="77777777" w:rsidR="00053CE9" w:rsidRPr="009C54D7" w:rsidRDefault="00053CE9" w:rsidP="00053CE9">
      <w:pPr>
        <w:rPr>
          <w:rFonts w:ascii="Times New Roman" w:hAnsi="Times New Roman" w:cs="Times New Roman"/>
          <w:sz w:val="28"/>
          <w:szCs w:val="28"/>
        </w:rPr>
      </w:pPr>
      <w:r w:rsidRPr="009C54D7">
        <w:rPr>
          <w:rFonts w:ascii="Times New Roman" w:hAnsi="Times New Roman" w:cs="Times New Roman"/>
          <w:sz w:val="28"/>
          <w:szCs w:val="28"/>
        </w:rPr>
        <w:t>a) Quốc hội</w:t>
      </w:r>
    </w:p>
    <w:p w14:paraId="6E068F45" w14:textId="77777777" w:rsidR="00053CE9" w:rsidRPr="009C54D7" w:rsidRDefault="00053CE9" w:rsidP="00053CE9">
      <w:pPr>
        <w:rPr>
          <w:rFonts w:ascii="Times New Roman" w:hAnsi="Times New Roman" w:cs="Times New Roman"/>
          <w:i/>
          <w:iCs/>
          <w:sz w:val="28"/>
          <w:szCs w:val="28"/>
        </w:rPr>
      </w:pPr>
      <w:r w:rsidRPr="009C54D7">
        <w:rPr>
          <w:rFonts w:ascii="Times New Roman" w:hAnsi="Times New Roman" w:cs="Times New Roman"/>
          <w:i/>
          <w:iCs/>
          <w:sz w:val="28"/>
          <w:szCs w:val="28"/>
        </w:rPr>
        <w:t>b) Ủy ban Thường vụ Quốc hội</w:t>
      </w:r>
    </w:p>
    <w:p w14:paraId="0CB33930" w14:textId="77777777" w:rsidR="00053CE9" w:rsidRPr="009C54D7" w:rsidRDefault="00053CE9" w:rsidP="00053CE9">
      <w:pPr>
        <w:rPr>
          <w:rFonts w:ascii="Times New Roman" w:hAnsi="Times New Roman" w:cs="Times New Roman"/>
          <w:sz w:val="28"/>
          <w:szCs w:val="28"/>
        </w:rPr>
      </w:pPr>
      <w:r w:rsidRPr="009C54D7">
        <w:rPr>
          <w:rFonts w:ascii="Times New Roman" w:hAnsi="Times New Roman" w:cs="Times New Roman"/>
          <w:sz w:val="28"/>
          <w:szCs w:val="28"/>
        </w:rPr>
        <w:t>c) Chính phủ</w:t>
      </w:r>
    </w:p>
    <w:p w14:paraId="52A5A84C" w14:textId="77777777" w:rsidR="00053CE9" w:rsidRPr="009C54D7" w:rsidRDefault="00053CE9" w:rsidP="00053CE9">
      <w:pPr>
        <w:rPr>
          <w:rFonts w:ascii="Times New Roman" w:hAnsi="Times New Roman" w:cs="Times New Roman"/>
          <w:sz w:val="28"/>
          <w:szCs w:val="28"/>
        </w:rPr>
      </w:pPr>
      <w:r w:rsidRPr="009C54D7">
        <w:rPr>
          <w:rFonts w:ascii="Times New Roman" w:hAnsi="Times New Roman" w:cs="Times New Roman"/>
          <w:sz w:val="28"/>
          <w:szCs w:val="28"/>
        </w:rPr>
        <w:t>d) Bộ Nội vụ</w:t>
      </w:r>
    </w:p>
    <w:p w14:paraId="38365EDA" w14:textId="77216CAC" w:rsidR="00053CE9" w:rsidRPr="009C54D7" w:rsidRDefault="00053CE9" w:rsidP="00053CE9">
      <w:pPr>
        <w:rPr>
          <w:rFonts w:ascii="Times New Roman" w:hAnsi="Times New Roman" w:cs="Times New Roman"/>
          <w:sz w:val="28"/>
          <w:szCs w:val="28"/>
        </w:rPr>
      </w:pPr>
      <w:r w:rsidRPr="009C54D7">
        <w:rPr>
          <w:rFonts w:ascii="Times New Roman" w:hAnsi="Times New Roman" w:cs="Times New Roman"/>
          <w:sz w:val="28"/>
          <w:szCs w:val="28"/>
        </w:rPr>
        <w:t>Đáp án B</w:t>
      </w:r>
    </w:p>
    <w:p w14:paraId="5E8E8D5B" w14:textId="26E64062" w:rsidR="00053CE9" w:rsidRPr="009C54D7" w:rsidRDefault="00053CE9" w:rsidP="00822816">
      <w:pPr>
        <w:rPr>
          <w:rFonts w:ascii="Times New Roman" w:hAnsi="Times New Roman" w:cs="Times New Roman"/>
          <w:b/>
          <w:bCs/>
          <w:sz w:val="28"/>
          <w:szCs w:val="28"/>
        </w:rPr>
      </w:pPr>
      <w:r w:rsidRPr="009C54D7">
        <w:rPr>
          <w:rFonts w:ascii="Times New Roman" w:hAnsi="Times New Roman" w:cs="Times New Roman"/>
          <w:b/>
          <w:bCs/>
          <w:sz w:val="28"/>
          <w:szCs w:val="28"/>
        </w:rPr>
        <w:t>Câu 28. Theo Luật Tổ chức chính quyền địa phương năm 2025 thì</w:t>
      </w:r>
      <w:r w:rsidR="00A42F0F" w:rsidRPr="009C54D7">
        <w:rPr>
          <w:rFonts w:ascii="Times New Roman" w:hAnsi="Times New Roman" w:cs="Times New Roman"/>
          <w:b/>
          <w:bCs/>
          <w:sz w:val="28"/>
          <w:szCs w:val="28"/>
        </w:rPr>
        <w:t xml:space="preserve"> Chính phủ giao  cơ quan nào chủ trì xây dựng đề án thành lập, giải thể, nhập, chia đơn vị hành chính, điều chỉnh địa giới và đổi tên đơn vị hành chính cấp tỉnh?</w:t>
      </w:r>
    </w:p>
    <w:p w14:paraId="508E5BF7" w14:textId="0DF6FDB2" w:rsidR="00A42F0F" w:rsidRPr="009C54D7" w:rsidRDefault="00A42F0F" w:rsidP="00822816">
      <w:pPr>
        <w:rPr>
          <w:rFonts w:ascii="Times New Roman" w:hAnsi="Times New Roman" w:cs="Times New Roman"/>
          <w:sz w:val="28"/>
          <w:szCs w:val="28"/>
        </w:rPr>
      </w:pPr>
      <w:r w:rsidRPr="009C54D7">
        <w:rPr>
          <w:rFonts w:ascii="Times New Roman" w:hAnsi="Times New Roman" w:cs="Times New Roman"/>
          <w:sz w:val="28"/>
          <w:szCs w:val="28"/>
        </w:rPr>
        <w:t>a) Bộ Nội vụ</w:t>
      </w:r>
    </w:p>
    <w:p w14:paraId="63475C65" w14:textId="1AB80618" w:rsidR="00A42F0F" w:rsidRPr="009C54D7" w:rsidRDefault="00A42F0F" w:rsidP="00822816">
      <w:pPr>
        <w:rPr>
          <w:rFonts w:ascii="Times New Roman" w:hAnsi="Times New Roman" w:cs="Times New Roman"/>
          <w:sz w:val="28"/>
          <w:szCs w:val="28"/>
        </w:rPr>
      </w:pPr>
      <w:r w:rsidRPr="009C54D7">
        <w:rPr>
          <w:rFonts w:ascii="Times New Roman" w:hAnsi="Times New Roman" w:cs="Times New Roman"/>
          <w:sz w:val="28"/>
          <w:szCs w:val="28"/>
        </w:rPr>
        <w:t>b) HĐND cấp tỉnh</w:t>
      </w:r>
    </w:p>
    <w:p w14:paraId="2D74935A" w14:textId="260CBB9F" w:rsidR="00A42F0F" w:rsidRPr="009C54D7" w:rsidRDefault="00A42F0F" w:rsidP="00822816">
      <w:pPr>
        <w:rPr>
          <w:rFonts w:ascii="Times New Roman" w:hAnsi="Times New Roman" w:cs="Times New Roman"/>
          <w:i/>
          <w:iCs/>
          <w:sz w:val="28"/>
          <w:szCs w:val="28"/>
        </w:rPr>
      </w:pPr>
      <w:r w:rsidRPr="009C54D7">
        <w:rPr>
          <w:rFonts w:ascii="Times New Roman" w:hAnsi="Times New Roman" w:cs="Times New Roman"/>
          <w:i/>
          <w:iCs/>
          <w:sz w:val="28"/>
          <w:szCs w:val="28"/>
        </w:rPr>
        <w:t>c) UBND cấp tỉnh</w:t>
      </w:r>
    </w:p>
    <w:p w14:paraId="2F4A6A22" w14:textId="4E477EC6" w:rsidR="00A42F0F" w:rsidRPr="009C54D7" w:rsidRDefault="00A42F0F" w:rsidP="00822816">
      <w:pPr>
        <w:rPr>
          <w:rFonts w:ascii="Times New Roman" w:hAnsi="Times New Roman" w:cs="Times New Roman"/>
          <w:sz w:val="28"/>
          <w:szCs w:val="28"/>
        </w:rPr>
      </w:pPr>
      <w:r w:rsidRPr="009C54D7">
        <w:rPr>
          <w:rFonts w:ascii="Times New Roman" w:hAnsi="Times New Roman" w:cs="Times New Roman"/>
          <w:sz w:val="28"/>
          <w:szCs w:val="28"/>
        </w:rPr>
        <w:t>d) Sở Nội vụ</w:t>
      </w:r>
    </w:p>
    <w:p w14:paraId="3CBBEA94" w14:textId="6DDDA1CD" w:rsidR="00A42F0F" w:rsidRPr="009C54D7" w:rsidRDefault="00A42F0F" w:rsidP="00822816">
      <w:pPr>
        <w:rPr>
          <w:rFonts w:ascii="Times New Roman" w:hAnsi="Times New Roman" w:cs="Times New Roman"/>
          <w:sz w:val="28"/>
          <w:szCs w:val="28"/>
        </w:rPr>
      </w:pPr>
      <w:r w:rsidRPr="009C54D7">
        <w:rPr>
          <w:rFonts w:ascii="Times New Roman" w:hAnsi="Times New Roman" w:cs="Times New Roman"/>
          <w:sz w:val="28"/>
          <w:szCs w:val="28"/>
        </w:rPr>
        <w:t>Đáp án C</w:t>
      </w:r>
    </w:p>
    <w:p w14:paraId="4F72EE80" w14:textId="4E1F3EBA" w:rsidR="00A42F0F" w:rsidRPr="009C54D7" w:rsidRDefault="00A42F0F" w:rsidP="00A42F0F">
      <w:pPr>
        <w:rPr>
          <w:rFonts w:ascii="Times New Roman" w:hAnsi="Times New Roman" w:cs="Times New Roman"/>
          <w:b/>
          <w:bCs/>
          <w:sz w:val="28"/>
          <w:szCs w:val="28"/>
        </w:rPr>
      </w:pPr>
      <w:r w:rsidRPr="009C54D7">
        <w:rPr>
          <w:rFonts w:ascii="Times New Roman" w:hAnsi="Times New Roman" w:cs="Times New Roman"/>
          <w:b/>
          <w:bCs/>
          <w:sz w:val="28"/>
          <w:szCs w:val="28"/>
        </w:rPr>
        <w:t>Câu 30. Theo Luật Tổ chức chính quyền địa phương năm 2025 thì cơ quan nào tổ chức xây dựng đề án thành lập, giải thể, nhập, chia đơn vị hành chính, điều chỉnh địa giới và đổi tên đơn vị hành chính cấp xã ?</w:t>
      </w:r>
    </w:p>
    <w:p w14:paraId="07347FC4" w14:textId="77777777" w:rsidR="00A42F0F" w:rsidRPr="009C54D7" w:rsidRDefault="00A42F0F" w:rsidP="00A42F0F">
      <w:pPr>
        <w:rPr>
          <w:rFonts w:ascii="Times New Roman" w:hAnsi="Times New Roman" w:cs="Times New Roman"/>
          <w:sz w:val="28"/>
          <w:szCs w:val="28"/>
        </w:rPr>
      </w:pPr>
      <w:r w:rsidRPr="009C54D7">
        <w:rPr>
          <w:rFonts w:ascii="Times New Roman" w:hAnsi="Times New Roman" w:cs="Times New Roman"/>
          <w:sz w:val="28"/>
          <w:szCs w:val="28"/>
        </w:rPr>
        <w:t>a) Bộ Nội vụ</w:t>
      </w:r>
    </w:p>
    <w:p w14:paraId="04163ED3" w14:textId="77777777" w:rsidR="00A42F0F" w:rsidRPr="009C54D7" w:rsidRDefault="00A42F0F" w:rsidP="00A42F0F">
      <w:pPr>
        <w:rPr>
          <w:rFonts w:ascii="Times New Roman" w:hAnsi="Times New Roman" w:cs="Times New Roman"/>
          <w:sz w:val="28"/>
          <w:szCs w:val="28"/>
        </w:rPr>
      </w:pPr>
      <w:r w:rsidRPr="009C54D7">
        <w:rPr>
          <w:rFonts w:ascii="Times New Roman" w:hAnsi="Times New Roman" w:cs="Times New Roman"/>
          <w:sz w:val="28"/>
          <w:szCs w:val="28"/>
        </w:rPr>
        <w:t>b) HĐND cấp tỉnh</w:t>
      </w:r>
    </w:p>
    <w:p w14:paraId="6474D61A" w14:textId="77777777" w:rsidR="00A42F0F" w:rsidRPr="009C54D7" w:rsidRDefault="00A42F0F" w:rsidP="00A42F0F">
      <w:pPr>
        <w:rPr>
          <w:rFonts w:ascii="Times New Roman" w:hAnsi="Times New Roman" w:cs="Times New Roman"/>
          <w:i/>
          <w:iCs/>
          <w:sz w:val="28"/>
          <w:szCs w:val="28"/>
        </w:rPr>
      </w:pPr>
      <w:r w:rsidRPr="009C54D7">
        <w:rPr>
          <w:rFonts w:ascii="Times New Roman" w:hAnsi="Times New Roman" w:cs="Times New Roman"/>
          <w:i/>
          <w:iCs/>
          <w:sz w:val="28"/>
          <w:szCs w:val="28"/>
        </w:rPr>
        <w:t>c) UBND cấp tỉnh</w:t>
      </w:r>
    </w:p>
    <w:p w14:paraId="71469F26" w14:textId="77777777" w:rsidR="00A42F0F" w:rsidRPr="009C54D7" w:rsidRDefault="00A42F0F" w:rsidP="00A42F0F">
      <w:pPr>
        <w:rPr>
          <w:rFonts w:ascii="Times New Roman" w:hAnsi="Times New Roman" w:cs="Times New Roman"/>
          <w:sz w:val="28"/>
          <w:szCs w:val="28"/>
        </w:rPr>
      </w:pPr>
      <w:r w:rsidRPr="009C54D7">
        <w:rPr>
          <w:rFonts w:ascii="Times New Roman" w:hAnsi="Times New Roman" w:cs="Times New Roman"/>
          <w:sz w:val="28"/>
          <w:szCs w:val="28"/>
        </w:rPr>
        <w:lastRenderedPageBreak/>
        <w:t>d) Sở Nội vụ</w:t>
      </w:r>
    </w:p>
    <w:p w14:paraId="3D5470BD" w14:textId="77777777" w:rsidR="00A42F0F" w:rsidRPr="009C54D7" w:rsidRDefault="00A42F0F" w:rsidP="00A42F0F">
      <w:pPr>
        <w:rPr>
          <w:rFonts w:ascii="Times New Roman" w:hAnsi="Times New Roman" w:cs="Times New Roman"/>
          <w:sz w:val="28"/>
          <w:szCs w:val="28"/>
        </w:rPr>
      </w:pPr>
      <w:r w:rsidRPr="009C54D7">
        <w:rPr>
          <w:rFonts w:ascii="Times New Roman" w:hAnsi="Times New Roman" w:cs="Times New Roman"/>
          <w:sz w:val="28"/>
          <w:szCs w:val="28"/>
        </w:rPr>
        <w:t>Đáp án C</w:t>
      </w:r>
    </w:p>
    <w:p w14:paraId="38693087" w14:textId="085C0023" w:rsidR="00355F13" w:rsidRPr="009C54D7" w:rsidRDefault="00355F13" w:rsidP="00355F13">
      <w:pPr>
        <w:rPr>
          <w:rFonts w:ascii="Times New Roman" w:hAnsi="Times New Roman" w:cs="Times New Roman"/>
          <w:b/>
          <w:bCs/>
          <w:sz w:val="28"/>
          <w:szCs w:val="28"/>
        </w:rPr>
      </w:pPr>
      <w:r w:rsidRPr="009C54D7">
        <w:rPr>
          <w:rFonts w:ascii="Times New Roman" w:hAnsi="Times New Roman" w:cs="Times New Roman"/>
          <w:b/>
          <w:bCs/>
          <w:sz w:val="28"/>
          <w:szCs w:val="28"/>
        </w:rPr>
        <w:t>Câu 31. Theo Luật Tổ chức chính quyền địa phương năm 2025 thì trong trường hợp nào dưới đây, Ủy ban nhân dân, Chủ tịch Ủy ban nhân dân cấp tỉnh trực tiếp chỉ đạo, điều hành việc giải quyết những vấn đề thuộc nhiệm vụ, quyền hạn của cơ quan chuyên môn, tổ chức hành chính khác thuộc Ủy ban nhân dân cấp mình, Ủy ban nhân dân, Chủ tịch Ủy ban nhân dân cấp xã, không để việc giải quyết công việc, thủ tục hành chính đối với người dân, doanh nghiệp bị đình trệ, ùn tắc, kém hiệu quả.</w:t>
      </w:r>
    </w:p>
    <w:p w14:paraId="196D34B2" w14:textId="2916EDFE" w:rsidR="00355F13" w:rsidRPr="009C54D7" w:rsidRDefault="00355F13" w:rsidP="00355F13">
      <w:pPr>
        <w:rPr>
          <w:rFonts w:ascii="Times New Roman" w:hAnsi="Times New Roman" w:cs="Times New Roman"/>
          <w:sz w:val="28"/>
          <w:szCs w:val="28"/>
        </w:rPr>
      </w:pPr>
      <w:r w:rsidRPr="009C54D7">
        <w:rPr>
          <w:rFonts w:ascii="Times New Roman" w:hAnsi="Times New Roman" w:cs="Times New Roman"/>
          <w:sz w:val="28"/>
          <w:szCs w:val="28"/>
        </w:rPr>
        <w:t>a) Trường hợp đặc biệt</w:t>
      </w:r>
    </w:p>
    <w:p w14:paraId="0AFDE6F9" w14:textId="2D148C4F" w:rsidR="00355F13" w:rsidRPr="009C54D7" w:rsidRDefault="00355F13" w:rsidP="00355F13">
      <w:pPr>
        <w:rPr>
          <w:rFonts w:ascii="Times New Roman" w:hAnsi="Times New Roman" w:cs="Times New Roman"/>
          <w:sz w:val="28"/>
          <w:szCs w:val="28"/>
        </w:rPr>
      </w:pPr>
      <w:r w:rsidRPr="009C54D7">
        <w:rPr>
          <w:rFonts w:ascii="Times New Roman" w:hAnsi="Times New Roman" w:cs="Times New Roman"/>
          <w:sz w:val="28"/>
          <w:szCs w:val="28"/>
        </w:rPr>
        <w:t>b) Trường hợp thật cần thiết</w:t>
      </w:r>
    </w:p>
    <w:p w14:paraId="1DE04809" w14:textId="503FE218" w:rsidR="00355F13" w:rsidRPr="009C54D7" w:rsidRDefault="00355F13" w:rsidP="00355F13">
      <w:pPr>
        <w:rPr>
          <w:rFonts w:ascii="Times New Roman" w:hAnsi="Times New Roman" w:cs="Times New Roman"/>
          <w:i/>
          <w:iCs/>
          <w:sz w:val="28"/>
          <w:szCs w:val="28"/>
        </w:rPr>
      </w:pPr>
      <w:r w:rsidRPr="009C54D7">
        <w:rPr>
          <w:rFonts w:ascii="Times New Roman" w:hAnsi="Times New Roman" w:cs="Times New Roman"/>
          <w:i/>
          <w:iCs/>
          <w:sz w:val="28"/>
          <w:szCs w:val="28"/>
        </w:rPr>
        <w:t>c) Trường hợp cần thiét</w:t>
      </w:r>
    </w:p>
    <w:p w14:paraId="2A5223E6" w14:textId="2626BB6F" w:rsidR="00355F13" w:rsidRPr="009C54D7" w:rsidRDefault="00355F13" w:rsidP="00355F13">
      <w:pPr>
        <w:rPr>
          <w:rFonts w:ascii="Times New Roman" w:hAnsi="Times New Roman" w:cs="Times New Roman"/>
          <w:sz w:val="28"/>
          <w:szCs w:val="28"/>
        </w:rPr>
      </w:pPr>
      <w:r w:rsidRPr="009C54D7">
        <w:rPr>
          <w:rFonts w:ascii="Times New Roman" w:hAnsi="Times New Roman" w:cs="Times New Roman"/>
          <w:sz w:val="28"/>
          <w:szCs w:val="28"/>
        </w:rPr>
        <w:t>d) Trong bất cứ trường hợp nào</w:t>
      </w:r>
    </w:p>
    <w:p w14:paraId="63F9FAD6" w14:textId="6E05370C" w:rsidR="00355F13" w:rsidRPr="009C54D7" w:rsidRDefault="00355F13" w:rsidP="00355F13">
      <w:pPr>
        <w:rPr>
          <w:rFonts w:ascii="Times New Roman" w:hAnsi="Times New Roman" w:cs="Times New Roman"/>
          <w:sz w:val="28"/>
          <w:szCs w:val="28"/>
        </w:rPr>
      </w:pPr>
      <w:r w:rsidRPr="009C54D7">
        <w:rPr>
          <w:rFonts w:ascii="Times New Roman" w:hAnsi="Times New Roman" w:cs="Times New Roman"/>
          <w:sz w:val="28"/>
          <w:szCs w:val="28"/>
        </w:rPr>
        <w:t>Đáp án C</w:t>
      </w:r>
    </w:p>
    <w:p w14:paraId="07EB25CA" w14:textId="43C6B6D6" w:rsidR="00FE3CA3" w:rsidRPr="009C54D7" w:rsidRDefault="00FE3CA3" w:rsidP="00355F13">
      <w:pPr>
        <w:rPr>
          <w:rFonts w:ascii="Times New Roman" w:hAnsi="Times New Roman" w:cs="Times New Roman"/>
          <w:b/>
          <w:bCs/>
          <w:sz w:val="28"/>
          <w:szCs w:val="28"/>
        </w:rPr>
      </w:pPr>
      <w:r w:rsidRPr="009C54D7">
        <w:rPr>
          <w:rFonts w:ascii="Times New Roman" w:hAnsi="Times New Roman" w:cs="Times New Roman"/>
          <w:b/>
          <w:bCs/>
          <w:sz w:val="28"/>
          <w:szCs w:val="28"/>
        </w:rPr>
        <w:t>Câu 32. Theo Luật Tổ chức chính quyền địa phương năm 2025 thì việc phân định thẩm quyền của chính quyền địa phương phải bảo đảm bao nhiêu nguyên tắc </w:t>
      </w:r>
    </w:p>
    <w:p w14:paraId="5CA4F4AF" w14:textId="242A8B19" w:rsidR="00FE3CA3" w:rsidRPr="009C54D7" w:rsidRDefault="00FE3CA3" w:rsidP="00355F13">
      <w:pPr>
        <w:rPr>
          <w:rFonts w:ascii="Times New Roman" w:hAnsi="Times New Roman" w:cs="Times New Roman"/>
          <w:sz w:val="28"/>
          <w:szCs w:val="28"/>
        </w:rPr>
      </w:pPr>
      <w:r w:rsidRPr="009C54D7">
        <w:rPr>
          <w:rFonts w:ascii="Times New Roman" w:hAnsi="Times New Roman" w:cs="Times New Roman"/>
          <w:sz w:val="28"/>
          <w:szCs w:val="28"/>
        </w:rPr>
        <w:t>a) 5 nguyên tắc</w:t>
      </w:r>
    </w:p>
    <w:p w14:paraId="77AF55D6" w14:textId="1B0CF0AD" w:rsidR="00FE3CA3" w:rsidRPr="009C54D7" w:rsidRDefault="00FE3CA3" w:rsidP="00FE3CA3">
      <w:pPr>
        <w:rPr>
          <w:rFonts w:ascii="Times New Roman" w:hAnsi="Times New Roman" w:cs="Times New Roman"/>
          <w:sz w:val="28"/>
          <w:szCs w:val="28"/>
        </w:rPr>
      </w:pPr>
      <w:r w:rsidRPr="009C54D7">
        <w:rPr>
          <w:rFonts w:ascii="Times New Roman" w:hAnsi="Times New Roman" w:cs="Times New Roman"/>
          <w:sz w:val="28"/>
          <w:szCs w:val="28"/>
        </w:rPr>
        <w:t>b) 6 nguyên tắc</w:t>
      </w:r>
    </w:p>
    <w:p w14:paraId="1792265A" w14:textId="015F5F8C" w:rsidR="00FE3CA3" w:rsidRPr="009C54D7" w:rsidRDefault="00FE3CA3" w:rsidP="00FE3CA3">
      <w:pPr>
        <w:rPr>
          <w:rFonts w:ascii="Times New Roman" w:hAnsi="Times New Roman" w:cs="Times New Roman"/>
          <w:i/>
          <w:iCs/>
          <w:sz w:val="28"/>
          <w:szCs w:val="28"/>
        </w:rPr>
      </w:pPr>
      <w:r w:rsidRPr="009C54D7">
        <w:rPr>
          <w:rFonts w:ascii="Times New Roman" w:hAnsi="Times New Roman" w:cs="Times New Roman"/>
          <w:i/>
          <w:iCs/>
          <w:sz w:val="28"/>
          <w:szCs w:val="28"/>
        </w:rPr>
        <w:t>c) 7 nguyên tắc</w:t>
      </w:r>
    </w:p>
    <w:p w14:paraId="6DE1CCCB" w14:textId="1DB8C395" w:rsidR="00FE3CA3" w:rsidRPr="009C54D7" w:rsidRDefault="00FE3CA3" w:rsidP="00FE3CA3">
      <w:pPr>
        <w:rPr>
          <w:rFonts w:ascii="Times New Roman" w:hAnsi="Times New Roman" w:cs="Times New Roman"/>
          <w:sz w:val="28"/>
          <w:szCs w:val="28"/>
        </w:rPr>
      </w:pPr>
      <w:r w:rsidRPr="009C54D7">
        <w:rPr>
          <w:rFonts w:ascii="Times New Roman" w:hAnsi="Times New Roman" w:cs="Times New Roman"/>
          <w:sz w:val="28"/>
          <w:szCs w:val="28"/>
        </w:rPr>
        <w:t>d) 8 nguyên tắc</w:t>
      </w:r>
    </w:p>
    <w:p w14:paraId="68ACE6EA" w14:textId="536C29F2" w:rsidR="00FE3CA3" w:rsidRPr="009C54D7" w:rsidRDefault="00FE3CA3" w:rsidP="00FE3CA3">
      <w:pPr>
        <w:rPr>
          <w:rFonts w:ascii="Times New Roman" w:hAnsi="Times New Roman" w:cs="Times New Roman"/>
          <w:sz w:val="28"/>
          <w:szCs w:val="28"/>
        </w:rPr>
      </w:pPr>
      <w:r w:rsidRPr="009C54D7">
        <w:rPr>
          <w:rFonts w:ascii="Times New Roman" w:hAnsi="Times New Roman" w:cs="Times New Roman"/>
          <w:sz w:val="28"/>
          <w:szCs w:val="28"/>
        </w:rPr>
        <w:t>Đáp án C</w:t>
      </w:r>
    </w:p>
    <w:p w14:paraId="73C480E7" w14:textId="77777777" w:rsidR="008036C2" w:rsidRPr="009C54D7" w:rsidRDefault="008036C2" w:rsidP="00FE3CA3">
      <w:pPr>
        <w:rPr>
          <w:rFonts w:ascii="Times New Roman" w:hAnsi="Times New Roman" w:cs="Times New Roman"/>
          <w:b/>
          <w:bCs/>
          <w:sz w:val="28"/>
          <w:szCs w:val="28"/>
        </w:rPr>
      </w:pPr>
      <w:r w:rsidRPr="009C54D7">
        <w:rPr>
          <w:rFonts w:ascii="Times New Roman" w:hAnsi="Times New Roman" w:cs="Times New Roman"/>
          <w:b/>
          <w:bCs/>
          <w:sz w:val="28"/>
          <w:szCs w:val="28"/>
        </w:rPr>
        <w:t>Câu 33. Theo Luật Tổ chức chính quyền địa phương năm 2025 thì Những vấn đề liên quan đến phạm vi từ 02 đơn vị hành chính cấp xã trở lên thì thuộc thẩm quyền giải quyết của chính quyền địa phương cấp tỉnh, những vấn đề liên quan đến phạm vi từ 02 đơn vị hành chính cấp tỉnh trở lên thì thuộc thẩm quyền giải quyết của cơ quan nhà nước ở trung ương, trừ trường hợp nào?</w:t>
      </w:r>
    </w:p>
    <w:p w14:paraId="5B8F4C09" w14:textId="44DCB9B6" w:rsidR="008036C2" w:rsidRPr="009C54D7" w:rsidRDefault="008036C2" w:rsidP="00FE3CA3">
      <w:pPr>
        <w:rPr>
          <w:rFonts w:ascii="Times New Roman" w:hAnsi="Times New Roman" w:cs="Times New Roman"/>
          <w:sz w:val="28"/>
          <w:szCs w:val="28"/>
        </w:rPr>
      </w:pPr>
      <w:r w:rsidRPr="009C54D7">
        <w:rPr>
          <w:rFonts w:ascii="Times New Roman" w:hAnsi="Times New Roman" w:cs="Times New Roman"/>
          <w:sz w:val="28"/>
          <w:szCs w:val="28"/>
        </w:rPr>
        <w:t>a) Trừ trường hợp luật  của Quốc hội có quy định khác.</w:t>
      </w:r>
    </w:p>
    <w:p w14:paraId="4BE1046D" w14:textId="6A132376" w:rsidR="008036C2" w:rsidRPr="009C54D7" w:rsidRDefault="008036C2" w:rsidP="008036C2">
      <w:pPr>
        <w:rPr>
          <w:rFonts w:ascii="Times New Roman" w:hAnsi="Times New Roman" w:cs="Times New Roman"/>
          <w:sz w:val="28"/>
          <w:szCs w:val="28"/>
        </w:rPr>
      </w:pPr>
      <w:r w:rsidRPr="009C54D7">
        <w:rPr>
          <w:rFonts w:ascii="Times New Roman" w:hAnsi="Times New Roman" w:cs="Times New Roman"/>
          <w:sz w:val="28"/>
          <w:szCs w:val="28"/>
        </w:rPr>
        <w:t>b) Trừ trường hợp nghị quyết của Quốc hội có quy định khác.</w:t>
      </w:r>
    </w:p>
    <w:p w14:paraId="1273967A" w14:textId="05D3C2D7" w:rsidR="008036C2" w:rsidRPr="009C54D7" w:rsidRDefault="008036C2" w:rsidP="008036C2">
      <w:pPr>
        <w:rPr>
          <w:rFonts w:ascii="Times New Roman" w:hAnsi="Times New Roman" w:cs="Times New Roman"/>
          <w:i/>
          <w:iCs/>
          <w:sz w:val="28"/>
          <w:szCs w:val="28"/>
        </w:rPr>
      </w:pPr>
      <w:r w:rsidRPr="009C54D7">
        <w:rPr>
          <w:rFonts w:ascii="Times New Roman" w:hAnsi="Times New Roman" w:cs="Times New Roman"/>
          <w:i/>
          <w:iCs/>
          <w:sz w:val="28"/>
          <w:szCs w:val="28"/>
        </w:rPr>
        <w:lastRenderedPageBreak/>
        <w:t>c) Trừ trường hợp luật, nghị quyết của Quốc hội có quy định khác.</w:t>
      </w:r>
    </w:p>
    <w:p w14:paraId="776087BB" w14:textId="63CD626E" w:rsidR="008036C2" w:rsidRPr="009C54D7" w:rsidRDefault="008036C2" w:rsidP="008036C2">
      <w:pPr>
        <w:rPr>
          <w:rFonts w:ascii="Times New Roman" w:hAnsi="Times New Roman" w:cs="Times New Roman"/>
          <w:sz w:val="28"/>
          <w:szCs w:val="28"/>
        </w:rPr>
      </w:pPr>
      <w:r w:rsidRPr="009C54D7">
        <w:rPr>
          <w:rFonts w:ascii="Times New Roman" w:hAnsi="Times New Roman" w:cs="Times New Roman"/>
          <w:sz w:val="28"/>
          <w:szCs w:val="28"/>
        </w:rPr>
        <w:t>d) Trừ trường hợp Quốc hội có quy định khác.</w:t>
      </w:r>
    </w:p>
    <w:p w14:paraId="6E9114AA" w14:textId="63D4F5DD" w:rsidR="008036C2" w:rsidRPr="009C54D7" w:rsidRDefault="008036C2" w:rsidP="008036C2">
      <w:pPr>
        <w:rPr>
          <w:rFonts w:ascii="Times New Roman" w:hAnsi="Times New Roman" w:cs="Times New Roman"/>
          <w:sz w:val="28"/>
          <w:szCs w:val="28"/>
        </w:rPr>
      </w:pPr>
      <w:r w:rsidRPr="009C54D7">
        <w:rPr>
          <w:rFonts w:ascii="Times New Roman" w:hAnsi="Times New Roman" w:cs="Times New Roman"/>
          <w:sz w:val="28"/>
          <w:szCs w:val="28"/>
        </w:rPr>
        <w:t>Đáp án C</w:t>
      </w:r>
    </w:p>
    <w:p w14:paraId="292A03D0" w14:textId="4587DCF1" w:rsidR="008036C2" w:rsidRPr="009C54D7" w:rsidRDefault="004C63A2" w:rsidP="00FE3CA3">
      <w:pPr>
        <w:rPr>
          <w:rFonts w:ascii="Times New Roman" w:hAnsi="Times New Roman" w:cs="Times New Roman"/>
          <w:b/>
          <w:bCs/>
          <w:sz w:val="28"/>
          <w:szCs w:val="28"/>
        </w:rPr>
      </w:pPr>
      <w:r w:rsidRPr="009C54D7">
        <w:rPr>
          <w:rFonts w:ascii="Times New Roman" w:hAnsi="Times New Roman" w:cs="Times New Roman"/>
          <w:b/>
          <w:bCs/>
          <w:sz w:val="28"/>
          <w:szCs w:val="28"/>
        </w:rPr>
        <w:t>Câu 34. Theo Luật Tổ chức chính quyền địa phương năm 2025 thì Trường hợp nào dưới đây, Ủy ban nhân dân, Chủ tịch Ủy ban nhân dân cấp tỉnh trực tiếp chỉ đạo, điều hành việc giải quyết những vấn đề thuộc nhiệm vụ, quyền hạn của cơ quan chuyên môn, tổ chức hành chính khác thuộc Ủy ban nhân dân cấp mình, Ủy ban nhân dân, Chủ tịch Ủy ban nhân dân cấp xã, không để việc giải quyết công việc, thủ tục hành chính đối với người dân, doanh nghiệp bị đình trệ, ùn tắc, kém hiệu quả?</w:t>
      </w:r>
    </w:p>
    <w:p w14:paraId="4C536638" w14:textId="5E51906D" w:rsidR="004C63A2" w:rsidRPr="009C54D7" w:rsidRDefault="004C63A2" w:rsidP="00FE3CA3">
      <w:pPr>
        <w:rPr>
          <w:rFonts w:ascii="Times New Roman" w:hAnsi="Times New Roman" w:cs="Times New Roman"/>
          <w:sz w:val="28"/>
          <w:szCs w:val="28"/>
        </w:rPr>
      </w:pPr>
      <w:r w:rsidRPr="009C54D7">
        <w:rPr>
          <w:rFonts w:ascii="Times New Roman" w:hAnsi="Times New Roman" w:cs="Times New Roman"/>
          <w:sz w:val="28"/>
          <w:szCs w:val="28"/>
        </w:rPr>
        <w:t>a) Đặc biệt</w:t>
      </w:r>
    </w:p>
    <w:p w14:paraId="7EC3E097" w14:textId="522AF5B2" w:rsidR="004C63A2" w:rsidRPr="009C54D7" w:rsidRDefault="004C63A2" w:rsidP="00FE3CA3">
      <w:pPr>
        <w:rPr>
          <w:rFonts w:ascii="Times New Roman" w:hAnsi="Times New Roman" w:cs="Times New Roman"/>
          <w:sz w:val="28"/>
          <w:szCs w:val="28"/>
        </w:rPr>
      </w:pPr>
      <w:r w:rsidRPr="009C54D7">
        <w:rPr>
          <w:rFonts w:ascii="Times New Roman" w:hAnsi="Times New Roman" w:cs="Times New Roman"/>
          <w:sz w:val="28"/>
          <w:szCs w:val="28"/>
        </w:rPr>
        <w:t>b) Thật sự cần thiết</w:t>
      </w:r>
    </w:p>
    <w:p w14:paraId="5B295AF9" w14:textId="0D7C70B4" w:rsidR="004C63A2" w:rsidRPr="009C54D7" w:rsidRDefault="004C63A2" w:rsidP="00FE3CA3">
      <w:pPr>
        <w:rPr>
          <w:rFonts w:ascii="Times New Roman" w:hAnsi="Times New Roman" w:cs="Times New Roman"/>
          <w:i/>
          <w:iCs/>
          <w:sz w:val="28"/>
          <w:szCs w:val="28"/>
        </w:rPr>
      </w:pPr>
      <w:r w:rsidRPr="009C54D7">
        <w:rPr>
          <w:rFonts w:ascii="Times New Roman" w:hAnsi="Times New Roman" w:cs="Times New Roman"/>
          <w:i/>
          <w:iCs/>
          <w:sz w:val="28"/>
          <w:szCs w:val="28"/>
        </w:rPr>
        <w:t>c)  Cần thiết</w:t>
      </w:r>
    </w:p>
    <w:p w14:paraId="75DF63C0" w14:textId="714C5A10" w:rsidR="004C63A2" w:rsidRPr="009C54D7" w:rsidRDefault="004C63A2" w:rsidP="00FE3CA3">
      <w:pPr>
        <w:rPr>
          <w:rFonts w:ascii="Times New Roman" w:hAnsi="Times New Roman" w:cs="Times New Roman"/>
          <w:sz w:val="28"/>
          <w:szCs w:val="28"/>
        </w:rPr>
      </w:pPr>
      <w:r w:rsidRPr="009C54D7">
        <w:rPr>
          <w:rFonts w:ascii="Times New Roman" w:hAnsi="Times New Roman" w:cs="Times New Roman"/>
          <w:sz w:val="28"/>
          <w:szCs w:val="28"/>
        </w:rPr>
        <w:t>d) Thật cần thiết</w:t>
      </w:r>
    </w:p>
    <w:p w14:paraId="19F02175" w14:textId="0291EC55" w:rsidR="004C63A2" w:rsidRPr="009C54D7" w:rsidRDefault="004C63A2" w:rsidP="00FE3CA3">
      <w:pPr>
        <w:rPr>
          <w:rFonts w:ascii="Times New Roman" w:hAnsi="Times New Roman" w:cs="Times New Roman"/>
          <w:sz w:val="28"/>
          <w:szCs w:val="28"/>
        </w:rPr>
      </w:pPr>
      <w:r w:rsidRPr="009C54D7">
        <w:rPr>
          <w:rFonts w:ascii="Times New Roman" w:hAnsi="Times New Roman" w:cs="Times New Roman"/>
          <w:sz w:val="28"/>
          <w:szCs w:val="28"/>
        </w:rPr>
        <w:t>Đáp án C</w:t>
      </w:r>
    </w:p>
    <w:p w14:paraId="1B57E494" w14:textId="673F036F" w:rsidR="00FE3CA3" w:rsidRPr="009C54D7" w:rsidRDefault="004C63A2" w:rsidP="00355F13">
      <w:pPr>
        <w:rPr>
          <w:rFonts w:ascii="Times New Roman" w:hAnsi="Times New Roman" w:cs="Times New Roman"/>
          <w:b/>
          <w:bCs/>
          <w:sz w:val="28"/>
          <w:szCs w:val="28"/>
        </w:rPr>
      </w:pPr>
      <w:r w:rsidRPr="009C54D7">
        <w:rPr>
          <w:rFonts w:ascii="Times New Roman" w:hAnsi="Times New Roman" w:cs="Times New Roman"/>
          <w:b/>
          <w:bCs/>
          <w:sz w:val="28"/>
          <w:szCs w:val="28"/>
        </w:rPr>
        <w:t>Câu 35. Theo Luật Tổ chức chính quyền địa phương năm 2025 thì Việc phân quyền cho chính quyền địa phương các cấp phải được quy định trong văn bản nào của Quốc hội?</w:t>
      </w:r>
    </w:p>
    <w:p w14:paraId="2DC0E04B" w14:textId="6AA38C2D" w:rsidR="004C63A2" w:rsidRPr="009C54D7" w:rsidRDefault="004C63A2" w:rsidP="00355F13">
      <w:pPr>
        <w:rPr>
          <w:rFonts w:ascii="Times New Roman" w:hAnsi="Times New Roman" w:cs="Times New Roman"/>
          <w:i/>
          <w:iCs/>
          <w:sz w:val="28"/>
          <w:szCs w:val="28"/>
        </w:rPr>
      </w:pPr>
      <w:r w:rsidRPr="009C54D7">
        <w:rPr>
          <w:rFonts w:ascii="Times New Roman" w:hAnsi="Times New Roman" w:cs="Times New Roman"/>
          <w:i/>
          <w:iCs/>
          <w:sz w:val="28"/>
          <w:szCs w:val="28"/>
        </w:rPr>
        <w:t>a) luật, nghị quyết</w:t>
      </w:r>
    </w:p>
    <w:p w14:paraId="2F6515B0" w14:textId="555BBDAC" w:rsidR="004C63A2" w:rsidRPr="009C54D7" w:rsidRDefault="004C63A2" w:rsidP="00355F13">
      <w:pPr>
        <w:rPr>
          <w:rFonts w:ascii="Times New Roman" w:hAnsi="Times New Roman" w:cs="Times New Roman"/>
          <w:sz w:val="28"/>
          <w:szCs w:val="28"/>
        </w:rPr>
      </w:pPr>
      <w:r w:rsidRPr="009C54D7">
        <w:rPr>
          <w:rFonts w:ascii="Times New Roman" w:hAnsi="Times New Roman" w:cs="Times New Roman"/>
          <w:sz w:val="28"/>
          <w:szCs w:val="28"/>
        </w:rPr>
        <w:t>b) luật</w:t>
      </w:r>
    </w:p>
    <w:p w14:paraId="759FF043" w14:textId="774DAEB1" w:rsidR="004C63A2" w:rsidRPr="009C54D7" w:rsidRDefault="004C63A2" w:rsidP="00355F13">
      <w:pPr>
        <w:rPr>
          <w:rFonts w:ascii="Times New Roman" w:hAnsi="Times New Roman" w:cs="Times New Roman"/>
          <w:sz w:val="28"/>
          <w:szCs w:val="28"/>
        </w:rPr>
      </w:pPr>
      <w:r w:rsidRPr="009C54D7">
        <w:rPr>
          <w:rFonts w:ascii="Times New Roman" w:hAnsi="Times New Roman" w:cs="Times New Roman"/>
          <w:sz w:val="28"/>
          <w:szCs w:val="28"/>
        </w:rPr>
        <w:t>c) nghị quyết</w:t>
      </w:r>
    </w:p>
    <w:p w14:paraId="2C3B44FA" w14:textId="2A71528C" w:rsidR="004C63A2" w:rsidRPr="009C54D7" w:rsidRDefault="004C63A2" w:rsidP="00355F13">
      <w:pPr>
        <w:rPr>
          <w:rFonts w:ascii="Times New Roman" w:hAnsi="Times New Roman" w:cs="Times New Roman"/>
          <w:sz w:val="28"/>
          <w:szCs w:val="28"/>
        </w:rPr>
      </w:pPr>
      <w:r w:rsidRPr="009C54D7">
        <w:rPr>
          <w:rFonts w:ascii="Times New Roman" w:hAnsi="Times New Roman" w:cs="Times New Roman"/>
          <w:sz w:val="28"/>
          <w:szCs w:val="28"/>
        </w:rPr>
        <w:t>d) nghị định</w:t>
      </w:r>
    </w:p>
    <w:p w14:paraId="22ACF5E5" w14:textId="24DEBC8A" w:rsidR="004C63A2" w:rsidRPr="009C54D7" w:rsidRDefault="004C63A2" w:rsidP="00355F13">
      <w:pPr>
        <w:rPr>
          <w:rFonts w:ascii="Times New Roman" w:hAnsi="Times New Roman" w:cs="Times New Roman"/>
          <w:b/>
          <w:bCs/>
          <w:sz w:val="28"/>
          <w:szCs w:val="28"/>
        </w:rPr>
      </w:pPr>
      <w:r w:rsidRPr="009C54D7">
        <w:rPr>
          <w:rFonts w:ascii="Times New Roman" w:hAnsi="Times New Roman" w:cs="Times New Roman"/>
          <w:sz w:val="28"/>
          <w:szCs w:val="28"/>
        </w:rPr>
        <w:t>Đáp án A</w:t>
      </w:r>
    </w:p>
    <w:p w14:paraId="69A82C16" w14:textId="18D52120" w:rsidR="00FE3CA3" w:rsidRPr="009C54D7" w:rsidRDefault="004C63A2" w:rsidP="00355F13">
      <w:pPr>
        <w:rPr>
          <w:rFonts w:ascii="Times New Roman" w:hAnsi="Times New Roman" w:cs="Times New Roman"/>
          <w:b/>
          <w:bCs/>
          <w:sz w:val="28"/>
          <w:szCs w:val="28"/>
        </w:rPr>
      </w:pPr>
      <w:r w:rsidRPr="009C54D7">
        <w:rPr>
          <w:rFonts w:ascii="Times New Roman" w:hAnsi="Times New Roman" w:cs="Times New Roman"/>
          <w:b/>
          <w:bCs/>
          <w:sz w:val="28"/>
          <w:szCs w:val="28"/>
        </w:rPr>
        <w:t>Câu 36. Theo Luật Tổ chức chính quyền địa phương năm 2025 thì việc phân quyền do cơ quan nào có thẩm quyền quyết định?</w:t>
      </w:r>
    </w:p>
    <w:p w14:paraId="045AFC32" w14:textId="36D8798E" w:rsidR="004C63A2" w:rsidRPr="009C54D7" w:rsidRDefault="004C63A2" w:rsidP="00355F13">
      <w:pPr>
        <w:rPr>
          <w:rFonts w:ascii="Times New Roman" w:hAnsi="Times New Roman" w:cs="Times New Roman"/>
          <w:i/>
          <w:iCs/>
          <w:sz w:val="28"/>
          <w:szCs w:val="28"/>
        </w:rPr>
      </w:pPr>
      <w:r w:rsidRPr="009C54D7">
        <w:rPr>
          <w:rFonts w:ascii="Times New Roman" w:hAnsi="Times New Roman" w:cs="Times New Roman"/>
          <w:i/>
          <w:iCs/>
          <w:sz w:val="28"/>
          <w:szCs w:val="28"/>
        </w:rPr>
        <w:t>a) Quốc hội</w:t>
      </w:r>
    </w:p>
    <w:p w14:paraId="2E5C34CA" w14:textId="3E91EB46" w:rsidR="004C63A2" w:rsidRPr="009C54D7" w:rsidRDefault="004C63A2" w:rsidP="00355F13">
      <w:pPr>
        <w:rPr>
          <w:rFonts w:ascii="Times New Roman" w:hAnsi="Times New Roman" w:cs="Times New Roman"/>
          <w:sz w:val="28"/>
          <w:szCs w:val="28"/>
        </w:rPr>
      </w:pPr>
      <w:r w:rsidRPr="009C54D7">
        <w:rPr>
          <w:rFonts w:ascii="Times New Roman" w:hAnsi="Times New Roman" w:cs="Times New Roman"/>
          <w:sz w:val="28"/>
          <w:szCs w:val="28"/>
        </w:rPr>
        <w:t>b) Ủy ban Thường vụ Quốc hội</w:t>
      </w:r>
    </w:p>
    <w:p w14:paraId="1B5B11EB" w14:textId="5BA60693" w:rsidR="004C63A2" w:rsidRPr="009C54D7" w:rsidRDefault="004C63A2" w:rsidP="00355F13">
      <w:pPr>
        <w:rPr>
          <w:rFonts w:ascii="Times New Roman" w:hAnsi="Times New Roman" w:cs="Times New Roman"/>
          <w:sz w:val="28"/>
          <w:szCs w:val="28"/>
        </w:rPr>
      </w:pPr>
      <w:r w:rsidRPr="009C54D7">
        <w:rPr>
          <w:rFonts w:ascii="Times New Roman" w:hAnsi="Times New Roman" w:cs="Times New Roman"/>
          <w:sz w:val="28"/>
          <w:szCs w:val="28"/>
        </w:rPr>
        <w:t>c) Chính phủ</w:t>
      </w:r>
    </w:p>
    <w:p w14:paraId="270482C8" w14:textId="11DD5730" w:rsidR="004C63A2" w:rsidRPr="009C54D7" w:rsidRDefault="004C63A2" w:rsidP="00355F13">
      <w:pPr>
        <w:rPr>
          <w:rFonts w:ascii="Times New Roman" w:hAnsi="Times New Roman" w:cs="Times New Roman"/>
          <w:sz w:val="28"/>
          <w:szCs w:val="28"/>
        </w:rPr>
      </w:pPr>
      <w:r w:rsidRPr="009C54D7">
        <w:rPr>
          <w:rFonts w:ascii="Times New Roman" w:hAnsi="Times New Roman" w:cs="Times New Roman"/>
          <w:sz w:val="28"/>
          <w:szCs w:val="28"/>
        </w:rPr>
        <w:t>d) Tất cả các cơ quan trên</w:t>
      </w:r>
    </w:p>
    <w:p w14:paraId="3D6306E6" w14:textId="1F49FE3D" w:rsidR="004C63A2" w:rsidRPr="009C54D7" w:rsidRDefault="004C63A2" w:rsidP="00355F13">
      <w:pPr>
        <w:rPr>
          <w:rFonts w:ascii="Times New Roman" w:hAnsi="Times New Roman" w:cs="Times New Roman"/>
          <w:sz w:val="28"/>
          <w:szCs w:val="28"/>
        </w:rPr>
      </w:pPr>
      <w:r w:rsidRPr="009C54D7">
        <w:rPr>
          <w:rFonts w:ascii="Times New Roman" w:hAnsi="Times New Roman" w:cs="Times New Roman"/>
          <w:sz w:val="28"/>
          <w:szCs w:val="28"/>
        </w:rPr>
        <w:lastRenderedPageBreak/>
        <w:t>Đáp án A</w:t>
      </w:r>
    </w:p>
    <w:p w14:paraId="71A99013" w14:textId="199C9580" w:rsidR="004C63A2" w:rsidRPr="009C54D7" w:rsidRDefault="004C63A2" w:rsidP="00355F13">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37. Theo Luật Tổ chức chính quyền địa phương năm 2025 thì </w:t>
      </w:r>
      <w:r w:rsidR="00676B69" w:rsidRPr="009C54D7">
        <w:rPr>
          <w:rFonts w:ascii="Times New Roman" w:hAnsi="Times New Roman" w:cs="Times New Roman"/>
          <w:b/>
          <w:bCs/>
          <w:sz w:val="28"/>
          <w:szCs w:val="28"/>
        </w:rPr>
        <w:t xml:space="preserve">Hội đồng nhân dân cấp tỉnh phân cấp cho </w:t>
      </w:r>
      <w:r w:rsidR="0024530B" w:rsidRPr="009C54D7">
        <w:rPr>
          <w:rFonts w:ascii="Times New Roman" w:hAnsi="Times New Roman" w:cs="Times New Roman"/>
          <w:b/>
          <w:bCs/>
          <w:sz w:val="28"/>
          <w:szCs w:val="28"/>
        </w:rPr>
        <w:t xml:space="preserve"> cơ quan nào </w:t>
      </w:r>
      <w:r w:rsidR="00676B69" w:rsidRPr="009C54D7">
        <w:rPr>
          <w:rFonts w:ascii="Times New Roman" w:hAnsi="Times New Roman" w:cs="Times New Roman"/>
          <w:b/>
          <w:bCs/>
          <w:sz w:val="28"/>
          <w:szCs w:val="28"/>
        </w:rPr>
        <w:t>thực hiện liên tục, thường xuyên một hoặc một số nhiệm vụ, quyền hạn mà mình được giao theo quy định của pháp luật, trừ trường hợp pháp luật quy định không được phân cấp.</w:t>
      </w:r>
    </w:p>
    <w:p w14:paraId="14DC62F1" w14:textId="71F83879" w:rsidR="0024530B" w:rsidRPr="009C54D7" w:rsidRDefault="0024530B" w:rsidP="00355F13">
      <w:pPr>
        <w:rPr>
          <w:rFonts w:ascii="Times New Roman" w:hAnsi="Times New Roman" w:cs="Times New Roman"/>
          <w:sz w:val="28"/>
          <w:szCs w:val="28"/>
        </w:rPr>
      </w:pPr>
      <w:r w:rsidRPr="009C54D7">
        <w:rPr>
          <w:rFonts w:ascii="Times New Roman" w:hAnsi="Times New Roman" w:cs="Times New Roman"/>
          <w:sz w:val="28"/>
          <w:szCs w:val="28"/>
        </w:rPr>
        <w:t>a) Ủy ban nhân dân các cấp hoặc Hội đồng nhân dân cấp xã</w:t>
      </w:r>
    </w:p>
    <w:p w14:paraId="7D7DCE2D" w14:textId="7EB31B7D" w:rsidR="0024530B" w:rsidRPr="009C54D7" w:rsidRDefault="0024530B" w:rsidP="0024530B">
      <w:pPr>
        <w:rPr>
          <w:rFonts w:ascii="Times New Roman" w:hAnsi="Times New Roman" w:cs="Times New Roman"/>
          <w:sz w:val="28"/>
          <w:szCs w:val="28"/>
        </w:rPr>
      </w:pPr>
      <w:r w:rsidRPr="009C54D7">
        <w:rPr>
          <w:rFonts w:ascii="Times New Roman" w:hAnsi="Times New Roman" w:cs="Times New Roman"/>
          <w:sz w:val="28"/>
          <w:szCs w:val="28"/>
        </w:rPr>
        <w:t>b) Ủy ban nhân dân cùng cấp, cơ quan chuyên môn thuộc UBND cùng cấp hoặc Hội đồng nhân dân cấp xã</w:t>
      </w:r>
    </w:p>
    <w:p w14:paraId="5E5B923A" w14:textId="04DA27EC" w:rsidR="0024530B" w:rsidRPr="009C54D7" w:rsidRDefault="0024530B" w:rsidP="0024530B">
      <w:pPr>
        <w:rPr>
          <w:rFonts w:ascii="Times New Roman" w:hAnsi="Times New Roman" w:cs="Times New Roman"/>
          <w:i/>
          <w:iCs/>
          <w:sz w:val="28"/>
          <w:szCs w:val="28"/>
        </w:rPr>
      </w:pPr>
      <w:r w:rsidRPr="009C54D7">
        <w:rPr>
          <w:rFonts w:ascii="Times New Roman" w:hAnsi="Times New Roman" w:cs="Times New Roman"/>
          <w:i/>
          <w:iCs/>
          <w:sz w:val="28"/>
          <w:szCs w:val="28"/>
        </w:rPr>
        <w:t>c) Ủy ban nhân dân cùng cấp hoặc Hội đồng nhân dân cấp xã</w:t>
      </w:r>
    </w:p>
    <w:p w14:paraId="7A059AE6" w14:textId="1B660E9F" w:rsidR="0024530B" w:rsidRPr="009C54D7" w:rsidRDefault="0024530B" w:rsidP="0024530B">
      <w:pPr>
        <w:rPr>
          <w:rFonts w:ascii="Times New Roman" w:hAnsi="Times New Roman" w:cs="Times New Roman"/>
          <w:sz w:val="28"/>
          <w:szCs w:val="28"/>
        </w:rPr>
      </w:pPr>
      <w:r w:rsidRPr="009C54D7">
        <w:rPr>
          <w:rFonts w:ascii="Times New Roman" w:hAnsi="Times New Roman" w:cs="Times New Roman"/>
          <w:sz w:val="28"/>
          <w:szCs w:val="28"/>
        </w:rPr>
        <w:t>d) Ủy ban nhân dân cùng  cấp</w:t>
      </w:r>
    </w:p>
    <w:p w14:paraId="3165F8A0" w14:textId="0091031F" w:rsidR="0024530B" w:rsidRPr="009C54D7" w:rsidRDefault="0024530B" w:rsidP="0024530B">
      <w:pPr>
        <w:rPr>
          <w:rFonts w:ascii="Times New Roman" w:hAnsi="Times New Roman" w:cs="Times New Roman"/>
          <w:sz w:val="28"/>
          <w:szCs w:val="28"/>
        </w:rPr>
      </w:pPr>
      <w:r w:rsidRPr="009C54D7">
        <w:rPr>
          <w:rFonts w:ascii="Times New Roman" w:hAnsi="Times New Roman" w:cs="Times New Roman"/>
          <w:sz w:val="28"/>
          <w:szCs w:val="28"/>
        </w:rPr>
        <w:t>Đáp án C</w:t>
      </w:r>
    </w:p>
    <w:p w14:paraId="65475B13" w14:textId="71E28C2D" w:rsidR="0024530B" w:rsidRPr="009C54D7" w:rsidRDefault="00473992" w:rsidP="00355F13">
      <w:pPr>
        <w:rPr>
          <w:rFonts w:ascii="Times New Roman" w:hAnsi="Times New Roman" w:cs="Times New Roman"/>
          <w:b/>
          <w:bCs/>
          <w:sz w:val="28"/>
          <w:szCs w:val="28"/>
        </w:rPr>
      </w:pPr>
      <w:r w:rsidRPr="009C54D7">
        <w:rPr>
          <w:rFonts w:ascii="Times New Roman" w:hAnsi="Times New Roman" w:cs="Times New Roman"/>
          <w:b/>
          <w:bCs/>
          <w:sz w:val="28"/>
          <w:szCs w:val="28"/>
        </w:rPr>
        <w:t>Câu 38. Theo Luật Tổ chức chính quyền địa phương năm 2025 thì  Ủy ban nhân dân cấp tỉnh, Chủ tịch Ủy ban nhân dân cấp tỉnh phân cấp cho cơ quan nào dưới đây  thực hiện liên tục, thường xuyên một hoặc một số nhiệm vụ, quyền hạn mà mình được giao theo quy định của pháp luật, trừ trường hợp pháp luật quy định không được phân cấp.</w:t>
      </w:r>
    </w:p>
    <w:p w14:paraId="1F7F75D5" w14:textId="0C36316B" w:rsidR="00473992" w:rsidRPr="009C54D7" w:rsidRDefault="00473992" w:rsidP="00355F13">
      <w:pPr>
        <w:rPr>
          <w:rFonts w:ascii="Times New Roman" w:hAnsi="Times New Roman" w:cs="Times New Roman"/>
          <w:i/>
          <w:iCs/>
          <w:sz w:val="28"/>
          <w:szCs w:val="28"/>
        </w:rPr>
      </w:pPr>
      <w:r w:rsidRPr="009C54D7">
        <w:rPr>
          <w:rFonts w:ascii="Times New Roman" w:hAnsi="Times New Roman" w:cs="Times New Roman"/>
          <w:i/>
          <w:iCs/>
          <w:sz w:val="28"/>
          <w:szCs w:val="28"/>
        </w:rPr>
        <w:t>a)  Cho cơ quan chuyên môn, tổ chức hành chính khác thuộc Ủy ban nhân dân cấp mình, Ủy ban nhân dân, Chủ tịch Ủy ban nhân dân cấp xã</w:t>
      </w:r>
    </w:p>
    <w:p w14:paraId="6BE234FF" w14:textId="4BC8F7D5" w:rsidR="00473992" w:rsidRPr="009C54D7" w:rsidRDefault="00473992" w:rsidP="00473992">
      <w:pPr>
        <w:rPr>
          <w:rFonts w:ascii="Times New Roman" w:hAnsi="Times New Roman" w:cs="Times New Roman"/>
          <w:sz w:val="28"/>
          <w:szCs w:val="28"/>
        </w:rPr>
      </w:pPr>
      <w:r w:rsidRPr="009C54D7">
        <w:rPr>
          <w:rFonts w:ascii="Times New Roman" w:hAnsi="Times New Roman" w:cs="Times New Roman"/>
          <w:sz w:val="28"/>
          <w:szCs w:val="28"/>
        </w:rPr>
        <w:t>b)  Cho cơ quan chuyên môn, tổ chức hành chính khác thuộc Ủy ban nhân dân cấp mình, Hội đồng nhân dân,  Ủy ban nhân dân, Chủ tịch Ủy ban nhân dân cấp xã</w:t>
      </w:r>
    </w:p>
    <w:p w14:paraId="495FA8B1" w14:textId="22421C12" w:rsidR="00473992" w:rsidRPr="009C54D7" w:rsidRDefault="00473992" w:rsidP="00473992">
      <w:pPr>
        <w:rPr>
          <w:rFonts w:ascii="Times New Roman" w:hAnsi="Times New Roman" w:cs="Times New Roman"/>
          <w:sz w:val="28"/>
          <w:szCs w:val="28"/>
        </w:rPr>
      </w:pPr>
      <w:r w:rsidRPr="009C54D7">
        <w:rPr>
          <w:rFonts w:ascii="Times New Roman" w:hAnsi="Times New Roman" w:cs="Times New Roman"/>
          <w:sz w:val="28"/>
          <w:szCs w:val="28"/>
        </w:rPr>
        <w:t>c)  Cho cơ quan chuyên môn, tổ chức hành chính khác thuộc Ủy ban nhân dân cấp mình, Ủy ban nhân dân cấp xã</w:t>
      </w:r>
    </w:p>
    <w:p w14:paraId="5357863A" w14:textId="609DDFD1" w:rsidR="00473992" w:rsidRPr="009C54D7" w:rsidRDefault="00473992" w:rsidP="00473992">
      <w:pPr>
        <w:rPr>
          <w:rFonts w:ascii="Times New Roman" w:hAnsi="Times New Roman" w:cs="Times New Roman"/>
          <w:sz w:val="28"/>
          <w:szCs w:val="28"/>
        </w:rPr>
      </w:pPr>
      <w:r w:rsidRPr="009C54D7">
        <w:rPr>
          <w:rFonts w:ascii="Times New Roman" w:hAnsi="Times New Roman" w:cs="Times New Roman"/>
          <w:sz w:val="28"/>
          <w:szCs w:val="28"/>
        </w:rPr>
        <w:t>d)  Cho cơ quan chuyên môn, tổ chức hành chính khác thuộc Ủy ban nhân dân cấp mình,   Chủ tịch Ủy ban nhân dân cấp xã</w:t>
      </w:r>
    </w:p>
    <w:p w14:paraId="536E2407" w14:textId="64145120" w:rsidR="00473992" w:rsidRPr="009C54D7" w:rsidRDefault="00473992" w:rsidP="00473992">
      <w:pPr>
        <w:rPr>
          <w:rFonts w:ascii="Times New Roman" w:hAnsi="Times New Roman" w:cs="Times New Roman"/>
          <w:sz w:val="28"/>
          <w:szCs w:val="28"/>
        </w:rPr>
      </w:pPr>
      <w:r w:rsidRPr="009C54D7">
        <w:rPr>
          <w:rFonts w:ascii="Times New Roman" w:hAnsi="Times New Roman" w:cs="Times New Roman"/>
          <w:sz w:val="28"/>
          <w:szCs w:val="28"/>
        </w:rPr>
        <w:t>Đáp án A</w:t>
      </w:r>
    </w:p>
    <w:p w14:paraId="77F7026D" w14:textId="77777777" w:rsidR="00473992" w:rsidRPr="009C54D7" w:rsidRDefault="00473992" w:rsidP="00355F13">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39. Theo Luật Tổ chức chính quyền địa phương năm 2025 thì Ủy ban nhân dân cấp tỉnh, Chủ tịch Ủy ban nhân dân cấp tỉnh phân cấp cho đơn vị sự nghiệp công lập thuộc phạm vi quản lý thực hiện liên tục, thường xuyên </w:t>
      </w:r>
      <w:r w:rsidRPr="009C54D7">
        <w:rPr>
          <w:rFonts w:ascii="Times New Roman" w:hAnsi="Times New Roman" w:cs="Times New Roman"/>
          <w:b/>
          <w:bCs/>
          <w:sz w:val="28"/>
          <w:szCs w:val="28"/>
        </w:rPr>
        <w:lastRenderedPageBreak/>
        <w:t>một hoặc một số nhiệm vụ, quyền hạn mà mình được giao theo quy định của pháp luật để?</w:t>
      </w:r>
    </w:p>
    <w:p w14:paraId="33D11AE5" w14:textId="65050868" w:rsidR="00473992" w:rsidRPr="009C54D7" w:rsidRDefault="00473992" w:rsidP="00355F13">
      <w:pPr>
        <w:rPr>
          <w:rFonts w:ascii="Times New Roman" w:hAnsi="Times New Roman" w:cs="Times New Roman"/>
          <w:sz w:val="28"/>
          <w:szCs w:val="28"/>
        </w:rPr>
      </w:pPr>
      <w:r w:rsidRPr="009C54D7">
        <w:rPr>
          <w:rFonts w:ascii="Times New Roman" w:hAnsi="Times New Roman" w:cs="Times New Roman"/>
          <w:sz w:val="28"/>
          <w:szCs w:val="28"/>
        </w:rPr>
        <w:t xml:space="preserve">a) Tăng quyền tự chủ cho các đơn vị sự nghiệp công lập trong việc quản trị đơn vị và cung ứng dịch vụ công </w:t>
      </w:r>
    </w:p>
    <w:p w14:paraId="7D50164C" w14:textId="667D6E56" w:rsidR="00473992" w:rsidRPr="009C54D7" w:rsidRDefault="00473992" w:rsidP="00473992">
      <w:pPr>
        <w:rPr>
          <w:rFonts w:ascii="Times New Roman" w:hAnsi="Times New Roman" w:cs="Times New Roman"/>
          <w:sz w:val="28"/>
          <w:szCs w:val="28"/>
        </w:rPr>
      </w:pPr>
      <w:r w:rsidRPr="009C54D7">
        <w:rPr>
          <w:rFonts w:ascii="Times New Roman" w:hAnsi="Times New Roman" w:cs="Times New Roman"/>
          <w:sz w:val="28"/>
          <w:szCs w:val="28"/>
        </w:rPr>
        <w:t>b) Tăng quyền tự chủ cho các đơn vị sự nghiệp công lập, trừ trường hợp pháp luật quy định không được phân cấp.</w:t>
      </w:r>
    </w:p>
    <w:p w14:paraId="04745168" w14:textId="6E508E73" w:rsidR="00473992" w:rsidRPr="009C54D7" w:rsidRDefault="00473992" w:rsidP="00473992">
      <w:pPr>
        <w:rPr>
          <w:rFonts w:ascii="Times New Roman" w:hAnsi="Times New Roman" w:cs="Times New Roman"/>
          <w:i/>
          <w:iCs/>
          <w:sz w:val="28"/>
          <w:szCs w:val="28"/>
        </w:rPr>
      </w:pPr>
      <w:r w:rsidRPr="009C54D7">
        <w:rPr>
          <w:rFonts w:ascii="Times New Roman" w:hAnsi="Times New Roman" w:cs="Times New Roman"/>
          <w:i/>
          <w:iCs/>
          <w:sz w:val="28"/>
          <w:szCs w:val="28"/>
        </w:rPr>
        <w:t>c) Tăng quyền tự chủ cho các đơn vị sự nghiệp công lập trong việc quản trị đơn vị và cung ứng dịch vụ công, trừ trường hợp pháp luật quy định không được phân cấp.</w:t>
      </w:r>
    </w:p>
    <w:p w14:paraId="7D63B68E" w14:textId="17EC1C3F" w:rsidR="00473992" w:rsidRPr="009C54D7" w:rsidRDefault="00473992" w:rsidP="00473992">
      <w:pPr>
        <w:rPr>
          <w:rFonts w:ascii="Times New Roman" w:hAnsi="Times New Roman" w:cs="Times New Roman"/>
          <w:sz w:val="28"/>
          <w:szCs w:val="28"/>
        </w:rPr>
      </w:pPr>
      <w:r w:rsidRPr="009C54D7">
        <w:rPr>
          <w:rFonts w:ascii="Times New Roman" w:hAnsi="Times New Roman" w:cs="Times New Roman"/>
          <w:sz w:val="28"/>
          <w:szCs w:val="28"/>
        </w:rPr>
        <w:t>d) Tăng quyền cho các đơn vị sự nghiệp công lập trong việc quản trị đơn vị và cung ứng dịch vụ công, trừ trường hợp pháp luật quy định không được phân cấp.</w:t>
      </w:r>
    </w:p>
    <w:p w14:paraId="376C5E64" w14:textId="29FE3436" w:rsidR="00473992" w:rsidRPr="009C54D7" w:rsidRDefault="00473992" w:rsidP="00473992">
      <w:pPr>
        <w:rPr>
          <w:rFonts w:ascii="Times New Roman" w:hAnsi="Times New Roman" w:cs="Times New Roman"/>
          <w:sz w:val="28"/>
          <w:szCs w:val="28"/>
        </w:rPr>
      </w:pPr>
      <w:r w:rsidRPr="009C54D7">
        <w:rPr>
          <w:rFonts w:ascii="Times New Roman" w:hAnsi="Times New Roman" w:cs="Times New Roman"/>
          <w:sz w:val="28"/>
          <w:szCs w:val="28"/>
        </w:rPr>
        <w:t>Đáp án C</w:t>
      </w:r>
    </w:p>
    <w:p w14:paraId="5F3B343E" w14:textId="11AD81B1" w:rsidR="00473992" w:rsidRPr="009C54D7" w:rsidRDefault="00473992" w:rsidP="00355F13">
      <w:pPr>
        <w:rPr>
          <w:rFonts w:ascii="Times New Roman" w:hAnsi="Times New Roman" w:cs="Times New Roman"/>
          <w:b/>
          <w:bCs/>
          <w:sz w:val="28"/>
          <w:szCs w:val="28"/>
        </w:rPr>
      </w:pPr>
      <w:r w:rsidRPr="009C54D7">
        <w:rPr>
          <w:rFonts w:ascii="Times New Roman" w:hAnsi="Times New Roman" w:cs="Times New Roman"/>
          <w:b/>
          <w:bCs/>
          <w:sz w:val="28"/>
          <w:szCs w:val="28"/>
        </w:rPr>
        <w:t>Câu 40. Theo Luật Tổ chức chính quyền địa phương năm 2025 thì Việc phân cấp phải được quy định trong văn bản nào của cơ quan, cá nhân phân cấp?</w:t>
      </w:r>
    </w:p>
    <w:p w14:paraId="04EFCF9B" w14:textId="01FE67BE" w:rsidR="00473992" w:rsidRPr="009C54D7" w:rsidRDefault="00473992" w:rsidP="00355F13">
      <w:pPr>
        <w:rPr>
          <w:rFonts w:ascii="Times New Roman" w:hAnsi="Times New Roman" w:cs="Times New Roman"/>
          <w:i/>
          <w:iCs/>
          <w:sz w:val="28"/>
          <w:szCs w:val="28"/>
        </w:rPr>
      </w:pPr>
      <w:r w:rsidRPr="009C54D7">
        <w:rPr>
          <w:rFonts w:ascii="Times New Roman" w:hAnsi="Times New Roman" w:cs="Times New Roman"/>
          <w:i/>
          <w:iCs/>
          <w:sz w:val="28"/>
          <w:szCs w:val="28"/>
        </w:rPr>
        <w:t>a) Văn bản quy phạm pháp luật</w:t>
      </w:r>
    </w:p>
    <w:p w14:paraId="4E505EBD" w14:textId="0D77D1D2" w:rsidR="00473992" w:rsidRPr="009C54D7" w:rsidRDefault="00473992" w:rsidP="00355F13">
      <w:pPr>
        <w:rPr>
          <w:rFonts w:ascii="Times New Roman" w:hAnsi="Times New Roman" w:cs="Times New Roman"/>
          <w:sz w:val="28"/>
          <w:szCs w:val="28"/>
        </w:rPr>
      </w:pPr>
      <w:r w:rsidRPr="009C54D7">
        <w:rPr>
          <w:rFonts w:ascii="Times New Roman" w:hAnsi="Times New Roman" w:cs="Times New Roman"/>
          <w:sz w:val="28"/>
          <w:szCs w:val="28"/>
        </w:rPr>
        <w:t>b) Văn bản pháp luật</w:t>
      </w:r>
    </w:p>
    <w:p w14:paraId="01621896" w14:textId="2FE90B51" w:rsidR="00473992" w:rsidRPr="009C54D7" w:rsidRDefault="00473992" w:rsidP="00355F13">
      <w:pPr>
        <w:rPr>
          <w:rFonts w:ascii="Times New Roman" w:hAnsi="Times New Roman" w:cs="Times New Roman"/>
          <w:sz w:val="28"/>
          <w:szCs w:val="28"/>
        </w:rPr>
      </w:pPr>
      <w:r w:rsidRPr="009C54D7">
        <w:rPr>
          <w:rFonts w:ascii="Times New Roman" w:hAnsi="Times New Roman" w:cs="Times New Roman"/>
          <w:sz w:val="28"/>
          <w:szCs w:val="28"/>
        </w:rPr>
        <w:t>c) Văn bản hành chính</w:t>
      </w:r>
    </w:p>
    <w:p w14:paraId="08057790" w14:textId="1F20B12B" w:rsidR="00473992" w:rsidRPr="009C54D7" w:rsidRDefault="00473992" w:rsidP="00355F13">
      <w:pPr>
        <w:rPr>
          <w:rFonts w:ascii="Times New Roman" w:hAnsi="Times New Roman" w:cs="Times New Roman"/>
          <w:sz w:val="28"/>
          <w:szCs w:val="28"/>
        </w:rPr>
      </w:pPr>
      <w:r w:rsidRPr="009C54D7">
        <w:rPr>
          <w:rFonts w:ascii="Times New Roman" w:hAnsi="Times New Roman" w:cs="Times New Roman"/>
          <w:sz w:val="28"/>
          <w:szCs w:val="28"/>
        </w:rPr>
        <w:t>d) Văn bản cá biệt</w:t>
      </w:r>
    </w:p>
    <w:p w14:paraId="6E339436" w14:textId="3A1CCF1E" w:rsidR="00473992" w:rsidRPr="009C54D7" w:rsidRDefault="00473992" w:rsidP="00355F13">
      <w:pPr>
        <w:rPr>
          <w:rFonts w:ascii="Times New Roman" w:hAnsi="Times New Roman" w:cs="Times New Roman"/>
          <w:sz w:val="28"/>
          <w:szCs w:val="28"/>
        </w:rPr>
      </w:pPr>
      <w:r w:rsidRPr="009C54D7">
        <w:rPr>
          <w:rFonts w:ascii="Times New Roman" w:hAnsi="Times New Roman" w:cs="Times New Roman"/>
          <w:sz w:val="28"/>
          <w:szCs w:val="28"/>
        </w:rPr>
        <w:t>Đáp án A</w:t>
      </w:r>
    </w:p>
    <w:p w14:paraId="767CF606" w14:textId="0FC8F461" w:rsidR="00FD5A46" w:rsidRPr="009C54D7" w:rsidRDefault="00473992" w:rsidP="00355F13">
      <w:pPr>
        <w:rPr>
          <w:rFonts w:ascii="Times New Roman" w:hAnsi="Times New Roman" w:cs="Times New Roman"/>
          <w:b/>
          <w:bCs/>
          <w:sz w:val="28"/>
          <w:szCs w:val="28"/>
        </w:rPr>
      </w:pPr>
      <w:r w:rsidRPr="009C54D7">
        <w:rPr>
          <w:rFonts w:ascii="Times New Roman" w:hAnsi="Times New Roman" w:cs="Times New Roman"/>
          <w:b/>
          <w:bCs/>
          <w:sz w:val="28"/>
          <w:szCs w:val="28"/>
        </w:rPr>
        <w:t>Câu 41. Theo Luật Tổ chức chính quyền địa phương năm 2025 thì</w:t>
      </w:r>
      <w:r w:rsidR="00FD5A46" w:rsidRPr="009C54D7">
        <w:rPr>
          <w:rFonts w:ascii="Times New Roman" w:hAnsi="Times New Roman" w:cs="Times New Roman"/>
          <w:b/>
          <w:bCs/>
          <w:sz w:val="28"/>
          <w:szCs w:val="28"/>
        </w:rPr>
        <w:t xml:space="preserve">  Ủy ban nhân dân ủy quyền cho cơ quan, cá nhân nào thực hiện một hoặc một số nhiệm vụ, quyền hạn mà mình được giao theo quy định của pháp luật trong khoảng thời gian xác định kèm theo các điều kiện cụ thể, trừ trường hợp pháp luật quy định không được ủy quyền.</w:t>
      </w:r>
    </w:p>
    <w:p w14:paraId="390E6CB8" w14:textId="54B3AE9A" w:rsidR="00473992" w:rsidRPr="009C54D7" w:rsidRDefault="00FD5A46" w:rsidP="00355F13">
      <w:pPr>
        <w:rPr>
          <w:rFonts w:ascii="Times New Roman" w:hAnsi="Times New Roman" w:cs="Times New Roman"/>
          <w:sz w:val="28"/>
          <w:szCs w:val="28"/>
        </w:rPr>
      </w:pPr>
      <w:r w:rsidRPr="009C54D7">
        <w:rPr>
          <w:rFonts w:ascii="Times New Roman" w:hAnsi="Times New Roman" w:cs="Times New Roman"/>
          <w:sz w:val="28"/>
          <w:szCs w:val="28"/>
        </w:rPr>
        <w:t xml:space="preserve">a)  Chủ tịch Ủy ban nhân dân, người đứng đầu cơ quan chuyên môn, tổ chức hành chính khác, đơn vị sự nghiệp công lập thuộc Ủy ban nhân dân cấp mình  </w:t>
      </w:r>
    </w:p>
    <w:p w14:paraId="46689CEE" w14:textId="7F5B4066" w:rsidR="00FD5A46" w:rsidRPr="009C54D7" w:rsidRDefault="00FD5A46" w:rsidP="00FD5A46">
      <w:pPr>
        <w:rPr>
          <w:rFonts w:ascii="Times New Roman" w:hAnsi="Times New Roman" w:cs="Times New Roman"/>
          <w:sz w:val="28"/>
          <w:szCs w:val="28"/>
        </w:rPr>
      </w:pPr>
      <w:r w:rsidRPr="009C54D7">
        <w:rPr>
          <w:rFonts w:ascii="Times New Roman" w:hAnsi="Times New Roman" w:cs="Times New Roman"/>
          <w:sz w:val="28"/>
          <w:szCs w:val="28"/>
        </w:rPr>
        <w:t>b)  Người đứng đầu cơ quan chuyên môn, tổ chức hành chính khác, đơn vị sự nghiệp công lập thuộc Ủy ban nhân dân cấp mình hoặc Ủy ban nhân dân, Chủ tịch Ủy ban nhân dân cấp dưới</w:t>
      </w:r>
    </w:p>
    <w:p w14:paraId="7ABAC347" w14:textId="410A9DE6" w:rsidR="00FD5A46" w:rsidRPr="009C54D7" w:rsidRDefault="00FD5A46" w:rsidP="00FD5A46">
      <w:pPr>
        <w:rPr>
          <w:rFonts w:ascii="Times New Roman" w:hAnsi="Times New Roman" w:cs="Times New Roman"/>
          <w:i/>
          <w:iCs/>
          <w:sz w:val="28"/>
          <w:szCs w:val="28"/>
        </w:rPr>
      </w:pPr>
      <w:r w:rsidRPr="009C54D7">
        <w:rPr>
          <w:rFonts w:ascii="Times New Roman" w:hAnsi="Times New Roman" w:cs="Times New Roman"/>
          <w:i/>
          <w:iCs/>
          <w:sz w:val="28"/>
          <w:szCs w:val="28"/>
        </w:rPr>
        <w:lastRenderedPageBreak/>
        <w:t>c)  Chủ tịch Ủy ban nhân dân, người đứng đầu cơ quan chuyên môn, tổ chức hành chính khác, đơn vị sự nghiệp công lập thuộc Ủy ban nhân dân cấp mình hoặc Ủy ban nhân dân, Chủ tịch Ủy ban nhân dân cấp dưới</w:t>
      </w:r>
    </w:p>
    <w:p w14:paraId="674F5291" w14:textId="11FC2897" w:rsidR="00FD5A46" w:rsidRPr="009C54D7" w:rsidRDefault="00FD5A46" w:rsidP="00FD5A46">
      <w:pPr>
        <w:rPr>
          <w:rFonts w:ascii="Times New Roman" w:hAnsi="Times New Roman" w:cs="Times New Roman"/>
          <w:sz w:val="28"/>
          <w:szCs w:val="28"/>
        </w:rPr>
      </w:pPr>
      <w:r w:rsidRPr="009C54D7">
        <w:rPr>
          <w:rFonts w:ascii="Times New Roman" w:hAnsi="Times New Roman" w:cs="Times New Roman"/>
          <w:sz w:val="28"/>
          <w:szCs w:val="28"/>
        </w:rPr>
        <w:t>d)  Chủ tịch Ủy ban nhân dân, người đứng đầu cơ quan chuyên môn, tổ chức hành chính khác, đơn vị sự nghiệp công lập hoặc Ủy ban nhân dân, Chủ tịch Ủy ban nhân dân cấp dưới</w:t>
      </w:r>
    </w:p>
    <w:p w14:paraId="568B734F" w14:textId="23212B62" w:rsidR="00FD5A46" w:rsidRPr="009C54D7" w:rsidRDefault="00FD5A46" w:rsidP="00FD5A46">
      <w:pPr>
        <w:rPr>
          <w:rFonts w:ascii="Times New Roman" w:hAnsi="Times New Roman" w:cs="Times New Roman"/>
          <w:sz w:val="28"/>
          <w:szCs w:val="28"/>
        </w:rPr>
      </w:pPr>
      <w:r w:rsidRPr="009C54D7">
        <w:rPr>
          <w:rFonts w:ascii="Times New Roman" w:hAnsi="Times New Roman" w:cs="Times New Roman"/>
          <w:sz w:val="28"/>
          <w:szCs w:val="28"/>
        </w:rPr>
        <w:t>Đáp án C</w:t>
      </w:r>
    </w:p>
    <w:p w14:paraId="2A3BC153" w14:textId="4322D340" w:rsidR="00FD5A46" w:rsidRPr="009C54D7" w:rsidRDefault="00FD5A46" w:rsidP="00FD5A46">
      <w:pPr>
        <w:rPr>
          <w:rFonts w:ascii="Times New Roman" w:hAnsi="Times New Roman" w:cs="Times New Roman"/>
          <w:b/>
          <w:bCs/>
          <w:sz w:val="28"/>
          <w:szCs w:val="28"/>
        </w:rPr>
      </w:pPr>
      <w:r w:rsidRPr="009C54D7">
        <w:rPr>
          <w:rFonts w:ascii="Times New Roman" w:hAnsi="Times New Roman" w:cs="Times New Roman"/>
          <w:b/>
          <w:bCs/>
          <w:sz w:val="28"/>
          <w:szCs w:val="28"/>
        </w:rPr>
        <w:t>Câu 42. Theo Luật Tổ chức chính quyền địa phương năm 2025 thì Chủ tịch Ủy ban nhân dân ủy quyền cho  cơ quan, cá nhân nào thực hiện một hoặc một số nhiệm vụ, quyền hạn mà mình được giao theo quy định của pháp luật trong khoảng thời gian xác định kèm theo các điều kiện cụ thể, trừ trường hợp pháp luật quy định không được ủy quyền.</w:t>
      </w:r>
    </w:p>
    <w:p w14:paraId="072CFFAD" w14:textId="276816FE" w:rsidR="00FD5A46" w:rsidRPr="009C54D7" w:rsidRDefault="00FD5A46" w:rsidP="00355F13">
      <w:pPr>
        <w:rPr>
          <w:rFonts w:ascii="Times New Roman" w:hAnsi="Times New Roman" w:cs="Times New Roman"/>
          <w:sz w:val="28"/>
          <w:szCs w:val="28"/>
        </w:rPr>
      </w:pPr>
      <w:r w:rsidRPr="009C54D7">
        <w:rPr>
          <w:rFonts w:ascii="Times New Roman" w:hAnsi="Times New Roman" w:cs="Times New Roman"/>
          <w:sz w:val="28"/>
          <w:szCs w:val="28"/>
        </w:rPr>
        <w:t xml:space="preserve">a) Người đứng đầu cơ quan chuyên môn, tổ chức hành chính khác, đơn vị sự nghiệp công lập thuộc Ủy ban nhân dân cấp mình </w:t>
      </w:r>
    </w:p>
    <w:p w14:paraId="3B2E7195" w14:textId="3BEAAD3D" w:rsidR="00FD5A46" w:rsidRPr="009C54D7" w:rsidRDefault="00FD5A46" w:rsidP="00FD5A46">
      <w:pPr>
        <w:rPr>
          <w:rFonts w:ascii="Times New Roman" w:hAnsi="Times New Roman" w:cs="Times New Roman"/>
          <w:i/>
          <w:iCs/>
          <w:sz w:val="28"/>
          <w:szCs w:val="28"/>
        </w:rPr>
      </w:pPr>
      <w:r w:rsidRPr="009C54D7">
        <w:rPr>
          <w:rFonts w:ascii="Times New Roman" w:hAnsi="Times New Roman" w:cs="Times New Roman"/>
          <w:i/>
          <w:iCs/>
          <w:sz w:val="28"/>
          <w:szCs w:val="28"/>
        </w:rPr>
        <w:t>b) Người đứng đầu cơ quan chuyên môn, tổ chức hành chính khác, đơn vị sự nghiệp công lập thuộc Ủy ban nhân dân cấp mình hoặc Chủ tịch Ủy ban nhân dân cấp dưới</w:t>
      </w:r>
    </w:p>
    <w:p w14:paraId="7FC8375E" w14:textId="516BA541" w:rsidR="00FD5A46" w:rsidRPr="009C54D7" w:rsidRDefault="00FD5A46" w:rsidP="00FD5A46">
      <w:pPr>
        <w:rPr>
          <w:rFonts w:ascii="Times New Roman" w:hAnsi="Times New Roman" w:cs="Times New Roman"/>
          <w:sz w:val="28"/>
          <w:szCs w:val="28"/>
        </w:rPr>
      </w:pPr>
      <w:r w:rsidRPr="009C54D7">
        <w:rPr>
          <w:rFonts w:ascii="Times New Roman" w:hAnsi="Times New Roman" w:cs="Times New Roman"/>
          <w:sz w:val="28"/>
          <w:szCs w:val="28"/>
        </w:rPr>
        <w:t>c) Người đứng đầu cơ quan chuyên môn, tổ chức hành chính khác, đơn vị sự nghiệp công lập thuộc Ủy ban nhân dân cấp mình hoặc Ủy ban nhân dân cấp dưới</w:t>
      </w:r>
    </w:p>
    <w:p w14:paraId="3F0113F9" w14:textId="7815FDDA" w:rsidR="00FD5A46" w:rsidRPr="009C54D7" w:rsidRDefault="00FD5A46" w:rsidP="00FD5A46">
      <w:pPr>
        <w:rPr>
          <w:rFonts w:ascii="Times New Roman" w:hAnsi="Times New Roman" w:cs="Times New Roman"/>
          <w:sz w:val="28"/>
          <w:szCs w:val="28"/>
        </w:rPr>
      </w:pPr>
      <w:r w:rsidRPr="009C54D7">
        <w:rPr>
          <w:rFonts w:ascii="Times New Roman" w:hAnsi="Times New Roman" w:cs="Times New Roman"/>
          <w:sz w:val="28"/>
          <w:szCs w:val="28"/>
        </w:rPr>
        <w:t>d) Người đứng đầu cơ quan chuyên môn, tổ chức hành chính khác, đơn vị sự nghiệp công lập mình hoặc Chủ tịch Ủy ban nhân dân cấp dưới</w:t>
      </w:r>
    </w:p>
    <w:p w14:paraId="0B1BF3A1" w14:textId="3FFDBB14" w:rsidR="00FD5A46" w:rsidRPr="009C54D7" w:rsidRDefault="00FD5A46" w:rsidP="00FD5A46">
      <w:pPr>
        <w:rPr>
          <w:rFonts w:ascii="Times New Roman" w:hAnsi="Times New Roman" w:cs="Times New Roman"/>
          <w:sz w:val="28"/>
          <w:szCs w:val="28"/>
        </w:rPr>
      </w:pPr>
      <w:r w:rsidRPr="009C54D7">
        <w:rPr>
          <w:rFonts w:ascii="Times New Roman" w:hAnsi="Times New Roman" w:cs="Times New Roman"/>
          <w:sz w:val="28"/>
          <w:szCs w:val="28"/>
        </w:rPr>
        <w:t>Đáp án B</w:t>
      </w:r>
    </w:p>
    <w:p w14:paraId="0756CA28" w14:textId="54C87735" w:rsidR="00AB694F" w:rsidRPr="009C54D7" w:rsidRDefault="00AB694F" w:rsidP="00AB694F">
      <w:pPr>
        <w:rPr>
          <w:rFonts w:ascii="Times New Roman" w:hAnsi="Times New Roman" w:cs="Times New Roman"/>
          <w:b/>
          <w:bCs/>
          <w:sz w:val="28"/>
          <w:szCs w:val="28"/>
        </w:rPr>
      </w:pPr>
      <w:r w:rsidRPr="009C54D7">
        <w:rPr>
          <w:rFonts w:ascii="Times New Roman" w:hAnsi="Times New Roman" w:cs="Times New Roman"/>
          <w:b/>
          <w:bCs/>
          <w:sz w:val="28"/>
          <w:szCs w:val="28"/>
        </w:rPr>
        <w:t>Câu 43. Theo Luật Tổ chức chính quyền địa phương năm 2025 thì người đứng đầu cơ quan chuyên môn, tổ chức hành chính khác thuộc Ủy ban nhân dân cấp tỉnh ủy quyền cho cơ quan, cá nhân nào thực hiện một hoặc một số nhiệm vụ, quyền hạn mà mình được giao theo quy định của pháp luật trong khoảng thời gian xác định kèm theo các điều kiện cụ thể, trừ trường hợp pháp luật quy định không được ủy quyền.</w:t>
      </w:r>
    </w:p>
    <w:p w14:paraId="75F7B6D8" w14:textId="460D02EF" w:rsidR="00FD5A46" w:rsidRPr="009C54D7" w:rsidRDefault="00AB694F" w:rsidP="00355F13">
      <w:pPr>
        <w:rPr>
          <w:rFonts w:ascii="Times New Roman" w:hAnsi="Times New Roman" w:cs="Times New Roman"/>
          <w:sz w:val="28"/>
          <w:szCs w:val="28"/>
        </w:rPr>
      </w:pPr>
      <w:r w:rsidRPr="009C54D7">
        <w:rPr>
          <w:rFonts w:ascii="Times New Roman" w:hAnsi="Times New Roman" w:cs="Times New Roman"/>
          <w:sz w:val="28"/>
          <w:szCs w:val="28"/>
        </w:rPr>
        <w:t>a) Ủy ban nhân dân, Chủ tịch Ủy ban nhân dân cấp xã, cơ quan chuyên môn, tổ chức hành chính khác thuộc UBND cấp xã</w:t>
      </w:r>
    </w:p>
    <w:p w14:paraId="2A3A58EA" w14:textId="4EF9F155" w:rsidR="00AB694F" w:rsidRPr="009C54D7" w:rsidRDefault="00AB694F" w:rsidP="00AB694F">
      <w:pPr>
        <w:rPr>
          <w:rFonts w:ascii="Times New Roman" w:hAnsi="Times New Roman" w:cs="Times New Roman"/>
          <w:i/>
          <w:iCs/>
          <w:sz w:val="28"/>
          <w:szCs w:val="28"/>
        </w:rPr>
      </w:pPr>
      <w:r w:rsidRPr="009C54D7">
        <w:rPr>
          <w:rFonts w:ascii="Times New Roman" w:hAnsi="Times New Roman" w:cs="Times New Roman"/>
          <w:i/>
          <w:iCs/>
          <w:sz w:val="28"/>
          <w:szCs w:val="28"/>
        </w:rPr>
        <w:t>b) Ủy ban nhân dân, Chủ tịch Ủy ban nhân dân cấp xã</w:t>
      </w:r>
    </w:p>
    <w:p w14:paraId="1B71CD6B" w14:textId="3A06CB65" w:rsidR="00AB694F" w:rsidRPr="009C54D7" w:rsidRDefault="00AB694F" w:rsidP="00AB694F">
      <w:pPr>
        <w:rPr>
          <w:rFonts w:ascii="Times New Roman" w:hAnsi="Times New Roman" w:cs="Times New Roman"/>
          <w:sz w:val="28"/>
          <w:szCs w:val="28"/>
        </w:rPr>
      </w:pPr>
      <w:r w:rsidRPr="009C54D7">
        <w:rPr>
          <w:rFonts w:ascii="Times New Roman" w:hAnsi="Times New Roman" w:cs="Times New Roman"/>
          <w:sz w:val="28"/>
          <w:szCs w:val="28"/>
        </w:rPr>
        <w:lastRenderedPageBreak/>
        <w:t>c) Ủy ban nhân dân  cấp xã</w:t>
      </w:r>
    </w:p>
    <w:p w14:paraId="77E2557D" w14:textId="7EEC09FA" w:rsidR="00AB694F" w:rsidRPr="009C54D7" w:rsidRDefault="00AB694F" w:rsidP="00AB694F">
      <w:pPr>
        <w:rPr>
          <w:rFonts w:ascii="Times New Roman" w:hAnsi="Times New Roman" w:cs="Times New Roman"/>
          <w:sz w:val="28"/>
          <w:szCs w:val="28"/>
        </w:rPr>
      </w:pPr>
      <w:r w:rsidRPr="009C54D7">
        <w:rPr>
          <w:rFonts w:ascii="Times New Roman" w:hAnsi="Times New Roman" w:cs="Times New Roman"/>
          <w:sz w:val="28"/>
          <w:szCs w:val="28"/>
        </w:rPr>
        <w:t>d) Chủ tịch Ủy ban nhân dân cấp xã</w:t>
      </w:r>
    </w:p>
    <w:p w14:paraId="1858E2B5" w14:textId="3951A75D" w:rsidR="00AB694F" w:rsidRPr="009C54D7" w:rsidRDefault="00AB694F" w:rsidP="00AB694F">
      <w:pPr>
        <w:rPr>
          <w:rFonts w:ascii="Times New Roman" w:hAnsi="Times New Roman" w:cs="Times New Roman"/>
          <w:sz w:val="28"/>
          <w:szCs w:val="28"/>
        </w:rPr>
      </w:pPr>
      <w:r w:rsidRPr="009C54D7">
        <w:rPr>
          <w:rFonts w:ascii="Times New Roman" w:hAnsi="Times New Roman" w:cs="Times New Roman"/>
          <w:sz w:val="28"/>
          <w:szCs w:val="28"/>
        </w:rPr>
        <w:t>Đáp án B</w:t>
      </w:r>
    </w:p>
    <w:p w14:paraId="1EF1C359" w14:textId="558E24E9" w:rsidR="001F442D" w:rsidRPr="009C54D7" w:rsidRDefault="001F442D" w:rsidP="001F442D">
      <w:pPr>
        <w:rPr>
          <w:rFonts w:ascii="Times New Roman" w:hAnsi="Times New Roman" w:cs="Times New Roman"/>
          <w:b/>
          <w:bCs/>
          <w:sz w:val="28"/>
          <w:szCs w:val="28"/>
        </w:rPr>
      </w:pPr>
      <w:r w:rsidRPr="009C54D7">
        <w:rPr>
          <w:rFonts w:ascii="Times New Roman" w:hAnsi="Times New Roman" w:cs="Times New Roman"/>
          <w:b/>
          <w:bCs/>
          <w:sz w:val="28"/>
          <w:szCs w:val="28"/>
        </w:rPr>
        <w:t>Câu 44. Theo Luật Tổ chức chính quyền địa phương năm 2025 thì Chủ tịch Ủy ban nhân dân cấp xã ủy quyền cho đối tượng nào dưới đây thuộc Ủy ban nhân dân cấp mình thực hiện một hoặc một số nhiệm vụ, quyền hạn mà mình được giao theo quy định của pháp luật trong khoảng thời gian xác định kèm theo các điều kiện cụ thể, trừ trường hợp pháp luật quy định không được ủy quyền.</w:t>
      </w:r>
    </w:p>
    <w:p w14:paraId="0BF95C23" w14:textId="0E1D61C2" w:rsidR="001F442D" w:rsidRPr="009C54D7" w:rsidRDefault="001F442D" w:rsidP="001F442D">
      <w:pPr>
        <w:rPr>
          <w:rFonts w:ascii="Times New Roman" w:hAnsi="Times New Roman" w:cs="Times New Roman"/>
          <w:sz w:val="28"/>
          <w:szCs w:val="28"/>
        </w:rPr>
      </w:pPr>
      <w:r w:rsidRPr="009C54D7">
        <w:rPr>
          <w:rFonts w:ascii="Times New Roman" w:hAnsi="Times New Roman" w:cs="Times New Roman"/>
          <w:sz w:val="28"/>
          <w:szCs w:val="28"/>
        </w:rPr>
        <w:t>a) Cán bộ</w:t>
      </w:r>
    </w:p>
    <w:p w14:paraId="53BCC01E" w14:textId="39AE5974" w:rsidR="001F442D" w:rsidRPr="009C54D7" w:rsidRDefault="001F442D" w:rsidP="001F442D">
      <w:pPr>
        <w:rPr>
          <w:rFonts w:ascii="Times New Roman" w:hAnsi="Times New Roman" w:cs="Times New Roman"/>
          <w:i/>
          <w:iCs/>
          <w:sz w:val="28"/>
          <w:szCs w:val="28"/>
        </w:rPr>
      </w:pPr>
      <w:r w:rsidRPr="009C54D7">
        <w:rPr>
          <w:rFonts w:ascii="Times New Roman" w:hAnsi="Times New Roman" w:cs="Times New Roman"/>
          <w:i/>
          <w:iCs/>
          <w:sz w:val="28"/>
          <w:szCs w:val="28"/>
        </w:rPr>
        <w:t>b) Công chức</w:t>
      </w:r>
    </w:p>
    <w:p w14:paraId="5C128D23" w14:textId="5BB0FD3D" w:rsidR="001F442D" w:rsidRPr="009C54D7" w:rsidRDefault="001F442D" w:rsidP="001F442D">
      <w:pPr>
        <w:rPr>
          <w:rFonts w:ascii="Times New Roman" w:hAnsi="Times New Roman" w:cs="Times New Roman"/>
          <w:sz w:val="28"/>
          <w:szCs w:val="28"/>
        </w:rPr>
      </w:pPr>
      <w:r w:rsidRPr="009C54D7">
        <w:rPr>
          <w:rFonts w:ascii="Times New Roman" w:hAnsi="Times New Roman" w:cs="Times New Roman"/>
          <w:sz w:val="28"/>
          <w:szCs w:val="28"/>
        </w:rPr>
        <w:t>c) Viên chức</w:t>
      </w:r>
    </w:p>
    <w:p w14:paraId="24D93601" w14:textId="6B00670A" w:rsidR="001F442D" w:rsidRPr="009C54D7" w:rsidRDefault="001F442D" w:rsidP="001F442D">
      <w:pPr>
        <w:rPr>
          <w:rFonts w:ascii="Times New Roman" w:hAnsi="Times New Roman" w:cs="Times New Roman"/>
          <w:sz w:val="28"/>
          <w:szCs w:val="28"/>
        </w:rPr>
      </w:pPr>
      <w:r w:rsidRPr="009C54D7">
        <w:rPr>
          <w:rFonts w:ascii="Times New Roman" w:hAnsi="Times New Roman" w:cs="Times New Roman"/>
          <w:sz w:val="28"/>
          <w:szCs w:val="28"/>
        </w:rPr>
        <w:t>d) Cán bộ, công chức, viên chức</w:t>
      </w:r>
    </w:p>
    <w:p w14:paraId="3AB8D2C1" w14:textId="2192D2AF" w:rsidR="001F442D" w:rsidRPr="009C54D7" w:rsidRDefault="001F442D" w:rsidP="001F442D">
      <w:pPr>
        <w:rPr>
          <w:rFonts w:ascii="Times New Roman" w:hAnsi="Times New Roman" w:cs="Times New Roman"/>
          <w:sz w:val="28"/>
          <w:szCs w:val="28"/>
        </w:rPr>
      </w:pPr>
      <w:r w:rsidRPr="009C54D7">
        <w:rPr>
          <w:rFonts w:ascii="Times New Roman" w:hAnsi="Times New Roman" w:cs="Times New Roman"/>
          <w:sz w:val="28"/>
          <w:szCs w:val="28"/>
        </w:rPr>
        <w:t>Đáp án B</w:t>
      </w:r>
    </w:p>
    <w:p w14:paraId="06734720" w14:textId="5C5550A8" w:rsidR="006A6FB5" w:rsidRPr="009C54D7" w:rsidRDefault="006A6FB5" w:rsidP="006A6FB5">
      <w:pPr>
        <w:rPr>
          <w:rFonts w:ascii="Times New Roman" w:hAnsi="Times New Roman" w:cs="Times New Roman"/>
          <w:b/>
          <w:bCs/>
          <w:sz w:val="28"/>
          <w:szCs w:val="28"/>
        </w:rPr>
      </w:pPr>
      <w:r w:rsidRPr="009C54D7">
        <w:rPr>
          <w:rFonts w:ascii="Times New Roman" w:hAnsi="Times New Roman" w:cs="Times New Roman"/>
          <w:b/>
          <w:bCs/>
          <w:sz w:val="28"/>
          <w:szCs w:val="28"/>
        </w:rPr>
        <w:t>Câu 45. Theo Luật Tổ chức chính quyền địa phương năm 2025 thì  Việc ủy quyền phải bảo đảm các điều kiện nào dưới đây?</w:t>
      </w:r>
    </w:p>
    <w:p w14:paraId="0F7C3AE5" w14:textId="77777777" w:rsidR="006A6FB5" w:rsidRPr="009C54D7" w:rsidRDefault="006A6FB5" w:rsidP="006A6FB5">
      <w:pPr>
        <w:rPr>
          <w:rFonts w:ascii="Times New Roman" w:hAnsi="Times New Roman" w:cs="Times New Roman"/>
          <w:sz w:val="28"/>
          <w:szCs w:val="28"/>
        </w:rPr>
      </w:pPr>
      <w:r w:rsidRPr="009C54D7">
        <w:rPr>
          <w:rFonts w:ascii="Times New Roman" w:hAnsi="Times New Roman" w:cs="Times New Roman"/>
          <w:sz w:val="28"/>
          <w:szCs w:val="28"/>
        </w:rPr>
        <w:t>a) Việc ủy quyền phải thực hiện bằng văn bản của cơ quan, tổ chức, cá nhân ủy quyền. Văn bản ủy quyền phải xác định cụ thể nội dung, phạm vi và thời hạn ủy quyền, cách thức thực hiện và các điều kiện cần thiết để thực hiện nhiệm vụ, quyền hạn ủy quyền;</w:t>
      </w:r>
    </w:p>
    <w:p w14:paraId="2BEC135F" w14:textId="77777777" w:rsidR="006A6FB5" w:rsidRPr="009C54D7" w:rsidRDefault="006A6FB5" w:rsidP="006A6FB5">
      <w:pPr>
        <w:rPr>
          <w:rFonts w:ascii="Times New Roman" w:hAnsi="Times New Roman" w:cs="Times New Roman"/>
          <w:sz w:val="28"/>
          <w:szCs w:val="28"/>
        </w:rPr>
      </w:pPr>
      <w:r w:rsidRPr="009C54D7">
        <w:rPr>
          <w:rFonts w:ascii="Times New Roman" w:hAnsi="Times New Roman" w:cs="Times New Roman"/>
          <w:sz w:val="28"/>
          <w:szCs w:val="28"/>
        </w:rPr>
        <w:t>b) Việc ủy quyền phải phù hợp với năng lực, khả năng thực hiện nhiệm vụ, quyền hạn của cơ quan, tổ chức, đơn vị, cá nhân nhận ủy quyền.</w:t>
      </w:r>
    </w:p>
    <w:p w14:paraId="492A6C75" w14:textId="43C06817" w:rsidR="006A6FB5" w:rsidRPr="009C54D7" w:rsidRDefault="006A6FB5" w:rsidP="006A6FB5">
      <w:pPr>
        <w:rPr>
          <w:rFonts w:ascii="Times New Roman" w:hAnsi="Times New Roman" w:cs="Times New Roman"/>
          <w:i/>
          <w:iCs/>
          <w:sz w:val="28"/>
          <w:szCs w:val="28"/>
        </w:rPr>
      </w:pPr>
      <w:r w:rsidRPr="009C54D7">
        <w:rPr>
          <w:rFonts w:ascii="Times New Roman" w:hAnsi="Times New Roman" w:cs="Times New Roman"/>
          <w:i/>
          <w:iCs/>
          <w:sz w:val="28"/>
          <w:szCs w:val="28"/>
        </w:rPr>
        <w:t>c) Cả A và B đều đúng</w:t>
      </w:r>
    </w:p>
    <w:p w14:paraId="301C2B1E" w14:textId="096A864F" w:rsidR="006A6FB5" w:rsidRPr="009C54D7" w:rsidRDefault="006A6FB5" w:rsidP="006A6FB5">
      <w:pPr>
        <w:rPr>
          <w:rFonts w:ascii="Times New Roman" w:hAnsi="Times New Roman" w:cs="Times New Roman"/>
          <w:sz w:val="28"/>
          <w:szCs w:val="28"/>
        </w:rPr>
      </w:pPr>
      <w:r w:rsidRPr="009C54D7">
        <w:rPr>
          <w:rFonts w:ascii="Times New Roman" w:hAnsi="Times New Roman" w:cs="Times New Roman"/>
          <w:sz w:val="28"/>
          <w:szCs w:val="28"/>
        </w:rPr>
        <w:t>d) Cả A và B đều sai</w:t>
      </w:r>
    </w:p>
    <w:p w14:paraId="1A728EE0" w14:textId="2BEAD294" w:rsidR="006A6FB5" w:rsidRPr="009C54D7" w:rsidRDefault="006A6FB5" w:rsidP="006A6FB5">
      <w:pPr>
        <w:rPr>
          <w:rFonts w:ascii="Times New Roman" w:hAnsi="Times New Roman" w:cs="Times New Roman"/>
          <w:sz w:val="28"/>
          <w:szCs w:val="28"/>
        </w:rPr>
      </w:pPr>
      <w:r w:rsidRPr="009C54D7">
        <w:rPr>
          <w:rFonts w:ascii="Times New Roman" w:hAnsi="Times New Roman" w:cs="Times New Roman"/>
          <w:sz w:val="28"/>
          <w:szCs w:val="28"/>
        </w:rPr>
        <w:t>Đáp án C</w:t>
      </w:r>
    </w:p>
    <w:p w14:paraId="55F16EF4" w14:textId="7A50E69F" w:rsidR="00AB694F" w:rsidRPr="009C54D7" w:rsidRDefault="006A6FB5" w:rsidP="00355F13">
      <w:pPr>
        <w:rPr>
          <w:rFonts w:ascii="Times New Roman" w:hAnsi="Times New Roman" w:cs="Times New Roman"/>
          <w:b/>
          <w:bCs/>
          <w:sz w:val="28"/>
          <w:szCs w:val="28"/>
        </w:rPr>
      </w:pPr>
      <w:r w:rsidRPr="009C54D7">
        <w:rPr>
          <w:rFonts w:ascii="Times New Roman" w:hAnsi="Times New Roman" w:cs="Times New Roman"/>
          <w:b/>
          <w:bCs/>
          <w:sz w:val="28"/>
          <w:szCs w:val="28"/>
        </w:rPr>
        <w:t>Câu 46. Theo Luật Tổ chức chính quyền địa phương năm 2025 cơ quan nào quy định chi tiết phạm vi nhiệm vụ, quyền hạn Chủ tịch UBND cấp xã được ủy quyền cho công chức thuộc Ủy ban nhân dân cấp xã?</w:t>
      </w:r>
    </w:p>
    <w:p w14:paraId="49010E64" w14:textId="6C4A46AE" w:rsidR="006A6FB5" w:rsidRPr="009C54D7" w:rsidRDefault="006A6FB5" w:rsidP="00355F13">
      <w:pPr>
        <w:rPr>
          <w:rFonts w:ascii="Times New Roman" w:hAnsi="Times New Roman" w:cs="Times New Roman"/>
          <w:i/>
          <w:iCs/>
          <w:sz w:val="28"/>
          <w:szCs w:val="28"/>
        </w:rPr>
      </w:pPr>
      <w:r w:rsidRPr="009C54D7">
        <w:rPr>
          <w:rFonts w:ascii="Times New Roman" w:hAnsi="Times New Roman" w:cs="Times New Roman"/>
          <w:i/>
          <w:iCs/>
          <w:sz w:val="28"/>
          <w:szCs w:val="28"/>
        </w:rPr>
        <w:t>a)  Hội đồng nhân dân cấp tỉnh</w:t>
      </w:r>
    </w:p>
    <w:p w14:paraId="5B1131FA" w14:textId="37F77CBC" w:rsidR="006A6FB5" w:rsidRPr="009C54D7" w:rsidRDefault="006A6FB5" w:rsidP="00355F13">
      <w:pPr>
        <w:rPr>
          <w:rFonts w:ascii="Times New Roman" w:hAnsi="Times New Roman" w:cs="Times New Roman"/>
          <w:sz w:val="28"/>
          <w:szCs w:val="28"/>
        </w:rPr>
      </w:pPr>
      <w:r w:rsidRPr="009C54D7">
        <w:rPr>
          <w:rFonts w:ascii="Times New Roman" w:hAnsi="Times New Roman" w:cs="Times New Roman"/>
          <w:sz w:val="28"/>
          <w:szCs w:val="28"/>
        </w:rPr>
        <w:lastRenderedPageBreak/>
        <w:t>b) Ủy ban nhân dân cấp tỉnh</w:t>
      </w:r>
    </w:p>
    <w:p w14:paraId="3C8B70F2" w14:textId="205969FA" w:rsidR="006A6FB5" w:rsidRPr="009C54D7" w:rsidRDefault="006A6FB5" w:rsidP="00355F13">
      <w:pPr>
        <w:rPr>
          <w:rFonts w:ascii="Times New Roman" w:hAnsi="Times New Roman" w:cs="Times New Roman"/>
          <w:sz w:val="28"/>
          <w:szCs w:val="28"/>
        </w:rPr>
      </w:pPr>
      <w:r w:rsidRPr="009C54D7">
        <w:rPr>
          <w:rFonts w:ascii="Times New Roman" w:hAnsi="Times New Roman" w:cs="Times New Roman"/>
          <w:sz w:val="28"/>
          <w:szCs w:val="28"/>
        </w:rPr>
        <w:t>c) Chủ tịch Ủy ban nhân dân cấp tỉnh</w:t>
      </w:r>
    </w:p>
    <w:p w14:paraId="2FB5D7BB" w14:textId="21218877" w:rsidR="006A6FB5" w:rsidRPr="009C54D7" w:rsidRDefault="006A6FB5" w:rsidP="00355F13">
      <w:pPr>
        <w:rPr>
          <w:rFonts w:ascii="Times New Roman" w:hAnsi="Times New Roman" w:cs="Times New Roman"/>
          <w:sz w:val="28"/>
          <w:szCs w:val="28"/>
        </w:rPr>
      </w:pPr>
      <w:r w:rsidRPr="009C54D7">
        <w:rPr>
          <w:rFonts w:ascii="Times New Roman" w:hAnsi="Times New Roman" w:cs="Times New Roman"/>
          <w:sz w:val="28"/>
          <w:szCs w:val="28"/>
        </w:rPr>
        <w:t>d) Tất cả phương án trên</w:t>
      </w:r>
    </w:p>
    <w:p w14:paraId="3F7224A5" w14:textId="42796A4D" w:rsidR="006A6FB5" w:rsidRPr="009C54D7" w:rsidRDefault="006A6FB5" w:rsidP="00355F13">
      <w:pPr>
        <w:rPr>
          <w:rFonts w:ascii="Times New Roman" w:hAnsi="Times New Roman" w:cs="Times New Roman"/>
          <w:sz w:val="28"/>
          <w:szCs w:val="28"/>
        </w:rPr>
      </w:pPr>
      <w:r w:rsidRPr="009C54D7">
        <w:rPr>
          <w:rFonts w:ascii="Times New Roman" w:hAnsi="Times New Roman" w:cs="Times New Roman"/>
          <w:sz w:val="28"/>
          <w:szCs w:val="28"/>
        </w:rPr>
        <w:t>Đáp án A</w:t>
      </w:r>
    </w:p>
    <w:p w14:paraId="32117357" w14:textId="32A46E5A" w:rsidR="006A6FB5" w:rsidRPr="009C54D7" w:rsidRDefault="006A6FB5" w:rsidP="00355F13">
      <w:pPr>
        <w:rPr>
          <w:rFonts w:ascii="Times New Roman" w:hAnsi="Times New Roman" w:cs="Times New Roman"/>
          <w:b/>
          <w:bCs/>
          <w:sz w:val="28"/>
          <w:szCs w:val="28"/>
        </w:rPr>
      </w:pPr>
      <w:r w:rsidRPr="009C54D7">
        <w:rPr>
          <w:rFonts w:ascii="Times New Roman" w:hAnsi="Times New Roman" w:cs="Times New Roman"/>
          <w:b/>
          <w:bCs/>
          <w:sz w:val="28"/>
          <w:szCs w:val="28"/>
        </w:rPr>
        <w:t>Câu 47. Theo Luật Tổ chức chính quyền địa phương năm 2025 thì cơ quan nào có thẩm quyền Đình chỉ việc thi hành, bãi bỏ một phần hoặc toàn bộ văn bản trái pháp luật của Ủy ban nhân dân, Chủ tịch Ủy ban nhân dân cấp tỉnh?</w:t>
      </w:r>
    </w:p>
    <w:p w14:paraId="47424692" w14:textId="719582A3" w:rsidR="006A6FB5" w:rsidRPr="009C54D7" w:rsidRDefault="006A6FB5" w:rsidP="00355F13">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109A2424" w14:textId="20222594" w:rsidR="006A6FB5" w:rsidRPr="009C54D7" w:rsidRDefault="006A6FB5" w:rsidP="00355F13">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31D748B6" w14:textId="255802EF" w:rsidR="006A6FB5" w:rsidRPr="009C54D7" w:rsidRDefault="006A6FB5" w:rsidP="00355F13">
      <w:pPr>
        <w:rPr>
          <w:rFonts w:ascii="Times New Roman" w:hAnsi="Times New Roman" w:cs="Times New Roman"/>
          <w:sz w:val="28"/>
          <w:szCs w:val="28"/>
        </w:rPr>
      </w:pPr>
      <w:r w:rsidRPr="009C54D7">
        <w:rPr>
          <w:rFonts w:ascii="Times New Roman" w:hAnsi="Times New Roman" w:cs="Times New Roman"/>
          <w:sz w:val="28"/>
          <w:szCs w:val="28"/>
        </w:rPr>
        <w:t>c) Chính phủ</w:t>
      </w:r>
    </w:p>
    <w:p w14:paraId="7C05DD8F" w14:textId="5C5C5F77" w:rsidR="006A6FB5" w:rsidRPr="009C54D7" w:rsidRDefault="006A6FB5" w:rsidP="00355F13">
      <w:pPr>
        <w:rPr>
          <w:rFonts w:ascii="Times New Roman" w:hAnsi="Times New Roman" w:cs="Times New Roman"/>
          <w:sz w:val="28"/>
          <w:szCs w:val="28"/>
        </w:rPr>
      </w:pPr>
      <w:r w:rsidRPr="009C54D7">
        <w:rPr>
          <w:rFonts w:ascii="Times New Roman" w:hAnsi="Times New Roman" w:cs="Times New Roman"/>
          <w:sz w:val="28"/>
          <w:szCs w:val="28"/>
        </w:rPr>
        <w:t>d) Bộ Nội vụ</w:t>
      </w:r>
    </w:p>
    <w:p w14:paraId="1EAA023E" w14:textId="56C5A9A3" w:rsidR="006A6FB5" w:rsidRPr="009C54D7" w:rsidRDefault="006A6FB5" w:rsidP="00355F13">
      <w:pPr>
        <w:rPr>
          <w:rFonts w:ascii="Times New Roman" w:hAnsi="Times New Roman" w:cs="Times New Roman"/>
          <w:sz w:val="28"/>
          <w:szCs w:val="28"/>
        </w:rPr>
      </w:pPr>
      <w:r w:rsidRPr="009C54D7">
        <w:rPr>
          <w:rFonts w:ascii="Times New Roman" w:hAnsi="Times New Roman" w:cs="Times New Roman"/>
          <w:sz w:val="28"/>
          <w:szCs w:val="28"/>
        </w:rPr>
        <w:t>Đáp án A</w:t>
      </w:r>
    </w:p>
    <w:p w14:paraId="11730464" w14:textId="22D39150" w:rsidR="009D5232" w:rsidRPr="009C54D7" w:rsidRDefault="009D5232" w:rsidP="009D5232">
      <w:pPr>
        <w:rPr>
          <w:rFonts w:ascii="Times New Roman" w:hAnsi="Times New Roman" w:cs="Times New Roman"/>
          <w:b/>
          <w:bCs/>
          <w:sz w:val="28"/>
          <w:szCs w:val="28"/>
        </w:rPr>
      </w:pPr>
      <w:r w:rsidRPr="009C54D7">
        <w:rPr>
          <w:rFonts w:ascii="Times New Roman" w:hAnsi="Times New Roman" w:cs="Times New Roman"/>
          <w:b/>
          <w:bCs/>
          <w:sz w:val="28"/>
          <w:szCs w:val="28"/>
        </w:rPr>
        <w:t>Câu 48. Theo Luật Tổ chức chính quyền địa phương năm 2025 thì cơ quan nào có thẩm quyền bãi bỏ một phần hoặc toàn bộ văn bản trái pháp luật của Hội đồng nhân dân cấp xã?</w:t>
      </w:r>
    </w:p>
    <w:p w14:paraId="047C3C9C" w14:textId="77777777" w:rsidR="009D5232" w:rsidRPr="009C54D7" w:rsidRDefault="009D5232" w:rsidP="009D5232">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2D2DDCB4" w14:textId="77777777" w:rsidR="009D5232" w:rsidRPr="009C54D7" w:rsidRDefault="009D5232" w:rsidP="009D5232">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5378A96D" w14:textId="77777777" w:rsidR="009D5232" w:rsidRPr="009C54D7" w:rsidRDefault="009D5232" w:rsidP="009D5232">
      <w:pPr>
        <w:rPr>
          <w:rFonts w:ascii="Times New Roman" w:hAnsi="Times New Roman" w:cs="Times New Roman"/>
          <w:sz w:val="28"/>
          <w:szCs w:val="28"/>
        </w:rPr>
      </w:pPr>
      <w:r w:rsidRPr="009C54D7">
        <w:rPr>
          <w:rFonts w:ascii="Times New Roman" w:hAnsi="Times New Roman" w:cs="Times New Roman"/>
          <w:sz w:val="28"/>
          <w:szCs w:val="28"/>
        </w:rPr>
        <w:t>c) Chính phủ</w:t>
      </w:r>
    </w:p>
    <w:p w14:paraId="570891BD" w14:textId="77777777" w:rsidR="009D5232" w:rsidRPr="009C54D7" w:rsidRDefault="009D5232" w:rsidP="009D5232">
      <w:pPr>
        <w:rPr>
          <w:rFonts w:ascii="Times New Roman" w:hAnsi="Times New Roman" w:cs="Times New Roman"/>
          <w:sz w:val="28"/>
          <w:szCs w:val="28"/>
        </w:rPr>
      </w:pPr>
      <w:r w:rsidRPr="009C54D7">
        <w:rPr>
          <w:rFonts w:ascii="Times New Roman" w:hAnsi="Times New Roman" w:cs="Times New Roman"/>
          <w:sz w:val="28"/>
          <w:szCs w:val="28"/>
        </w:rPr>
        <w:t>d) Bộ Nội vụ</w:t>
      </w:r>
    </w:p>
    <w:p w14:paraId="7ECBE303" w14:textId="77777777" w:rsidR="009D5232" w:rsidRPr="009C54D7" w:rsidRDefault="009D5232" w:rsidP="009D5232">
      <w:pPr>
        <w:rPr>
          <w:rFonts w:ascii="Times New Roman" w:hAnsi="Times New Roman" w:cs="Times New Roman"/>
          <w:sz w:val="28"/>
          <w:szCs w:val="28"/>
        </w:rPr>
      </w:pPr>
      <w:r w:rsidRPr="009C54D7">
        <w:rPr>
          <w:rFonts w:ascii="Times New Roman" w:hAnsi="Times New Roman" w:cs="Times New Roman"/>
          <w:sz w:val="28"/>
          <w:szCs w:val="28"/>
        </w:rPr>
        <w:t>Đáp án A</w:t>
      </w:r>
    </w:p>
    <w:p w14:paraId="1B6C937A" w14:textId="0B461218" w:rsidR="009D5232" w:rsidRPr="009C54D7" w:rsidRDefault="009D5232" w:rsidP="009D5232">
      <w:pPr>
        <w:rPr>
          <w:rFonts w:ascii="Times New Roman" w:hAnsi="Times New Roman" w:cs="Times New Roman"/>
          <w:b/>
          <w:bCs/>
          <w:sz w:val="28"/>
          <w:szCs w:val="28"/>
        </w:rPr>
      </w:pPr>
      <w:r w:rsidRPr="009C54D7">
        <w:rPr>
          <w:rFonts w:ascii="Times New Roman" w:hAnsi="Times New Roman" w:cs="Times New Roman"/>
          <w:b/>
          <w:bCs/>
          <w:sz w:val="28"/>
          <w:szCs w:val="28"/>
        </w:rPr>
        <w:t>Câu 49. Theo Luật Tổ chức chính quyền địa phương năm 2025 thì cơ quan nào có thẩm quyền Giải tán Hội đồng nhân dân cấp xã trong trường hợp Hội đồng nhân dân đó làm thiệt hại nghiêm trọng đến lợi ích của Nhân dân?</w:t>
      </w:r>
    </w:p>
    <w:p w14:paraId="2F62778D" w14:textId="77777777" w:rsidR="009D5232" w:rsidRPr="009C54D7" w:rsidRDefault="009D5232" w:rsidP="009D5232">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6F9139F5" w14:textId="77777777" w:rsidR="009D5232" w:rsidRPr="009C54D7" w:rsidRDefault="009D5232" w:rsidP="009D5232">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31694EC3" w14:textId="77777777" w:rsidR="009D5232" w:rsidRPr="009C54D7" w:rsidRDefault="009D5232" w:rsidP="009D5232">
      <w:pPr>
        <w:rPr>
          <w:rFonts w:ascii="Times New Roman" w:hAnsi="Times New Roman" w:cs="Times New Roman"/>
          <w:sz w:val="28"/>
          <w:szCs w:val="28"/>
        </w:rPr>
      </w:pPr>
      <w:r w:rsidRPr="009C54D7">
        <w:rPr>
          <w:rFonts w:ascii="Times New Roman" w:hAnsi="Times New Roman" w:cs="Times New Roman"/>
          <w:sz w:val="28"/>
          <w:szCs w:val="28"/>
        </w:rPr>
        <w:t>c) Chính phủ</w:t>
      </w:r>
    </w:p>
    <w:p w14:paraId="2FFF51E7" w14:textId="3AE3621F" w:rsidR="009D5232" w:rsidRPr="009C54D7" w:rsidRDefault="009D5232" w:rsidP="009D5232">
      <w:pPr>
        <w:rPr>
          <w:rFonts w:ascii="Times New Roman" w:hAnsi="Times New Roman" w:cs="Times New Roman"/>
          <w:sz w:val="28"/>
          <w:szCs w:val="28"/>
        </w:rPr>
      </w:pPr>
      <w:r w:rsidRPr="009C54D7">
        <w:rPr>
          <w:rFonts w:ascii="Times New Roman" w:hAnsi="Times New Roman" w:cs="Times New Roman"/>
          <w:sz w:val="28"/>
          <w:szCs w:val="28"/>
        </w:rPr>
        <w:lastRenderedPageBreak/>
        <w:t>d) Ủy ban Thường vụ Quốc hội</w:t>
      </w:r>
    </w:p>
    <w:p w14:paraId="70F5D432" w14:textId="77777777" w:rsidR="009D5232" w:rsidRPr="009C54D7" w:rsidRDefault="009D5232" w:rsidP="009D5232">
      <w:pPr>
        <w:rPr>
          <w:rFonts w:ascii="Times New Roman" w:hAnsi="Times New Roman" w:cs="Times New Roman"/>
          <w:sz w:val="28"/>
          <w:szCs w:val="28"/>
        </w:rPr>
      </w:pPr>
      <w:r w:rsidRPr="009C54D7">
        <w:rPr>
          <w:rFonts w:ascii="Times New Roman" w:hAnsi="Times New Roman" w:cs="Times New Roman"/>
          <w:sz w:val="28"/>
          <w:szCs w:val="28"/>
        </w:rPr>
        <w:t>Đáp án A</w:t>
      </w:r>
    </w:p>
    <w:p w14:paraId="3FC8B5CF" w14:textId="6EC7D9C9" w:rsidR="00326C96" w:rsidRPr="009C54D7" w:rsidRDefault="00326C96" w:rsidP="009D5232">
      <w:pPr>
        <w:rPr>
          <w:rFonts w:ascii="Times New Roman" w:hAnsi="Times New Roman" w:cs="Times New Roman"/>
          <w:sz w:val="28"/>
          <w:szCs w:val="28"/>
        </w:rPr>
      </w:pPr>
      <w:r w:rsidRPr="009C54D7">
        <w:rPr>
          <w:rFonts w:ascii="Times New Roman" w:hAnsi="Times New Roman" w:cs="Times New Roman"/>
          <w:b/>
          <w:bCs/>
          <w:sz w:val="28"/>
          <w:szCs w:val="28"/>
        </w:rPr>
        <w:t>Câu 50. Theo Luật Tổ chức chính quyền địa phương năm 2025 thì cơ quan nào có thẩm quyền Quyết định biên chế cán bộ, công chức trong các cơ quan của chính quyền địa phương cấp tỉnh và tổng biên chế cán bộ, công chức của chính quyền địa phương cấp xã, số lượng người làm việc hưởng lương từ ngân sách nhà nước trong các đơn vị sự nghiệp công lập thuộc phạm vi quản lý của địa phương theo chỉ tiêu biên chế được cấp có thẩm quyền giao theo quy định của pháp luật</w:t>
      </w:r>
    </w:p>
    <w:p w14:paraId="667829D0" w14:textId="77777777" w:rsidR="00326C96" w:rsidRPr="009C54D7" w:rsidRDefault="00326C96" w:rsidP="00326C96">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2AE8EF33" w14:textId="77777777" w:rsidR="00326C96" w:rsidRPr="009C54D7" w:rsidRDefault="00326C96" w:rsidP="00326C96">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452D3AD0" w14:textId="77777777" w:rsidR="00326C96" w:rsidRPr="009C54D7" w:rsidRDefault="00326C96" w:rsidP="00326C96">
      <w:pPr>
        <w:rPr>
          <w:rFonts w:ascii="Times New Roman" w:hAnsi="Times New Roman" w:cs="Times New Roman"/>
          <w:sz w:val="28"/>
          <w:szCs w:val="28"/>
        </w:rPr>
      </w:pPr>
      <w:r w:rsidRPr="009C54D7">
        <w:rPr>
          <w:rFonts w:ascii="Times New Roman" w:hAnsi="Times New Roman" w:cs="Times New Roman"/>
          <w:sz w:val="28"/>
          <w:szCs w:val="28"/>
        </w:rPr>
        <w:t>c) Chính phủ</w:t>
      </w:r>
    </w:p>
    <w:p w14:paraId="73361BBF" w14:textId="77777777" w:rsidR="00326C96" w:rsidRPr="009C54D7" w:rsidRDefault="00326C96" w:rsidP="00326C96">
      <w:pPr>
        <w:rPr>
          <w:rFonts w:ascii="Times New Roman" w:hAnsi="Times New Roman" w:cs="Times New Roman"/>
          <w:sz w:val="28"/>
          <w:szCs w:val="28"/>
        </w:rPr>
      </w:pPr>
      <w:r w:rsidRPr="009C54D7">
        <w:rPr>
          <w:rFonts w:ascii="Times New Roman" w:hAnsi="Times New Roman" w:cs="Times New Roman"/>
          <w:sz w:val="28"/>
          <w:szCs w:val="28"/>
        </w:rPr>
        <w:t>d) Bộ Nội vụ</w:t>
      </w:r>
    </w:p>
    <w:p w14:paraId="7DD35496" w14:textId="77777777" w:rsidR="00326C96" w:rsidRPr="009C54D7" w:rsidRDefault="00326C96" w:rsidP="00326C96">
      <w:pPr>
        <w:rPr>
          <w:rFonts w:ascii="Times New Roman" w:hAnsi="Times New Roman" w:cs="Times New Roman"/>
          <w:sz w:val="28"/>
          <w:szCs w:val="28"/>
        </w:rPr>
      </w:pPr>
      <w:r w:rsidRPr="009C54D7">
        <w:rPr>
          <w:rFonts w:ascii="Times New Roman" w:hAnsi="Times New Roman" w:cs="Times New Roman"/>
          <w:sz w:val="28"/>
          <w:szCs w:val="28"/>
        </w:rPr>
        <w:t>Đáp án A</w:t>
      </w:r>
    </w:p>
    <w:p w14:paraId="3BE23199" w14:textId="21BE78EB" w:rsidR="006A6FB5" w:rsidRPr="009C54D7" w:rsidRDefault="00326C96" w:rsidP="00355F13">
      <w:pPr>
        <w:rPr>
          <w:rFonts w:ascii="Times New Roman" w:hAnsi="Times New Roman" w:cs="Times New Roman"/>
          <w:b/>
          <w:bCs/>
          <w:sz w:val="28"/>
          <w:szCs w:val="28"/>
        </w:rPr>
      </w:pPr>
      <w:r w:rsidRPr="009C54D7">
        <w:rPr>
          <w:rFonts w:ascii="Times New Roman" w:hAnsi="Times New Roman" w:cs="Times New Roman"/>
          <w:b/>
          <w:bCs/>
          <w:sz w:val="28"/>
          <w:szCs w:val="28"/>
        </w:rPr>
        <w:t>Câu 51. Theo Luật Tổ chức chính quyền địa phương năm 2025 thì cơ quan nào Quyết định nguồn kinh phí để thực hiện hợp đồng một số nhiệm vụ của công chức theo quy định của pháp luật về cán bộ, công chức</w:t>
      </w:r>
      <w:r w:rsidR="0090503B" w:rsidRPr="009C54D7">
        <w:rPr>
          <w:rFonts w:ascii="Times New Roman" w:hAnsi="Times New Roman" w:cs="Times New Roman"/>
          <w:b/>
          <w:bCs/>
          <w:sz w:val="28"/>
          <w:szCs w:val="28"/>
        </w:rPr>
        <w:t>?</w:t>
      </w:r>
    </w:p>
    <w:p w14:paraId="6DE69DE4" w14:textId="77777777" w:rsidR="0090503B" w:rsidRPr="009C54D7" w:rsidRDefault="0090503B" w:rsidP="0090503B">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43441EFA"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27654400" w14:textId="45324979"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72EE6C0B" w14:textId="517258BD"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3FB3DD1B"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Đáp án A</w:t>
      </w:r>
    </w:p>
    <w:p w14:paraId="55E7E1E0" w14:textId="09DF509E" w:rsidR="006A6FB5" w:rsidRPr="009C54D7" w:rsidRDefault="0090503B" w:rsidP="00355F13">
      <w:pPr>
        <w:rPr>
          <w:rFonts w:ascii="Times New Roman" w:hAnsi="Times New Roman" w:cs="Times New Roman"/>
          <w:b/>
          <w:bCs/>
          <w:sz w:val="28"/>
          <w:szCs w:val="28"/>
        </w:rPr>
      </w:pPr>
      <w:r w:rsidRPr="009C54D7">
        <w:rPr>
          <w:rFonts w:ascii="Times New Roman" w:hAnsi="Times New Roman" w:cs="Times New Roman"/>
          <w:b/>
          <w:bCs/>
          <w:sz w:val="28"/>
          <w:szCs w:val="28"/>
        </w:rPr>
        <w:t>Câu 52. Theo Luật Tổ chức chính quyền địa phương năm 2025 thì cơ quan nào quyết định mức phụ cấp và tổng số lượng người hoạt động không chuyên trách hưởng phụ cấp từ ngân sách nhà nước của địa phương?</w:t>
      </w:r>
    </w:p>
    <w:p w14:paraId="60F66079" w14:textId="77777777" w:rsidR="0090503B" w:rsidRPr="009C54D7" w:rsidRDefault="0090503B" w:rsidP="0090503B">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66DFFCFD"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39F9597E"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2DEAF99C"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2A76B069"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lastRenderedPageBreak/>
        <w:t>Đáp án A</w:t>
      </w:r>
    </w:p>
    <w:p w14:paraId="2E893656" w14:textId="4E6EF287" w:rsidR="0090503B" w:rsidRPr="009C54D7" w:rsidRDefault="0090503B" w:rsidP="00355F13">
      <w:pPr>
        <w:rPr>
          <w:rFonts w:ascii="Times New Roman" w:hAnsi="Times New Roman" w:cs="Times New Roman"/>
          <w:b/>
          <w:bCs/>
          <w:sz w:val="28"/>
          <w:szCs w:val="28"/>
        </w:rPr>
      </w:pPr>
      <w:r w:rsidRPr="009C54D7">
        <w:rPr>
          <w:rFonts w:ascii="Times New Roman" w:hAnsi="Times New Roman" w:cs="Times New Roman"/>
          <w:b/>
          <w:bCs/>
          <w:sz w:val="28"/>
          <w:szCs w:val="28"/>
        </w:rPr>
        <w:t>Câu 53. Theo Luật Tổ chức chính quyền địa phương năm 2025 thì cơ quan nào quyết định chính sách thu hút, trọng dụng, đãi ngộ người có tài năng và nguồn nhân lực chất lượng cao trong hoạt động công vụ tại địa phương phù hợp với điều kiện, khả năng ngân sách của địa phương theo quy định của pháp luật?</w:t>
      </w:r>
    </w:p>
    <w:p w14:paraId="4993B73C" w14:textId="77777777" w:rsidR="0090503B" w:rsidRPr="009C54D7" w:rsidRDefault="0090503B" w:rsidP="0090503B">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42E96658"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0F0806E1"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41FC8F19"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110A961D"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Đáp án A</w:t>
      </w:r>
    </w:p>
    <w:p w14:paraId="61E92DED" w14:textId="7ABAAB67" w:rsidR="0090503B" w:rsidRPr="009C54D7" w:rsidRDefault="0090503B" w:rsidP="00355F13">
      <w:pPr>
        <w:rPr>
          <w:rFonts w:ascii="Times New Roman" w:hAnsi="Times New Roman" w:cs="Times New Roman"/>
          <w:b/>
          <w:bCs/>
          <w:sz w:val="28"/>
          <w:szCs w:val="28"/>
        </w:rPr>
      </w:pPr>
      <w:r w:rsidRPr="009C54D7">
        <w:rPr>
          <w:rFonts w:ascii="Times New Roman" w:hAnsi="Times New Roman" w:cs="Times New Roman"/>
          <w:b/>
          <w:bCs/>
          <w:sz w:val="28"/>
          <w:szCs w:val="28"/>
        </w:rPr>
        <w:t>Câu 54. Theo Luật Tổ chức chính quyền địa phương năm 2025 thì cơ quan nào Quyết định thành lập, tổ chức lại, thay đổi tên gọi, giải thể cơ quan chuyên môn, tổ chức hành chính khác thuộc Ủy ban nhân dân cấp tỉnh?</w:t>
      </w:r>
    </w:p>
    <w:p w14:paraId="756E4A3E" w14:textId="77777777" w:rsidR="0090503B" w:rsidRPr="009C54D7" w:rsidRDefault="0090503B" w:rsidP="0090503B">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232314D3"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484AB77E" w14:textId="62205E08" w:rsidR="0090503B" w:rsidRPr="009C54D7" w:rsidRDefault="0090503B" w:rsidP="00355F13">
      <w:pPr>
        <w:rPr>
          <w:rFonts w:ascii="Times New Roman" w:hAnsi="Times New Roman" w:cs="Times New Roman"/>
          <w:sz w:val="28"/>
          <w:szCs w:val="28"/>
        </w:rPr>
      </w:pPr>
      <w:r w:rsidRPr="009C54D7">
        <w:rPr>
          <w:rFonts w:ascii="Times New Roman" w:hAnsi="Times New Roman" w:cs="Times New Roman"/>
          <w:sz w:val="28"/>
          <w:szCs w:val="28"/>
        </w:rPr>
        <w:t>c) Bộ Nội vụ</w:t>
      </w:r>
    </w:p>
    <w:p w14:paraId="19290C0F" w14:textId="4EE83E49" w:rsidR="0090503B" w:rsidRPr="009C54D7" w:rsidRDefault="0090503B" w:rsidP="00355F13">
      <w:pPr>
        <w:rPr>
          <w:rFonts w:ascii="Times New Roman" w:hAnsi="Times New Roman" w:cs="Times New Roman"/>
          <w:sz w:val="28"/>
          <w:szCs w:val="28"/>
        </w:rPr>
      </w:pPr>
      <w:r w:rsidRPr="009C54D7">
        <w:rPr>
          <w:rFonts w:ascii="Times New Roman" w:hAnsi="Times New Roman" w:cs="Times New Roman"/>
          <w:sz w:val="28"/>
          <w:szCs w:val="28"/>
        </w:rPr>
        <w:t>d) Chính phủ</w:t>
      </w:r>
    </w:p>
    <w:p w14:paraId="28609982" w14:textId="46458030" w:rsidR="0090503B" w:rsidRPr="009C54D7" w:rsidRDefault="0090503B" w:rsidP="00355F13">
      <w:pPr>
        <w:rPr>
          <w:rFonts w:ascii="Times New Roman" w:hAnsi="Times New Roman" w:cs="Times New Roman"/>
          <w:sz w:val="28"/>
          <w:szCs w:val="28"/>
        </w:rPr>
      </w:pPr>
      <w:r w:rsidRPr="009C54D7">
        <w:rPr>
          <w:rFonts w:ascii="Times New Roman" w:hAnsi="Times New Roman" w:cs="Times New Roman"/>
          <w:sz w:val="28"/>
          <w:szCs w:val="28"/>
        </w:rPr>
        <w:t>Đáp án A</w:t>
      </w:r>
    </w:p>
    <w:p w14:paraId="17FBA409" w14:textId="2C5F8EFF" w:rsidR="0090503B" w:rsidRPr="009C54D7" w:rsidRDefault="0090503B" w:rsidP="00355F13">
      <w:pPr>
        <w:rPr>
          <w:rFonts w:ascii="Times New Roman" w:hAnsi="Times New Roman" w:cs="Times New Roman"/>
          <w:b/>
          <w:bCs/>
          <w:sz w:val="28"/>
          <w:szCs w:val="28"/>
        </w:rPr>
      </w:pPr>
      <w:r w:rsidRPr="009C54D7">
        <w:rPr>
          <w:rFonts w:ascii="Times New Roman" w:hAnsi="Times New Roman" w:cs="Times New Roman"/>
          <w:b/>
          <w:bCs/>
          <w:sz w:val="28"/>
          <w:szCs w:val="28"/>
        </w:rPr>
        <w:t>Câu 55. Theo Luật Tổ chức chính quyền địa phương năm 2025 thì cơ quan nào Quyết định đặt tên, đổi tên đường, phố, quảng trường, công trình công cộng ở địa phương theo quy định của pháp luật?</w:t>
      </w:r>
    </w:p>
    <w:p w14:paraId="76A96B0E" w14:textId="77777777" w:rsidR="0090503B" w:rsidRPr="009C54D7" w:rsidRDefault="0090503B" w:rsidP="0090503B">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5C7CEAF3"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3F4E57A6"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3B85604F"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06CC8AD9"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Đáp án A</w:t>
      </w:r>
    </w:p>
    <w:p w14:paraId="29987025" w14:textId="469F5FAF" w:rsidR="0090503B" w:rsidRPr="009C54D7" w:rsidRDefault="0090503B" w:rsidP="0090503B">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56. Theo Luật Tổ chức chính quyền địa phương năm 2025 thì cơ quan nào có thẩm quyền Bầu, miễn nhiệm, bãi nhiệm Chủ tịch, Phó Chủ tịch Hội </w:t>
      </w:r>
      <w:r w:rsidRPr="009C54D7">
        <w:rPr>
          <w:rFonts w:ascii="Times New Roman" w:hAnsi="Times New Roman" w:cs="Times New Roman"/>
          <w:b/>
          <w:bCs/>
          <w:sz w:val="28"/>
          <w:szCs w:val="28"/>
        </w:rPr>
        <w:lastRenderedPageBreak/>
        <w:t>đồng nhân dân, Trưởng Ban của Hội đồng nhân dân cấp mình, Chủ tịch, Phó Chủ tịch, Ủy viên Ủy ban nhân dân cấp tỉnh?</w:t>
      </w:r>
    </w:p>
    <w:p w14:paraId="5812FCDB" w14:textId="77777777" w:rsidR="0090503B" w:rsidRPr="009C54D7" w:rsidRDefault="0090503B" w:rsidP="0090503B">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6B7B3DFD"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01228959" w14:textId="6671C4F8"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c) Thủ tướng Chính phủ</w:t>
      </w:r>
    </w:p>
    <w:p w14:paraId="24FBCE49"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d) Chính phủ</w:t>
      </w:r>
    </w:p>
    <w:p w14:paraId="6B259946"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Đáp án A</w:t>
      </w:r>
    </w:p>
    <w:p w14:paraId="4D28040E" w14:textId="29A9395C" w:rsidR="0090503B" w:rsidRPr="009C54D7" w:rsidRDefault="0090503B" w:rsidP="0090503B">
      <w:pPr>
        <w:rPr>
          <w:rFonts w:ascii="Times New Roman" w:hAnsi="Times New Roman" w:cs="Times New Roman"/>
          <w:b/>
          <w:bCs/>
          <w:sz w:val="28"/>
          <w:szCs w:val="28"/>
        </w:rPr>
      </w:pPr>
      <w:r w:rsidRPr="009C54D7">
        <w:rPr>
          <w:rFonts w:ascii="Times New Roman" w:hAnsi="Times New Roman" w:cs="Times New Roman"/>
          <w:b/>
          <w:bCs/>
          <w:sz w:val="28"/>
          <w:szCs w:val="28"/>
        </w:rPr>
        <w:t>Câu 57. Theo Luật Tổ chức chính quyền địa phương năm 2025 thì cơ quan nào có thẩm quyền bầu, miễn nhiệm, bãi nhiệm Hội thẩm nhân dân?</w:t>
      </w:r>
    </w:p>
    <w:p w14:paraId="13306953" w14:textId="77777777" w:rsidR="0090503B" w:rsidRPr="009C54D7" w:rsidRDefault="0090503B" w:rsidP="0090503B">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43455FA2"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11F0A5B5"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5811C128"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3C2C0269"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Đáp án A</w:t>
      </w:r>
    </w:p>
    <w:p w14:paraId="261E622F" w14:textId="0DEE4BEB" w:rsidR="0090503B" w:rsidRPr="009C54D7" w:rsidRDefault="0090503B" w:rsidP="00355F13">
      <w:pPr>
        <w:rPr>
          <w:rFonts w:ascii="Times New Roman" w:hAnsi="Times New Roman" w:cs="Times New Roman"/>
          <w:b/>
          <w:bCs/>
          <w:sz w:val="28"/>
          <w:szCs w:val="28"/>
        </w:rPr>
      </w:pPr>
      <w:r w:rsidRPr="009C54D7">
        <w:rPr>
          <w:rFonts w:ascii="Times New Roman" w:hAnsi="Times New Roman" w:cs="Times New Roman"/>
          <w:sz w:val="28"/>
          <w:szCs w:val="28"/>
        </w:rPr>
        <w:t xml:space="preserve"> </w:t>
      </w:r>
      <w:r w:rsidRPr="009C54D7">
        <w:rPr>
          <w:rFonts w:ascii="Times New Roman" w:hAnsi="Times New Roman" w:cs="Times New Roman"/>
          <w:b/>
          <w:bCs/>
          <w:sz w:val="28"/>
          <w:szCs w:val="28"/>
        </w:rPr>
        <w:t>Câu 58. Theo Luật Tổ chức chính quyền địa phương năm 2025 thì cơ quan nào có thẩm quyền Thông qua quy hoạch tỉnh để trình Thủ tướng Chính phủ xem xét, phê duyệt?</w:t>
      </w:r>
    </w:p>
    <w:p w14:paraId="1B58506B" w14:textId="77777777" w:rsidR="0090503B" w:rsidRPr="009C54D7" w:rsidRDefault="0090503B" w:rsidP="0090503B">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2611D424"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1504368F" w14:textId="3AA1E17F"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c) Sở Xây dựng</w:t>
      </w:r>
    </w:p>
    <w:p w14:paraId="5DADB861" w14:textId="13A56DF4"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d) Sở Nội vụ</w:t>
      </w:r>
    </w:p>
    <w:p w14:paraId="6C87566C"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Đáp án A</w:t>
      </w:r>
    </w:p>
    <w:p w14:paraId="2E702DCE" w14:textId="647C3DE7" w:rsidR="0090503B" w:rsidRPr="009C54D7" w:rsidRDefault="0090503B" w:rsidP="0090503B">
      <w:pPr>
        <w:rPr>
          <w:rFonts w:ascii="Times New Roman" w:hAnsi="Times New Roman" w:cs="Times New Roman"/>
          <w:b/>
          <w:bCs/>
          <w:sz w:val="28"/>
          <w:szCs w:val="28"/>
        </w:rPr>
      </w:pPr>
      <w:r w:rsidRPr="009C54D7">
        <w:rPr>
          <w:rFonts w:ascii="Times New Roman" w:hAnsi="Times New Roman" w:cs="Times New Roman"/>
          <w:b/>
          <w:bCs/>
          <w:sz w:val="28"/>
          <w:szCs w:val="28"/>
        </w:rPr>
        <w:t>Câu 59. Theo Luật Tổ chức chính quyền địa phương năm 2025 thì cơ quan nào có thẩm quyền quyết định kế hoạch phát triển kinh tế - xã hội cấp tỉnh 05 năm và hằng năm, các quy hoạch, kế hoạch phát triển ngành, lĩnh vực của địa phương, bảo đảm phù hợp, thống nhất với quy hoạch cấp quốc gia, quy hoạch vùng và quy hoạch tỉnh đã được cấp có thẩm quyền phê duyệt</w:t>
      </w:r>
    </w:p>
    <w:p w14:paraId="4A301E77" w14:textId="77777777" w:rsidR="0090503B" w:rsidRPr="009C54D7" w:rsidRDefault="0090503B" w:rsidP="0090503B">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330DA81A"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lastRenderedPageBreak/>
        <w:t>b) UBND cấp tỉnh</w:t>
      </w:r>
    </w:p>
    <w:p w14:paraId="2DF6C45D" w14:textId="70FE9C0B"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c) Ban  Chấp hành Đảng bộ cấp tỉnh</w:t>
      </w:r>
    </w:p>
    <w:p w14:paraId="6ED7F23C" w14:textId="5572F798"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d) Thủ tướng Chính phủ</w:t>
      </w:r>
    </w:p>
    <w:p w14:paraId="6D74C874" w14:textId="77777777" w:rsidR="0090503B" w:rsidRPr="009C54D7" w:rsidRDefault="0090503B" w:rsidP="0090503B">
      <w:pPr>
        <w:rPr>
          <w:rFonts w:ascii="Times New Roman" w:hAnsi="Times New Roman" w:cs="Times New Roman"/>
          <w:sz w:val="28"/>
          <w:szCs w:val="28"/>
        </w:rPr>
      </w:pPr>
      <w:r w:rsidRPr="009C54D7">
        <w:rPr>
          <w:rFonts w:ascii="Times New Roman" w:hAnsi="Times New Roman" w:cs="Times New Roman"/>
          <w:sz w:val="28"/>
          <w:szCs w:val="28"/>
        </w:rPr>
        <w:t>Đáp án A</w:t>
      </w:r>
    </w:p>
    <w:p w14:paraId="1C176FFE" w14:textId="67B1C410" w:rsidR="0090503B" w:rsidRPr="009C54D7" w:rsidRDefault="00345C62" w:rsidP="0090503B">
      <w:pPr>
        <w:rPr>
          <w:rFonts w:ascii="Times New Roman" w:hAnsi="Times New Roman" w:cs="Times New Roman"/>
          <w:b/>
          <w:bCs/>
          <w:sz w:val="28"/>
          <w:szCs w:val="28"/>
        </w:rPr>
      </w:pPr>
      <w:r w:rsidRPr="009C54D7">
        <w:rPr>
          <w:rFonts w:ascii="Times New Roman" w:hAnsi="Times New Roman" w:cs="Times New Roman"/>
          <w:b/>
          <w:bCs/>
          <w:sz w:val="28"/>
          <w:szCs w:val="28"/>
        </w:rPr>
        <w:t>Câu 60. Theo Luật Tổ chức chính quyền địa phương năm 2025 thì cơ quan nào có thẩm quyền  Quyết định cơ chế, chính sách, biện pháp liên quan đến tài chính, ngân sách, đầu tư của địa phương; về phí, lệ phí; quyết định chủ trương, biện pháp huy động, quản lý, sử dụng các nguồn vốn cho đầu tư phát triển; quyết định việc vay các nguồn vốn theo quy định của pháp luật</w:t>
      </w:r>
    </w:p>
    <w:p w14:paraId="763306D2" w14:textId="77777777" w:rsidR="00345C62" w:rsidRPr="009C54D7" w:rsidRDefault="00345C62" w:rsidP="00345C62">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1E999E67" w14:textId="77777777" w:rsidR="00345C62" w:rsidRPr="009C54D7" w:rsidRDefault="00345C62" w:rsidP="00345C62">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065E8F7E" w14:textId="77777777" w:rsidR="00345C62" w:rsidRPr="009C54D7" w:rsidRDefault="00345C62" w:rsidP="00345C62">
      <w:pPr>
        <w:rPr>
          <w:rFonts w:ascii="Times New Roman" w:hAnsi="Times New Roman" w:cs="Times New Roman"/>
          <w:sz w:val="28"/>
          <w:szCs w:val="28"/>
        </w:rPr>
      </w:pPr>
      <w:r w:rsidRPr="009C54D7">
        <w:rPr>
          <w:rFonts w:ascii="Times New Roman" w:hAnsi="Times New Roman" w:cs="Times New Roman"/>
          <w:sz w:val="28"/>
          <w:szCs w:val="28"/>
        </w:rPr>
        <w:t>c) Ban  Chấp hành Đảng bộ cấp tỉnh</w:t>
      </w:r>
    </w:p>
    <w:p w14:paraId="74B37F7B" w14:textId="77777777" w:rsidR="00345C62" w:rsidRPr="009C54D7" w:rsidRDefault="00345C62" w:rsidP="00345C62">
      <w:pPr>
        <w:rPr>
          <w:rFonts w:ascii="Times New Roman" w:hAnsi="Times New Roman" w:cs="Times New Roman"/>
          <w:sz w:val="28"/>
          <w:szCs w:val="28"/>
        </w:rPr>
      </w:pPr>
      <w:r w:rsidRPr="009C54D7">
        <w:rPr>
          <w:rFonts w:ascii="Times New Roman" w:hAnsi="Times New Roman" w:cs="Times New Roman"/>
          <w:sz w:val="28"/>
          <w:szCs w:val="28"/>
        </w:rPr>
        <w:t>d) Thủ tướng Chính phủ</w:t>
      </w:r>
    </w:p>
    <w:p w14:paraId="6C83E796" w14:textId="252E800E" w:rsidR="0090503B" w:rsidRPr="009C54D7" w:rsidRDefault="00345C62" w:rsidP="00345C62">
      <w:pPr>
        <w:rPr>
          <w:rFonts w:ascii="Times New Roman" w:hAnsi="Times New Roman" w:cs="Times New Roman"/>
          <w:sz w:val="28"/>
          <w:szCs w:val="28"/>
        </w:rPr>
      </w:pPr>
      <w:r w:rsidRPr="009C54D7">
        <w:rPr>
          <w:rFonts w:ascii="Times New Roman" w:hAnsi="Times New Roman" w:cs="Times New Roman"/>
          <w:sz w:val="28"/>
          <w:szCs w:val="28"/>
        </w:rPr>
        <w:t>Đáp án A</w:t>
      </w:r>
    </w:p>
    <w:p w14:paraId="07AFD468" w14:textId="3EB2948B" w:rsidR="00345C62" w:rsidRPr="009C54D7" w:rsidRDefault="00345C62" w:rsidP="00345C62">
      <w:pPr>
        <w:rPr>
          <w:rFonts w:ascii="Times New Roman" w:hAnsi="Times New Roman" w:cs="Times New Roman"/>
          <w:b/>
          <w:bCs/>
          <w:sz w:val="28"/>
          <w:szCs w:val="28"/>
        </w:rPr>
      </w:pPr>
      <w:r w:rsidRPr="009C54D7">
        <w:rPr>
          <w:rFonts w:ascii="Times New Roman" w:hAnsi="Times New Roman" w:cs="Times New Roman"/>
          <w:b/>
          <w:bCs/>
          <w:sz w:val="28"/>
          <w:szCs w:val="28"/>
        </w:rPr>
        <w:t>Câu 61. Theo Luật Tổ chức chính quyền địa phương năm 2025 thì cơ quan nào có thẩm quyền  </w:t>
      </w:r>
      <w:r w:rsidR="00C3324D" w:rsidRPr="009C54D7">
        <w:rPr>
          <w:rFonts w:ascii="Times New Roman" w:hAnsi="Times New Roman" w:cs="Times New Roman"/>
          <w:b/>
          <w:bCs/>
          <w:sz w:val="28"/>
          <w:szCs w:val="28"/>
        </w:rPr>
        <w:t>Quyết định phân cấp nguồn thu, nhiệm vụ chi giữa ngân sách cấp tỉnh và ngân sách cấp xã?</w:t>
      </w:r>
    </w:p>
    <w:p w14:paraId="0DD6EE98" w14:textId="77777777" w:rsidR="00C3324D" w:rsidRPr="009C54D7" w:rsidRDefault="00C3324D" w:rsidP="00C3324D">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098BF665"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59782482"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711D6252"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0F51CE7E"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Đáp án A</w:t>
      </w:r>
    </w:p>
    <w:p w14:paraId="67734641" w14:textId="10F686A7" w:rsidR="00C3324D" w:rsidRPr="009C54D7" w:rsidRDefault="00C3324D" w:rsidP="00C3324D">
      <w:pPr>
        <w:rPr>
          <w:rFonts w:ascii="Times New Roman" w:hAnsi="Times New Roman" w:cs="Times New Roman"/>
          <w:b/>
          <w:bCs/>
          <w:sz w:val="28"/>
          <w:szCs w:val="28"/>
        </w:rPr>
      </w:pPr>
      <w:r w:rsidRPr="009C54D7">
        <w:rPr>
          <w:rFonts w:ascii="Times New Roman" w:hAnsi="Times New Roman" w:cs="Times New Roman"/>
          <w:b/>
          <w:bCs/>
          <w:sz w:val="28"/>
          <w:szCs w:val="28"/>
        </w:rPr>
        <w:t>Câu 62. Theo Luật Tổ chức chính quyền địa phương năm 2025 thì cơ quan nào có thẩm quyền  Quyết định chủ trương, biện pháp thúc đẩy liên kết vùng, hợp tác giữa các tỉnh, thành phố theo thẩm quyền?</w:t>
      </w:r>
    </w:p>
    <w:p w14:paraId="4C5B20F3" w14:textId="77777777" w:rsidR="00C3324D" w:rsidRPr="009C54D7" w:rsidRDefault="00C3324D" w:rsidP="00C3324D">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5F0BF559"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68D046D3"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1939F149"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lastRenderedPageBreak/>
        <w:t>d) UBND cấp xã</w:t>
      </w:r>
    </w:p>
    <w:p w14:paraId="5EEA2ED2"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Đáp án A</w:t>
      </w:r>
    </w:p>
    <w:p w14:paraId="22ECF657" w14:textId="382C8FF3" w:rsidR="00C3324D" w:rsidRPr="009C54D7" w:rsidRDefault="00C3324D" w:rsidP="00C3324D">
      <w:pPr>
        <w:rPr>
          <w:rFonts w:ascii="Times New Roman" w:hAnsi="Times New Roman" w:cs="Times New Roman"/>
          <w:b/>
          <w:bCs/>
          <w:sz w:val="28"/>
          <w:szCs w:val="28"/>
        </w:rPr>
      </w:pPr>
      <w:r w:rsidRPr="009C54D7">
        <w:rPr>
          <w:rFonts w:ascii="Times New Roman" w:hAnsi="Times New Roman" w:cs="Times New Roman"/>
          <w:b/>
          <w:bCs/>
          <w:sz w:val="28"/>
          <w:szCs w:val="28"/>
        </w:rPr>
        <w:t>Câu 63. Theo Luật Tổ chức chính quyền địa phương năm 2025 thì cơ quan nào có thẩm quyền  </w:t>
      </w:r>
      <w:r w:rsidR="00E36286" w:rsidRPr="009C54D7">
        <w:rPr>
          <w:rFonts w:ascii="Times New Roman" w:hAnsi="Times New Roman" w:cs="Times New Roman"/>
          <w:b/>
          <w:bCs/>
          <w:sz w:val="28"/>
          <w:szCs w:val="28"/>
        </w:rPr>
        <w:t>Quyết định chính sách, biện pháp khuyến khích nghiên cứu, ứng dụng khoa học, công nghệ tiên tiến</w:t>
      </w:r>
      <w:r w:rsidRPr="009C54D7">
        <w:rPr>
          <w:rFonts w:ascii="Times New Roman" w:hAnsi="Times New Roman" w:cs="Times New Roman"/>
          <w:b/>
          <w:bCs/>
          <w:sz w:val="28"/>
          <w:szCs w:val="28"/>
        </w:rPr>
        <w:t>?</w:t>
      </w:r>
    </w:p>
    <w:p w14:paraId="77B322F2" w14:textId="77777777" w:rsidR="00C3324D" w:rsidRPr="009C54D7" w:rsidRDefault="00C3324D" w:rsidP="00C3324D">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2E5098B9"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64FFBFF4"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4273F02C"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74D19D7A" w14:textId="77777777" w:rsidR="00C3324D" w:rsidRPr="009C54D7" w:rsidRDefault="00C3324D" w:rsidP="00C3324D">
      <w:pPr>
        <w:rPr>
          <w:rFonts w:ascii="Times New Roman" w:hAnsi="Times New Roman" w:cs="Times New Roman"/>
          <w:sz w:val="28"/>
          <w:szCs w:val="28"/>
        </w:rPr>
      </w:pPr>
      <w:r w:rsidRPr="009C54D7">
        <w:rPr>
          <w:rFonts w:ascii="Times New Roman" w:hAnsi="Times New Roman" w:cs="Times New Roman"/>
          <w:sz w:val="28"/>
          <w:szCs w:val="28"/>
        </w:rPr>
        <w:t>Đáp án A</w:t>
      </w:r>
    </w:p>
    <w:p w14:paraId="418A5631" w14:textId="62F08A78" w:rsidR="00E36286" w:rsidRPr="009C54D7" w:rsidRDefault="00E36286" w:rsidP="00E36286">
      <w:pPr>
        <w:rPr>
          <w:rFonts w:ascii="Times New Roman" w:hAnsi="Times New Roman" w:cs="Times New Roman"/>
          <w:b/>
          <w:bCs/>
          <w:sz w:val="28"/>
          <w:szCs w:val="28"/>
        </w:rPr>
      </w:pPr>
      <w:r w:rsidRPr="009C54D7">
        <w:rPr>
          <w:rFonts w:ascii="Times New Roman" w:hAnsi="Times New Roman" w:cs="Times New Roman"/>
          <w:b/>
          <w:bCs/>
          <w:sz w:val="28"/>
          <w:szCs w:val="28"/>
        </w:rPr>
        <w:t>Câu 64. Theo Luật Tổ chức chính quyền địa phương năm 2025 thì cơ quan nào có thẩm quyền  Quyết định chính sách, biện pháp nhằm phát triển khoa học, công nghệ, thông tin, thúc đẩy đổi mới sáng tạo và chuyển đổi số của địa phương theo quy định của pháp luật?</w:t>
      </w:r>
    </w:p>
    <w:p w14:paraId="73197B7A" w14:textId="77777777" w:rsidR="00E36286" w:rsidRPr="009C54D7" w:rsidRDefault="00E36286" w:rsidP="00E36286">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33A2E3D1"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0B0AA35E"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322A09D7"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11C85BE5"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Đáp án A</w:t>
      </w:r>
    </w:p>
    <w:p w14:paraId="7F65882F" w14:textId="1700AFAF" w:rsidR="00E36286" w:rsidRPr="009C54D7" w:rsidRDefault="00E36286" w:rsidP="00E36286">
      <w:pPr>
        <w:rPr>
          <w:rFonts w:ascii="Times New Roman" w:hAnsi="Times New Roman" w:cs="Times New Roman"/>
          <w:b/>
          <w:bCs/>
          <w:sz w:val="28"/>
          <w:szCs w:val="28"/>
        </w:rPr>
      </w:pPr>
      <w:r w:rsidRPr="009C54D7">
        <w:rPr>
          <w:rFonts w:ascii="Times New Roman" w:hAnsi="Times New Roman" w:cs="Times New Roman"/>
          <w:b/>
          <w:bCs/>
          <w:sz w:val="28"/>
          <w:szCs w:val="28"/>
        </w:rPr>
        <w:t>Câu 65. Theo Luật Tổ chức chính quyền địa phương năm 2025 thì cơ quan nào có thẩm quyền  Quyết định các chính sách, biện pháp về quản lý, sử dụng đất đai, tài nguyên, bảo vệ môi trường, ứng phó biến đổi khí hậu, phòng, chống thiên tai; phát triển nông nghiệp, nông thôn, lâm nghiệp, ngư nghiệp tại địa phương theo quy định của pháp luật?</w:t>
      </w:r>
    </w:p>
    <w:p w14:paraId="752663C3" w14:textId="77777777" w:rsidR="00E36286" w:rsidRPr="009C54D7" w:rsidRDefault="00E36286" w:rsidP="00E36286">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5CCE373C"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6E29DB53"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56CFF9E2"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03B24153"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Đáp án A</w:t>
      </w:r>
    </w:p>
    <w:p w14:paraId="39988AF2" w14:textId="6B019AD1" w:rsidR="00E36286" w:rsidRPr="009C54D7" w:rsidRDefault="00E36286" w:rsidP="00E36286">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Câu 66. Theo Luật Tổ chức chính quyền địa phương năm 2025 thì cơ quan nào có thẩm quyền Thông qua quy hoạch sử dụng đất cấp tỉnh trước khi trình cơ quan có thẩm quyền phê duyệt?</w:t>
      </w:r>
    </w:p>
    <w:p w14:paraId="2C172F0C" w14:textId="77777777" w:rsidR="00E36286" w:rsidRPr="009C54D7" w:rsidRDefault="00E36286" w:rsidP="00E36286">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10749DA1"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64CFDACA" w14:textId="2F0B7223"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c) Ban Chấp hành Đảng bộ cấp tỉnh</w:t>
      </w:r>
    </w:p>
    <w:p w14:paraId="15096528" w14:textId="1C89BC18"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d) Sở Nông nghiệp và Môi trường</w:t>
      </w:r>
    </w:p>
    <w:p w14:paraId="247A66FB"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Đáp án A</w:t>
      </w:r>
    </w:p>
    <w:p w14:paraId="599FD6F2" w14:textId="67A31423" w:rsidR="00E36286" w:rsidRPr="009C54D7" w:rsidRDefault="00E36286" w:rsidP="00E36286">
      <w:pPr>
        <w:rPr>
          <w:rFonts w:ascii="Times New Roman" w:hAnsi="Times New Roman" w:cs="Times New Roman"/>
          <w:b/>
          <w:bCs/>
          <w:sz w:val="28"/>
          <w:szCs w:val="28"/>
        </w:rPr>
      </w:pPr>
      <w:r w:rsidRPr="009C54D7">
        <w:rPr>
          <w:rFonts w:ascii="Times New Roman" w:hAnsi="Times New Roman" w:cs="Times New Roman"/>
          <w:b/>
          <w:bCs/>
          <w:sz w:val="28"/>
          <w:szCs w:val="28"/>
        </w:rPr>
        <w:t>Câu 67. Theo Luật Tổ chức chính quyền địa phương năm 2025 thì cơ quan nào có thẩm quyền quyết định bảng giá đất theo quy định của pháp luật về đất đai?</w:t>
      </w:r>
    </w:p>
    <w:p w14:paraId="6405F6A7" w14:textId="77777777" w:rsidR="00E36286" w:rsidRPr="009C54D7" w:rsidRDefault="00E36286" w:rsidP="00E36286">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53D43E5B"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10691329"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c) Ban Chấp hành Đảng bộ cấp tỉnh</w:t>
      </w:r>
    </w:p>
    <w:p w14:paraId="2A10C72A"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d) Sở Nông nghiệp và Môi trường</w:t>
      </w:r>
    </w:p>
    <w:p w14:paraId="60B563BB"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Đáp án A</w:t>
      </w:r>
    </w:p>
    <w:p w14:paraId="7EB65ED4" w14:textId="4E33F34B" w:rsidR="00E36286" w:rsidRPr="009C54D7" w:rsidRDefault="00E36286" w:rsidP="00E3628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68. Theo Luật Tổ chức chính quyền địa phương năm 2025 thì cơ quan nào có thẩm quyền </w:t>
      </w:r>
      <w:r w:rsidR="00BF555C" w:rsidRPr="009C54D7">
        <w:rPr>
          <w:rFonts w:ascii="Times New Roman" w:hAnsi="Times New Roman" w:cs="Times New Roman"/>
          <w:b/>
          <w:bCs/>
          <w:sz w:val="28"/>
          <w:szCs w:val="28"/>
        </w:rPr>
        <w:t>Quyết định chính sách, biện pháp về phát triển sự nghiệp giáo dục, y tế, bảo đảm an sinh xã hội của địa phương theo quy định của pháp luật</w:t>
      </w:r>
      <w:r w:rsidRPr="009C54D7">
        <w:rPr>
          <w:rFonts w:ascii="Times New Roman" w:hAnsi="Times New Roman" w:cs="Times New Roman"/>
          <w:b/>
          <w:bCs/>
          <w:sz w:val="28"/>
          <w:szCs w:val="28"/>
        </w:rPr>
        <w:t>?</w:t>
      </w:r>
    </w:p>
    <w:p w14:paraId="3560F8B5" w14:textId="77777777" w:rsidR="00E36286" w:rsidRPr="009C54D7" w:rsidRDefault="00E36286" w:rsidP="00E36286">
      <w:pPr>
        <w:rPr>
          <w:rFonts w:ascii="Times New Roman" w:hAnsi="Times New Roman" w:cs="Times New Roman"/>
          <w:i/>
          <w:iCs/>
          <w:sz w:val="28"/>
          <w:szCs w:val="28"/>
        </w:rPr>
      </w:pPr>
      <w:r w:rsidRPr="009C54D7">
        <w:rPr>
          <w:rFonts w:ascii="Times New Roman" w:hAnsi="Times New Roman" w:cs="Times New Roman"/>
          <w:i/>
          <w:iCs/>
          <w:sz w:val="28"/>
          <w:szCs w:val="28"/>
        </w:rPr>
        <w:t>a) HĐND cấp tỉnh</w:t>
      </w:r>
    </w:p>
    <w:p w14:paraId="6431FDCF"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6CE2E808" w14:textId="0FC75614"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 xml:space="preserve">c) </w:t>
      </w:r>
      <w:r w:rsidR="00BF555C" w:rsidRPr="009C54D7">
        <w:rPr>
          <w:rFonts w:ascii="Times New Roman" w:hAnsi="Times New Roman" w:cs="Times New Roman"/>
          <w:sz w:val="28"/>
          <w:szCs w:val="28"/>
        </w:rPr>
        <w:t>Sở Giáo dục và Đào tạo</w:t>
      </w:r>
    </w:p>
    <w:p w14:paraId="57EC6215" w14:textId="7B0589F4"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 xml:space="preserve">d) Sở </w:t>
      </w:r>
      <w:r w:rsidR="00BF555C" w:rsidRPr="009C54D7">
        <w:rPr>
          <w:rFonts w:ascii="Times New Roman" w:hAnsi="Times New Roman" w:cs="Times New Roman"/>
          <w:sz w:val="28"/>
          <w:szCs w:val="28"/>
        </w:rPr>
        <w:t>Y tế</w:t>
      </w:r>
    </w:p>
    <w:p w14:paraId="227B9E1E" w14:textId="77777777" w:rsidR="00E36286" w:rsidRPr="009C54D7" w:rsidRDefault="00E36286" w:rsidP="00E36286">
      <w:pPr>
        <w:rPr>
          <w:rFonts w:ascii="Times New Roman" w:hAnsi="Times New Roman" w:cs="Times New Roman"/>
          <w:sz w:val="28"/>
          <w:szCs w:val="28"/>
        </w:rPr>
      </w:pPr>
      <w:r w:rsidRPr="009C54D7">
        <w:rPr>
          <w:rFonts w:ascii="Times New Roman" w:hAnsi="Times New Roman" w:cs="Times New Roman"/>
          <w:sz w:val="28"/>
          <w:szCs w:val="28"/>
        </w:rPr>
        <w:t>Đáp án A</w:t>
      </w:r>
    </w:p>
    <w:p w14:paraId="14A2836C" w14:textId="37CD72BC" w:rsidR="00E36286" w:rsidRPr="009C54D7" w:rsidRDefault="000424D2" w:rsidP="00E36286">
      <w:pPr>
        <w:rPr>
          <w:rFonts w:ascii="Times New Roman" w:hAnsi="Times New Roman" w:cs="Times New Roman"/>
          <w:sz w:val="28"/>
          <w:szCs w:val="28"/>
        </w:rPr>
      </w:pPr>
      <w:r w:rsidRPr="009C54D7">
        <w:rPr>
          <w:rFonts w:ascii="Times New Roman" w:hAnsi="Times New Roman" w:cs="Times New Roman"/>
          <w:b/>
          <w:bCs/>
          <w:sz w:val="28"/>
          <w:szCs w:val="28"/>
        </w:rPr>
        <w:t xml:space="preserve">Câu 69. Theo Luật Tổ chức chính quyền địa phương năm 2025 thì cơ quan nào có thẩm quyền Quyết định quy hoạch, chương trình, kế hoạch phát triển đô thị, nông thôn; chủ trì, phối hợp với các cơ quan nhà nước ở trung ương và các địa phương khác thúc đẩy liên kết vùng, liên kết, hợp tác giữa </w:t>
      </w:r>
      <w:r w:rsidRPr="009C54D7">
        <w:rPr>
          <w:rFonts w:ascii="Times New Roman" w:hAnsi="Times New Roman" w:cs="Times New Roman"/>
          <w:b/>
          <w:bCs/>
          <w:sz w:val="28"/>
          <w:szCs w:val="28"/>
        </w:rPr>
        <w:lastRenderedPageBreak/>
        <w:t>các tỉnh, thành phố theo thẩm quyền; tổ chức thực hiện quy hoạch vùng, bảo đảm tính thống nhất của nền kinh tế.</w:t>
      </w:r>
    </w:p>
    <w:p w14:paraId="16567BC3" w14:textId="77777777" w:rsidR="000424D2" w:rsidRPr="009C54D7" w:rsidRDefault="000424D2" w:rsidP="000424D2">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0ED699F8" w14:textId="77777777" w:rsidR="000424D2" w:rsidRPr="009C54D7" w:rsidRDefault="000424D2" w:rsidP="000424D2">
      <w:pPr>
        <w:rPr>
          <w:rFonts w:ascii="Times New Roman" w:hAnsi="Times New Roman" w:cs="Times New Roman"/>
          <w:i/>
          <w:iCs/>
          <w:sz w:val="28"/>
          <w:szCs w:val="28"/>
        </w:rPr>
      </w:pPr>
      <w:r w:rsidRPr="009C54D7">
        <w:rPr>
          <w:rFonts w:ascii="Times New Roman" w:hAnsi="Times New Roman" w:cs="Times New Roman"/>
          <w:i/>
          <w:iCs/>
          <w:sz w:val="28"/>
          <w:szCs w:val="28"/>
        </w:rPr>
        <w:t>b) UBND cấp tỉnh</w:t>
      </w:r>
    </w:p>
    <w:p w14:paraId="59DD866D" w14:textId="472532AA" w:rsidR="000424D2" w:rsidRPr="009C54D7" w:rsidRDefault="000424D2" w:rsidP="000424D2">
      <w:pPr>
        <w:rPr>
          <w:rFonts w:ascii="Times New Roman" w:hAnsi="Times New Roman" w:cs="Times New Roman"/>
          <w:sz w:val="28"/>
          <w:szCs w:val="28"/>
        </w:rPr>
      </w:pPr>
      <w:r w:rsidRPr="009C54D7">
        <w:rPr>
          <w:rFonts w:ascii="Times New Roman" w:hAnsi="Times New Roman" w:cs="Times New Roman"/>
          <w:sz w:val="28"/>
          <w:szCs w:val="28"/>
        </w:rPr>
        <w:t>c) Chính phủ</w:t>
      </w:r>
    </w:p>
    <w:p w14:paraId="227ADA71" w14:textId="36AF9863" w:rsidR="000424D2" w:rsidRPr="009C54D7" w:rsidRDefault="000424D2" w:rsidP="000424D2">
      <w:pPr>
        <w:rPr>
          <w:rFonts w:ascii="Times New Roman" w:hAnsi="Times New Roman" w:cs="Times New Roman"/>
          <w:sz w:val="28"/>
          <w:szCs w:val="28"/>
        </w:rPr>
      </w:pPr>
      <w:r w:rsidRPr="009C54D7">
        <w:rPr>
          <w:rFonts w:ascii="Times New Roman" w:hAnsi="Times New Roman" w:cs="Times New Roman"/>
          <w:sz w:val="28"/>
          <w:szCs w:val="28"/>
        </w:rPr>
        <w:t>d) Thủ tướng Chính phủ</w:t>
      </w:r>
    </w:p>
    <w:p w14:paraId="5E1AE888" w14:textId="0822DFDA" w:rsidR="000424D2" w:rsidRPr="009C54D7" w:rsidRDefault="000424D2" w:rsidP="000424D2">
      <w:pPr>
        <w:rPr>
          <w:rFonts w:ascii="Times New Roman" w:hAnsi="Times New Roman" w:cs="Times New Roman"/>
          <w:sz w:val="28"/>
          <w:szCs w:val="28"/>
        </w:rPr>
      </w:pPr>
      <w:r w:rsidRPr="009C54D7">
        <w:rPr>
          <w:rFonts w:ascii="Times New Roman" w:hAnsi="Times New Roman" w:cs="Times New Roman"/>
          <w:sz w:val="28"/>
          <w:szCs w:val="28"/>
        </w:rPr>
        <w:t>Đáp án B</w:t>
      </w:r>
    </w:p>
    <w:p w14:paraId="388C74B1" w14:textId="294F45FA" w:rsidR="00E36286" w:rsidRPr="009C54D7" w:rsidRDefault="000424D2" w:rsidP="00E36286">
      <w:pPr>
        <w:rPr>
          <w:rFonts w:ascii="Times New Roman" w:hAnsi="Times New Roman" w:cs="Times New Roman"/>
          <w:b/>
          <w:bCs/>
          <w:sz w:val="28"/>
          <w:szCs w:val="28"/>
        </w:rPr>
      </w:pPr>
      <w:r w:rsidRPr="009C54D7">
        <w:rPr>
          <w:rFonts w:ascii="Times New Roman" w:hAnsi="Times New Roman" w:cs="Times New Roman"/>
          <w:b/>
          <w:bCs/>
          <w:sz w:val="28"/>
          <w:szCs w:val="28"/>
        </w:rPr>
        <w:t>Câu 70. Theo Luật Tổ chức chính quyền địa phương năm 2025 thì cơ quan nào có thẩm quyền Quyết định cụ thể đối với một số chế độ, tiêu chuẩn, định mức chi ngân sách do Hội đồng nhân dân cùng cấp giao</w:t>
      </w:r>
    </w:p>
    <w:p w14:paraId="0EA84E4B" w14:textId="77777777" w:rsidR="000424D2" w:rsidRPr="009C54D7" w:rsidRDefault="000424D2" w:rsidP="000424D2">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69D03AF5" w14:textId="77777777" w:rsidR="000424D2" w:rsidRPr="009C54D7" w:rsidRDefault="000424D2" w:rsidP="000424D2">
      <w:pPr>
        <w:rPr>
          <w:rFonts w:ascii="Times New Roman" w:hAnsi="Times New Roman" w:cs="Times New Roman"/>
          <w:i/>
          <w:iCs/>
          <w:sz w:val="28"/>
          <w:szCs w:val="28"/>
        </w:rPr>
      </w:pPr>
      <w:r w:rsidRPr="009C54D7">
        <w:rPr>
          <w:rFonts w:ascii="Times New Roman" w:hAnsi="Times New Roman" w:cs="Times New Roman"/>
          <w:i/>
          <w:iCs/>
          <w:sz w:val="28"/>
          <w:szCs w:val="28"/>
        </w:rPr>
        <w:t>b) UBND cấp tỉnh</w:t>
      </w:r>
    </w:p>
    <w:p w14:paraId="7472AD2E" w14:textId="77777777" w:rsidR="000424D2" w:rsidRPr="009C54D7" w:rsidRDefault="000424D2" w:rsidP="000424D2">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6E6AB84B" w14:textId="77777777" w:rsidR="000424D2" w:rsidRPr="009C54D7" w:rsidRDefault="000424D2" w:rsidP="000424D2">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0F2CF562" w14:textId="6B2721D5" w:rsidR="000424D2" w:rsidRPr="009C54D7" w:rsidRDefault="000424D2" w:rsidP="000424D2">
      <w:pPr>
        <w:rPr>
          <w:rFonts w:ascii="Times New Roman" w:hAnsi="Times New Roman" w:cs="Times New Roman"/>
          <w:sz w:val="28"/>
          <w:szCs w:val="28"/>
        </w:rPr>
      </w:pPr>
      <w:r w:rsidRPr="009C54D7">
        <w:rPr>
          <w:rFonts w:ascii="Times New Roman" w:hAnsi="Times New Roman" w:cs="Times New Roman"/>
          <w:sz w:val="28"/>
          <w:szCs w:val="28"/>
        </w:rPr>
        <w:t>Đáp án B</w:t>
      </w:r>
    </w:p>
    <w:p w14:paraId="6F0AD694" w14:textId="2AD41E4B" w:rsidR="00C3324D" w:rsidRPr="009C54D7" w:rsidRDefault="00F028F2" w:rsidP="00345C6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71. Theo Luật Tổ chức chính quyền địa phương năm 2025 thì cơ quan nào có thẩm quyền quyết định phân bổ, giao dự toán chi đối với các khoản chưa phân bổ chi tiết; quyết định điều chỉnh dự toán </w:t>
      </w:r>
      <w:r w:rsidRPr="009C54D7">
        <w:rPr>
          <w:rFonts w:ascii="Times New Roman" w:hAnsi="Times New Roman" w:cs="Times New Roman"/>
          <w:b/>
          <w:bCs/>
          <w:sz w:val="28"/>
          <w:szCs w:val="28"/>
          <w:u w:val="single"/>
        </w:rPr>
        <w:t>ngân sách địa phương</w:t>
      </w:r>
      <w:r w:rsidRPr="009C54D7">
        <w:rPr>
          <w:rFonts w:ascii="Times New Roman" w:hAnsi="Times New Roman" w:cs="Times New Roman"/>
          <w:b/>
          <w:bCs/>
          <w:sz w:val="28"/>
          <w:szCs w:val="28"/>
        </w:rPr>
        <w:t xml:space="preserve"> và các nội dung khác theo quy định của pháp luật về ngân sách nhà nước</w:t>
      </w:r>
    </w:p>
    <w:p w14:paraId="1BF7CE15" w14:textId="77777777" w:rsidR="00F028F2" w:rsidRPr="009C54D7" w:rsidRDefault="00F028F2" w:rsidP="00F028F2">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0CA9CD9B" w14:textId="77777777" w:rsidR="00F028F2" w:rsidRPr="009C54D7" w:rsidRDefault="00F028F2" w:rsidP="00F028F2">
      <w:pPr>
        <w:rPr>
          <w:rFonts w:ascii="Times New Roman" w:hAnsi="Times New Roman" w:cs="Times New Roman"/>
          <w:i/>
          <w:iCs/>
          <w:sz w:val="28"/>
          <w:szCs w:val="28"/>
        </w:rPr>
      </w:pPr>
      <w:r w:rsidRPr="009C54D7">
        <w:rPr>
          <w:rFonts w:ascii="Times New Roman" w:hAnsi="Times New Roman" w:cs="Times New Roman"/>
          <w:i/>
          <w:iCs/>
          <w:sz w:val="28"/>
          <w:szCs w:val="28"/>
        </w:rPr>
        <w:t>b) UBND cấp tỉnh</w:t>
      </w:r>
    </w:p>
    <w:p w14:paraId="69415BD8" w14:textId="77777777" w:rsidR="00F028F2" w:rsidRPr="009C54D7" w:rsidRDefault="00F028F2" w:rsidP="00F028F2">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0B6D5194" w14:textId="77777777" w:rsidR="00F028F2" w:rsidRPr="009C54D7" w:rsidRDefault="00F028F2" w:rsidP="00F028F2">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7BDF41A6" w14:textId="77777777" w:rsidR="00F028F2" w:rsidRPr="009C54D7" w:rsidRDefault="00F028F2" w:rsidP="00F028F2">
      <w:pPr>
        <w:rPr>
          <w:rFonts w:ascii="Times New Roman" w:hAnsi="Times New Roman" w:cs="Times New Roman"/>
          <w:sz w:val="28"/>
          <w:szCs w:val="28"/>
        </w:rPr>
      </w:pPr>
      <w:r w:rsidRPr="009C54D7">
        <w:rPr>
          <w:rFonts w:ascii="Times New Roman" w:hAnsi="Times New Roman" w:cs="Times New Roman"/>
          <w:sz w:val="28"/>
          <w:szCs w:val="28"/>
        </w:rPr>
        <w:t>Đáp án B</w:t>
      </w:r>
    </w:p>
    <w:p w14:paraId="52CAE219" w14:textId="77777777" w:rsidR="00F028F2" w:rsidRPr="009C54D7" w:rsidRDefault="00F028F2" w:rsidP="00F028F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72. Theo Luật Tổ chức chính quyền địa phương năm 2025 thì cơ quan nào có thẩm quyền  Quy định chức năng, nhiệm vụ, quyền hạn và cơ cấu tổ chức của cơ quan chuyên môn, tổ chức hành chính khác thuộc Ủy ban nhân dân cấp tỉnh; quyết định thành lập, tổ chức lại, thay đổi tên gọi, giải </w:t>
      </w:r>
      <w:r w:rsidRPr="009C54D7">
        <w:rPr>
          <w:rFonts w:ascii="Times New Roman" w:hAnsi="Times New Roman" w:cs="Times New Roman"/>
          <w:b/>
          <w:bCs/>
          <w:sz w:val="28"/>
          <w:szCs w:val="28"/>
        </w:rPr>
        <w:lastRenderedPageBreak/>
        <w:t>thể, quy định tổ chức bộ máy, nhiệm vụ, quyền hạn của đơn vị sự nghiệp công lập thuộc Ủy ban nhân dân cấp tỉnh theo quy định của pháp luật.</w:t>
      </w:r>
    </w:p>
    <w:p w14:paraId="718C4BE4" w14:textId="06DC76EC" w:rsidR="00F028F2" w:rsidRPr="009C54D7" w:rsidRDefault="00F028F2" w:rsidP="00F028F2">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2E485A4C" w14:textId="77777777" w:rsidR="00F028F2" w:rsidRPr="009C54D7" w:rsidRDefault="00F028F2" w:rsidP="00F028F2">
      <w:pPr>
        <w:rPr>
          <w:rFonts w:ascii="Times New Roman" w:hAnsi="Times New Roman" w:cs="Times New Roman"/>
          <w:i/>
          <w:iCs/>
          <w:sz w:val="28"/>
          <w:szCs w:val="28"/>
        </w:rPr>
      </w:pPr>
      <w:r w:rsidRPr="009C54D7">
        <w:rPr>
          <w:rFonts w:ascii="Times New Roman" w:hAnsi="Times New Roman" w:cs="Times New Roman"/>
          <w:i/>
          <w:iCs/>
          <w:sz w:val="28"/>
          <w:szCs w:val="28"/>
        </w:rPr>
        <w:t>b) UBND cấp tỉnh</w:t>
      </w:r>
    </w:p>
    <w:p w14:paraId="28BCE1D0" w14:textId="77777777" w:rsidR="00F028F2" w:rsidRPr="009C54D7" w:rsidRDefault="00F028F2" w:rsidP="00F028F2">
      <w:pPr>
        <w:rPr>
          <w:rFonts w:ascii="Times New Roman" w:hAnsi="Times New Roman" w:cs="Times New Roman"/>
          <w:sz w:val="28"/>
          <w:szCs w:val="28"/>
        </w:rPr>
      </w:pPr>
      <w:r w:rsidRPr="009C54D7">
        <w:rPr>
          <w:rFonts w:ascii="Times New Roman" w:hAnsi="Times New Roman" w:cs="Times New Roman"/>
          <w:sz w:val="28"/>
          <w:szCs w:val="28"/>
        </w:rPr>
        <w:t>c) HĐND cấp xã</w:t>
      </w:r>
    </w:p>
    <w:p w14:paraId="712FB7FC" w14:textId="77777777" w:rsidR="00F028F2" w:rsidRPr="009C54D7" w:rsidRDefault="00F028F2" w:rsidP="00F028F2">
      <w:pPr>
        <w:rPr>
          <w:rFonts w:ascii="Times New Roman" w:hAnsi="Times New Roman" w:cs="Times New Roman"/>
          <w:sz w:val="28"/>
          <w:szCs w:val="28"/>
        </w:rPr>
      </w:pPr>
      <w:r w:rsidRPr="009C54D7">
        <w:rPr>
          <w:rFonts w:ascii="Times New Roman" w:hAnsi="Times New Roman" w:cs="Times New Roman"/>
          <w:sz w:val="28"/>
          <w:szCs w:val="28"/>
        </w:rPr>
        <w:t>d) UBND cấp xã</w:t>
      </w:r>
    </w:p>
    <w:p w14:paraId="4EB22D11" w14:textId="77777777" w:rsidR="00F028F2" w:rsidRPr="009C54D7" w:rsidRDefault="00F028F2" w:rsidP="00F028F2">
      <w:pPr>
        <w:rPr>
          <w:rFonts w:ascii="Times New Roman" w:hAnsi="Times New Roman" w:cs="Times New Roman"/>
          <w:sz w:val="28"/>
          <w:szCs w:val="28"/>
        </w:rPr>
      </w:pPr>
      <w:r w:rsidRPr="009C54D7">
        <w:rPr>
          <w:rFonts w:ascii="Times New Roman" w:hAnsi="Times New Roman" w:cs="Times New Roman"/>
          <w:sz w:val="28"/>
          <w:szCs w:val="28"/>
        </w:rPr>
        <w:t>Đáp án B</w:t>
      </w:r>
    </w:p>
    <w:p w14:paraId="089C7ACD" w14:textId="68173C41" w:rsidR="00E533B2" w:rsidRPr="009C54D7" w:rsidRDefault="00E533B2" w:rsidP="00E533B2">
      <w:pPr>
        <w:rPr>
          <w:rFonts w:ascii="Times New Roman" w:hAnsi="Times New Roman" w:cs="Times New Roman"/>
          <w:b/>
          <w:bCs/>
          <w:sz w:val="28"/>
          <w:szCs w:val="28"/>
        </w:rPr>
      </w:pPr>
      <w:r w:rsidRPr="009C54D7">
        <w:rPr>
          <w:rFonts w:ascii="Times New Roman" w:hAnsi="Times New Roman" w:cs="Times New Roman"/>
          <w:b/>
          <w:bCs/>
          <w:sz w:val="28"/>
          <w:szCs w:val="28"/>
        </w:rPr>
        <w:t>Câu 73. Theo Luật Tổ chức chính quyền địa phương năm 2025 thì cơ quan nào có thẩm quyền  Quyết định số lượng Phó Chủ tịch Ủy ban nhân dân của từng đơn vị hành chính cấp xã nhưng phải bảo đảm tổng số lượng Phó Chủ tịch Ủy ban nhân dân cấp xã của địa phương không vượt quá tổng số lượng tính theo khung quy định của Chính phủ..</w:t>
      </w:r>
    </w:p>
    <w:p w14:paraId="761FC690" w14:textId="77777777" w:rsidR="00E533B2" w:rsidRPr="009C54D7" w:rsidRDefault="00E533B2" w:rsidP="00E533B2">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3C117614" w14:textId="77777777" w:rsidR="00E533B2" w:rsidRPr="009C54D7" w:rsidRDefault="00E533B2" w:rsidP="00E533B2">
      <w:pPr>
        <w:rPr>
          <w:rFonts w:ascii="Times New Roman" w:hAnsi="Times New Roman" w:cs="Times New Roman"/>
          <w:i/>
          <w:iCs/>
          <w:sz w:val="28"/>
          <w:szCs w:val="28"/>
        </w:rPr>
      </w:pPr>
      <w:r w:rsidRPr="009C54D7">
        <w:rPr>
          <w:rFonts w:ascii="Times New Roman" w:hAnsi="Times New Roman" w:cs="Times New Roman"/>
          <w:i/>
          <w:iCs/>
          <w:sz w:val="28"/>
          <w:szCs w:val="28"/>
        </w:rPr>
        <w:t>b) UBND cấp tỉnh</w:t>
      </w:r>
    </w:p>
    <w:p w14:paraId="04EBA92C" w14:textId="5E4BDFAB" w:rsidR="00E533B2" w:rsidRPr="009C54D7" w:rsidRDefault="00E533B2" w:rsidP="00E533B2">
      <w:pPr>
        <w:rPr>
          <w:rFonts w:ascii="Times New Roman" w:hAnsi="Times New Roman" w:cs="Times New Roman"/>
          <w:sz w:val="28"/>
          <w:szCs w:val="28"/>
        </w:rPr>
      </w:pPr>
      <w:r w:rsidRPr="009C54D7">
        <w:rPr>
          <w:rFonts w:ascii="Times New Roman" w:hAnsi="Times New Roman" w:cs="Times New Roman"/>
          <w:sz w:val="28"/>
          <w:szCs w:val="28"/>
        </w:rPr>
        <w:t>c) Bộ Nội vụ</w:t>
      </w:r>
    </w:p>
    <w:p w14:paraId="5FC5B089" w14:textId="7723BC64" w:rsidR="00E533B2" w:rsidRPr="009C54D7" w:rsidRDefault="00E533B2" w:rsidP="00E533B2">
      <w:pPr>
        <w:rPr>
          <w:rFonts w:ascii="Times New Roman" w:hAnsi="Times New Roman" w:cs="Times New Roman"/>
          <w:sz w:val="28"/>
          <w:szCs w:val="28"/>
        </w:rPr>
      </w:pPr>
      <w:r w:rsidRPr="009C54D7">
        <w:rPr>
          <w:rFonts w:ascii="Times New Roman" w:hAnsi="Times New Roman" w:cs="Times New Roman"/>
          <w:sz w:val="28"/>
          <w:szCs w:val="28"/>
        </w:rPr>
        <w:t>d) Thủ tướng Chính phủ</w:t>
      </w:r>
    </w:p>
    <w:p w14:paraId="3E125069" w14:textId="77777777" w:rsidR="00E533B2" w:rsidRPr="009C54D7" w:rsidRDefault="00E533B2" w:rsidP="00E533B2">
      <w:pPr>
        <w:rPr>
          <w:rFonts w:ascii="Times New Roman" w:hAnsi="Times New Roman" w:cs="Times New Roman"/>
          <w:sz w:val="28"/>
          <w:szCs w:val="28"/>
        </w:rPr>
      </w:pPr>
      <w:r w:rsidRPr="009C54D7">
        <w:rPr>
          <w:rFonts w:ascii="Times New Roman" w:hAnsi="Times New Roman" w:cs="Times New Roman"/>
          <w:sz w:val="28"/>
          <w:szCs w:val="28"/>
        </w:rPr>
        <w:t>Đáp án B</w:t>
      </w:r>
    </w:p>
    <w:p w14:paraId="5FA3A169" w14:textId="1F78FDFC" w:rsidR="00E533B2" w:rsidRPr="009C54D7" w:rsidRDefault="003C4F08" w:rsidP="00E533B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73. Theo Luật Tổ chức chính quyền địa phương năm 2025 thì thẩm quyền </w:t>
      </w:r>
      <w:r w:rsidRPr="009C54D7">
        <w:rPr>
          <w:rFonts w:ascii="Times New Roman" w:hAnsi="Times New Roman" w:cs="Times New Roman"/>
          <w:b/>
          <w:bCs/>
          <w:sz w:val="28"/>
          <w:szCs w:val="28"/>
          <w:lang w:val="en"/>
        </w:rPr>
        <w:t>Phê chu</w:t>
      </w:r>
      <w:r w:rsidRPr="009C54D7">
        <w:rPr>
          <w:rFonts w:ascii="Times New Roman" w:hAnsi="Times New Roman" w:cs="Times New Roman"/>
          <w:b/>
          <w:bCs/>
          <w:sz w:val="28"/>
          <w:szCs w:val="28"/>
        </w:rPr>
        <w:t>ẩn kết quả bầu, miễn nhiệm, bãi nhiệm và quyết định điều động, cách chức Chủ tịch, Phó Chủ tịch Ủy ban nhân dân cấp xã</w:t>
      </w:r>
    </w:p>
    <w:p w14:paraId="61880BF5"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3B3F9790"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11A635D3" w14:textId="797FA07B" w:rsidR="003C4F08" w:rsidRPr="009C54D7" w:rsidRDefault="003C4F08" w:rsidP="003C4F08">
      <w:pPr>
        <w:rPr>
          <w:rFonts w:ascii="Times New Roman" w:hAnsi="Times New Roman" w:cs="Times New Roman"/>
          <w:i/>
          <w:iCs/>
          <w:sz w:val="28"/>
          <w:szCs w:val="28"/>
        </w:rPr>
      </w:pPr>
      <w:r w:rsidRPr="009C54D7">
        <w:rPr>
          <w:rFonts w:ascii="Times New Roman" w:hAnsi="Times New Roman" w:cs="Times New Roman"/>
          <w:i/>
          <w:iCs/>
          <w:sz w:val="28"/>
          <w:szCs w:val="28"/>
        </w:rPr>
        <w:t>c) Chủ tịch UBND cấp tỉnh</w:t>
      </w:r>
    </w:p>
    <w:p w14:paraId="306B9035" w14:textId="7E71953E"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d) HĐND cấp xã</w:t>
      </w:r>
    </w:p>
    <w:p w14:paraId="29880FB5" w14:textId="0CAF044B"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Đáp án C</w:t>
      </w:r>
    </w:p>
    <w:p w14:paraId="70944BB5" w14:textId="77777777" w:rsidR="003C4F08" w:rsidRPr="009C54D7" w:rsidRDefault="003C4F08" w:rsidP="003C4F08">
      <w:pPr>
        <w:rPr>
          <w:rFonts w:ascii="Times New Roman" w:hAnsi="Times New Roman" w:cs="Times New Roman"/>
          <w:b/>
          <w:bCs/>
          <w:sz w:val="28"/>
          <w:szCs w:val="28"/>
        </w:rPr>
      </w:pPr>
      <w:r w:rsidRPr="009C54D7">
        <w:rPr>
          <w:rFonts w:ascii="Times New Roman" w:hAnsi="Times New Roman" w:cs="Times New Roman"/>
          <w:b/>
          <w:bCs/>
          <w:sz w:val="28"/>
          <w:szCs w:val="28"/>
        </w:rPr>
        <w:t>Câu 74. Theo Luật Tổ chức chính quyền địa phương năm 2025 thì thẩm quyền giao quyền Chủ tịch Ủy ban nhân dân cấp xã?</w:t>
      </w:r>
    </w:p>
    <w:p w14:paraId="3ECD90CF" w14:textId="75F26EDF"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6F39242C"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lastRenderedPageBreak/>
        <w:t>b) UBND cấp tỉnh</w:t>
      </w:r>
    </w:p>
    <w:p w14:paraId="7E2D970E" w14:textId="77777777" w:rsidR="003C4F08" w:rsidRPr="009C54D7" w:rsidRDefault="003C4F08" w:rsidP="003C4F08">
      <w:pPr>
        <w:rPr>
          <w:rFonts w:ascii="Times New Roman" w:hAnsi="Times New Roman" w:cs="Times New Roman"/>
          <w:i/>
          <w:iCs/>
          <w:sz w:val="28"/>
          <w:szCs w:val="28"/>
        </w:rPr>
      </w:pPr>
      <w:r w:rsidRPr="009C54D7">
        <w:rPr>
          <w:rFonts w:ascii="Times New Roman" w:hAnsi="Times New Roman" w:cs="Times New Roman"/>
          <w:i/>
          <w:iCs/>
          <w:sz w:val="28"/>
          <w:szCs w:val="28"/>
        </w:rPr>
        <w:t>c) Chủ tịch UBND cấp tỉnh</w:t>
      </w:r>
    </w:p>
    <w:p w14:paraId="3608E3A8"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d) HĐND cấp xã</w:t>
      </w:r>
    </w:p>
    <w:p w14:paraId="0E126958"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Đáp án C</w:t>
      </w:r>
    </w:p>
    <w:p w14:paraId="10BCC066" w14:textId="1EF14894" w:rsidR="003C4F08" w:rsidRPr="009C54D7" w:rsidRDefault="003C4F08" w:rsidP="003C4F08">
      <w:pPr>
        <w:rPr>
          <w:rFonts w:ascii="Times New Roman" w:hAnsi="Times New Roman" w:cs="Times New Roman"/>
          <w:b/>
          <w:bCs/>
          <w:sz w:val="28"/>
          <w:szCs w:val="28"/>
        </w:rPr>
      </w:pPr>
      <w:r w:rsidRPr="009C54D7">
        <w:rPr>
          <w:rFonts w:ascii="Times New Roman" w:hAnsi="Times New Roman" w:cs="Times New Roman"/>
          <w:b/>
          <w:bCs/>
          <w:sz w:val="28"/>
          <w:szCs w:val="28"/>
        </w:rPr>
        <w:t>Câu 75. Theo Luật Tổ chức chính quyền địa phương năm 2025 thì thẩm quyền quyết định tạm đình chỉ công tác đối với Phó Chủ tịch Ủy ban nhân dân cấp tỉnh, Chủ tịch Ủy ban nhân dân cấp xã?</w:t>
      </w:r>
    </w:p>
    <w:p w14:paraId="342DBC62"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59A0BF56"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06D927E1" w14:textId="77777777" w:rsidR="003C4F08" w:rsidRPr="009C54D7" w:rsidRDefault="003C4F08" w:rsidP="003C4F08">
      <w:pPr>
        <w:rPr>
          <w:rFonts w:ascii="Times New Roman" w:hAnsi="Times New Roman" w:cs="Times New Roman"/>
          <w:i/>
          <w:iCs/>
          <w:sz w:val="28"/>
          <w:szCs w:val="28"/>
        </w:rPr>
      </w:pPr>
      <w:r w:rsidRPr="009C54D7">
        <w:rPr>
          <w:rFonts w:ascii="Times New Roman" w:hAnsi="Times New Roman" w:cs="Times New Roman"/>
          <w:i/>
          <w:iCs/>
          <w:sz w:val="28"/>
          <w:szCs w:val="28"/>
        </w:rPr>
        <w:t>c) Chủ tịch UBND cấp tỉnh</w:t>
      </w:r>
    </w:p>
    <w:p w14:paraId="53DB89DA"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d) HĐND cấp xã</w:t>
      </w:r>
    </w:p>
    <w:p w14:paraId="284442FE"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Đáp án C</w:t>
      </w:r>
    </w:p>
    <w:p w14:paraId="15CAF0DB" w14:textId="27A7D595" w:rsidR="003C4F08" w:rsidRPr="009C54D7" w:rsidRDefault="003C4F08" w:rsidP="003C4F08">
      <w:pPr>
        <w:rPr>
          <w:rFonts w:ascii="Times New Roman" w:hAnsi="Times New Roman" w:cs="Times New Roman"/>
          <w:b/>
          <w:bCs/>
          <w:sz w:val="28"/>
          <w:szCs w:val="28"/>
        </w:rPr>
      </w:pPr>
      <w:r w:rsidRPr="009C54D7">
        <w:rPr>
          <w:rFonts w:ascii="Times New Roman" w:hAnsi="Times New Roman" w:cs="Times New Roman"/>
          <w:b/>
          <w:bCs/>
          <w:sz w:val="28"/>
          <w:szCs w:val="28"/>
        </w:rPr>
        <w:t>Câu 76. Theo Luật Tổ chức chính quyền địa phương năm 2025 thì thẩm quyền quyết định bổ nhiệm, điều động, tạm đình chỉ, cách chức người đứng đầu cơ quan chuyên môn, tổ chức hành chính khác thuộc Ủy ban nhân dân cấp tỉnh, người đứng đầu đơn vị sự nghiệp công lập trực thuộc Ủy ban nhân dân cấp tỉnh?</w:t>
      </w:r>
    </w:p>
    <w:p w14:paraId="2586CB97"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3F3D2504"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27C1D708" w14:textId="77777777" w:rsidR="003C4F08" w:rsidRPr="009C54D7" w:rsidRDefault="003C4F08" w:rsidP="003C4F08">
      <w:pPr>
        <w:rPr>
          <w:rFonts w:ascii="Times New Roman" w:hAnsi="Times New Roman" w:cs="Times New Roman"/>
          <w:i/>
          <w:iCs/>
          <w:sz w:val="28"/>
          <w:szCs w:val="28"/>
        </w:rPr>
      </w:pPr>
      <w:r w:rsidRPr="009C54D7">
        <w:rPr>
          <w:rFonts w:ascii="Times New Roman" w:hAnsi="Times New Roman" w:cs="Times New Roman"/>
          <w:i/>
          <w:iCs/>
          <w:sz w:val="28"/>
          <w:szCs w:val="28"/>
        </w:rPr>
        <w:t>c) Chủ tịch UBND cấp tỉnh</w:t>
      </w:r>
    </w:p>
    <w:p w14:paraId="526319CF"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d) HĐND cấp xã</w:t>
      </w:r>
    </w:p>
    <w:p w14:paraId="3EE1F41D"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Đáp án C</w:t>
      </w:r>
    </w:p>
    <w:p w14:paraId="0CAA3E83" w14:textId="417E07A0" w:rsidR="003C4F08" w:rsidRPr="009C54D7" w:rsidRDefault="003C4F08" w:rsidP="003C4F08">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77. Theo Luật Tổ chức chính quyền địa phương năm 2025 thì thẩm quyền </w:t>
      </w:r>
      <w:r w:rsidRPr="009C54D7">
        <w:rPr>
          <w:rFonts w:ascii="Times New Roman" w:hAnsi="Times New Roman" w:cs="Times New Roman"/>
          <w:b/>
          <w:bCs/>
          <w:sz w:val="28"/>
          <w:szCs w:val="28"/>
          <w:lang w:val="en"/>
        </w:rPr>
        <w:t> Đình ch</w:t>
      </w:r>
      <w:r w:rsidRPr="009C54D7">
        <w:rPr>
          <w:rFonts w:ascii="Times New Roman" w:hAnsi="Times New Roman" w:cs="Times New Roman"/>
          <w:b/>
          <w:bCs/>
          <w:sz w:val="28"/>
          <w:szCs w:val="28"/>
        </w:rPr>
        <w:t>ỉ việc thi hành, bãi bỏ một phần hoặc toàn bộ văn bản trái pháp luật của cơ quan chuyên môn thuộc Ủy ban nhân dân cấp tỉnh và văn bản trái pháp luật của Ủy ban nhân dân, Chủ tịch Ủy ban nhân dân cấp xã.?</w:t>
      </w:r>
    </w:p>
    <w:p w14:paraId="7A2CEAA6"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2832D1F3"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40AD23A1" w14:textId="77777777" w:rsidR="003C4F08" w:rsidRPr="009C54D7" w:rsidRDefault="003C4F08" w:rsidP="003C4F08">
      <w:pPr>
        <w:rPr>
          <w:rFonts w:ascii="Times New Roman" w:hAnsi="Times New Roman" w:cs="Times New Roman"/>
          <w:i/>
          <w:iCs/>
          <w:sz w:val="28"/>
          <w:szCs w:val="28"/>
        </w:rPr>
      </w:pPr>
      <w:r w:rsidRPr="009C54D7">
        <w:rPr>
          <w:rFonts w:ascii="Times New Roman" w:hAnsi="Times New Roman" w:cs="Times New Roman"/>
          <w:i/>
          <w:iCs/>
          <w:sz w:val="28"/>
          <w:szCs w:val="28"/>
        </w:rPr>
        <w:lastRenderedPageBreak/>
        <w:t>c) Chủ tịch UBND cấp tỉnh</w:t>
      </w:r>
    </w:p>
    <w:p w14:paraId="4D3CB4D9"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d) HĐND cấp xã</w:t>
      </w:r>
    </w:p>
    <w:p w14:paraId="2CF2CF1C"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Đáp án C</w:t>
      </w:r>
    </w:p>
    <w:p w14:paraId="7151BC3D" w14:textId="3425B213" w:rsidR="003C4F08" w:rsidRPr="009C54D7" w:rsidRDefault="003C4F08" w:rsidP="003C4F08">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78. Theo Luật Tổ chức chính quyền địa phương năm 2025 thì thẩm quyền </w:t>
      </w:r>
      <w:r w:rsidRPr="009C54D7">
        <w:rPr>
          <w:rFonts w:ascii="Times New Roman" w:hAnsi="Times New Roman" w:cs="Times New Roman"/>
          <w:b/>
          <w:bCs/>
          <w:sz w:val="28"/>
          <w:szCs w:val="28"/>
          <w:lang w:val="en"/>
        </w:rPr>
        <w:t> Đình ch</w:t>
      </w:r>
      <w:r w:rsidRPr="009C54D7">
        <w:rPr>
          <w:rFonts w:ascii="Times New Roman" w:hAnsi="Times New Roman" w:cs="Times New Roman"/>
          <w:b/>
          <w:bCs/>
          <w:sz w:val="28"/>
          <w:szCs w:val="28"/>
        </w:rPr>
        <w:t>ỉ việc thi hành văn bản trái pháp luật của Hội đồng nhân dân cấp xã?</w:t>
      </w:r>
    </w:p>
    <w:p w14:paraId="67AF68CC"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a) HĐND cấp tỉnh</w:t>
      </w:r>
    </w:p>
    <w:p w14:paraId="4F543599"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b) UBND cấp tỉnh</w:t>
      </w:r>
    </w:p>
    <w:p w14:paraId="6C99001A" w14:textId="77777777" w:rsidR="003C4F08" w:rsidRPr="009C54D7" w:rsidRDefault="003C4F08" w:rsidP="003C4F08">
      <w:pPr>
        <w:rPr>
          <w:rFonts w:ascii="Times New Roman" w:hAnsi="Times New Roman" w:cs="Times New Roman"/>
          <w:i/>
          <w:iCs/>
          <w:sz w:val="28"/>
          <w:szCs w:val="28"/>
        </w:rPr>
      </w:pPr>
      <w:r w:rsidRPr="009C54D7">
        <w:rPr>
          <w:rFonts w:ascii="Times New Roman" w:hAnsi="Times New Roman" w:cs="Times New Roman"/>
          <w:i/>
          <w:iCs/>
          <w:sz w:val="28"/>
          <w:szCs w:val="28"/>
        </w:rPr>
        <w:t>c) Chủ tịch UBND cấp tỉnh</w:t>
      </w:r>
    </w:p>
    <w:p w14:paraId="44A5D743"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d) HĐND cấp xã</w:t>
      </w:r>
    </w:p>
    <w:p w14:paraId="293FFBE2" w14:textId="77777777" w:rsidR="003C4F08" w:rsidRPr="009C54D7" w:rsidRDefault="003C4F08" w:rsidP="003C4F08">
      <w:pPr>
        <w:rPr>
          <w:rFonts w:ascii="Times New Roman" w:hAnsi="Times New Roman" w:cs="Times New Roman"/>
          <w:sz w:val="28"/>
          <w:szCs w:val="28"/>
        </w:rPr>
      </w:pPr>
      <w:r w:rsidRPr="009C54D7">
        <w:rPr>
          <w:rFonts w:ascii="Times New Roman" w:hAnsi="Times New Roman" w:cs="Times New Roman"/>
          <w:sz w:val="28"/>
          <w:szCs w:val="28"/>
        </w:rPr>
        <w:t>Đáp án C</w:t>
      </w:r>
    </w:p>
    <w:p w14:paraId="15987B9D" w14:textId="56C98A4D" w:rsidR="003C4F08" w:rsidRPr="009C54D7" w:rsidRDefault="00DC190C" w:rsidP="003C4F08">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79. Theo Luật Tổ chức chính quyền địa phương năm 2025 thì thẩm quyền </w:t>
      </w:r>
      <w:r w:rsidRPr="009C54D7">
        <w:rPr>
          <w:rFonts w:ascii="Times New Roman" w:hAnsi="Times New Roman" w:cs="Times New Roman"/>
          <w:b/>
          <w:bCs/>
          <w:sz w:val="28"/>
          <w:szCs w:val="28"/>
          <w:lang w:val="en"/>
        </w:rPr>
        <w:t> Quy</w:t>
      </w:r>
      <w:r w:rsidRPr="009C54D7">
        <w:rPr>
          <w:rFonts w:ascii="Times New Roman" w:hAnsi="Times New Roman" w:cs="Times New Roman"/>
          <w:b/>
          <w:bCs/>
          <w:sz w:val="28"/>
          <w:szCs w:val="28"/>
        </w:rPr>
        <w:t>ết định biện pháp bảo đảm thi hành </w:t>
      </w:r>
      <w:bookmarkStart w:id="2" w:name="tvpllink_khhhnejlqt_15"/>
      <w:r w:rsidRPr="009C54D7">
        <w:rPr>
          <w:rFonts w:ascii="Times New Roman" w:hAnsi="Times New Roman" w:cs="Times New Roman"/>
          <w:b/>
          <w:bCs/>
          <w:sz w:val="28"/>
          <w:szCs w:val="28"/>
        </w:rPr>
        <w:t>Hiến pháp</w:t>
      </w:r>
      <w:bookmarkEnd w:id="2"/>
      <w:r w:rsidRPr="009C54D7">
        <w:rPr>
          <w:rFonts w:ascii="Times New Roman" w:hAnsi="Times New Roman" w:cs="Times New Roman"/>
          <w:b/>
          <w:bCs/>
          <w:sz w:val="28"/>
          <w:szCs w:val="28"/>
        </w:rPr>
        <w:t>, pháp luật, các văn bản của cơ quan nhà nước cấp trên ở địa bàn?</w:t>
      </w:r>
    </w:p>
    <w:p w14:paraId="761B96C4" w14:textId="4469BD2A" w:rsidR="00DC190C" w:rsidRPr="009C54D7" w:rsidRDefault="00DC190C" w:rsidP="003C4F08">
      <w:pPr>
        <w:rPr>
          <w:rFonts w:ascii="Times New Roman" w:hAnsi="Times New Roman" w:cs="Times New Roman"/>
          <w:sz w:val="28"/>
          <w:szCs w:val="28"/>
        </w:rPr>
      </w:pPr>
      <w:r w:rsidRPr="009C54D7">
        <w:rPr>
          <w:rFonts w:ascii="Times New Roman" w:hAnsi="Times New Roman" w:cs="Times New Roman"/>
          <w:sz w:val="28"/>
          <w:szCs w:val="28"/>
        </w:rPr>
        <w:t>a) Ban Chấp hành Đảng bộ cập xã</w:t>
      </w:r>
    </w:p>
    <w:p w14:paraId="11D534FC" w14:textId="47703920" w:rsidR="00DC190C" w:rsidRPr="009C54D7" w:rsidRDefault="00DC190C" w:rsidP="003C4F08">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09E939DE" w14:textId="1FCE2139" w:rsidR="00DC190C" w:rsidRPr="009C54D7" w:rsidRDefault="00DC190C" w:rsidP="003C4F08">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6441D18C" w14:textId="1F94BA6C" w:rsidR="00DC190C" w:rsidRPr="009C54D7" w:rsidRDefault="00DC190C" w:rsidP="003C4F08">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2277602C" w14:textId="18784E0D" w:rsidR="00DC190C" w:rsidRPr="009C54D7" w:rsidRDefault="00DC190C" w:rsidP="003C4F08">
      <w:pPr>
        <w:rPr>
          <w:rFonts w:ascii="Times New Roman" w:hAnsi="Times New Roman" w:cs="Times New Roman"/>
          <w:sz w:val="28"/>
          <w:szCs w:val="28"/>
        </w:rPr>
      </w:pPr>
      <w:r w:rsidRPr="009C54D7">
        <w:rPr>
          <w:rFonts w:ascii="Times New Roman" w:hAnsi="Times New Roman" w:cs="Times New Roman"/>
          <w:sz w:val="28"/>
          <w:szCs w:val="28"/>
        </w:rPr>
        <w:t>Đáp án B</w:t>
      </w:r>
    </w:p>
    <w:p w14:paraId="21C4A835" w14:textId="388699BC" w:rsidR="00DC190C" w:rsidRPr="009C54D7" w:rsidRDefault="00DC190C" w:rsidP="00DC190C">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80. Theo Luật Tổ chức chính quyền địa phương năm 2025 thì thẩm quyền </w:t>
      </w:r>
      <w:r w:rsidRPr="009C54D7">
        <w:rPr>
          <w:rFonts w:ascii="Times New Roman" w:hAnsi="Times New Roman" w:cs="Times New Roman"/>
          <w:b/>
          <w:bCs/>
          <w:sz w:val="28"/>
          <w:szCs w:val="28"/>
          <w:lang w:val="en"/>
        </w:rPr>
        <w:t> Quy</w:t>
      </w:r>
      <w:r w:rsidRPr="009C54D7">
        <w:rPr>
          <w:rFonts w:ascii="Times New Roman" w:hAnsi="Times New Roman" w:cs="Times New Roman"/>
          <w:b/>
          <w:bCs/>
          <w:sz w:val="28"/>
          <w:szCs w:val="28"/>
        </w:rPr>
        <w:t>ết định thành lập, tổ chức lại, thay đổi tên gọi, giải thể cơ quan chuyên môn, tổ chức hành chính khác thuộc Ủy ban nhân dân  cấp xã?</w:t>
      </w:r>
    </w:p>
    <w:p w14:paraId="1075AB29" w14:textId="1E50AB06"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a) UBND cấp tỉnh</w:t>
      </w:r>
    </w:p>
    <w:p w14:paraId="0D33F653" w14:textId="77777777" w:rsidR="00DC190C" w:rsidRPr="009C54D7" w:rsidRDefault="00DC190C" w:rsidP="00DC190C">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1D7D8AFF"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744A1EFE"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5A93E59E"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Đáp án B</w:t>
      </w:r>
    </w:p>
    <w:p w14:paraId="1AB0F85A" w14:textId="52CFA172" w:rsidR="00DC190C" w:rsidRPr="009C54D7" w:rsidRDefault="00DC190C" w:rsidP="00DC190C">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 xml:space="preserve">Câu 81. Theo Luật Tổ chức chính quyền địa phương năm 2025 thì </w:t>
      </w:r>
      <w:r w:rsidRPr="009C54D7">
        <w:rPr>
          <w:rFonts w:ascii="Times New Roman" w:hAnsi="Times New Roman" w:cs="Times New Roman"/>
          <w:b/>
          <w:bCs/>
          <w:sz w:val="28"/>
          <w:szCs w:val="28"/>
          <w:lang w:val="en"/>
        </w:rPr>
        <w:t>Căn c</w:t>
      </w:r>
      <w:r w:rsidRPr="009C54D7">
        <w:rPr>
          <w:rFonts w:ascii="Times New Roman" w:hAnsi="Times New Roman" w:cs="Times New Roman"/>
          <w:b/>
          <w:bCs/>
          <w:sz w:val="28"/>
          <w:szCs w:val="28"/>
        </w:rPr>
        <w:t>ứ chỉ tiêu được chính quyền địa phương cấp tỉnh giao, cơ quan nào có thẩm quyền quyết định cụ thể biên chế cán bộ, công chức trong các cơ quan của chính quyền địa phương cấp mình, số lượng người làm việc hưởng lương từ ngân sách nhà nước trong các đơn vị sự nghiệp công lập thuộc phạm vi quản lý trên địa bàn?</w:t>
      </w:r>
    </w:p>
    <w:p w14:paraId="12345F8D"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a) UBND cấp tỉnh</w:t>
      </w:r>
    </w:p>
    <w:p w14:paraId="7E42694E" w14:textId="77777777" w:rsidR="00DC190C" w:rsidRPr="009C54D7" w:rsidRDefault="00DC190C" w:rsidP="00DC190C">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54CEC14F"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1ADAC3CD"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5596499E"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Đáp án B</w:t>
      </w:r>
    </w:p>
    <w:p w14:paraId="20AC8FC1" w14:textId="29F9E35E" w:rsidR="00DC190C" w:rsidRPr="009C54D7" w:rsidRDefault="00DC190C" w:rsidP="00DC190C">
      <w:pPr>
        <w:rPr>
          <w:rFonts w:ascii="Times New Roman" w:hAnsi="Times New Roman" w:cs="Times New Roman"/>
          <w:b/>
          <w:bCs/>
          <w:sz w:val="28"/>
          <w:szCs w:val="28"/>
        </w:rPr>
      </w:pPr>
      <w:r w:rsidRPr="009C54D7">
        <w:rPr>
          <w:rFonts w:ascii="Times New Roman" w:hAnsi="Times New Roman" w:cs="Times New Roman"/>
          <w:b/>
          <w:bCs/>
          <w:sz w:val="28"/>
          <w:szCs w:val="28"/>
        </w:rPr>
        <w:t>Câu 82. Theo Luật Tổ chức chính quyền địa phương năm 2025 thì thẩm quyền quyết định cụ thể số lượng người hoạt động không chuyên trách hưởng phụ cấp từ ngân sách nhà nước trên địa bàn theo quy định của chính quyền địa phương cấp tỉnh?</w:t>
      </w:r>
    </w:p>
    <w:p w14:paraId="1713AC4B"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a) UBND cấp tỉnh</w:t>
      </w:r>
    </w:p>
    <w:p w14:paraId="68C5702B" w14:textId="77777777" w:rsidR="00DC190C" w:rsidRPr="009C54D7" w:rsidRDefault="00DC190C" w:rsidP="00DC190C">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796D00ED"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65C98619"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7F2A4C9D"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Đáp án B</w:t>
      </w:r>
    </w:p>
    <w:p w14:paraId="46902A94" w14:textId="4B3027F3" w:rsidR="00DC190C" w:rsidRPr="009C54D7" w:rsidRDefault="00DC190C" w:rsidP="00DC190C">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83. Theo Luật Tổ chức chính quyền địa phương năm 2025 thì thẩm quyền </w:t>
      </w:r>
      <w:r w:rsidRPr="009C54D7">
        <w:rPr>
          <w:rFonts w:ascii="Times New Roman" w:hAnsi="Times New Roman" w:cs="Times New Roman"/>
          <w:b/>
          <w:bCs/>
          <w:sz w:val="28"/>
          <w:szCs w:val="28"/>
          <w:lang w:val="en"/>
        </w:rPr>
        <w:t>B</w:t>
      </w:r>
      <w:r w:rsidRPr="009C54D7">
        <w:rPr>
          <w:rFonts w:ascii="Times New Roman" w:hAnsi="Times New Roman" w:cs="Times New Roman"/>
          <w:b/>
          <w:bCs/>
          <w:sz w:val="28"/>
          <w:szCs w:val="28"/>
        </w:rPr>
        <w:t>ầu, miễn nhiệm, bãi nhiệm   Chủ tịch, Phó Chủ tịch, Ủy viên Ủy ban nhân dân cấp xã?</w:t>
      </w:r>
    </w:p>
    <w:p w14:paraId="23BE48B5"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a) UBND cấp tỉnh</w:t>
      </w:r>
    </w:p>
    <w:p w14:paraId="55F81288" w14:textId="77777777" w:rsidR="00DC190C" w:rsidRPr="009C54D7" w:rsidRDefault="00DC190C" w:rsidP="00DC190C">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28EBCFE3"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79930131"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17A1AAD1"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Đáp án B</w:t>
      </w:r>
    </w:p>
    <w:p w14:paraId="5D991619" w14:textId="04C1DA7E" w:rsidR="00DC190C" w:rsidRPr="009C54D7" w:rsidRDefault="00DC190C" w:rsidP="00DC190C">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 xml:space="preserve">Câu 84. Theo Luật Tổ chức chính quyền địa phương năm 2025 thì thẩm quyền </w:t>
      </w:r>
      <w:r w:rsidRPr="009C54D7">
        <w:rPr>
          <w:rFonts w:ascii="Times New Roman" w:hAnsi="Times New Roman" w:cs="Times New Roman"/>
          <w:b/>
          <w:bCs/>
          <w:sz w:val="28"/>
          <w:szCs w:val="28"/>
          <w:lang w:val="en"/>
        </w:rPr>
        <w:t>B</w:t>
      </w:r>
      <w:r w:rsidRPr="009C54D7">
        <w:rPr>
          <w:rFonts w:ascii="Times New Roman" w:hAnsi="Times New Roman" w:cs="Times New Roman"/>
          <w:b/>
          <w:bCs/>
          <w:sz w:val="28"/>
          <w:szCs w:val="28"/>
        </w:rPr>
        <w:t>ầu, miễn nhiệm, bãi nhiệm   Chủ tịch, Phó Chủ tịch, Ủy viên Ủy ban nhân dân cấp xã?</w:t>
      </w:r>
    </w:p>
    <w:p w14:paraId="54F19BA4"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a) UBND cấp tỉnh</w:t>
      </w:r>
    </w:p>
    <w:p w14:paraId="53ECC542" w14:textId="77777777" w:rsidR="00DC190C" w:rsidRPr="009C54D7" w:rsidRDefault="00DC190C" w:rsidP="00DC190C">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3D585748"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01194AFD"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425E799E" w14:textId="77777777" w:rsidR="00DC190C" w:rsidRPr="009C54D7" w:rsidRDefault="00DC190C" w:rsidP="00DC190C">
      <w:pPr>
        <w:rPr>
          <w:rFonts w:ascii="Times New Roman" w:hAnsi="Times New Roman" w:cs="Times New Roman"/>
          <w:sz w:val="28"/>
          <w:szCs w:val="28"/>
        </w:rPr>
      </w:pPr>
      <w:r w:rsidRPr="009C54D7">
        <w:rPr>
          <w:rFonts w:ascii="Times New Roman" w:hAnsi="Times New Roman" w:cs="Times New Roman"/>
          <w:sz w:val="28"/>
          <w:szCs w:val="28"/>
        </w:rPr>
        <w:t>Đáp án B</w:t>
      </w:r>
    </w:p>
    <w:p w14:paraId="06DB0913" w14:textId="3EA4BC17" w:rsidR="00F028F2" w:rsidRPr="009C54D7" w:rsidRDefault="00EF6746" w:rsidP="00EF6746">
      <w:pPr>
        <w:rPr>
          <w:rFonts w:ascii="Times New Roman" w:hAnsi="Times New Roman" w:cs="Times New Roman"/>
          <w:b/>
          <w:bCs/>
          <w:sz w:val="28"/>
          <w:szCs w:val="28"/>
        </w:rPr>
      </w:pPr>
      <w:r w:rsidRPr="009C54D7">
        <w:rPr>
          <w:rFonts w:ascii="Times New Roman" w:hAnsi="Times New Roman" w:cs="Times New Roman"/>
          <w:b/>
          <w:bCs/>
          <w:sz w:val="28"/>
          <w:szCs w:val="28"/>
          <w:lang w:val="en"/>
        </w:rPr>
        <w:t> </w:t>
      </w:r>
      <w:r w:rsidRPr="009C54D7">
        <w:rPr>
          <w:rFonts w:ascii="Times New Roman" w:hAnsi="Times New Roman" w:cs="Times New Roman"/>
          <w:b/>
          <w:bCs/>
          <w:sz w:val="28"/>
          <w:szCs w:val="28"/>
        </w:rPr>
        <w:t xml:space="preserve">Câu 85. Theo Luật Tổ chức chính quyền địa phương năm 2025 thì thẩm quyền  </w:t>
      </w:r>
      <w:r w:rsidRPr="009C54D7">
        <w:rPr>
          <w:rFonts w:ascii="Times New Roman" w:hAnsi="Times New Roman" w:cs="Times New Roman"/>
          <w:b/>
          <w:bCs/>
          <w:sz w:val="28"/>
          <w:szCs w:val="28"/>
          <w:lang w:val="en"/>
        </w:rPr>
        <w:t>Quy</w:t>
      </w:r>
      <w:r w:rsidRPr="009C54D7">
        <w:rPr>
          <w:rFonts w:ascii="Times New Roman" w:hAnsi="Times New Roman" w:cs="Times New Roman"/>
          <w:b/>
          <w:bCs/>
          <w:sz w:val="28"/>
          <w:szCs w:val="28"/>
        </w:rPr>
        <w:t>ết định kế hoạch phát triển kinh tế - xã hội 05 năm và hằng năm của cấp xã</w:t>
      </w:r>
    </w:p>
    <w:p w14:paraId="170CFBD3"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a) UBND cấp tỉnh</w:t>
      </w:r>
    </w:p>
    <w:p w14:paraId="68258E50" w14:textId="77777777" w:rsidR="00EF6746" w:rsidRPr="009C54D7" w:rsidRDefault="00EF6746" w:rsidP="00EF6746">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03D189E7"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18A4198B"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6A74ACEE"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Đáp án B</w:t>
      </w:r>
    </w:p>
    <w:p w14:paraId="29E343BA" w14:textId="199ABD52" w:rsidR="00EF6746" w:rsidRPr="009C54D7" w:rsidRDefault="00EF6746" w:rsidP="00EF674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86. Theo Luật Tổ chức chính quyền địa phương năm 2025 thì thẩm quyền  </w:t>
      </w:r>
      <w:r w:rsidRPr="009C54D7">
        <w:rPr>
          <w:rFonts w:ascii="Times New Roman" w:hAnsi="Times New Roman" w:cs="Times New Roman"/>
          <w:b/>
          <w:bCs/>
          <w:sz w:val="28"/>
          <w:szCs w:val="28"/>
          <w:lang w:val="en"/>
        </w:rPr>
        <w:t>Quy</w:t>
      </w:r>
      <w:r w:rsidRPr="009C54D7">
        <w:rPr>
          <w:rFonts w:ascii="Times New Roman" w:hAnsi="Times New Roman" w:cs="Times New Roman"/>
          <w:b/>
          <w:bCs/>
          <w:sz w:val="28"/>
          <w:szCs w:val="28"/>
        </w:rPr>
        <w:t>ết định dự toán thu ngân sách nhà nước trên địa bàn; dự toán thu, chi ngân sách địa phương và phân bổ dự toán ngân sách cấp xã; điều chỉnh dự toán ngân sách cấp xã trong trường hợp cần thiết; phê chuẩn quyết toán ngân sách cấp mình và các nội dung khác theo quy định của pháp luật về ngân sách nhà nước;</w:t>
      </w:r>
    </w:p>
    <w:p w14:paraId="0EA9EDA5"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a) UBND cấp tỉnh</w:t>
      </w:r>
    </w:p>
    <w:p w14:paraId="280E99D3" w14:textId="77777777" w:rsidR="00EF6746" w:rsidRPr="009C54D7" w:rsidRDefault="00EF6746" w:rsidP="00EF6746">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5330070C"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748B3790"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1BDF9836"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Đáp án B</w:t>
      </w:r>
    </w:p>
    <w:p w14:paraId="2DC26E44" w14:textId="6A561CD2" w:rsidR="00EF6746" w:rsidRPr="009C54D7" w:rsidRDefault="00EF6746" w:rsidP="00EF674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87. Theo Luật Tổ chức chính quyền địa phương năm 2025 thì thẩm quyền quyết định biện pháp huy động sự đóng góp của Nhân dân để đầu tư </w:t>
      </w:r>
      <w:r w:rsidRPr="009C54D7">
        <w:rPr>
          <w:rFonts w:ascii="Times New Roman" w:hAnsi="Times New Roman" w:cs="Times New Roman"/>
          <w:b/>
          <w:bCs/>
          <w:sz w:val="28"/>
          <w:szCs w:val="28"/>
        </w:rPr>
        <w:lastRenderedPageBreak/>
        <w:t xml:space="preserve">xây dựng cơ sở hạ tầng, giao thông, công trình công cộng, phúc lợi trên địa bàn cấp xã theo quy định của pháp luật </w:t>
      </w:r>
    </w:p>
    <w:p w14:paraId="2127475F"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a) UBND cấp tỉnh</w:t>
      </w:r>
    </w:p>
    <w:p w14:paraId="7AE9D3EF" w14:textId="77777777" w:rsidR="00EF6746" w:rsidRPr="009C54D7" w:rsidRDefault="00EF6746" w:rsidP="00EF6746">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77748283"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4BBFE42F"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1BA1BE03"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Đáp án B</w:t>
      </w:r>
    </w:p>
    <w:p w14:paraId="66E959CF" w14:textId="29CFFE4A" w:rsidR="00EF6746" w:rsidRPr="009C54D7" w:rsidRDefault="00EF6746" w:rsidP="00EF674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88. Theo Luật Tổ chức chính quyền địa phương năm 2025 thì thẩm quyền </w:t>
      </w:r>
      <w:r w:rsidRPr="009C54D7">
        <w:rPr>
          <w:rFonts w:ascii="Times New Roman" w:hAnsi="Times New Roman" w:cs="Times New Roman"/>
          <w:b/>
          <w:bCs/>
          <w:sz w:val="28"/>
          <w:szCs w:val="28"/>
          <w:lang w:val="en"/>
        </w:rPr>
        <w:t>Quy</w:t>
      </w:r>
      <w:r w:rsidRPr="009C54D7">
        <w:rPr>
          <w:rFonts w:ascii="Times New Roman" w:hAnsi="Times New Roman" w:cs="Times New Roman"/>
          <w:b/>
          <w:bCs/>
          <w:sz w:val="28"/>
          <w:szCs w:val="28"/>
        </w:rPr>
        <w:t>ết định chương trình, biện pháp hỗ trợ phát triển kinh tế hộ gia đình, các cơ sở sản xuất, kinh doanh trên địa bàn theo quy định của pháp luật.</w:t>
      </w:r>
    </w:p>
    <w:p w14:paraId="2661892C"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a) UBND cấp tỉnh</w:t>
      </w:r>
    </w:p>
    <w:p w14:paraId="06D82DE0" w14:textId="77777777" w:rsidR="00EF6746" w:rsidRPr="009C54D7" w:rsidRDefault="00EF6746" w:rsidP="00EF6746">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2E648DC8"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629FF19B"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2D04B57E"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Đáp án B</w:t>
      </w:r>
    </w:p>
    <w:p w14:paraId="56C9EE5E" w14:textId="77777777" w:rsidR="00EF6746" w:rsidRPr="009C54D7" w:rsidRDefault="00EF6746" w:rsidP="00EF674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89. Theo Luật Tổ chức chính quyền địa phương năm 2025 thì thẩm quyền </w:t>
      </w:r>
      <w:r w:rsidRPr="009C54D7">
        <w:rPr>
          <w:rFonts w:ascii="Times New Roman" w:hAnsi="Times New Roman" w:cs="Times New Roman"/>
          <w:b/>
          <w:bCs/>
          <w:sz w:val="28"/>
          <w:szCs w:val="28"/>
          <w:lang w:val="en"/>
        </w:rPr>
        <w:t>Quy</w:t>
      </w:r>
      <w:r w:rsidRPr="009C54D7">
        <w:rPr>
          <w:rFonts w:ascii="Times New Roman" w:hAnsi="Times New Roman" w:cs="Times New Roman"/>
          <w:b/>
          <w:bCs/>
          <w:sz w:val="28"/>
          <w:szCs w:val="28"/>
        </w:rPr>
        <w:t>ết định biện pháp, chương trình, đề án về phát triển khoa học, công nghệ, thông tin, đổi mới sáng tạo và chuyển đổi số trên địa bàn cấp xã</w:t>
      </w:r>
    </w:p>
    <w:p w14:paraId="022FB9E6" w14:textId="57F46B6C"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a) UBND cấp tỉnh</w:t>
      </w:r>
    </w:p>
    <w:p w14:paraId="7BFB6DAA" w14:textId="77777777" w:rsidR="00EF6746" w:rsidRPr="009C54D7" w:rsidRDefault="00EF6746" w:rsidP="00EF6746">
      <w:pPr>
        <w:rPr>
          <w:rFonts w:ascii="Times New Roman" w:hAnsi="Times New Roman" w:cs="Times New Roman"/>
          <w:i/>
          <w:iCs/>
          <w:sz w:val="28"/>
          <w:szCs w:val="28"/>
        </w:rPr>
      </w:pPr>
      <w:r w:rsidRPr="009C54D7">
        <w:rPr>
          <w:rFonts w:ascii="Times New Roman" w:hAnsi="Times New Roman" w:cs="Times New Roman"/>
          <w:i/>
          <w:iCs/>
          <w:sz w:val="28"/>
          <w:szCs w:val="28"/>
        </w:rPr>
        <w:t>b) HĐND cấp xã</w:t>
      </w:r>
    </w:p>
    <w:p w14:paraId="77AB0D0A"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78203A55"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076AB8E8"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Đáp án B</w:t>
      </w:r>
    </w:p>
    <w:p w14:paraId="58EC2764" w14:textId="53CFF976" w:rsidR="00EF6746" w:rsidRPr="009C54D7" w:rsidRDefault="00EF6746" w:rsidP="00EF674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90. Theo Luật Tổ chức chính quyền địa phương năm 2025 thì thẩm quyền </w:t>
      </w:r>
      <w:r w:rsidRPr="009C54D7">
        <w:rPr>
          <w:rFonts w:ascii="Times New Roman" w:hAnsi="Times New Roman" w:cs="Times New Roman"/>
          <w:b/>
          <w:bCs/>
          <w:sz w:val="28"/>
          <w:szCs w:val="28"/>
          <w:lang w:val="en"/>
        </w:rPr>
        <w:t>Thông qua quy ho</w:t>
      </w:r>
      <w:r w:rsidRPr="009C54D7">
        <w:rPr>
          <w:rFonts w:ascii="Times New Roman" w:hAnsi="Times New Roman" w:cs="Times New Roman"/>
          <w:b/>
          <w:bCs/>
          <w:sz w:val="28"/>
          <w:szCs w:val="28"/>
        </w:rPr>
        <w:t>ạch, kế hoạch sử dụng đất của cấp xã trước khi trình Ủy ban nhân dân cấp tỉnh phê duyệt</w:t>
      </w:r>
    </w:p>
    <w:p w14:paraId="76B005F6" w14:textId="458D6A0A"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a) Chủ tịch UBND cấp tỉnh</w:t>
      </w:r>
    </w:p>
    <w:p w14:paraId="59E19804" w14:textId="77777777" w:rsidR="00EF6746" w:rsidRPr="009C54D7" w:rsidRDefault="00EF6746" w:rsidP="00EF6746">
      <w:pPr>
        <w:rPr>
          <w:rFonts w:ascii="Times New Roman" w:hAnsi="Times New Roman" w:cs="Times New Roman"/>
          <w:i/>
          <w:iCs/>
          <w:sz w:val="28"/>
          <w:szCs w:val="28"/>
        </w:rPr>
      </w:pPr>
      <w:r w:rsidRPr="009C54D7">
        <w:rPr>
          <w:rFonts w:ascii="Times New Roman" w:hAnsi="Times New Roman" w:cs="Times New Roman"/>
          <w:i/>
          <w:iCs/>
          <w:sz w:val="28"/>
          <w:szCs w:val="28"/>
        </w:rPr>
        <w:lastRenderedPageBreak/>
        <w:t>b) HĐND cấp xã</w:t>
      </w:r>
    </w:p>
    <w:p w14:paraId="3E91AFCA"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7611A628"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1E203B34"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Đáp án B</w:t>
      </w:r>
    </w:p>
    <w:p w14:paraId="13553B7C" w14:textId="4ABC5690" w:rsidR="00EF6746" w:rsidRPr="009C54D7" w:rsidRDefault="00EF6746" w:rsidP="00EF674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91. Theo Luật Tổ chức chính quyền địa phương năm 2025 thì thẩm quyền </w:t>
      </w:r>
      <w:r w:rsidRPr="009C54D7">
        <w:rPr>
          <w:rFonts w:ascii="Times New Roman" w:hAnsi="Times New Roman" w:cs="Times New Roman"/>
          <w:b/>
          <w:bCs/>
          <w:sz w:val="28"/>
          <w:szCs w:val="28"/>
          <w:lang w:val="en"/>
        </w:rPr>
        <w:t>Quy</w:t>
      </w:r>
      <w:r w:rsidRPr="009C54D7">
        <w:rPr>
          <w:rFonts w:ascii="Times New Roman" w:hAnsi="Times New Roman" w:cs="Times New Roman"/>
          <w:b/>
          <w:bCs/>
          <w:sz w:val="28"/>
          <w:szCs w:val="28"/>
        </w:rPr>
        <w:t>ết định phân bổ, giao dự toán chi đối với các khoản chưa phân bổ chi tiết; quyết định điều chỉnh dự toán ngân sách cấp xã và các nội dung khác theo quy định của pháp luật về ngân sách nhà nước</w:t>
      </w:r>
    </w:p>
    <w:p w14:paraId="47D7B8B9"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a) Chủ tịch UBND cấp tỉnh</w:t>
      </w:r>
    </w:p>
    <w:p w14:paraId="39D65F48"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b) HĐND cấp xã</w:t>
      </w:r>
    </w:p>
    <w:p w14:paraId="70123155" w14:textId="77777777" w:rsidR="00EF6746" w:rsidRPr="009C54D7" w:rsidRDefault="00EF6746" w:rsidP="00EF6746">
      <w:pPr>
        <w:rPr>
          <w:rFonts w:ascii="Times New Roman" w:hAnsi="Times New Roman" w:cs="Times New Roman"/>
          <w:i/>
          <w:iCs/>
          <w:sz w:val="28"/>
          <w:szCs w:val="28"/>
        </w:rPr>
      </w:pPr>
      <w:r w:rsidRPr="009C54D7">
        <w:rPr>
          <w:rFonts w:ascii="Times New Roman" w:hAnsi="Times New Roman" w:cs="Times New Roman"/>
          <w:i/>
          <w:iCs/>
          <w:sz w:val="28"/>
          <w:szCs w:val="28"/>
        </w:rPr>
        <w:t>c) UBND cấp xã</w:t>
      </w:r>
    </w:p>
    <w:p w14:paraId="04FB8477" w14:textId="77777777"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40158300" w14:textId="76EFBE35" w:rsidR="00EF6746" w:rsidRPr="009C54D7" w:rsidRDefault="00EF6746" w:rsidP="00EF6746">
      <w:pPr>
        <w:rPr>
          <w:rFonts w:ascii="Times New Roman" w:hAnsi="Times New Roman" w:cs="Times New Roman"/>
          <w:sz w:val="28"/>
          <w:szCs w:val="28"/>
        </w:rPr>
      </w:pPr>
      <w:r w:rsidRPr="009C54D7">
        <w:rPr>
          <w:rFonts w:ascii="Times New Roman" w:hAnsi="Times New Roman" w:cs="Times New Roman"/>
          <w:sz w:val="28"/>
          <w:szCs w:val="28"/>
        </w:rPr>
        <w:t>Đáp án C</w:t>
      </w:r>
    </w:p>
    <w:p w14:paraId="1CB02C7D" w14:textId="02759998" w:rsidR="00D21CEB" w:rsidRPr="009C54D7" w:rsidRDefault="00D21CEB" w:rsidP="00D21CEB">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92. Theo Luật Tổ chức chính quyền địa phương năm 2025 thì thẩm quyền </w:t>
      </w:r>
      <w:r w:rsidR="0078752F" w:rsidRPr="009C54D7">
        <w:rPr>
          <w:rFonts w:ascii="Times New Roman" w:hAnsi="Times New Roman" w:cs="Times New Roman"/>
          <w:b/>
          <w:bCs/>
          <w:sz w:val="28"/>
          <w:szCs w:val="28"/>
          <w:lang w:val="en"/>
        </w:rPr>
        <w:t>Quy đ</w:t>
      </w:r>
      <w:r w:rsidR="0078752F" w:rsidRPr="009C54D7">
        <w:rPr>
          <w:rFonts w:ascii="Times New Roman" w:hAnsi="Times New Roman" w:cs="Times New Roman"/>
          <w:b/>
          <w:bCs/>
          <w:sz w:val="28"/>
          <w:szCs w:val="28"/>
        </w:rPr>
        <w:t>ịnh nhiệm vụ, quyền hạn của cơ quan chuyên môn, tổ chức hành chính khác thuộc Ủy ban nhân dân cấp xã</w:t>
      </w:r>
    </w:p>
    <w:p w14:paraId="2DA77D05" w14:textId="77777777" w:rsidR="00D21CEB" w:rsidRPr="009C54D7" w:rsidRDefault="00D21CEB" w:rsidP="00D21CEB">
      <w:pPr>
        <w:rPr>
          <w:rFonts w:ascii="Times New Roman" w:hAnsi="Times New Roman" w:cs="Times New Roman"/>
          <w:sz w:val="28"/>
          <w:szCs w:val="28"/>
        </w:rPr>
      </w:pPr>
      <w:r w:rsidRPr="009C54D7">
        <w:rPr>
          <w:rFonts w:ascii="Times New Roman" w:hAnsi="Times New Roman" w:cs="Times New Roman"/>
          <w:sz w:val="28"/>
          <w:szCs w:val="28"/>
        </w:rPr>
        <w:t>a) Chủ tịch UBND cấp tỉnh</w:t>
      </w:r>
    </w:p>
    <w:p w14:paraId="0D73F8D8" w14:textId="77777777" w:rsidR="00D21CEB" w:rsidRPr="009C54D7" w:rsidRDefault="00D21CEB" w:rsidP="00D21CEB">
      <w:pPr>
        <w:rPr>
          <w:rFonts w:ascii="Times New Roman" w:hAnsi="Times New Roman" w:cs="Times New Roman"/>
          <w:sz w:val="28"/>
          <w:szCs w:val="28"/>
        </w:rPr>
      </w:pPr>
      <w:r w:rsidRPr="009C54D7">
        <w:rPr>
          <w:rFonts w:ascii="Times New Roman" w:hAnsi="Times New Roman" w:cs="Times New Roman"/>
          <w:sz w:val="28"/>
          <w:szCs w:val="28"/>
        </w:rPr>
        <w:t>b) HĐND cấp xã</w:t>
      </w:r>
    </w:p>
    <w:p w14:paraId="351E29A5" w14:textId="77777777" w:rsidR="00D21CEB" w:rsidRPr="009C54D7" w:rsidRDefault="00D21CEB" w:rsidP="00D21CEB">
      <w:pPr>
        <w:rPr>
          <w:rFonts w:ascii="Times New Roman" w:hAnsi="Times New Roman" w:cs="Times New Roman"/>
          <w:i/>
          <w:iCs/>
          <w:sz w:val="28"/>
          <w:szCs w:val="28"/>
        </w:rPr>
      </w:pPr>
      <w:r w:rsidRPr="009C54D7">
        <w:rPr>
          <w:rFonts w:ascii="Times New Roman" w:hAnsi="Times New Roman" w:cs="Times New Roman"/>
          <w:i/>
          <w:iCs/>
          <w:sz w:val="28"/>
          <w:szCs w:val="28"/>
        </w:rPr>
        <w:t>c) UBND cấp xã</w:t>
      </w:r>
    </w:p>
    <w:p w14:paraId="61307B1A" w14:textId="77777777" w:rsidR="00D21CEB" w:rsidRPr="009C54D7" w:rsidRDefault="00D21CEB" w:rsidP="00D21CEB">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1BEF7E52" w14:textId="77777777" w:rsidR="00D21CEB" w:rsidRPr="009C54D7" w:rsidRDefault="00D21CEB" w:rsidP="00D21CEB">
      <w:pPr>
        <w:rPr>
          <w:rFonts w:ascii="Times New Roman" w:hAnsi="Times New Roman" w:cs="Times New Roman"/>
          <w:sz w:val="28"/>
          <w:szCs w:val="28"/>
        </w:rPr>
      </w:pPr>
      <w:r w:rsidRPr="009C54D7">
        <w:rPr>
          <w:rFonts w:ascii="Times New Roman" w:hAnsi="Times New Roman" w:cs="Times New Roman"/>
          <w:sz w:val="28"/>
          <w:szCs w:val="28"/>
        </w:rPr>
        <w:t>Đáp án C</w:t>
      </w:r>
    </w:p>
    <w:p w14:paraId="49D0B091" w14:textId="6A812FC2" w:rsidR="0078752F" w:rsidRPr="009C54D7" w:rsidRDefault="0078752F" w:rsidP="0078752F">
      <w:pPr>
        <w:rPr>
          <w:rFonts w:ascii="Times New Roman" w:hAnsi="Times New Roman" w:cs="Times New Roman"/>
          <w:b/>
          <w:bCs/>
          <w:sz w:val="28"/>
          <w:szCs w:val="28"/>
        </w:rPr>
      </w:pPr>
      <w:r w:rsidRPr="009C54D7">
        <w:rPr>
          <w:rFonts w:ascii="Times New Roman" w:hAnsi="Times New Roman" w:cs="Times New Roman"/>
          <w:b/>
          <w:bCs/>
          <w:sz w:val="28"/>
          <w:szCs w:val="28"/>
        </w:rPr>
        <w:t>Câu 93. Theo Luật Tổ chức chính quyền địa phương năm 2025 thì thẩm quyền quyết định thành lập, tổ chức lại, thay đổi tên gọi, giải thể, quy định tổ chức bộ máy, nhiệm vụ, quyền hạn của đơn vị sự nghiệp công lập thuộc Ủy ban nhân dân cấp xã theo quy định của pháp luật.</w:t>
      </w:r>
    </w:p>
    <w:p w14:paraId="661295AC"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a) Chủ tịch UBND cấp tỉnh</w:t>
      </w:r>
    </w:p>
    <w:p w14:paraId="7204D002"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b) HĐND cấp xã</w:t>
      </w:r>
    </w:p>
    <w:p w14:paraId="3DACC57A" w14:textId="77777777" w:rsidR="0078752F" w:rsidRPr="009C54D7" w:rsidRDefault="0078752F" w:rsidP="0078752F">
      <w:pPr>
        <w:rPr>
          <w:rFonts w:ascii="Times New Roman" w:hAnsi="Times New Roman" w:cs="Times New Roman"/>
          <w:i/>
          <w:iCs/>
          <w:sz w:val="28"/>
          <w:szCs w:val="28"/>
        </w:rPr>
      </w:pPr>
      <w:r w:rsidRPr="009C54D7">
        <w:rPr>
          <w:rFonts w:ascii="Times New Roman" w:hAnsi="Times New Roman" w:cs="Times New Roman"/>
          <w:i/>
          <w:iCs/>
          <w:sz w:val="28"/>
          <w:szCs w:val="28"/>
        </w:rPr>
        <w:t>c) UBND cấp xã</w:t>
      </w:r>
    </w:p>
    <w:p w14:paraId="2820B0C3"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lastRenderedPageBreak/>
        <w:t>d) Chủ tịch UBND cấp xã</w:t>
      </w:r>
    </w:p>
    <w:p w14:paraId="092A01B5"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Đáp án C</w:t>
      </w:r>
    </w:p>
    <w:p w14:paraId="76D2A6FA" w14:textId="5108A75B" w:rsidR="0078752F" w:rsidRPr="009C54D7" w:rsidRDefault="0078752F" w:rsidP="0078752F">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94. Theo Luật Tổ chức chính quyền địa phương năm 2025 thì thẩm quyền </w:t>
      </w:r>
      <w:r w:rsidRPr="009C54D7">
        <w:rPr>
          <w:rFonts w:ascii="Times New Roman" w:hAnsi="Times New Roman" w:cs="Times New Roman"/>
          <w:b/>
          <w:bCs/>
          <w:sz w:val="28"/>
          <w:szCs w:val="28"/>
          <w:lang w:val="en"/>
        </w:rPr>
        <w:t> Ban hành Quy ch</w:t>
      </w:r>
      <w:r w:rsidRPr="009C54D7">
        <w:rPr>
          <w:rFonts w:ascii="Times New Roman" w:hAnsi="Times New Roman" w:cs="Times New Roman"/>
          <w:b/>
          <w:bCs/>
          <w:sz w:val="28"/>
          <w:szCs w:val="28"/>
        </w:rPr>
        <w:t>ế làm việc của Ủy ban nhân dân cấp xã</w:t>
      </w:r>
    </w:p>
    <w:p w14:paraId="0A5CBD02"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a) Chủ tịch UBND cấp tỉnh</w:t>
      </w:r>
    </w:p>
    <w:p w14:paraId="22CBB6B1"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b) HĐND cấp xã</w:t>
      </w:r>
    </w:p>
    <w:p w14:paraId="7C2C6A48" w14:textId="77777777" w:rsidR="0078752F" w:rsidRPr="009C54D7" w:rsidRDefault="0078752F" w:rsidP="0078752F">
      <w:pPr>
        <w:rPr>
          <w:rFonts w:ascii="Times New Roman" w:hAnsi="Times New Roman" w:cs="Times New Roman"/>
          <w:i/>
          <w:iCs/>
          <w:sz w:val="28"/>
          <w:szCs w:val="28"/>
        </w:rPr>
      </w:pPr>
      <w:r w:rsidRPr="009C54D7">
        <w:rPr>
          <w:rFonts w:ascii="Times New Roman" w:hAnsi="Times New Roman" w:cs="Times New Roman"/>
          <w:i/>
          <w:iCs/>
          <w:sz w:val="28"/>
          <w:szCs w:val="28"/>
        </w:rPr>
        <w:t>c) UBND cấp xã</w:t>
      </w:r>
    </w:p>
    <w:p w14:paraId="4EF63F05"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d) Chủ tịch UBND cấp xã</w:t>
      </w:r>
    </w:p>
    <w:p w14:paraId="57DC8E30"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Đáp án C</w:t>
      </w:r>
    </w:p>
    <w:p w14:paraId="35570884" w14:textId="569C7525" w:rsidR="0078752F" w:rsidRPr="009C54D7" w:rsidRDefault="0078752F" w:rsidP="0078752F">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95. Theo Luật Tổ chức chính quyền địa phương năm 2025 thì thẩm quyền </w:t>
      </w:r>
      <w:r w:rsidRPr="009C54D7">
        <w:rPr>
          <w:rFonts w:ascii="Times New Roman" w:hAnsi="Times New Roman" w:cs="Times New Roman"/>
          <w:b/>
          <w:bCs/>
          <w:sz w:val="28"/>
          <w:szCs w:val="28"/>
          <w:lang w:val="en"/>
        </w:rPr>
        <w:t> </w:t>
      </w:r>
      <w:r w:rsidRPr="009C54D7">
        <w:rPr>
          <w:rFonts w:ascii="Times New Roman" w:hAnsi="Times New Roman" w:cs="Times New Roman"/>
          <w:b/>
          <w:bCs/>
          <w:sz w:val="28"/>
          <w:szCs w:val="28"/>
        </w:rPr>
        <w:t>quyết định bổ nhiệm, miễn nhiệm, điều động, cách chức người đứng đầu, cấp phó của người đứng đầu cơ quan chuyên môn, tổ chức hành chính khác, đơn vị sự nghiệp công lập thuộc Ủy ban nhân dân cấp xã</w:t>
      </w:r>
    </w:p>
    <w:p w14:paraId="66EE8F8F"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a) Chủ tịch UBND cấp tỉnh</w:t>
      </w:r>
    </w:p>
    <w:p w14:paraId="69065875" w14:textId="1DE369E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b) Giám đốc Sở Nội vụ</w:t>
      </w:r>
    </w:p>
    <w:p w14:paraId="337C75D8"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48C1A42E" w14:textId="77777777" w:rsidR="0078752F" w:rsidRPr="009C54D7" w:rsidRDefault="0078752F" w:rsidP="0078752F">
      <w:pPr>
        <w:rPr>
          <w:rFonts w:ascii="Times New Roman" w:hAnsi="Times New Roman" w:cs="Times New Roman"/>
          <w:i/>
          <w:iCs/>
          <w:sz w:val="28"/>
          <w:szCs w:val="28"/>
        </w:rPr>
      </w:pPr>
      <w:r w:rsidRPr="009C54D7">
        <w:rPr>
          <w:rFonts w:ascii="Times New Roman" w:hAnsi="Times New Roman" w:cs="Times New Roman"/>
          <w:i/>
          <w:iCs/>
          <w:sz w:val="28"/>
          <w:szCs w:val="28"/>
        </w:rPr>
        <w:t>d) Chủ tịch UBND cấp xã</w:t>
      </w:r>
    </w:p>
    <w:p w14:paraId="47C441D7" w14:textId="37479121"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Đáp án D</w:t>
      </w:r>
    </w:p>
    <w:p w14:paraId="0B3D622D" w14:textId="066AA1F7" w:rsidR="0078752F" w:rsidRPr="009C54D7" w:rsidRDefault="0078752F" w:rsidP="0078752F">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96. Theo Luật Tổ chức chính quyền địa phương năm 2025 thì thẩm quyền </w:t>
      </w:r>
      <w:r w:rsidRPr="009C54D7">
        <w:rPr>
          <w:rFonts w:ascii="Times New Roman" w:hAnsi="Times New Roman" w:cs="Times New Roman"/>
          <w:b/>
          <w:bCs/>
          <w:sz w:val="28"/>
          <w:szCs w:val="28"/>
          <w:lang w:val="en"/>
        </w:rPr>
        <w:t> </w:t>
      </w:r>
      <w:r w:rsidRPr="009C54D7">
        <w:rPr>
          <w:rFonts w:ascii="Times New Roman" w:hAnsi="Times New Roman" w:cs="Times New Roman"/>
          <w:b/>
          <w:bCs/>
          <w:sz w:val="28"/>
          <w:szCs w:val="28"/>
        </w:rPr>
        <w:t>quyết định tạm đình chỉ công tác đối với Phó Chủ tịch Ủy ban nhân dân cấp xã, người đứng đầu cơ quan chuyên môn, tổ chức hành chính khác, đơn vị sự nghiệp công lập thuộc Ủy ban nhân dân cấp xã</w:t>
      </w:r>
    </w:p>
    <w:p w14:paraId="4CEC13D7"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a) Chủ tịch UBND cấp tỉnh</w:t>
      </w:r>
    </w:p>
    <w:p w14:paraId="17C2017D"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b) Giám đốc Sở Nội vụ</w:t>
      </w:r>
    </w:p>
    <w:p w14:paraId="08BFDED9"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c) UBND cấp xã</w:t>
      </w:r>
    </w:p>
    <w:p w14:paraId="43D4D46B" w14:textId="77777777" w:rsidR="0078752F" w:rsidRPr="009C54D7" w:rsidRDefault="0078752F" w:rsidP="0078752F">
      <w:pPr>
        <w:rPr>
          <w:rFonts w:ascii="Times New Roman" w:hAnsi="Times New Roman" w:cs="Times New Roman"/>
          <w:i/>
          <w:iCs/>
          <w:sz w:val="28"/>
          <w:szCs w:val="28"/>
        </w:rPr>
      </w:pPr>
      <w:r w:rsidRPr="009C54D7">
        <w:rPr>
          <w:rFonts w:ascii="Times New Roman" w:hAnsi="Times New Roman" w:cs="Times New Roman"/>
          <w:i/>
          <w:iCs/>
          <w:sz w:val="28"/>
          <w:szCs w:val="28"/>
        </w:rPr>
        <w:t>d) Chủ tịch UBND cấp xã</w:t>
      </w:r>
    </w:p>
    <w:p w14:paraId="56E5DF71" w14:textId="77777777"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Đáp án D</w:t>
      </w:r>
    </w:p>
    <w:p w14:paraId="5E8EB355" w14:textId="69BD4C54" w:rsidR="0078752F" w:rsidRPr="009C54D7" w:rsidRDefault="0078752F" w:rsidP="0078752F">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 xml:space="preserve">Câu 97. Theo Luật Tổ chức chính quyền địa phương năm 2025 thì </w:t>
      </w:r>
      <w:r w:rsidRPr="009C54D7">
        <w:rPr>
          <w:rFonts w:ascii="Times New Roman" w:hAnsi="Times New Roman" w:cs="Times New Roman"/>
          <w:b/>
          <w:bCs/>
          <w:sz w:val="28"/>
          <w:szCs w:val="28"/>
          <w:lang w:val="en"/>
        </w:rPr>
        <w:t>T</w:t>
      </w:r>
      <w:r w:rsidRPr="009C54D7">
        <w:rPr>
          <w:rFonts w:ascii="Times New Roman" w:hAnsi="Times New Roman" w:cs="Times New Roman"/>
          <w:b/>
          <w:bCs/>
          <w:sz w:val="28"/>
          <w:szCs w:val="28"/>
        </w:rPr>
        <w:t>ại đặc khu có dân số thường trú dưới bao nhiêu người thì không tổ chức cấp chính quyền địa phương, Ủy ban nhân dân đặc khu là cơ quan hành chính nhà nước, do Ủy ban nhân dân cấp tỉnh quyết định thành lập, thực hiện vai trò của chính quyền địa phương tại đặc khu này.</w:t>
      </w:r>
    </w:p>
    <w:p w14:paraId="2382BB64" w14:textId="03714088"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a) 500 người</w:t>
      </w:r>
    </w:p>
    <w:p w14:paraId="695BBA4D" w14:textId="2635E578" w:rsidR="0078752F" w:rsidRPr="009C54D7" w:rsidRDefault="0078752F" w:rsidP="0078752F">
      <w:pPr>
        <w:rPr>
          <w:rFonts w:ascii="Times New Roman" w:hAnsi="Times New Roman" w:cs="Times New Roman"/>
          <w:i/>
          <w:iCs/>
          <w:sz w:val="28"/>
          <w:szCs w:val="28"/>
        </w:rPr>
      </w:pPr>
      <w:r w:rsidRPr="009C54D7">
        <w:rPr>
          <w:rFonts w:ascii="Times New Roman" w:hAnsi="Times New Roman" w:cs="Times New Roman"/>
          <w:i/>
          <w:iCs/>
          <w:sz w:val="28"/>
          <w:szCs w:val="28"/>
        </w:rPr>
        <w:t>b) 1.000 người</w:t>
      </w:r>
    </w:p>
    <w:p w14:paraId="7F07070B" w14:textId="6B053D29"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c) 1.500 người</w:t>
      </w:r>
    </w:p>
    <w:p w14:paraId="4BA6207D" w14:textId="3D7D0E15"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d) 2.000 người</w:t>
      </w:r>
    </w:p>
    <w:p w14:paraId="3F39400A" w14:textId="5A34E673"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Đáp án B</w:t>
      </w:r>
    </w:p>
    <w:p w14:paraId="507605F8" w14:textId="77777777" w:rsidR="0078752F" w:rsidRPr="009C54D7" w:rsidRDefault="0078752F" w:rsidP="00EF674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98. Theo Luật Tổ chức chính quyền địa phương năm 2025 thì </w:t>
      </w:r>
      <w:r w:rsidRPr="009C54D7">
        <w:rPr>
          <w:rFonts w:ascii="Times New Roman" w:hAnsi="Times New Roman" w:cs="Times New Roman"/>
          <w:b/>
          <w:bCs/>
          <w:sz w:val="28"/>
          <w:szCs w:val="28"/>
          <w:lang w:val="en"/>
        </w:rPr>
        <w:t>Cơ c</w:t>
      </w:r>
      <w:r w:rsidRPr="009C54D7">
        <w:rPr>
          <w:rFonts w:ascii="Times New Roman" w:hAnsi="Times New Roman" w:cs="Times New Roman"/>
          <w:b/>
          <w:bCs/>
          <w:sz w:val="28"/>
          <w:szCs w:val="28"/>
        </w:rPr>
        <w:t>ấu tổ chức của Hội đồng nhân dân gồm?</w:t>
      </w:r>
    </w:p>
    <w:p w14:paraId="153ED441" w14:textId="34B332AD" w:rsidR="00EF6746" w:rsidRPr="009C54D7" w:rsidRDefault="0078752F" w:rsidP="00EF6746">
      <w:pPr>
        <w:rPr>
          <w:rFonts w:ascii="Times New Roman" w:hAnsi="Times New Roman" w:cs="Times New Roman"/>
          <w:sz w:val="28"/>
          <w:szCs w:val="28"/>
        </w:rPr>
      </w:pPr>
      <w:r w:rsidRPr="009C54D7">
        <w:rPr>
          <w:rFonts w:ascii="Times New Roman" w:hAnsi="Times New Roman" w:cs="Times New Roman"/>
          <w:sz w:val="28"/>
          <w:szCs w:val="28"/>
        </w:rPr>
        <w:t xml:space="preserve">a)  Thường trực Hội đồng nhân dân, các Ban của Hội đồng nhân dân, Tổ đại biểu Hội đồng nhân dân  </w:t>
      </w:r>
    </w:p>
    <w:p w14:paraId="76B0C27D" w14:textId="59218473"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b)  Thường trực Hội đồng nhân dân, các Ban của Hội đồng nhân dân và các đại biểu Hội đồng nhân dân.</w:t>
      </w:r>
    </w:p>
    <w:p w14:paraId="7622298C" w14:textId="2278FE20" w:rsidR="0078752F" w:rsidRPr="009C54D7" w:rsidRDefault="0078752F" w:rsidP="0078752F">
      <w:pPr>
        <w:rPr>
          <w:rFonts w:ascii="Times New Roman" w:hAnsi="Times New Roman" w:cs="Times New Roman"/>
          <w:i/>
          <w:iCs/>
          <w:sz w:val="28"/>
          <w:szCs w:val="28"/>
        </w:rPr>
      </w:pPr>
      <w:r w:rsidRPr="009C54D7">
        <w:rPr>
          <w:rFonts w:ascii="Times New Roman" w:hAnsi="Times New Roman" w:cs="Times New Roman"/>
          <w:i/>
          <w:iCs/>
          <w:sz w:val="28"/>
          <w:szCs w:val="28"/>
        </w:rPr>
        <w:t>c)  Thường trực Hội đồng nhân dân, các Ban của Hội đồng nhân dân, Tổ đại biểu Hội đồng nhân dân và các đại biểu Hội đồng nhân dân.</w:t>
      </w:r>
    </w:p>
    <w:p w14:paraId="17A0CEAE" w14:textId="655FEA0C"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d)  Thường trực Hội đồng nhân dân,   Tổ đại biểu Hội đồng nhân dân và các đại biểu Hội đồng nhân dân.</w:t>
      </w:r>
    </w:p>
    <w:p w14:paraId="1D9F35B9" w14:textId="747AB5F0" w:rsidR="0078752F" w:rsidRPr="009C54D7" w:rsidRDefault="0078752F" w:rsidP="0078752F">
      <w:pPr>
        <w:rPr>
          <w:rFonts w:ascii="Times New Roman" w:hAnsi="Times New Roman" w:cs="Times New Roman"/>
          <w:sz w:val="28"/>
          <w:szCs w:val="28"/>
        </w:rPr>
      </w:pPr>
      <w:r w:rsidRPr="009C54D7">
        <w:rPr>
          <w:rFonts w:ascii="Times New Roman" w:hAnsi="Times New Roman" w:cs="Times New Roman"/>
          <w:sz w:val="28"/>
          <w:szCs w:val="28"/>
        </w:rPr>
        <w:t>Đáp án C</w:t>
      </w:r>
    </w:p>
    <w:p w14:paraId="1D3121A5" w14:textId="1A162341" w:rsidR="0078752F" w:rsidRPr="009C54D7" w:rsidRDefault="0078752F" w:rsidP="0078752F">
      <w:pPr>
        <w:rPr>
          <w:rFonts w:ascii="Times New Roman" w:hAnsi="Times New Roman" w:cs="Times New Roman"/>
          <w:b/>
          <w:bCs/>
          <w:sz w:val="28"/>
          <w:szCs w:val="28"/>
        </w:rPr>
      </w:pPr>
      <w:r w:rsidRPr="009C54D7">
        <w:rPr>
          <w:rFonts w:ascii="Times New Roman" w:hAnsi="Times New Roman" w:cs="Times New Roman"/>
          <w:b/>
          <w:bCs/>
          <w:sz w:val="28"/>
          <w:szCs w:val="28"/>
        </w:rPr>
        <w:t>Câu 99. Theo Luật Tổ chức chính quyền địa phương năm 2025 thì</w:t>
      </w:r>
      <w:r w:rsidR="00A85322" w:rsidRPr="009C54D7">
        <w:rPr>
          <w:rFonts w:ascii="Times New Roman" w:hAnsi="Times New Roman" w:cs="Times New Roman"/>
          <w:b/>
          <w:bCs/>
          <w:sz w:val="28"/>
          <w:szCs w:val="28"/>
        </w:rPr>
        <w:t xml:space="preserve">  cơ quan nào là cơ quan thường trực của Hội đồng nhân dân, thực hiện nhiệm vụ, quyền hạn theo quy định của Luật này, các nhiệm vụ được Hội đồng nhân dân giao và quy định khác của pháp luật có liên quan?</w:t>
      </w:r>
    </w:p>
    <w:p w14:paraId="3C5AF57D" w14:textId="77777777" w:rsidR="00A85322" w:rsidRPr="009C54D7" w:rsidRDefault="00A85322" w:rsidP="00A85322">
      <w:pPr>
        <w:rPr>
          <w:rFonts w:ascii="Times New Roman" w:hAnsi="Times New Roman" w:cs="Times New Roman"/>
          <w:i/>
          <w:iCs/>
          <w:sz w:val="28"/>
          <w:szCs w:val="28"/>
        </w:rPr>
      </w:pPr>
      <w:r w:rsidRPr="009C54D7">
        <w:rPr>
          <w:rFonts w:ascii="Times New Roman" w:hAnsi="Times New Roman" w:cs="Times New Roman"/>
          <w:i/>
          <w:iCs/>
          <w:sz w:val="28"/>
          <w:szCs w:val="28"/>
        </w:rPr>
        <w:t>c)  Thường trực Hội đồng nhân dân</w:t>
      </w:r>
    </w:p>
    <w:p w14:paraId="46D0D3BC" w14:textId="77777777"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b) Các Ban của Hội đồng nhân dân</w:t>
      </w:r>
    </w:p>
    <w:p w14:paraId="2EF7E248" w14:textId="744A0B09" w:rsidR="0078752F" w:rsidRPr="009C54D7" w:rsidRDefault="00A85322" w:rsidP="00EF6746">
      <w:pPr>
        <w:rPr>
          <w:rFonts w:ascii="Times New Roman" w:hAnsi="Times New Roman" w:cs="Times New Roman"/>
          <w:sz w:val="28"/>
          <w:szCs w:val="28"/>
        </w:rPr>
      </w:pPr>
      <w:r w:rsidRPr="009C54D7">
        <w:rPr>
          <w:rFonts w:ascii="Times New Roman" w:hAnsi="Times New Roman" w:cs="Times New Roman"/>
          <w:sz w:val="28"/>
          <w:szCs w:val="28"/>
        </w:rPr>
        <w:t xml:space="preserve">c)  Tổ đại biểu Hội đồng nhân dân  </w:t>
      </w:r>
    </w:p>
    <w:p w14:paraId="6DD3A626" w14:textId="21F7FB73"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 xml:space="preserve">d)  Thường trực Hội đồng nhân dân, các Ban của Hội đồng nhân dân, Tổ đại biểu Hội đồng nhân dân </w:t>
      </w:r>
    </w:p>
    <w:p w14:paraId="6D1CE224" w14:textId="73BB4778"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lastRenderedPageBreak/>
        <w:t>Đáp án A</w:t>
      </w:r>
    </w:p>
    <w:p w14:paraId="41681E46" w14:textId="77777777" w:rsidR="00A85322" w:rsidRPr="009C54D7" w:rsidRDefault="00A85322" w:rsidP="00A85322">
      <w:pPr>
        <w:rPr>
          <w:rFonts w:ascii="Times New Roman" w:hAnsi="Times New Roman" w:cs="Times New Roman"/>
          <w:b/>
          <w:bCs/>
          <w:sz w:val="28"/>
          <w:szCs w:val="28"/>
        </w:rPr>
      </w:pPr>
      <w:r w:rsidRPr="009C54D7">
        <w:rPr>
          <w:rFonts w:ascii="Times New Roman" w:hAnsi="Times New Roman" w:cs="Times New Roman"/>
          <w:b/>
          <w:bCs/>
          <w:sz w:val="28"/>
          <w:szCs w:val="28"/>
        </w:rPr>
        <w:t>Câu 100. Theo Luật Tổ chức chính quyền địa phương năm 2025 thì  </w:t>
      </w:r>
      <w:r w:rsidRPr="009C54D7">
        <w:rPr>
          <w:rFonts w:ascii="Times New Roman" w:hAnsi="Times New Roman" w:cs="Times New Roman"/>
          <w:b/>
          <w:bCs/>
          <w:sz w:val="28"/>
          <w:szCs w:val="28"/>
          <w:lang w:val="en"/>
        </w:rPr>
        <w:t>Thư</w:t>
      </w:r>
      <w:r w:rsidRPr="009C54D7">
        <w:rPr>
          <w:rFonts w:ascii="Times New Roman" w:hAnsi="Times New Roman" w:cs="Times New Roman"/>
          <w:b/>
          <w:bCs/>
          <w:sz w:val="28"/>
          <w:szCs w:val="28"/>
        </w:rPr>
        <w:t>ờng trực Hội đồng nhân dân gồm?</w:t>
      </w:r>
    </w:p>
    <w:p w14:paraId="7D1F290E" w14:textId="60DFACD7"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a) Chủ tịch Hội đồng nhân dân, Ủy ban nhân dân; Phó Chủ tịch Hội đồng nhân dân, Ủy ban nhân dân và các Ủy viên là Trưởng Ban của Hội đồng nhân dân. </w:t>
      </w:r>
    </w:p>
    <w:p w14:paraId="7AF6F74C" w14:textId="3259BB72" w:rsidR="00A85322" w:rsidRPr="009C54D7" w:rsidRDefault="00A85322" w:rsidP="00A85322">
      <w:pPr>
        <w:rPr>
          <w:rFonts w:ascii="Times New Roman" w:hAnsi="Times New Roman" w:cs="Times New Roman"/>
          <w:i/>
          <w:iCs/>
          <w:sz w:val="28"/>
          <w:szCs w:val="28"/>
        </w:rPr>
      </w:pPr>
      <w:r w:rsidRPr="009C54D7">
        <w:rPr>
          <w:rFonts w:ascii="Times New Roman" w:hAnsi="Times New Roman" w:cs="Times New Roman"/>
          <w:i/>
          <w:iCs/>
          <w:sz w:val="28"/>
          <w:szCs w:val="28"/>
        </w:rPr>
        <w:t>b) Chủ tịch Hội đồng nhân dân, Phó Chủ tịch Hội đồng nhân dân và các Ủy viên là Trưởng Ban của Hội đồng nhân dân. </w:t>
      </w:r>
    </w:p>
    <w:p w14:paraId="2A843E5F" w14:textId="330E649B"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c) Chủ tịch Hội đồng nhân dân, Phó Chủ tịch Hội đồng nhân dân   </w:t>
      </w:r>
    </w:p>
    <w:p w14:paraId="287FD9A1" w14:textId="3B7D7C5C"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d) Chủ tịch Hội đồng nhân dân, Phó Chủ tịch Hội đồng nhân dân và thành viên các Ban của Hội đồng nhân dân. </w:t>
      </w:r>
    </w:p>
    <w:p w14:paraId="45FCEF87" w14:textId="0CD20077"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Đáp án B</w:t>
      </w:r>
    </w:p>
    <w:p w14:paraId="54BF0EF5" w14:textId="77777777" w:rsidR="00A85322" w:rsidRPr="009C54D7" w:rsidRDefault="00A85322" w:rsidP="00A85322">
      <w:pPr>
        <w:rPr>
          <w:rFonts w:ascii="Times New Roman" w:hAnsi="Times New Roman" w:cs="Times New Roman"/>
          <w:b/>
          <w:bCs/>
          <w:sz w:val="28"/>
          <w:szCs w:val="28"/>
        </w:rPr>
      </w:pPr>
      <w:r w:rsidRPr="009C54D7">
        <w:rPr>
          <w:rFonts w:ascii="Times New Roman" w:hAnsi="Times New Roman" w:cs="Times New Roman"/>
          <w:b/>
          <w:bCs/>
          <w:sz w:val="28"/>
          <w:szCs w:val="28"/>
        </w:rPr>
        <w:t>Câu 101. Theo Luật Tổ chức chính quyền địa phương năm 2025 thì  Thành viên của Thường trực Hội đồng nhân dân?</w:t>
      </w:r>
    </w:p>
    <w:p w14:paraId="1703E86E" w14:textId="5F71E30D" w:rsidR="00A85322" w:rsidRPr="009C54D7" w:rsidRDefault="00A85322" w:rsidP="00A85322">
      <w:pPr>
        <w:rPr>
          <w:rFonts w:ascii="Times New Roman" w:hAnsi="Times New Roman" w:cs="Times New Roman"/>
          <w:i/>
          <w:iCs/>
          <w:sz w:val="28"/>
          <w:szCs w:val="28"/>
        </w:rPr>
      </w:pPr>
      <w:r w:rsidRPr="009C54D7">
        <w:rPr>
          <w:rFonts w:ascii="Times New Roman" w:hAnsi="Times New Roman" w:cs="Times New Roman"/>
          <w:i/>
          <w:iCs/>
          <w:sz w:val="28"/>
          <w:szCs w:val="28"/>
        </w:rPr>
        <w:t>a) Không thể đồng thời là thành viên của Ủy ban nhân dân cùng cấp.</w:t>
      </w:r>
    </w:p>
    <w:p w14:paraId="05A9E785" w14:textId="03DD0874"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b) Có thể đồng thời là thành viên của Ủy ban nhân dân cùng cấp.</w:t>
      </w:r>
    </w:p>
    <w:p w14:paraId="5394965A" w14:textId="19562296"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c) Đồng thời là thành viên của Ủy ban nhân dân cùng cấp.</w:t>
      </w:r>
    </w:p>
    <w:p w14:paraId="0765E520" w14:textId="226A4B64"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d) Tất cả phương án trên</w:t>
      </w:r>
    </w:p>
    <w:p w14:paraId="0970661F" w14:textId="4AFA6BC3"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Đáp án A</w:t>
      </w:r>
    </w:p>
    <w:p w14:paraId="4265F661" w14:textId="77777777" w:rsidR="00A85322" w:rsidRPr="009C54D7" w:rsidRDefault="00A85322" w:rsidP="00A85322">
      <w:pPr>
        <w:rPr>
          <w:rFonts w:ascii="Times New Roman" w:hAnsi="Times New Roman" w:cs="Times New Roman"/>
          <w:b/>
          <w:bCs/>
          <w:sz w:val="28"/>
          <w:szCs w:val="28"/>
        </w:rPr>
      </w:pPr>
      <w:r w:rsidRPr="009C54D7">
        <w:rPr>
          <w:rFonts w:ascii="Times New Roman" w:hAnsi="Times New Roman" w:cs="Times New Roman"/>
          <w:b/>
          <w:bCs/>
          <w:sz w:val="28"/>
          <w:szCs w:val="28"/>
        </w:rPr>
        <w:t>Câu 102. Theo Luật Tổ chức chính quyền địa phương năm 2025 thì  </w:t>
      </w:r>
      <w:r w:rsidRPr="009C54D7">
        <w:rPr>
          <w:rFonts w:ascii="Times New Roman" w:hAnsi="Times New Roman" w:cs="Times New Roman"/>
          <w:b/>
          <w:bCs/>
          <w:sz w:val="28"/>
          <w:szCs w:val="28"/>
          <w:lang w:val="en"/>
        </w:rPr>
        <w:t>Ch</w:t>
      </w:r>
      <w:r w:rsidRPr="009C54D7">
        <w:rPr>
          <w:rFonts w:ascii="Times New Roman" w:hAnsi="Times New Roman" w:cs="Times New Roman"/>
          <w:b/>
          <w:bCs/>
          <w:sz w:val="28"/>
          <w:szCs w:val="28"/>
        </w:rPr>
        <w:t>ủ tịch Hội đồng nhân dân, Phó Chủ tịch Hội đồng nhân dân cấp tỉnh, cấp xã?</w:t>
      </w:r>
    </w:p>
    <w:p w14:paraId="31718C20" w14:textId="71E1A4EB" w:rsidR="00A85322" w:rsidRPr="009C54D7" w:rsidRDefault="00A85322" w:rsidP="00A85322">
      <w:pPr>
        <w:rPr>
          <w:rFonts w:ascii="Times New Roman" w:hAnsi="Times New Roman" w:cs="Times New Roman"/>
          <w:i/>
          <w:iCs/>
          <w:sz w:val="28"/>
          <w:szCs w:val="28"/>
        </w:rPr>
      </w:pPr>
      <w:r w:rsidRPr="009C54D7">
        <w:rPr>
          <w:rFonts w:ascii="Times New Roman" w:hAnsi="Times New Roman" w:cs="Times New Roman"/>
          <w:i/>
          <w:iCs/>
          <w:sz w:val="28"/>
          <w:szCs w:val="28"/>
        </w:rPr>
        <w:t>a) Có thể là đại biểu Hội đồng nhân dân hoạt động chuyên trách.</w:t>
      </w:r>
    </w:p>
    <w:p w14:paraId="6D9E6A81" w14:textId="41DE398D"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b) Là đại biểu Hội đồng nhân dân hoạt động chuyên trách.</w:t>
      </w:r>
    </w:p>
    <w:p w14:paraId="7168CDB2" w14:textId="3BEE4115"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c) Không thể là đại biểu Hội đồng nhân dân hoạt động chuyên trách.</w:t>
      </w:r>
    </w:p>
    <w:p w14:paraId="5CA82929" w14:textId="697C18A7"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d) Đương nhiên là đại biểu Hội đồng nhân dân hoạt động chuyên trách.</w:t>
      </w:r>
    </w:p>
    <w:p w14:paraId="74376C1F" w14:textId="6A254B8E"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Đáp án A</w:t>
      </w:r>
    </w:p>
    <w:p w14:paraId="066E6916" w14:textId="77777777" w:rsidR="00A85322" w:rsidRPr="009C54D7" w:rsidRDefault="00A85322" w:rsidP="00A8532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103. Theo Luật Tổ chức chính quyền địa phương năm 2025 thì </w:t>
      </w:r>
      <w:r w:rsidRPr="009C54D7">
        <w:rPr>
          <w:rFonts w:ascii="Times New Roman" w:hAnsi="Times New Roman" w:cs="Times New Roman"/>
          <w:b/>
          <w:bCs/>
          <w:sz w:val="28"/>
          <w:szCs w:val="28"/>
          <w:lang w:val="en"/>
        </w:rPr>
        <w:t> H</w:t>
      </w:r>
      <w:r w:rsidRPr="009C54D7">
        <w:rPr>
          <w:rFonts w:ascii="Times New Roman" w:hAnsi="Times New Roman" w:cs="Times New Roman"/>
          <w:b/>
          <w:bCs/>
          <w:sz w:val="28"/>
          <w:szCs w:val="28"/>
        </w:rPr>
        <w:t>ội đồng nhân dân tỉnh thành lập các Ban nào?</w:t>
      </w:r>
    </w:p>
    <w:p w14:paraId="13DF03B8" w14:textId="0DE25AEB" w:rsidR="00A85322" w:rsidRPr="009C54D7" w:rsidRDefault="00A85322" w:rsidP="00A85322">
      <w:pPr>
        <w:rPr>
          <w:rFonts w:ascii="Times New Roman" w:hAnsi="Times New Roman" w:cs="Times New Roman"/>
          <w:i/>
          <w:iCs/>
          <w:sz w:val="28"/>
          <w:szCs w:val="28"/>
        </w:rPr>
      </w:pPr>
      <w:r w:rsidRPr="009C54D7">
        <w:rPr>
          <w:rFonts w:ascii="Times New Roman" w:hAnsi="Times New Roman" w:cs="Times New Roman"/>
          <w:i/>
          <w:iCs/>
          <w:sz w:val="28"/>
          <w:szCs w:val="28"/>
        </w:rPr>
        <w:t>a)  Ban Pháp chế, Ban Kinh tế - Ngân sách, Ban Văn hóa - Xã hội</w:t>
      </w:r>
    </w:p>
    <w:p w14:paraId="70EEC2C2" w14:textId="1AE83F7E"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lastRenderedPageBreak/>
        <w:t>b)  Ban Pháp chế, Ban Kinh tế - Ngân sách, Ban Văn hóa - Xã hội và Ban Đô thị.</w:t>
      </w:r>
    </w:p>
    <w:p w14:paraId="3BC13793" w14:textId="759E5615"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c) Ban Kinh tế - Ngân sách và Ban Văn hóa - Xã hội.</w:t>
      </w:r>
    </w:p>
    <w:p w14:paraId="29799D63" w14:textId="6D34F430"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d)  Ban Pháp chế, Ban Kinh tế - Ngân sách, Ban Văn hóa - Xã hội, Ban Dân tộc</w:t>
      </w:r>
    </w:p>
    <w:p w14:paraId="5150DF28" w14:textId="619A2BE3"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Đáp án A</w:t>
      </w:r>
    </w:p>
    <w:p w14:paraId="647DF898" w14:textId="1E3528F6" w:rsidR="00A85322" w:rsidRPr="009C54D7" w:rsidRDefault="00A85322" w:rsidP="00A8532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104. Theo Luật Tổ chức chính quyền địa phương năm 2025 thì </w:t>
      </w:r>
      <w:r w:rsidRPr="009C54D7">
        <w:rPr>
          <w:rFonts w:ascii="Times New Roman" w:hAnsi="Times New Roman" w:cs="Times New Roman"/>
          <w:b/>
          <w:bCs/>
          <w:sz w:val="28"/>
          <w:szCs w:val="28"/>
          <w:lang w:val="en"/>
        </w:rPr>
        <w:t> H</w:t>
      </w:r>
      <w:r w:rsidRPr="009C54D7">
        <w:rPr>
          <w:rFonts w:ascii="Times New Roman" w:hAnsi="Times New Roman" w:cs="Times New Roman"/>
          <w:b/>
          <w:bCs/>
          <w:sz w:val="28"/>
          <w:szCs w:val="28"/>
        </w:rPr>
        <w:t>ội đồng nhân dân thành phố thành lập các Ban nào?</w:t>
      </w:r>
    </w:p>
    <w:p w14:paraId="4FB6CF9C" w14:textId="77777777"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a)  Ban Pháp chế, Ban Kinh tế - Ngân sách, Ban Văn hóa - Xã hội</w:t>
      </w:r>
    </w:p>
    <w:p w14:paraId="33477F32" w14:textId="77777777" w:rsidR="00A85322" w:rsidRPr="009C54D7" w:rsidRDefault="00A85322" w:rsidP="00A85322">
      <w:pPr>
        <w:rPr>
          <w:rFonts w:ascii="Times New Roman" w:hAnsi="Times New Roman" w:cs="Times New Roman"/>
          <w:i/>
          <w:iCs/>
          <w:sz w:val="28"/>
          <w:szCs w:val="28"/>
        </w:rPr>
      </w:pPr>
      <w:r w:rsidRPr="009C54D7">
        <w:rPr>
          <w:rFonts w:ascii="Times New Roman" w:hAnsi="Times New Roman" w:cs="Times New Roman"/>
          <w:i/>
          <w:iCs/>
          <w:sz w:val="28"/>
          <w:szCs w:val="28"/>
        </w:rPr>
        <w:t>b)  Ban Pháp chế, Ban Kinh tế - Ngân sách, Ban Văn hóa - Xã hội và Ban Đô thị.</w:t>
      </w:r>
    </w:p>
    <w:p w14:paraId="58E76DBD" w14:textId="77777777"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c) Ban Kinh tế - Ngân sách và Ban Văn hóa - Xã hội.</w:t>
      </w:r>
    </w:p>
    <w:p w14:paraId="4169DDED" w14:textId="77777777"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d)  Ban Pháp chế, Ban Kinh tế - Ngân sách, Ban Văn hóa - Xã hội, Ban Dân tộc</w:t>
      </w:r>
    </w:p>
    <w:p w14:paraId="1573A704" w14:textId="3F762735"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Đáp án B</w:t>
      </w:r>
    </w:p>
    <w:p w14:paraId="02B70EF6" w14:textId="6384C26E" w:rsidR="00A85322" w:rsidRPr="009C54D7" w:rsidRDefault="00A85322" w:rsidP="00A8532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105. Theo Luật Tổ chức chính quyền địa phương năm 2025 thì </w:t>
      </w:r>
      <w:r w:rsidRPr="009C54D7">
        <w:rPr>
          <w:rFonts w:ascii="Times New Roman" w:hAnsi="Times New Roman" w:cs="Times New Roman"/>
          <w:b/>
          <w:bCs/>
          <w:sz w:val="28"/>
          <w:szCs w:val="28"/>
          <w:lang w:val="en"/>
        </w:rPr>
        <w:t> H</w:t>
      </w:r>
      <w:r w:rsidRPr="009C54D7">
        <w:rPr>
          <w:rFonts w:ascii="Times New Roman" w:hAnsi="Times New Roman" w:cs="Times New Roman"/>
          <w:b/>
          <w:bCs/>
          <w:sz w:val="28"/>
          <w:szCs w:val="28"/>
        </w:rPr>
        <w:t>ội đồng nhân dân cấp xã thành lập các Ban nào?</w:t>
      </w:r>
    </w:p>
    <w:p w14:paraId="43C5B754" w14:textId="77777777"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a)  Ban Pháp chế, Ban Kinh tế - Ngân sách, Ban Văn hóa - Xã hội</w:t>
      </w:r>
    </w:p>
    <w:p w14:paraId="1316E1B2" w14:textId="77777777"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b)  Ban Pháp chế, Ban Kinh tế - Ngân sách, Ban Văn hóa - Xã hội và Ban Đô thị.</w:t>
      </w:r>
    </w:p>
    <w:p w14:paraId="6FDD1B6A" w14:textId="77777777" w:rsidR="00A85322" w:rsidRPr="009C54D7" w:rsidRDefault="00A85322" w:rsidP="00A85322">
      <w:pPr>
        <w:rPr>
          <w:rFonts w:ascii="Times New Roman" w:hAnsi="Times New Roman" w:cs="Times New Roman"/>
          <w:i/>
          <w:iCs/>
          <w:sz w:val="28"/>
          <w:szCs w:val="28"/>
        </w:rPr>
      </w:pPr>
      <w:r w:rsidRPr="009C54D7">
        <w:rPr>
          <w:rFonts w:ascii="Times New Roman" w:hAnsi="Times New Roman" w:cs="Times New Roman"/>
          <w:i/>
          <w:iCs/>
          <w:sz w:val="28"/>
          <w:szCs w:val="28"/>
        </w:rPr>
        <w:t>c) Ban Kinh tế - Ngân sách và Ban Văn hóa - Xã hội.</w:t>
      </w:r>
    </w:p>
    <w:p w14:paraId="1071A2BA" w14:textId="77777777"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d)  Ban Pháp chế, Ban Kinh tế - Ngân sách, Ban Văn hóa - Xã hội, Ban Dân tộc</w:t>
      </w:r>
    </w:p>
    <w:p w14:paraId="727C7EBA" w14:textId="60F6B94A"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Đáp án C</w:t>
      </w:r>
    </w:p>
    <w:p w14:paraId="431BA3B8" w14:textId="77777777" w:rsidR="00A85322" w:rsidRPr="009C54D7" w:rsidRDefault="00A85322" w:rsidP="00A8532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106. Theo Luật Tổ chức chính quyền địa phương năm 2025 thì </w:t>
      </w:r>
      <w:r w:rsidRPr="009C54D7">
        <w:rPr>
          <w:rFonts w:ascii="Times New Roman" w:hAnsi="Times New Roman" w:cs="Times New Roman"/>
          <w:b/>
          <w:bCs/>
          <w:sz w:val="28"/>
          <w:szCs w:val="28"/>
          <w:lang w:val="en"/>
        </w:rPr>
        <w:t> H</w:t>
      </w:r>
      <w:r w:rsidRPr="009C54D7">
        <w:rPr>
          <w:rFonts w:ascii="Times New Roman" w:hAnsi="Times New Roman" w:cs="Times New Roman"/>
          <w:b/>
          <w:bCs/>
          <w:sz w:val="28"/>
          <w:szCs w:val="28"/>
        </w:rPr>
        <w:t>ội đồng nhân dân ở tỉnh, thành phố nào được thành lập Ban Dân tộc?</w:t>
      </w:r>
    </w:p>
    <w:p w14:paraId="52C6C260" w14:textId="7BB3F2BC"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lang w:val="en"/>
        </w:rPr>
        <w:t>a) H</w:t>
      </w:r>
      <w:r w:rsidRPr="009C54D7">
        <w:rPr>
          <w:rFonts w:ascii="Times New Roman" w:hAnsi="Times New Roman" w:cs="Times New Roman"/>
          <w:sz w:val="28"/>
          <w:szCs w:val="28"/>
        </w:rPr>
        <w:t xml:space="preserve">ội đồng nhân dân ở tỉnh, thành phố có đồng bào dân tộc thiểu số  </w:t>
      </w:r>
    </w:p>
    <w:p w14:paraId="569F2F8F" w14:textId="582BE284"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lang w:val="en"/>
        </w:rPr>
        <w:t>b) H</w:t>
      </w:r>
      <w:r w:rsidRPr="009C54D7">
        <w:rPr>
          <w:rFonts w:ascii="Times New Roman" w:hAnsi="Times New Roman" w:cs="Times New Roman"/>
          <w:sz w:val="28"/>
          <w:szCs w:val="28"/>
        </w:rPr>
        <w:t xml:space="preserve">ội đồng nhân dân ở tỉnh, thành phố có ít đồng bào dân tộc thiểu số  </w:t>
      </w:r>
    </w:p>
    <w:p w14:paraId="33F073F7" w14:textId="0E7BF26D" w:rsidR="00A85322" w:rsidRPr="009C54D7" w:rsidRDefault="00A85322" w:rsidP="00A85322">
      <w:pPr>
        <w:rPr>
          <w:rFonts w:ascii="Times New Roman" w:hAnsi="Times New Roman" w:cs="Times New Roman"/>
          <w:i/>
          <w:iCs/>
          <w:sz w:val="28"/>
          <w:szCs w:val="28"/>
        </w:rPr>
      </w:pPr>
      <w:r w:rsidRPr="009C54D7">
        <w:rPr>
          <w:rFonts w:ascii="Times New Roman" w:hAnsi="Times New Roman" w:cs="Times New Roman"/>
          <w:i/>
          <w:iCs/>
          <w:sz w:val="28"/>
          <w:szCs w:val="28"/>
          <w:lang w:val="en"/>
        </w:rPr>
        <w:t>c) H</w:t>
      </w:r>
      <w:r w:rsidRPr="009C54D7">
        <w:rPr>
          <w:rFonts w:ascii="Times New Roman" w:hAnsi="Times New Roman" w:cs="Times New Roman"/>
          <w:i/>
          <w:iCs/>
          <w:sz w:val="28"/>
          <w:szCs w:val="28"/>
        </w:rPr>
        <w:t xml:space="preserve">ội đồng nhân dân ở tỉnh, thành phố có nhiều đồng bào dân tộc thiểu số  </w:t>
      </w:r>
    </w:p>
    <w:p w14:paraId="2A9D9D9A" w14:textId="34B3E9D0"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lang w:val="en"/>
        </w:rPr>
        <w:t>d) H</w:t>
      </w:r>
      <w:r w:rsidRPr="009C54D7">
        <w:rPr>
          <w:rFonts w:ascii="Times New Roman" w:hAnsi="Times New Roman" w:cs="Times New Roman"/>
          <w:sz w:val="28"/>
          <w:szCs w:val="28"/>
        </w:rPr>
        <w:t xml:space="preserve">ội đồng nhân dân ở tỉnh, thành phố có đông đồng bào dân tộc thiểu số  </w:t>
      </w:r>
    </w:p>
    <w:p w14:paraId="0C2AD999" w14:textId="23375DDC"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Đáp án C</w:t>
      </w:r>
    </w:p>
    <w:p w14:paraId="3446155D" w14:textId="622AC73B" w:rsidR="00A85322" w:rsidRPr="009C54D7" w:rsidRDefault="00A85322" w:rsidP="00A85322">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 xml:space="preserve">Câu 107. Theo Luật Tổ chức chính quyền địa phương năm 2025 thì </w:t>
      </w:r>
      <w:r w:rsidRPr="009C54D7">
        <w:rPr>
          <w:rFonts w:ascii="Times New Roman" w:hAnsi="Times New Roman" w:cs="Times New Roman"/>
          <w:b/>
          <w:bCs/>
          <w:sz w:val="28"/>
          <w:szCs w:val="28"/>
          <w:lang w:val="en"/>
        </w:rPr>
        <w:t> Trư</w:t>
      </w:r>
      <w:r w:rsidRPr="009C54D7">
        <w:rPr>
          <w:rFonts w:ascii="Times New Roman" w:hAnsi="Times New Roman" w:cs="Times New Roman"/>
          <w:b/>
          <w:bCs/>
          <w:sz w:val="28"/>
          <w:szCs w:val="28"/>
        </w:rPr>
        <w:t>ởng Ban, Phó Trưởng Ban của Hội đồng nhân dân cấp tỉnh, cấp xã</w:t>
      </w:r>
    </w:p>
    <w:p w14:paraId="1205C83F" w14:textId="024ADF2A"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a) Là đại biểu Hội đồng nhân dân hoạt động chuyên trách</w:t>
      </w:r>
    </w:p>
    <w:p w14:paraId="217F4D72" w14:textId="38FE2626" w:rsidR="00A85322" w:rsidRPr="009C54D7" w:rsidRDefault="00A85322" w:rsidP="00A85322">
      <w:pPr>
        <w:rPr>
          <w:rFonts w:ascii="Times New Roman" w:hAnsi="Times New Roman" w:cs="Times New Roman"/>
          <w:i/>
          <w:iCs/>
          <w:sz w:val="28"/>
          <w:szCs w:val="28"/>
        </w:rPr>
      </w:pPr>
      <w:r w:rsidRPr="009C54D7">
        <w:rPr>
          <w:rFonts w:ascii="Times New Roman" w:hAnsi="Times New Roman" w:cs="Times New Roman"/>
          <w:i/>
          <w:iCs/>
          <w:sz w:val="28"/>
          <w:szCs w:val="28"/>
        </w:rPr>
        <w:t>b) Có thể là đại biểu Hội đồng nhân dân hoạt động chuyên trách</w:t>
      </w:r>
    </w:p>
    <w:p w14:paraId="577BEDA2" w14:textId="18CB74C3"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c) Đương nhiên là đại biểu Hội đồng nhân dân hoạt động chuyên trách</w:t>
      </w:r>
    </w:p>
    <w:p w14:paraId="6D946CFD" w14:textId="76D1EF2C"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d) Không thể là đại biểu Hội đồng nhân dân hoạt động chuyên trách</w:t>
      </w:r>
    </w:p>
    <w:p w14:paraId="71CAD076" w14:textId="2D558FA0" w:rsidR="00A85322" w:rsidRPr="009C54D7" w:rsidRDefault="00A85322" w:rsidP="00A85322">
      <w:pPr>
        <w:rPr>
          <w:rFonts w:ascii="Times New Roman" w:hAnsi="Times New Roman" w:cs="Times New Roman"/>
          <w:sz w:val="28"/>
          <w:szCs w:val="28"/>
        </w:rPr>
      </w:pPr>
      <w:r w:rsidRPr="009C54D7">
        <w:rPr>
          <w:rFonts w:ascii="Times New Roman" w:hAnsi="Times New Roman" w:cs="Times New Roman"/>
          <w:sz w:val="28"/>
          <w:szCs w:val="28"/>
        </w:rPr>
        <w:t>Đáp án B</w:t>
      </w:r>
    </w:p>
    <w:p w14:paraId="7EA0832F" w14:textId="77777777" w:rsidR="00BA3345" w:rsidRPr="009C54D7" w:rsidRDefault="00A85322" w:rsidP="00A8532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108. Theo Luật Tổ chức chính quyền địa phương năm 2025 thì </w:t>
      </w:r>
      <w:r w:rsidRPr="009C54D7">
        <w:rPr>
          <w:rFonts w:ascii="Times New Roman" w:hAnsi="Times New Roman" w:cs="Times New Roman"/>
          <w:b/>
          <w:bCs/>
          <w:sz w:val="28"/>
          <w:szCs w:val="28"/>
          <w:lang w:val="en"/>
        </w:rPr>
        <w:t> </w:t>
      </w:r>
      <w:r w:rsidR="00BA3345" w:rsidRPr="009C54D7">
        <w:rPr>
          <w:rFonts w:ascii="Times New Roman" w:hAnsi="Times New Roman" w:cs="Times New Roman"/>
          <w:b/>
          <w:bCs/>
          <w:sz w:val="28"/>
          <w:szCs w:val="28"/>
        </w:rPr>
        <w:t>Trưởng Ban, Phó Trưởng ban của Hội đồng nhân dân không thể đồng thời là?</w:t>
      </w:r>
    </w:p>
    <w:p w14:paraId="2A0BF12D" w14:textId="6D4384ED" w:rsidR="00A85322" w:rsidRPr="009C54D7" w:rsidRDefault="00BA3345" w:rsidP="00A85322">
      <w:pPr>
        <w:rPr>
          <w:rFonts w:ascii="Times New Roman" w:hAnsi="Times New Roman" w:cs="Times New Roman"/>
          <w:i/>
          <w:iCs/>
          <w:sz w:val="28"/>
          <w:szCs w:val="28"/>
        </w:rPr>
      </w:pPr>
      <w:r w:rsidRPr="009C54D7">
        <w:rPr>
          <w:rFonts w:ascii="Times New Roman" w:hAnsi="Times New Roman" w:cs="Times New Roman"/>
          <w:i/>
          <w:iCs/>
          <w:sz w:val="28"/>
          <w:szCs w:val="28"/>
        </w:rPr>
        <w:t>a) Người đứng đầu cơ quan chuyên môn thuộc Ủy ban nhân dân cùng cấp</w:t>
      </w:r>
    </w:p>
    <w:p w14:paraId="33D2B2DF" w14:textId="5F7964CE" w:rsidR="00BA3345" w:rsidRPr="009C54D7" w:rsidRDefault="00BA3345" w:rsidP="00BA3345">
      <w:pPr>
        <w:rPr>
          <w:rFonts w:ascii="Times New Roman" w:hAnsi="Times New Roman" w:cs="Times New Roman"/>
          <w:sz w:val="28"/>
          <w:szCs w:val="28"/>
        </w:rPr>
      </w:pPr>
      <w:r w:rsidRPr="009C54D7">
        <w:rPr>
          <w:rFonts w:ascii="Times New Roman" w:hAnsi="Times New Roman" w:cs="Times New Roman"/>
          <w:sz w:val="28"/>
          <w:szCs w:val="28"/>
        </w:rPr>
        <w:t xml:space="preserve">b) Người đứng đầu cơ quan chuyên môn thuộc Ủy ban nhân dân  </w:t>
      </w:r>
    </w:p>
    <w:p w14:paraId="3524DAD9" w14:textId="3AF4EC2A" w:rsidR="00BA3345" w:rsidRPr="009C54D7" w:rsidRDefault="00BA3345" w:rsidP="00BA3345">
      <w:pPr>
        <w:rPr>
          <w:rFonts w:ascii="Times New Roman" w:hAnsi="Times New Roman" w:cs="Times New Roman"/>
          <w:sz w:val="28"/>
          <w:szCs w:val="28"/>
        </w:rPr>
      </w:pPr>
      <w:r w:rsidRPr="009C54D7">
        <w:rPr>
          <w:rFonts w:ascii="Times New Roman" w:hAnsi="Times New Roman" w:cs="Times New Roman"/>
          <w:sz w:val="28"/>
          <w:szCs w:val="28"/>
        </w:rPr>
        <w:t>c) Người đứng đầu cơ quan chuyên môn, đơn vị sự nghiệp thuộc Ủy ban nhân dân cùng cấp</w:t>
      </w:r>
    </w:p>
    <w:p w14:paraId="61EC7565" w14:textId="0C2C55C5" w:rsidR="00BA3345" w:rsidRPr="009C54D7" w:rsidRDefault="00BA3345" w:rsidP="00BA3345">
      <w:pPr>
        <w:rPr>
          <w:rFonts w:ascii="Times New Roman" w:hAnsi="Times New Roman" w:cs="Times New Roman"/>
          <w:sz w:val="28"/>
          <w:szCs w:val="28"/>
        </w:rPr>
      </w:pPr>
      <w:r w:rsidRPr="009C54D7">
        <w:rPr>
          <w:rFonts w:ascii="Times New Roman" w:hAnsi="Times New Roman" w:cs="Times New Roman"/>
          <w:sz w:val="28"/>
          <w:szCs w:val="28"/>
        </w:rPr>
        <w:t>d) Người đứng đầu đơn vị sự nghiệp thuộc Ủy ban nhân dân cùng cấp</w:t>
      </w:r>
    </w:p>
    <w:p w14:paraId="70C73C8C" w14:textId="5AA9C047" w:rsidR="00BA3345" w:rsidRPr="009C54D7" w:rsidRDefault="00BA3345" w:rsidP="00BA3345">
      <w:pPr>
        <w:rPr>
          <w:rFonts w:ascii="Times New Roman" w:hAnsi="Times New Roman" w:cs="Times New Roman"/>
          <w:sz w:val="28"/>
          <w:szCs w:val="28"/>
        </w:rPr>
      </w:pPr>
      <w:r w:rsidRPr="009C54D7">
        <w:rPr>
          <w:rFonts w:ascii="Times New Roman" w:hAnsi="Times New Roman" w:cs="Times New Roman"/>
          <w:sz w:val="28"/>
          <w:szCs w:val="28"/>
        </w:rPr>
        <w:t>Đáp án A</w:t>
      </w:r>
    </w:p>
    <w:p w14:paraId="7623D508" w14:textId="77777777" w:rsidR="00BA3345" w:rsidRPr="009C54D7" w:rsidRDefault="00BA3345" w:rsidP="00A85322">
      <w:pPr>
        <w:rPr>
          <w:rFonts w:ascii="Times New Roman" w:hAnsi="Times New Roman" w:cs="Times New Roman"/>
          <w:b/>
          <w:bCs/>
          <w:sz w:val="28"/>
          <w:szCs w:val="28"/>
        </w:rPr>
      </w:pPr>
      <w:r w:rsidRPr="009C54D7">
        <w:rPr>
          <w:rFonts w:ascii="Times New Roman" w:hAnsi="Times New Roman" w:cs="Times New Roman"/>
          <w:b/>
          <w:bCs/>
          <w:sz w:val="28"/>
          <w:szCs w:val="28"/>
        </w:rPr>
        <w:t>Câu 109. Theo Luật Tổ chức chính quyền địa phương năm 2025 thì</w:t>
      </w:r>
      <w:r w:rsidRPr="009C54D7">
        <w:rPr>
          <w:rFonts w:ascii="Times New Roman" w:hAnsi="Times New Roman" w:cs="Times New Roman"/>
          <w:b/>
          <w:bCs/>
          <w:sz w:val="28"/>
          <w:szCs w:val="28"/>
          <w:lang w:val="en"/>
        </w:rPr>
        <w:t> </w:t>
      </w:r>
      <w:r w:rsidRPr="009C54D7">
        <w:rPr>
          <w:rFonts w:ascii="Times New Roman" w:hAnsi="Times New Roman" w:cs="Times New Roman"/>
          <w:b/>
          <w:bCs/>
          <w:sz w:val="28"/>
          <w:szCs w:val="28"/>
        </w:rPr>
        <w:t>Ủy viên của các Ban của Hội đồng nhân dân cấp tỉnh?</w:t>
      </w:r>
    </w:p>
    <w:p w14:paraId="25D9E92A" w14:textId="15B5B2C1" w:rsidR="00BA3345" w:rsidRPr="009C54D7" w:rsidRDefault="00BA3345" w:rsidP="00A85322">
      <w:pPr>
        <w:rPr>
          <w:rFonts w:ascii="Times New Roman" w:hAnsi="Times New Roman" w:cs="Times New Roman"/>
          <w:sz w:val="28"/>
          <w:szCs w:val="28"/>
        </w:rPr>
      </w:pPr>
      <w:r w:rsidRPr="009C54D7">
        <w:rPr>
          <w:rFonts w:ascii="Times New Roman" w:hAnsi="Times New Roman" w:cs="Times New Roman"/>
          <w:sz w:val="28"/>
          <w:szCs w:val="28"/>
        </w:rPr>
        <w:t>a) Là đại biểu Hội đồng nhân dân hoạt động chuyên trách.</w:t>
      </w:r>
    </w:p>
    <w:p w14:paraId="1AA35CC9" w14:textId="2122AB47" w:rsidR="00BA3345" w:rsidRPr="009C54D7" w:rsidRDefault="00BA3345" w:rsidP="00BA3345">
      <w:pPr>
        <w:rPr>
          <w:rFonts w:ascii="Times New Roman" w:hAnsi="Times New Roman" w:cs="Times New Roman"/>
          <w:sz w:val="28"/>
          <w:szCs w:val="28"/>
        </w:rPr>
      </w:pPr>
      <w:r w:rsidRPr="009C54D7">
        <w:rPr>
          <w:rFonts w:ascii="Times New Roman" w:hAnsi="Times New Roman" w:cs="Times New Roman"/>
          <w:sz w:val="28"/>
          <w:szCs w:val="28"/>
        </w:rPr>
        <w:t>b) Đương nhiên là đại biểu Hội đồng nhân dân hoạt động chuyên trách.</w:t>
      </w:r>
    </w:p>
    <w:p w14:paraId="082B429F" w14:textId="206721C8" w:rsidR="00BA3345" w:rsidRPr="009C54D7" w:rsidRDefault="00BA3345" w:rsidP="00BA3345">
      <w:pPr>
        <w:rPr>
          <w:rFonts w:ascii="Times New Roman" w:hAnsi="Times New Roman" w:cs="Times New Roman"/>
          <w:sz w:val="28"/>
          <w:szCs w:val="28"/>
        </w:rPr>
      </w:pPr>
      <w:r w:rsidRPr="009C54D7">
        <w:rPr>
          <w:rFonts w:ascii="Times New Roman" w:hAnsi="Times New Roman" w:cs="Times New Roman"/>
          <w:sz w:val="28"/>
          <w:szCs w:val="28"/>
        </w:rPr>
        <w:t>c) Không thể là đại biểu Hội đồng nhân dân hoạt động chuyên trách.</w:t>
      </w:r>
    </w:p>
    <w:p w14:paraId="7EA778B1" w14:textId="5DEB5AE7" w:rsidR="00BA3345" w:rsidRPr="009C54D7" w:rsidRDefault="00BA3345" w:rsidP="00BA3345">
      <w:pPr>
        <w:rPr>
          <w:rFonts w:ascii="Times New Roman" w:hAnsi="Times New Roman" w:cs="Times New Roman"/>
          <w:i/>
          <w:iCs/>
          <w:sz w:val="28"/>
          <w:szCs w:val="28"/>
        </w:rPr>
      </w:pPr>
      <w:r w:rsidRPr="009C54D7">
        <w:rPr>
          <w:rFonts w:ascii="Times New Roman" w:hAnsi="Times New Roman" w:cs="Times New Roman"/>
          <w:i/>
          <w:iCs/>
          <w:sz w:val="28"/>
          <w:szCs w:val="28"/>
        </w:rPr>
        <w:t>d) Có thể là đại biểu Hội đồng nhân dân hoạt động chuyên trách.</w:t>
      </w:r>
    </w:p>
    <w:p w14:paraId="30053E58" w14:textId="12F37236" w:rsidR="00BA3345" w:rsidRPr="009C54D7" w:rsidRDefault="00BA3345" w:rsidP="00BA3345">
      <w:pPr>
        <w:rPr>
          <w:rFonts w:ascii="Times New Roman" w:hAnsi="Times New Roman" w:cs="Times New Roman"/>
          <w:i/>
          <w:iCs/>
          <w:sz w:val="28"/>
          <w:szCs w:val="28"/>
        </w:rPr>
      </w:pPr>
      <w:r w:rsidRPr="009C54D7">
        <w:rPr>
          <w:rFonts w:ascii="Times New Roman" w:hAnsi="Times New Roman" w:cs="Times New Roman"/>
          <w:i/>
          <w:iCs/>
          <w:sz w:val="28"/>
          <w:szCs w:val="28"/>
        </w:rPr>
        <w:t>Đáp án D</w:t>
      </w:r>
    </w:p>
    <w:p w14:paraId="36055DBD" w14:textId="6D89FCF8" w:rsidR="00BA3345" w:rsidRPr="009C54D7" w:rsidRDefault="00BA3345" w:rsidP="00BA3345">
      <w:pPr>
        <w:rPr>
          <w:rFonts w:ascii="Times New Roman" w:hAnsi="Times New Roman" w:cs="Times New Roman"/>
          <w:b/>
          <w:bCs/>
          <w:sz w:val="28"/>
          <w:szCs w:val="28"/>
        </w:rPr>
      </w:pPr>
      <w:r w:rsidRPr="009C54D7">
        <w:rPr>
          <w:rFonts w:ascii="Times New Roman" w:hAnsi="Times New Roman" w:cs="Times New Roman"/>
          <w:b/>
          <w:bCs/>
          <w:sz w:val="28"/>
          <w:szCs w:val="28"/>
        </w:rPr>
        <w:t>Câu 110. Theo Luật Tổ chức chính quyền địa phương năm 2025 thì</w:t>
      </w:r>
      <w:r w:rsidRPr="009C54D7">
        <w:rPr>
          <w:rFonts w:ascii="Times New Roman" w:hAnsi="Times New Roman" w:cs="Times New Roman"/>
          <w:b/>
          <w:bCs/>
          <w:sz w:val="28"/>
          <w:szCs w:val="28"/>
          <w:lang w:val="en"/>
        </w:rPr>
        <w:t> cơ quan nào có thẩm quyền</w:t>
      </w:r>
      <w:r w:rsidRPr="009C54D7">
        <w:rPr>
          <w:rFonts w:ascii="Times New Roman" w:hAnsi="Times New Roman" w:cs="Times New Roman"/>
          <w:b/>
          <w:bCs/>
          <w:sz w:val="28"/>
          <w:szCs w:val="28"/>
        </w:rPr>
        <w:t xml:space="preserve"> quy định tiêu chuẩn, điều kiện thành lập Ban Dân tộc của Hội đồng nhân dân cấp tỉnh; số lượng Phó Chủ tịch Hội đồng nhân dân, Phó Trưởng Ban của Hội đồng nhân dân cấp tỉnh, cấp xã, việc bố trí đại biểu Hội đồng nhân dân cấp tỉnh, cấp xã hoạt động chuyên trách.</w:t>
      </w:r>
    </w:p>
    <w:p w14:paraId="511608C5" w14:textId="2272F75B" w:rsidR="00BA3345" w:rsidRPr="009C54D7" w:rsidRDefault="00BA3345" w:rsidP="00BA3345">
      <w:pPr>
        <w:rPr>
          <w:rFonts w:ascii="Times New Roman" w:hAnsi="Times New Roman" w:cs="Times New Roman"/>
          <w:sz w:val="28"/>
          <w:szCs w:val="28"/>
        </w:rPr>
      </w:pPr>
      <w:r w:rsidRPr="009C54D7">
        <w:rPr>
          <w:rFonts w:ascii="Times New Roman" w:hAnsi="Times New Roman" w:cs="Times New Roman"/>
          <w:sz w:val="28"/>
          <w:szCs w:val="28"/>
        </w:rPr>
        <w:t>a) Quốc hội</w:t>
      </w:r>
    </w:p>
    <w:p w14:paraId="14432D5B" w14:textId="2940AAA9" w:rsidR="00BA3345" w:rsidRPr="009C54D7" w:rsidRDefault="00BA3345" w:rsidP="00BA3345">
      <w:pPr>
        <w:rPr>
          <w:rFonts w:ascii="Times New Roman" w:hAnsi="Times New Roman" w:cs="Times New Roman"/>
          <w:i/>
          <w:iCs/>
          <w:sz w:val="28"/>
          <w:szCs w:val="28"/>
        </w:rPr>
      </w:pPr>
      <w:r w:rsidRPr="009C54D7">
        <w:rPr>
          <w:rFonts w:ascii="Times New Roman" w:hAnsi="Times New Roman" w:cs="Times New Roman"/>
          <w:i/>
          <w:iCs/>
          <w:sz w:val="28"/>
          <w:szCs w:val="28"/>
        </w:rPr>
        <w:lastRenderedPageBreak/>
        <w:t>b) Ủy ban Thường vụ Quốc hội</w:t>
      </w:r>
    </w:p>
    <w:p w14:paraId="1609EF17" w14:textId="147B11A4" w:rsidR="00BA3345" w:rsidRPr="009C54D7" w:rsidRDefault="00BA3345" w:rsidP="00BA3345">
      <w:pPr>
        <w:rPr>
          <w:rFonts w:ascii="Times New Roman" w:hAnsi="Times New Roman" w:cs="Times New Roman"/>
          <w:sz w:val="28"/>
          <w:szCs w:val="28"/>
        </w:rPr>
      </w:pPr>
      <w:r w:rsidRPr="009C54D7">
        <w:rPr>
          <w:rFonts w:ascii="Times New Roman" w:hAnsi="Times New Roman" w:cs="Times New Roman"/>
          <w:sz w:val="28"/>
          <w:szCs w:val="28"/>
        </w:rPr>
        <w:t>c) Chính phủ</w:t>
      </w:r>
    </w:p>
    <w:p w14:paraId="2156777B" w14:textId="6ECDCF28" w:rsidR="00BA3345" w:rsidRPr="009C54D7" w:rsidRDefault="00BA3345" w:rsidP="00BA3345">
      <w:pPr>
        <w:rPr>
          <w:rFonts w:ascii="Times New Roman" w:hAnsi="Times New Roman" w:cs="Times New Roman"/>
          <w:sz w:val="28"/>
          <w:szCs w:val="28"/>
        </w:rPr>
      </w:pPr>
      <w:r w:rsidRPr="009C54D7">
        <w:rPr>
          <w:rFonts w:ascii="Times New Roman" w:hAnsi="Times New Roman" w:cs="Times New Roman"/>
          <w:sz w:val="28"/>
          <w:szCs w:val="28"/>
        </w:rPr>
        <w:t>d) Thủ tướng Chính phủ</w:t>
      </w:r>
    </w:p>
    <w:p w14:paraId="234800FA" w14:textId="2F47C41E" w:rsidR="00BA3345" w:rsidRPr="009C54D7" w:rsidRDefault="00BA3345" w:rsidP="00BA3345">
      <w:pPr>
        <w:rPr>
          <w:rFonts w:ascii="Times New Roman" w:hAnsi="Times New Roman" w:cs="Times New Roman"/>
          <w:sz w:val="28"/>
          <w:szCs w:val="28"/>
        </w:rPr>
      </w:pPr>
      <w:r w:rsidRPr="009C54D7">
        <w:rPr>
          <w:rFonts w:ascii="Times New Roman" w:hAnsi="Times New Roman" w:cs="Times New Roman"/>
          <w:sz w:val="28"/>
          <w:szCs w:val="28"/>
        </w:rPr>
        <w:t>Đáp án B</w:t>
      </w:r>
    </w:p>
    <w:p w14:paraId="49C4B6BD" w14:textId="1903A96B" w:rsidR="00BA3345" w:rsidRPr="009C54D7" w:rsidRDefault="00085895" w:rsidP="00A85322">
      <w:pPr>
        <w:rPr>
          <w:rFonts w:ascii="Times New Roman" w:hAnsi="Times New Roman" w:cs="Times New Roman"/>
          <w:b/>
          <w:bCs/>
          <w:sz w:val="28"/>
          <w:szCs w:val="28"/>
        </w:rPr>
      </w:pPr>
      <w:r w:rsidRPr="009C54D7">
        <w:rPr>
          <w:rFonts w:ascii="Times New Roman" w:hAnsi="Times New Roman" w:cs="Times New Roman"/>
          <w:sz w:val="28"/>
          <w:szCs w:val="28"/>
          <w:lang w:val="en"/>
        </w:rPr>
        <w:t> </w:t>
      </w:r>
      <w:r w:rsidRPr="009C54D7">
        <w:rPr>
          <w:rFonts w:ascii="Times New Roman" w:hAnsi="Times New Roman" w:cs="Times New Roman"/>
          <w:b/>
          <w:bCs/>
          <w:sz w:val="28"/>
          <w:szCs w:val="28"/>
        </w:rPr>
        <w:t>Câu 111. Theo Luật Tổ chức chính quyền địa phương năm 2025 thì</w:t>
      </w:r>
      <w:r w:rsidRPr="009C54D7">
        <w:rPr>
          <w:rFonts w:ascii="Times New Roman" w:hAnsi="Times New Roman" w:cs="Times New Roman"/>
          <w:b/>
          <w:bCs/>
          <w:sz w:val="28"/>
          <w:szCs w:val="28"/>
          <w:lang w:val="en"/>
        </w:rPr>
        <w:t> </w:t>
      </w:r>
      <w:r w:rsidRPr="009C54D7">
        <w:rPr>
          <w:rFonts w:ascii="Times New Roman" w:hAnsi="Times New Roman" w:cs="Times New Roman"/>
          <w:sz w:val="28"/>
          <w:szCs w:val="28"/>
          <w:lang w:val="en"/>
        </w:rPr>
        <w:t xml:space="preserve"> </w:t>
      </w:r>
      <w:r w:rsidRPr="009C54D7">
        <w:rPr>
          <w:rFonts w:ascii="Times New Roman" w:hAnsi="Times New Roman" w:cs="Times New Roman"/>
          <w:b/>
          <w:bCs/>
          <w:sz w:val="28"/>
          <w:szCs w:val="28"/>
          <w:lang w:val="en"/>
        </w:rPr>
        <w:t>T</w:t>
      </w:r>
      <w:r w:rsidRPr="009C54D7">
        <w:rPr>
          <w:rFonts w:ascii="Times New Roman" w:hAnsi="Times New Roman" w:cs="Times New Roman"/>
          <w:b/>
          <w:bCs/>
          <w:sz w:val="28"/>
          <w:szCs w:val="28"/>
        </w:rPr>
        <w:t>ỉnh có từ 1.000.000 dân trở xuống được bầu bao nhiêu đại biểu Hội đồng nhân dân?</w:t>
      </w:r>
    </w:p>
    <w:p w14:paraId="29D48573" w14:textId="5B45A611" w:rsidR="00085895" w:rsidRPr="009C54D7" w:rsidRDefault="00085895" w:rsidP="00A85322">
      <w:pPr>
        <w:rPr>
          <w:rFonts w:ascii="Times New Roman" w:hAnsi="Times New Roman" w:cs="Times New Roman"/>
          <w:i/>
          <w:iCs/>
          <w:sz w:val="28"/>
          <w:szCs w:val="28"/>
        </w:rPr>
      </w:pPr>
      <w:r w:rsidRPr="009C54D7">
        <w:rPr>
          <w:rFonts w:ascii="Times New Roman" w:hAnsi="Times New Roman" w:cs="Times New Roman"/>
          <w:i/>
          <w:iCs/>
          <w:sz w:val="28"/>
          <w:szCs w:val="28"/>
        </w:rPr>
        <w:t>a) 50 đại biểu</w:t>
      </w:r>
    </w:p>
    <w:p w14:paraId="27F86FC6" w14:textId="4A0B71C9" w:rsidR="00085895" w:rsidRPr="009C54D7" w:rsidRDefault="00085895" w:rsidP="00A85322">
      <w:pPr>
        <w:rPr>
          <w:rFonts w:ascii="Times New Roman" w:hAnsi="Times New Roman" w:cs="Times New Roman"/>
          <w:sz w:val="28"/>
          <w:szCs w:val="28"/>
        </w:rPr>
      </w:pPr>
      <w:r w:rsidRPr="009C54D7">
        <w:rPr>
          <w:rFonts w:ascii="Times New Roman" w:hAnsi="Times New Roman" w:cs="Times New Roman"/>
          <w:sz w:val="28"/>
          <w:szCs w:val="28"/>
        </w:rPr>
        <w:t>b) 70 đại biểu</w:t>
      </w:r>
    </w:p>
    <w:p w14:paraId="3D47EE83" w14:textId="47652C8D" w:rsidR="00085895" w:rsidRPr="009C54D7" w:rsidRDefault="00085895" w:rsidP="00A85322">
      <w:pPr>
        <w:rPr>
          <w:rFonts w:ascii="Times New Roman" w:hAnsi="Times New Roman" w:cs="Times New Roman"/>
          <w:sz w:val="28"/>
          <w:szCs w:val="28"/>
        </w:rPr>
      </w:pPr>
      <w:r w:rsidRPr="009C54D7">
        <w:rPr>
          <w:rFonts w:ascii="Times New Roman" w:hAnsi="Times New Roman" w:cs="Times New Roman"/>
          <w:sz w:val="28"/>
          <w:szCs w:val="28"/>
        </w:rPr>
        <w:t>c) 55 đại biểu</w:t>
      </w:r>
    </w:p>
    <w:p w14:paraId="13982961" w14:textId="1D1A4BA2" w:rsidR="00085895" w:rsidRPr="009C54D7" w:rsidRDefault="00085895" w:rsidP="00A85322">
      <w:pPr>
        <w:rPr>
          <w:rFonts w:ascii="Times New Roman" w:hAnsi="Times New Roman" w:cs="Times New Roman"/>
          <w:sz w:val="28"/>
          <w:szCs w:val="28"/>
        </w:rPr>
      </w:pPr>
      <w:r w:rsidRPr="009C54D7">
        <w:rPr>
          <w:rFonts w:ascii="Times New Roman" w:hAnsi="Times New Roman" w:cs="Times New Roman"/>
          <w:sz w:val="28"/>
          <w:szCs w:val="28"/>
        </w:rPr>
        <w:t>d) 65 đại biểu</w:t>
      </w:r>
    </w:p>
    <w:p w14:paraId="2F6B3D60" w14:textId="3AB245AC" w:rsidR="00085895" w:rsidRPr="009C54D7" w:rsidRDefault="00085895" w:rsidP="00A85322">
      <w:pPr>
        <w:rPr>
          <w:rFonts w:ascii="Times New Roman" w:hAnsi="Times New Roman" w:cs="Times New Roman"/>
          <w:sz w:val="28"/>
          <w:szCs w:val="28"/>
        </w:rPr>
      </w:pPr>
      <w:r w:rsidRPr="009C54D7">
        <w:rPr>
          <w:rFonts w:ascii="Times New Roman" w:hAnsi="Times New Roman" w:cs="Times New Roman"/>
          <w:sz w:val="28"/>
          <w:szCs w:val="28"/>
        </w:rPr>
        <w:t>Đáp án A</w:t>
      </w:r>
    </w:p>
    <w:p w14:paraId="1D3E897F" w14:textId="21699402" w:rsidR="00085895" w:rsidRPr="009C54D7" w:rsidRDefault="00085895" w:rsidP="00085895">
      <w:pPr>
        <w:rPr>
          <w:rFonts w:ascii="Times New Roman" w:hAnsi="Times New Roman" w:cs="Times New Roman"/>
          <w:b/>
          <w:bCs/>
          <w:sz w:val="28"/>
          <w:szCs w:val="28"/>
        </w:rPr>
      </w:pPr>
      <w:r w:rsidRPr="009C54D7">
        <w:rPr>
          <w:rFonts w:ascii="Times New Roman" w:hAnsi="Times New Roman" w:cs="Times New Roman"/>
          <w:sz w:val="28"/>
          <w:szCs w:val="28"/>
          <w:lang w:val="en"/>
        </w:rPr>
        <w:t> </w:t>
      </w:r>
      <w:r w:rsidRPr="009C54D7">
        <w:rPr>
          <w:rFonts w:ascii="Times New Roman" w:hAnsi="Times New Roman" w:cs="Times New Roman"/>
          <w:b/>
          <w:bCs/>
          <w:sz w:val="28"/>
          <w:szCs w:val="28"/>
        </w:rPr>
        <w:t>Câu 112. Theo Luật Tổ chức chính quyền địa phương năm 2025 thì</w:t>
      </w:r>
      <w:r w:rsidRPr="009C54D7">
        <w:rPr>
          <w:rFonts w:ascii="Times New Roman" w:hAnsi="Times New Roman" w:cs="Times New Roman"/>
          <w:b/>
          <w:bCs/>
          <w:sz w:val="28"/>
          <w:szCs w:val="28"/>
          <w:lang w:val="en"/>
        </w:rPr>
        <w:t> </w:t>
      </w:r>
      <w:r w:rsidRPr="009C54D7">
        <w:rPr>
          <w:rFonts w:ascii="Times New Roman" w:hAnsi="Times New Roman" w:cs="Times New Roman"/>
          <w:sz w:val="28"/>
          <w:szCs w:val="28"/>
          <w:lang w:val="en"/>
        </w:rPr>
        <w:t xml:space="preserve"> </w:t>
      </w:r>
      <w:r w:rsidRPr="009C54D7">
        <w:rPr>
          <w:rFonts w:ascii="Times New Roman" w:hAnsi="Times New Roman" w:cs="Times New Roman"/>
          <w:b/>
          <w:bCs/>
          <w:sz w:val="28"/>
          <w:szCs w:val="28"/>
          <w:lang w:val="en"/>
        </w:rPr>
        <w:t>T</w:t>
      </w:r>
      <w:r w:rsidRPr="009C54D7">
        <w:rPr>
          <w:rFonts w:ascii="Times New Roman" w:hAnsi="Times New Roman" w:cs="Times New Roman"/>
          <w:b/>
          <w:bCs/>
          <w:sz w:val="28"/>
          <w:szCs w:val="28"/>
        </w:rPr>
        <w:t>ỉnh có từ 1.000.000 dân trở xuống được bầu 50 đại biểu; có trên 1.000.000 dân thì cứ thêm 70.000 dân được bầu thêm 01 đại biểu, nhưng tổng số không quá bao nhiêu đại biểu</w:t>
      </w:r>
    </w:p>
    <w:p w14:paraId="032D9A18" w14:textId="77777777" w:rsidR="00085895" w:rsidRPr="009C54D7" w:rsidRDefault="00085895" w:rsidP="00085895">
      <w:pPr>
        <w:rPr>
          <w:rFonts w:ascii="Times New Roman" w:hAnsi="Times New Roman" w:cs="Times New Roman"/>
          <w:sz w:val="28"/>
          <w:szCs w:val="28"/>
        </w:rPr>
      </w:pPr>
      <w:r w:rsidRPr="009C54D7">
        <w:rPr>
          <w:rFonts w:ascii="Times New Roman" w:hAnsi="Times New Roman" w:cs="Times New Roman"/>
          <w:sz w:val="28"/>
          <w:szCs w:val="28"/>
        </w:rPr>
        <w:t>a) 50 đại biểu</w:t>
      </w:r>
    </w:p>
    <w:p w14:paraId="077D2CBD" w14:textId="77777777" w:rsidR="00085895" w:rsidRPr="009C54D7" w:rsidRDefault="00085895" w:rsidP="00085895">
      <w:pPr>
        <w:rPr>
          <w:rFonts w:ascii="Times New Roman" w:hAnsi="Times New Roman" w:cs="Times New Roman"/>
          <w:sz w:val="28"/>
          <w:szCs w:val="28"/>
        </w:rPr>
      </w:pPr>
      <w:r w:rsidRPr="009C54D7">
        <w:rPr>
          <w:rFonts w:ascii="Times New Roman" w:hAnsi="Times New Roman" w:cs="Times New Roman"/>
          <w:sz w:val="28"/>
          <w:szCs w:val="28"/>
        </w:rPr>
        <w:t>b) 70 đại biểu</w:t>
      </w:r>
    </w:p>
    <w:p w14:paraId="682A13F8" w14:textId="77777777" w:rsidR="00085895" w:rsidRPr="009C54D7" w:rsidRDefault="00085895" w:rsidP="00085895">
      <w:pPr>
        <w:rPr>
          <w:rFonts w:ascii="Times New Roman" w:hAnsi="Times New Roman" w:cs="Times New Roman"/>
          <w:sz w:val="28"/>
          <w:szCs w:val="28"/>
        </w:rPr>
      </w:pPr>
      <w:r w:rsidRPr="009C54D7">
        <w:rPr>
          <w:rFonts w:ascii="Times New Roman" w:hAnsi="Times New Roman" w:cs="Times New Roman"/>
          <w:sz w:val="28"/>
          <w:szCs w:val="28"/>
        </w:rPr>
        <w:t>c) 55 đại biểu</w:t>
      </w:r>
    </w:p>
    <w:p w14:paraId="314D029A" w14:textId="773BCD75" w:rsidR="00085895" w:rsidRPr="009C54D7" w:rsidRDefault="00085895" w:rsidP="00085895">
      <w:pPr>
        <w:rPr>
          <w:rFonts w:ascii="Times New Roman" w:hAnsi="Times New Roman" w:cs="Times New Roman"/>
          <w:i/>
          <w:iCs/>
          <w:sz w:val="28"/>
          <w:szCs w:val="28"/>
        </w:rPr>
      </w:pPr>
      <w:r w:rsidRPr="009C54D7">
        <w:rPr>
          <w:rFonts w:ascii="Times New Roman" w:hAnsi="Times New Roman" w:cs="Times New Roman"/>
          <w:i/>
          <w:iCs/>
          <w:sz w:val="28"/>
          <w:szCs w:val="28"/>
        </w:rPr>
        <w:t>d) 85 đại biểu</w:t>
      </w:r>
    </w:p>
    <w:p w14:paraId="72699F9D" w14:textId="3158358F" w:rsidR="00085895" w:rsidRPr="009C54D7" w:rsidRDefault="00085895" w:rsidP="00085895">
      <w:pPr>
        <w:rPr>
          <w:rFonts w:ascii="Times New Roman" w:hAnsi="Times New Roman" w:cs="Times New Roman"/>
          <w:sz w:val="28"/>
          <w:szCs w:val="28"/>
        </w:rPr>
      </w:pPr>
      <w:r w:rsidRPr="009C54D7">
        <w:rPr>
          <w:rFonts w:ascii="Times New Roman" w:hAnsi="Times New Roman" w:cs="Times New Roman"/>
          <w:sz w:val="28"/>
          <w:szCs w:val="28"/>
        </w:rPr>
        <w:t>Đáp án D</w:t>
      </w:r>
    </w:p>
    <w:p w14:paraId="6B6CD2F0" w14:textId="3833DCAD" w:rsidR="00307400" w:rsidRPr="009C54D7" w:rsidRDefault="00085895" w:rsidP="00307400">
      <w:pPr>
        <w:rPr>
          <w:rFonts w:ascii="Times New Roman" w:hAnsi="Times New Roman" w:cs="Times New Roman"/>
          <w:b/>
          <w:bCs/>
          <w:sz w:val="28"/>
          <w:szCs w:val="28"/>
        </w:rPr>
      </w:pPr>
      <w:r w:rsidRPr="009C54D7">
        <w:rPr>
          <w:rFonts w:ascii="Times New Roman" w:hAnsi="Times New Roman" w:cs="Times New Roman"/>
          <w:b/>
          <w:bCs/>
          <w:sz w:val="28"/>
          <w:szCs w:val="28"/>
        </w:rPr>
        <w:t>Câu 113. Theo Luật Tổ chức chính quyền địa phương năm 2025 thì</w:t>
      </w:r>
      <w:r w:rsidRPr="009C54D7">
        <w:rPr>
          <w:rFonts w:ascii="Times New Roman" w:hAnsi="Times New Roman" w:cs="Times New Roman"/>
          <w:b/>
          <w:bCs/>
          <w:sz w:val="28"/>
          <w:szCs w:val="28"/>
          <w:lang w:val="en"/>
        </w:rPr>
        <w:t> </w:t>
      </w:r>
      <w:r w:rsidRPr="009C54D7">
        <w:rPr>
          <w:rFonts w:ascii="Times New Roman" w:hAnsi="Times New Roman" w:cs="Times New Roman"/>
          <w:sz w:val="28"/>
          <w:szCs w:val="28"/>
          <w:lang w:val="en"/>
        </w:rPr>
        <w:t xml:space="preserve"> </w:t>
      </w:r>
      <w:r w:rsidR="00307400" w:rsidRPr="009C54D7">
        <w:rPr>
          <w:rFonts w:ascii="Times New Roman" w:hAnsi="Times New Roman" w:cs="Times New Roman"/>
          <w:b/>
          <w:bCs/>
          <w:sz w:val="28"/>
          <w:szCs w:val="28"/>
          <w:lang w:val="en"/>
        </w:rPr>
        <w:t> T</w:t>
      </w:r>
      <w:r w:rsidR="00307400" w:rsidRPr="009C54D7">
        <w:rPr>
          <w:rFonts w:ascii="Times New Roman" w:hAnsi="Times New Roman" w:cs="Times New Roman"/>
          <w:b/>
          <w:bCs/>
          <w:sz w:val="28"/>
          <w:szCs w:val="28"/>
        </w:rPr>
        <w:t>ỉnh có từ 1.000.000 dân trở xuống được bầu 50 đại biểu; có trên 1.000.000 dân thì cứ thêm bao nhiêu dân được bầu thêm 01 đại biểu, nhưng tổng số không quá 85 đại biểu?</w:t>
      </w:r>
    </w:p>
    <w:p w14:paraId="492F0B50" w14:textId="36B4EB0D" w:rsidR="00307400" w:rsidRPr="009C54D7" w:rsidRDefault="00307400" w:rsidP="00307400">
      <w:pPr>
        <w:rPr>
          <w:rFonts w:ascii="Times New Roman" w:hAnsi="Times New Roman" w:cs="Times New Roman"/>
          <w:i/>
          <w:iCs/>
          <w:sz w:val="28"/>
          <w:szCs w:val="28"/>
        </w:rPr>
      </w:pPr>
      <w:r w:rsidRPr="009C54D7">
        <w:rPr>
          <w:rFonts w:ascii="Times New Roman" w:hAnsi="Times New Roman" w:cs="Times New Roman"/>
          <w:i/>
          <w:iCs/>
          <w:sz w:val="28"/>
          <w:szCs w:val="28"/>
        </w:rPr>
        <w:t>a) 70.000 dân</w:t>
      </w:r>
    </w:p>
    <w:p w14:paraId="019729B0" w14:textId="4E4135DA"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b) 75.000 dân</w:t>
      </w:r>
    </w:p>
    <w:p w14:paraId="1F26FFE9" w14:textId="1EFEFFC0"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c) 60.000 dân</w:t>
      </w:r>
    </w:p>
    <w:p w14:paraId="36343F40" w14:textId="45BCCDFA"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lastRenderedPageBreak/>
        <w:t>d) 65.000 dân</w:t>
      </w:r>
    </w:p>
    <w:p w14:paraId="063D751D" w14:textId="0D3CAAB0"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Đáp án A</w:t>
      </w:r>
    </w:p>
    <w:p w14:paraId="711E0A2F" w14:textId="3BFC7D47" w:rsidR="00307400" w:rsidRPr="009C54D7" w:rsidRDefault="00307400" w:rsidP="00307400">
      <w:pPr>
        <w:rPr>
          <w:rFonts w:ascii="Times New Roman" w:hAnsi="Times New Roman" w:cs="Times New Roman"/>
          <w:b/>
          <w:bCs/>
          <w:sz w:val="28"/>
          <w:szCs w:val="28"/>
        </w:rPr>
      </w:pPr>
      <w:r w:rsidRPr="009C54D7">
        <w:rPr>
          <w:rFonts w:ascii="Times New Roman" w:hAnsi="Times New Roman" w:cs="Times New Roman"/>
          <w:b/>
          <w:bCs/>
          <w:sz w:val="28"/>
          <w:szCs w:val="28"/>
        </w:rPr>
        <w:t>Câu 114. Theo Luật Tổ chức chính quyền địa phương năm 2025 thì</w:t>
      </w:r>
      <w:r w:rsidRPr="009C54D7">
        <w:rPr>
          <w:rFonts w:ascii="Times New Roman" w:hAnsi="Times New Roman" w:cs="Times New Roman"/>
          <w:b/>
          <w:bCs/>
          <w:sz w:val="28"/>
          <w:szCs w:val="28"/>
          <w:lang w:val="en"/>
        </w:rPr>
        <w:t> </w:t>
      </w:r>
      <w:r w:rsidRPr="009C54D7">
        <w:rPr>
          <w:rFonts w:ascii="Times New Roman" w:hAnsi="Times New Roman" w:cs="Times New Roman"/>
          <w:sz w:val="28"/>
          <w:szCs w:val="28"/>
          <w:lang w:val="en"/>
        </w:rPr>
        <w:t xml:space="preserve"> </w:t>
      </w:r>
      <w:r w:rsidRPr="009C54D7">
        <w:rPr>
          <w:rFonts w:ascii="Times New Roman" w:hAnsi="Times New Roman" w:cs="Times New Roman"/>
          <w:b/>
          <w:bCs/>
          <w:sz w:val="28"/>
          <w:szCs w:val="28"/>
          <w:lang w:val="en"/>
        </w:rPr>
        <w:t>Thành ph</w:t>
      </w:r>
      <w:r w:rsidRPr="009C54D7">
        <w:rPr>
          <w:rFonts w:ascii="Times New Roman" w:hAnsi="Times New Roman" w:cs="Times New Roman"/>
          <w:b/>
          <w:bCs/>
          <w:sz w:val="28"/>
          <w:szCs w:val="28"/>
        </w:rPr>
        <w:t>ố có từ 1.200.000 dân trở xuống được bầu 50 đại biểu; có trên 1.200.000 dân thì cứ thêm 75.000 dân được bầu thêm 01 đại biểu, nhưng tổng số không quá bao nhiêu đại biểu?</w:t>
      </w:r>
    </w:p>
    <w:p w14:paraId="3CF6F905" w14:textId="76BAA377"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a) 50 đại biểu</w:t>
      </w:r>
    </w:p>
    <w:p w14:paraId="69BBFFD1" w14:textId="77777777"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b) 70 đại biểu</w:t>
      </w:r>
    </w:p>
    <w:p w14:paraId="6C51EE4F" w14:textId="77777777"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c) 55 đại biểu</w:t>
      </w:r>
    </w:p>
    <w:p w14:paraId="1E30306E" w14:textId="77777777" w:rsidR="00307400" w:rsidRPr="009C54D7" w:rsidRDefault="00307400" w:rsidP="00307400">
      <w:pPr>
        <w:rPr>
          <w:rFonts w:ascii="Times New Roman" w:hAnsi="Times New Roman" w:cs="Times New Roman"/>
          <w:i/>
          <w:iCs/>
          <w:sz w:val="28"/>
          <w:szCs w:val="28"/>
        </w:rPr>
      </w:pPr>
      <w:r w:rsidRPr="009C54D7">
        <w:rPr>
          <w:rFonts w:ascii="Times New Roman" w:hAnsi="Times New Roman" w:cs="Times New Roman"/>
          <w:i/>
          <w:iCs/>
          <w:sz w:val="28"/>
          <w:szCs w:val="28"/>
        </w:rPr>
        <w:t>d) 85 đại biểu</w:t>
      </w:r>
    </w:p>
    <w:p w14:paraId="39BEBCCF" w14:textId="77777777"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Đáp án D</w:t>
      </w:r>
    </w:p>
    <w:p w14:paraId="12B0F37C" w14:textId="12E2A9C8" w:rsidR="00A85322" w:rsidRPr="009C54D7" w:rsidRDefault="00307400" w:rsidP="00A85322">
      <w:pPr>
        <w:rPr>
          <w:rFonts w:ascii="Times New Roman" w:hAnsi="Times New Roman" w:cs="Times New Roman"/>
          <w:sz w:val="28"/>
          <w:szCs w:val="28"/>
        </w:rPr>
      </w:pPr>
      <w:r w:rsidRPr="009C54D7">
        <w:rPr>
          <w:rFonts w:ascii="Times New Roman" w:hAnsi="Times New Roman" w:cs="Times New Roman"/>
          <w:b/>
          <w:bCs/>
          <w:sz w:val="28"/>
          <w:szCs w:val="28"/>
        </w:rPr>
        <w:t>Câu 115. Theo Luật Tổ chức chính quyền địa phương năm 2025 thì</w:t>
      </w:r>
      <w:r w:rsidRPr="009C54D7">
        <w:rPr>
          <w:rFonts w:ascii="Times New Roman" w:hAnsi="Times New Roman" w:cs="Times New Roman"/>
          <w:b/>
          <w:bCs/>
          <w:sz w:val="28"/>
          <w:szCs w:val="28"/>
          <w:lang w:val="en"/>
        </w:rPr>
        <w:t> Thành phố có từ 1.200.000 dân trở xuống được bầu 50 đại biểu; có trên 1.200.000 dân thì cứ thêm bao nhiêu dân được bầu thêm 01 đại biểu, nhưng tổng số không quá 85 đại biểu</w:t>
      </w:r>
    </w:p>
    <w:p w14:paraId="43A2A29F" w14:textId="77777777"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a) 70.000 dân</w:t>
      </w:r>
    </w:p>
    <w:p w14:paraId="51458B32" w14:textId="77777777" w:rsidR="00307400" w:rsidRPr="009C54D7" w:rsidRDefault="00307400" w:rsidP="00307400">
      <w:pPr>
        <w:rPr>
          <w:rFonts w:ascii="Times New Roman" w:hAnsi="Times New Roman" w:cs="Times New Roman"/>
          <w:i/>
          <w:iCs/>
          <w:sz w:val="28"/>
          <w:szCs w:val="28"/>
        </w:rPr>
      </w:pPr>
      <w:r w:rsidRPr="009C54D7">
        <w:rPr>
          <w:rFonts w:ascii="Times New Roman" w:hAnsi="Times New Roman" w:cs="Times New Roman"/>
          <w:i/>
          <w:iCs/>
          <w:sz w:val="28"/>
          <w:szCs w:val="28"/>
        </w:rPr>
        <w:t>b) 75.000 dân</w:t>
      </w:r>
    </w:p>
    <w:p w14:paraId="73F9EA68" w14:textId="77777777"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c) 60.000 dân</w:t>
      </w:r>
    </w:p>
    <w:p w14:paraId="55A2918A" w14:textId="77777777"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d) 65.000 dân</w:t>
      </w:r>
    </w:p>
    <w:p w14:paraId="58B63B6A" w14:textId="706E8BF9"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Đáp án B</w:t>
      </w:r>
    </w:p>
    <w:p w14:paraId="395B1AA3" w14:textId="4EDB8844" w:rsidR="00A85322" w:rsidRPr="009C54D7" w:rsidRDefault="00307400" w:rsidP="00A85322">
      <w:pPr>
        <w:rPr>
          <w:rFonts w:ascii="Times New Roman" w:hAnsi="Times New Roman" w:cs="Times New Roman"/>
          <w:sz w:val="28"/>
          <w:szCs w:val="28"/>
        </w:rPr>
      </w:pPr>
      <w:r w:rsidRPr="009C54D7">
        <w:rPr>
          <w:rFonts w:ascii="Times New Roman" w:hAnsi="Times New Roman" w:cs="Times New Roman"/>
          <w:b/>
          <w:bCs/>
          <w:sz w:val="28"/>
          <w:szCs w:val="28"/>
        </w:rPr>
        <w:t>Câu 116. Theo Luật Tổ chức chính quyền địa phương năm 2025 thì</w:t>
      </w:r>
      <w:r w:rsidRPr="009C54D7">
        <w:rPr>
          <w:rFonts w:ascii="Times New Roman" w:hAnsi="Times New Roman" w:cs="Times New Roman"/>
          <w:b/>
          <w:bCs/>
          <w:sz w:val="28"/>
          <w:szCs w:val="28"/>
          <w:lang w:val="en"/>
        </w:rPr>
        <w:t> Thành ph</w:t>
      </w:r>
      <w:r w:rsidRPr="009C54D7">
        <w:rPr>
          <w:rFonts w:ascii="Times New Roman" w:hAnsi="Times New Roman" w:cs="Times New Roman"/>
          <w:b/>
          <w:bCs/>
          <w:sz w:val="28"/>
          <w:szCs w:val="28"/>
        </w:rPr>
        <w:t>ố Hà Nội, Thành phố Hồ Chí Minh được bầu bao nhiêu đại biểu.</w:t>
      </w:r>
    </w:p>
    <w:p w14:paraId="451B39BC" w14:textId="64E79243"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a) 110 đại biểu</w:t>
      </w:r>
    </w:p>
    <w:p w14:paraId="4082BCC9" w14:textId="35259853"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b) 115 đại biểu</w:t>
      </w:r>
    </w:p>
    <w:p w14:paraId="72913C8A" w14:textId="16C1FDF8"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c) 120 đại biểu</w:t>
      </w:r>
    </w:p>
    <w:p w14:paraId="48CC6BF3" w14:textId="5FCCC41B" w:rsidR="00307400" w:rsidRPr="009C54D7" w:rsidRDefault="00307400" w:rsidP="00307400">
      <w:pPr>
        <w:rPr>
          <w:rFonts w:ascii="Times New Roman" w:hAnsi="Times New Roman" w:cs="Times New Roman"/>
          <w:i/>
          <w:iCs/>
          <w:sz w:val="28"/>
          <w:szCs w:val="28"/>
        </w:rPr>
      </w:pPr>
      <w:r w:rsidRPr="009C54D7">
        <w:rPr>
          <w:rFonts w:ascii="Times New Roman" w:hAnsi="Times New Roman" w:cs="Times New Roman"/>
          <w:i/>
          <w:iCs/>
          <w:sz w:val="28"/>
          <w:szCs w:val="28"/>
        </w:rPr>
        <w:t>d) 125 đại biểu</w:t>
      </w:r>
    </w:p>
    <w:p w14:paraId="65561FD1" w14:textId="77777777"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sz w:val="28"/>
          <w:szCs w:val="28"/>
        </w:rPr>
        <w:t>Đáp án D</w:t>
      </w:r>
    </w:p>
    <w:p w14:paraId="2176F026" w14:textId="2A67B1AE" w:rsidR="00307400" w:rsidRPr="009C54D7" w:rsidRDefault="00307400" w:rsidP="00307400">
      <w:pPr>
        <w:rPr>
          <w:rFonts w:ascii="Times New Roman" w:hAnsi="Times New Roman" w:cs="Times New Roman"/>
          <w:sz w:val="28"/>
          <w:szCs w:val="28"/>
        </w:rPr>
      </w:pPr>
      <w:r w:rsidRPr="009C54D7">
        <w:rPr>
          <w:rFonts w:ascii="Times New Roman" w:hAnsi="Times New Roman" w:cs="Times New Roman"/>
          <w:b/>
          <w:bCs/>
          <w:sz w:val="28"/>
          <w:szCs w:val="28"/>
        </w:rPr>
        <w:lastRenderedPageBreak/>
        <w:t>Câu 117 Theo Luật Tổ chức chính quyền địa phương năm 2025 thì</w:t>
      </w:r>
      <w:r w:rsidR="00977721" w:rsidRPr="009C54D7">
        <w:rPr>
          <w:rFonts w:ascii="Times New Roman" w:hAnsi="Times New Roman" w:cs="Times New Roman"/>
          <w:b/>
          <w:bCs/>
          <w:sz w:val="28"/>
          <w:szCs w:val="28"/>
        </w:rPr>
        <w:t xml:space="preserve"> </w:t>
      </w:r>
      <w:r w:rsidR="00977721" w:rsidRPr="009C54D7">
        <w:rPr>
          <w:rFonts w:ascii="Times New Roman" w:hAnsi="Times New Roman" w:cs="Times New Roman"/>
          <w:b/>
          <w:bCs/>
          <w:sz w:val="28"/>
          <w:szCs w:val="28"/>
          <w:lang w:val="en"/>
        </w:rPr>
        <w:t>Xã </w:t>
      </w:r>
      <w:r w:rsidR="00977721" w:rsidRPr="009C54D7">
        <w:rPr>
          <w:rFonts w:ascii="Times New Roman" w:hAnsi="Times New Roman" w:cs="Times New Roman"/>
          <w:b/>
          <w:bCs/>
          <w:sz w:val="28"/>
          <w:szCs w:val="28"/>
        </w:rPr>
        <w:t>ở miền núi, hải đảo có từ 5.000 dân trở xuống được bầu bao nhiêu đại biểu</w:t>
      </w:r>
    </w:p>
    <w:p w14:paraId="77513F82" w14:textId="35AEF3B8"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a) 10 đại biểu</w:t>
      </w:r>
    </w:p>
    <w:p w14:paraId="02FE4FD2" w14:textId="13C89869" w:rsidR="00977721" w:rsidRPr="009C54D7" w:rsidRDefault="00977721" w:rsidP="00977721">
      <w:pPr>
        <w:rPr>
          <w:rFonts w:ascii="Times New Roman" w:hAnsi="Times New Roman" w:cs="Times New Roman"/>
          <w:i/>
          <w:iCs/>
          <w:sz w:val="28"/>
          <w:szCs w:val="28"/>
        </w:rPr>
      </w:pPr>
      <w:r w:rsidRPr="009C54D7">
        <w:rPr>
          <w:rFonts w:ascii="Times New Roman" w:hAnsi="Times New Roman" w:cs="Times New Roman"/>
          <w:i/>
          <w:iCs/>
          <w:sz w:val="28"/>
          <w:szCs w:val="28"/>
        </w:rPr>
        <w:t>b) 15 đại biểu</w:t>
      </w:r>
    </w:p>
    <w:p w14:paraId="7148ECD9" w14:textId="118BC153"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c) 20 đại biểu</w:t>
      </w:r>
    </w:p>
    <w:p w14:paraId="15B33E91" w14:textId="39844413"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d) 25 đại biểu</w:t>
      </w:r>
    </w:p>
    <w:p w14:paraId="1874034A" w14:textId="50282F41"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Đáp án B</w:t>
      </w:r>
    </w:p>
    <w:p w14:paraId="543B393B" w14:textId="4CEA0F50"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b/>
          <w:bCs/>
          <w:sz w:val="28"/>
          <w:szCs w:val="28"/>
        </w:rPr>
        <w:t xml:space="preserve">Câu 118. Theo Luật Tổ chức chính quyền địa phương năm 2025 thì </w:t>
      </w:r>
      <w:r w:rsidRPr="009C54D7">
        <w:rPr>
          <w:rFonts w:ascii="Times New Roman" w:hAnsi="Times New Roman" w:cs="Times New Roman"/>
          <w:b/>
          <w:bCs/>
          <w:sz w:val="28"/>
          <w:szCs w:val="28"/>
          <w:lang w:val="en"/>
        </w:rPr>
        <w:t>Xã </w:t>
      </w:r>
      <w:r w:rsidRPr="009C54D7">
        <w:rPr>
          <w:rFonts w:ascii="Times New Roman" w:hAnsi="Times New Roman" w:cs="Times New Roman"/>
          <w:b/>
          <w:bCs/>
          <w:sz w:val="28"/>
          <w:szCs w:val="28"/>
        </w:rPr>
        <w:t>ở miền núi, hải đảo có từ 5.000 dân trở xuống được bầu 15 đại biểu; có trên 5.000 dân đến 10.000 dân thì cứ thêm 1.000 dân được bầu thêm 01 đại biểu; có trên 10.000 dân thì cứ thêm 3.000 dân được bầu thêm 01 đại biểu, nhưng tổng số không quá bao nhiêu đại biểu</w:t>
      </w:r>
    </w:p>
    <w:p w14:paraId="7F0F7E05" w14:textId="03C0E0E1" w:rsidR="00977721" w:rsidRPr="009C54D7" w:rsidRDefault="00977721" w:rsidP="00977721">
      <w:pPr>
        <w:rPr>
          <w:rFonts w:ascii="Times New Roman" w:hAnsi="Times New Roman" w:cs="Times New Roman"/>
          <w:i/>
          <w:iCs/>
          <w:sz w:val="28"/>
          <w:szCs w:val="28"/>
        </w:rPr>
      </w:pPr>
      <w:r w:rsidRPr="009C54D7">
        <w:rPr>
          <w:rFonts w:ascii="Times New Roman" w:hAnsi="Times New Roman" w:cs="Times New Roman"/>
          <w:i/>
          <w:iCs/>
          <w:sz w:val="28"/>
          <w:szCs w:val="28"/>
        </w:rPr>
        <w:t>a) 30 đại biểu</w:t>
      </w:r>
    </w:p>
    <w:p w14:paraId="1062941C" w14:textId="77777777"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b) 15 đại biểu</w:t>
      </w:r>
    </w:p>
    <w:p w14:paraId="30D8A740" w14:textId="77777777"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c) 20 đại biểu</w:t>
      </w:r>
    </w:p>
    <w:p w14:paraId="02951B1E" w14:textId="77777777"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d) 25 đại biểu</w:t>
      </w:r>
    </w:p>
    <w:p w14:paraId="2D3E11B6" w14:textId="57C061D9"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Đáp án A</w:t>
      </w:r>
    </w:p>
    <w:p w14:paraId="3CD5B6D4" w14:textId="1E0E3D0D" w:rsidR="00A85322" w:rsidRPr="009C54D7" w:rsidRDefault="00977721" w:rsidP="00EF674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119. Theo Luật Tổ chức chính quyền địa phương năm 2025 thì </w:t>
      </w:r>
      <w:r w:rsidRPr="009C54D7">
        <w:rPr>
          <w:rFonts w:ascii="Times New Roman" w:hAnsi="Times New Roman" w:cs="Times New Roman"/>
          <w:b/>
          <w:bCs/>
          <w:sz w:val="28"/>
          <w:szCs w:val="28"/>
          <w:lang w:val="en"/>
        </w:rPr>
        <w:t>Xã </w:t>
      </w:r>
      <w:r w:rsidRPr="009C54D7">
        <w:rPr>
          <w:rFonts w:ascii="Times New Roman" w:hAnsi="Times New Roman" w:cs="Times New Roman"/>
          <w:b/>
          <w:bCs/>
          <w:sz w:val="28"/>
          <w:szCs w:val="28"/>
        </w:rPr>
        <w:t>ở miền núi, hải đảo có trên 5.000 dân đến 10.000 dân thì cứ thêm bao nhiêu dân được bầu thêm 01 đại biểu?</w:t>
      </w:r>
    </w:p>
    <w:p w14:paraId="4012D1B8" w14:textId="4C181B57" w:rsidR="00977721" w:rsidRPr="009C54D7" w:rsidRDefault="00977721" w:rsidP="00EF6746">
      <w:pPr>
        <w:rPr>
          <w:rFonts w:ascii="Times New Roman" w:hAnsi="Times New Roman" w:cs="Times New Roman"/>
          <w:i/>
          <w:iCs/>
          <w:sz w:val="28"/>
          <w:szCs w:val="28"/>
        </w:rPr>
      </w:pPr>
      <w:r w:rsidRPr="009C54D7">
        <w:rPr>
          <w:rFonts w:ascii="Times New Roman" w:hAnsi="Times New Roman" w:cs="Times New Roman"/>
          <w:i/>
          <w:iCs/>
          <w:sz w:val="28"/>
          <w:szCs w:val="28"/>
        </w:rPr>
        <w:t>a) 1000 dân</w:t>
      </w:r>
    </w:p>
    <w:p w14:paraId="78CC0B56" w14:textId="57B0ED2B" w:rsidR="00977721" w:rsidRPr="009C54D7" w:rsidRDefault="00977721" w:rsidP="00EF6746">
      <w:pPr>
        <w:rPr>
          <w:rFonts w:ascii="Times New Roman" w:hAnsi="Times New Roman" w:cs="Times New Roman"/>
          <w:sz w:val="28"/>
          <w:szCs w:val="28"/>
        </w:rPr>
      </w:pPr>
      <w:r w:rsidRPr="009C54D7">
        <w:rPr>
          <w:rFonts w:ascii="Times New Roman" w:hAnsi="Times New Roman" w:cs="Times New Roman"/>
          <w:sz w:val="28"/>
          <w:szCs w:val="28"/>
        </w:rPr>
        <w:t>b) 2000 dân</w:t>
      </w:r>
    </w:p>
    <w:p w14:paraId="19C6F8CF" w14:textId="345109C6" w:rsidR="00977721" w:rsidRPr="009C54D7" w:rsidRDefault="00977721" w:rsidP="00EF6746">
      <w:pPr>
        <w:rPr>
          <w:rFonts w:ascii="Times New Roman" w:hAnsi="Times New Roman" w:cs="Times New Roman"/>
          <w:sz w:val="28"/>
          <w:szCs w:val="28"/>
        </w:rPr>
      </w:pPr>
      <w:r w:rsidRPr="009C54D7">
        <w:rPr>
          <w:rFonts w:ascii="Times New Roman" w:hAnsi="Times New Roman" w:cs="Times New Roman"/>
          <w:sz w:val="28"/>
          <w:szCs w:val="28"/>
        </w:rPr>
        <w:t>c) 3000 dân</w:t>
      </w:r>
    </w:p>
    <w:p w14:paraId="67CAD74C" w14:textId="1D34730C" w:rsidR="00977721" w:rsidRPr="009C54D7" w:rsidRDefault="00977721" w:rsidP="00EF6746">
      <w:pPr>
        <w:rPr>
          <w:rFonts w:ascii="Times New Roman" w:hAnsi="Times New Roman" w:cs="Times New Roman"/>
          <w:sz w:val="28"/>
          <w:szCs w:val="28"/>
        </w:rPr>
      </w:pPr>
      <w:r w:rsidRPr="009C54D7">
        <w:rPr>
          <w:rFonts w:ascii="Times New Roman" w:hAnsi="Times New Roman" w:cs="Times New Roman"/>
          <w:sz w:val="28"/>
          <w:szCs w:val="28"/>
        </w:rPr>
        <w:t>d) 4000 dân</w:t>
      </w:r>
    </w:p>
    <w:p w14:paraId="0F4E38A5" w14:textId="230F82F8" w:rsidR="00977721" w:rsidRPr="009C54D7" w:rsidRDefault="00977721" w:rsidP="00EF6746">
      <w:pPr>
        <w:rPr>
          <w:rFonts w:ascii="Times New Roman" w:hAnsi="Times New Roman" w:cs="Times New Roman"/>
          <w:sz w:val="28"/>
          <w:szCs w:val="28"/>
        </w:rPr>
      </w:pPr>
      <w:r w:rsidRPr="009C54D7">
        <w:rPr>
          <w:rFonts w:ascii="Times New Roman" w:hAnsi="Times New Roman" w:cs="Times New Roman"/>
          <w:sz w:val="28"/>
          <w:szCs w:val="28"/>
        </w:rPr>
        <w:t>Đáp án A</w:t>
      </w:r>
    </w:p>
    <w:p w14:paraId="2F0E73CF" w14:textId="16E215BE" w:rsidR="00977721" w:rsidRPr="009C54D7" w:rsidRDefault="00977721" w:rsidP="00977721">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120. Theo Luật Tổ chức chính quyền địa phương năm 2025 thì </w:t>
      </w:r>
      <w:r w:rsidRPr="009C54D7">
        <w:rPr>
          <w:rFonts w:ascii="Times New Roman" w:hAnsi="Times New Roman" w:cs="Times New Roman"/>
          <w:b/>
          <w:bCs/>
          <w:sz w:val="28"/>
          <w:szCs w:val="28"/>
          <w:lang w:val="en"/>
        </w:rPr>
        <w:t>Xã </w:t>
      </w:r>
      <w:r w:rsidRPr="009C54D7">
        <w:rPr>
          <w:rFonts w:ascii="Times New Roman" w:hAnsi="Times New Roman" w:cs="Times New Roman"/>
          <w:b/>
          <w:bCs/>
          <w:sz w:val="28"/>
          <w:szCs w:val="28"/>
        </w:rPr>
        <w:t xml:space="preserve">ở miền núi, hải đảo </w:t>
      </w:r>
      <w:r w:rsidR="00A16D32" w:rsidRPr="009C54D7">
        <w:rPr>
          <w:rFonts w:ascii="Times New Roman" w:hAnsi="Times New Roman" w:cs="Times New Roman"/>
          <w:b/>
          <w:bCs/>
          <w:sz w:val="28"/>
          <w:szCs w:val="28"/>
        </w:rPr>
        <w:t>có trên 10.000 dân thì cứ thêm bao nhiêu dân được bầu thêm 01 đại biểu</w:t>
      </w:r>
    </w:p>
    <w:p w14:paraId="587DA48A" w14:textId="77777777"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lastRenderedPageBreak/>
        <w:t>a) 1000 dân</w:t>
      </w:r>
    </w:p>
    <w:p w14:paraId="671E21E4" w14:textId="77777777"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b) 2000 dân</w:t>
      </w:r>
    </w:p>
    <w:p w14:paraId="0A0706EA" w14:textId="77777777" w:rsidR="00977721" w:rsidRPr="009C54D7" w:rsidRDefault="00977721" w:rsidP="00977721">
      <w:pPr>
        <w:rPr>
          <w:rFonts w:ascii="Times New Roman" w:hAnsi="Times New Roman" w:cs="Times New Roman"/>
          <w:i/>
          <w:iCs/>
          <w:sz w:val="28"/>
          <w:szCs w:val="28"/>
        </w:rPr>
      </w:pPr>
      <w:r w:rsidRPr="009C54D7">
        <w:rPr>
          <w:rFonts w:ascii="Times New Roman" w:hAnsi="Times New Roman" w:cs="Times New Roman"/>
          <w:i/>
          <w:iCs/>
          <w:sz w:val="28"/>
          <w:szCs w:val="28"/>
        </w:rPr>
        <w:t>c) 3000 dân</w:t>
      </w:r>
    </w:p>
    <w:p w14:paraId="4AA105BD" w14:textId="77777777"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d) 4000 dân</w:t>
      </w:r>
    </w:p>
    <w:p w14:paraId="1E660F7C" w14:textId="23276796" w:rsidR="00977721" w:rsidRPr="009C54D7" w:rsidRDefault="00977721" w:rsidP="00977721">
      <w:pPr>
        <w:rPr>
          <w:rFonts w:ascii="Times New Roman" w:hAnsi="Times New Roman" w:cs="Times New Roman"/>
          <w:sz w:val="28"/>
          <w:szCs w:val="28"/>
        </w:rPr>
      </w:pPr>
      <w:r w:rsidRPr="009C54D7">
        <w:rPr>
          <w:rFonts w:ascii="Times New Roman" w:hAnsi="Times New Roman" w:cs="Times New Roman"/>
          <w:sz w:val="28"/>
          <w:szCs w:val="28"/>
        </w:rPr>
        <w:t xml:space="preserve">Đáp án </w:t>
      </w:r>
      <w:r w:rsidR="00A16D32" w:rsidRPr="009C54D7">
        <w:rPr>
          <w:rFonts w:ascii="Times New Roman" w:hAnsi="Times New Roman" w:cs="Times New Roman"/>
          <w:sz w:val="28"/>
          <w:szCs w:val="28"/>
        </w:rPr>
        <w:t>C</w:t>
      </w:r>
    </w:p>
    <w:p w14:paraId="6F111CD6" w14:textId="7D427509" w:rsidR="002F4F70" w:rsidRPr="009C54D7" w:rsidRDefault="002F4F70" w:rsidP="002F4F70">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121. Theo Luật Tổ chức chính quyền địa phương năm 2025 thì </w:t>
      </w:r>
      <w:r w:rsidRPr="009C54D7">
        <w:rPr>
          <w:rFonts w:ascii="Times New Roman" w:hAnsi="Times New Roman" w:cs="Times New Roman"/>
          <w:b/>
          <w:bCs/>
          <w:sz w:val="28"/>
          <w:szCs w:val="28"/>
          <w:lang w:val="en"/>
        </w:rPr>
        <w:t>Xã không thu</w:t>
      </w:r>
      <w:r w:rsidRPr="009C54D7">
        <w:rPr>
          <w:rFonts w:ascii="Times New Roman" w:hAnsi="Times New Roman" w:cs="Times New Roman"/>
          <w:b/>
          <w:bCs/>
          <w:sz w:val="28"/>
          <w:szCs w:val="28"/>
        </w:rPr>
        <w:t>ộc trường hợp ở miền núi, hải đảo có từ 10.000 dân trở xuống được bầu bao nhiêu đại biểu</w:t>
      </w:r>
    </w:p>
    <w:p w14:paraId="461E361F" w14:textId="1804111C" w:rsidR="002F4F70" w:rsidRPr="009C54D7" w:rsidRDefault="002F4F70" w:rsidP="002F4F70">
      <w:pPr>
        <w:rPr>
          <w:rFonts w:ascii="Times New Roman" w:hAnsi="Times New Roman" w:cs="Times New Roman"/>
          <w:sz w:val="28"/>
          <w:szCs w:val="28"/>
        </w:rPr>
      </w:pPr>
      <w:r w:rsidRPr="009C54D7">
        <w:rPr>
          <w:rFonts w:ascii="Times New Roman" w:hAnsi="Times New Roman" w:cs="Times New Roman"/>
          <w:sz w:val="28"/>
          <w:szCs w:val="28"/>
        </w:rPr>
        <w:t>a) 30 đại biểu</w:t>
      </w:r>
    </w:p>
    <w:p w14:paraId="100F1ADB" w14:textId="77777777" w:rsidR="002F4F70" w:rsidRPr="009C54D7" w:rsidRDefault="002F4F70" w:rsidP="002F4F70">
      <w:pPr>
        <w:rPr>
          <w:rFonts w:ascii="Times New Roman" w:hAnsi="Times New Roman" w:cs="Times New Roman"/>
          <w:i/>
          <w:iCs/>
          <w:sz w:val="28"/>
          <w:szCs w:val="28"/>
        </w:rPr>
      </w:pPr>
      <w:r w:rsidRPr="009C54D7">
        <w:rPr>
          <w:rFonts w:ascii="Times New Roman" w:hAnsi="Times New Roman" w:cs="Times New Roman"/>
          <w:i/>
          <w:iCs/>
          <w:sz w:val="28"/>
          <w:szCs w:val="28"/>
        </w:rPr>
        <w:t>b) 15 đại biểu</w:t>
      </w:r>
    </w:p>
    <w:p w14:paraId="2E860F76" w14:textId="77777777" w:rsidR="002F4F70" w:rsidRPr="009C54D7" w:rsidRDefault="002F4F70" w:rsidP="002F4F70">
      <w:pPr>
        <w:rPr>
          <w:rFonts w:ascii="Times New Roman" w:hAnsi="Times New Roman" w:cs="Times New Roman"/>
          <w:sz w:val="28"/>
          <w:szCs w:val="28"/>
        </w:rPr>
      </w:pPr>
      <w:r w:rsidRPr="009C54D7">
        <w:rPr>
          <w:rFonts w:ascii="Times New Roman" w:hAnsi="Times New Roman" w:cs="Times New Roman"/>
          <w:sz w:val="28"/>
          <w:szCs w:val="28"/>
        </w:rPr>
        <w:t>c) 20 đại biểu</w:t>
      </w:r>
    </w:p>
    <w:p w14:paraId="680BFBC7" w14:textId="77777777" w:rsidR="002F4F70" w:rsidRPr="009C54D7" w:rsidRDefault="002F4F70" w:rsidP="002F4F70">
      <w:pPr>
        <w:rPr>
          <w:rFonts w:ascii="Times New Roman" w:hAnsi="Times New Roman" w:cs="Times New Roman"/>
          <w:sz w:val="28"/>
          <w:szCs w:val="28"/>
        </w:rPr>
      </w:pPr>
      <w:r w:rsidRPr="009C54D7">
        <w:rPr>
          <w:rFonts w:ascii="Times New Roman" w:hAnsi="Times New Roman" w:cs="Times New Roman"/>
          <w:sz w:val="28"/>
          <w:szCs w:val="28"/>
        </w:rPr>
        <w:t>d) 25 đại biểu</w:t>
      </w:r>
    </w:p>
    <w:p w14:paraId="2EC7004C" w14:textId="43F212F3" w:rsidR="002F4F70" w:rsidRPr="009C54D7" w:rsidRDefault="002F4F70" w:rsidP="002F4F70">
      <w:pPr>
        <w:rPr>
          <w:rFonts w:ascii="Times New Roman" w:hAnsi="Times New Roman" w:cs="Times New Roman"/>
          <w:sz w:val="28"/>
          <w:szCs w:val="28"/>
        </w:rPr>
      </w:pPr>
      <w:r w:rsidRPr="009C54D7">
        <w:rPr>
          <w:rFonts w:ascii="Times New Roman" w:hAnsi="Times New Roman" w:cs="Times New Roman"/>
          <w:sz w:val="28"/>
          <w:szCs w:val="28"/>
        </w:rPr>
        <w:t>Đáp án B</w:t>
      </w:r>
    </w:p>
    <w:p w14:paraId="77C014B9" w14:textId="4ECD9F1A" w:rsidR="00BB4109" w:rsidRPr="009C54D7" w:rsidRDefault="00BB4109" w:rsidP="00BB4109">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122. Theo Luật Tổ chức chính quyền địa phương năm 2025 thì </w:t>
      </w:r>
      <w:r w:rsidRPr="009C54D7">
        <w:rPr>
          <w:rFonts w:ascii="Times New Roman" w:hAnsi="Times New Roman" w:cs="Times New Roman"/>
          <w:b/>
          <w:bCs/>
          <w:sz w:val="28"/>
          <w:szCs w:val="28"/>
          <w:lang w:val="en"/>
        </w:rPr>
        <w:t>Xã không thu</w:t>
      </w:r>
      <w:r w:rsidRPr="009C54D7">
        <w:rPr>
          <w:rFonts w:ascii="Times New Roman" w:hAnsi="Times New Roman" w:cs="Times New Roman"/>
          <w:b/>
          <w:bCs/>
          <w:sz w:val="28"/>
          <w:szCs w:val="28"/>
        </w:rPr>
        <w:t>ộc trường hợp ở miền núi, hải đảo </w:t>
      </w:r>
      <w:r w:rsidR="00E02F82" w:rsidRPr="009C54D7">
        <w:rPr>
          <w:rFonts w:ascii="Times New Roman" w:hAnsi="Times New Roman" w:cs="Times New Roman"/>
          <w:b/>
          <w:bCs/>
          <w:sz w:val="28"/>
          <w:szCs w:val="28"/>
        </w:rPr>
        <w:t xml:space="preserve">  có trên 20.000 dân thì cứ thêm 6.000 dân được bầu thêm 01 đại biểu, nhưng tổng số không quá bao nhiêu đại biểu;</w:t>
      </w:r>
    </w:p>
    <w:p w14:paraId="1EE7E848" w14:textId="77777777" w:rsidR="00BB4109" w:rsidRPr="009C54D7" w:rsidRDefault="00BB4109" w:rsidP="00BB4109">
      <w:pPr>
        <w:rPr>
          <w:rFonts w:ascii="Times New Roman" w:hAnsi="Times New Roman" w:cs="Times New Roman"/>
          <w:i/>
          <w:iCs/>
          <w:sz w:val="28"/>
          <w:szCs w:val="28"/>
        </w:rPr>
      </w:pPr>
      <w:r w:rsidRPr="009C54D7">
        <w:rPr>
          <w:rFonts w:ascii="Times New Roman" w:hAnsi="Times New Roman" w:cs="Times New Roman"/>
          <w:i/>
          <w:iCs/>
          <w:sz w:val="28"/>
          <w:szCs w:val="28"/>
        </w:rPr>
        <w:t>a) 30 đại biểu</w:t>
      </w:r>
    </w:p>
    <w:p w14:paraId="41C6DB5D" w14:textId="77777777" w:rsidR="00BB4109" w:rsidRPr="009C54D7" w:rsidRDefault="00BB4109" w:rsidP="00BB4109">
      <w:pPr>
        <w:rPr>
          <w:rFonts w:ascii="Times New Roman" w:hAnsi="Times New Roman" w:cs="Times New Roman"/>
          <w:sz w:val="28"/>
          <w:szCs w:val="28"/>
        </w:rPr>
      </w:pPr>
      <w:r w:rsidRPr="009C54D7">
        <w:rPr>
          <w:rFonts w:ascii="Times New Roman" w:hAnsi="Times New Roman" w:cs="Times New Roman"/>
          <w:sz w:val="28"/>
          <w:szCs w:val="28"/>
        </w:rPr>
        <w:t>b) 15 đại biểu</w:t>
      </w:r>
    </w:p>
    <w:p w14:paraId="04DA4406" w14:textId="77777777" w:rsidR="00BB4109" w:rsidRPr="009C54D7" w:rsidRDefault="00BB4109" w:rsidP="00BB4109">
      <w:pPr>
        <w:rPr>
          <w:rFonts w:ascii="Times New Roman" w:hAnsi="Times New Roman" w:cs="Times New Roman"/>
          <w:sz w:val="28"/>
          <w:szCs w:val="28"/>
        </w:rPr>
      </w:pPr>
      <w:r w:rsidRPr="009C54D7">
        <w:rPr>
          <w:rFonts w:ascii="Times New Roman" w:hAnsi="Times New Roman" w:cs="Times New Roman"/>
          <w:sz w:val="28"/>
          <w:szCs w:val="28"/>
        </w:rPr>
        <w:t>c) 20 đại biểu</w:t>
      </w:r>
    </w:p>
    <w:p w14:paraId="4470475D" w14:textId="77777777" w:rsidR="00BB4109" w:rsidRPr="009C54D7" w:rsidRDefault="00BB4109" w:rsidP="00BB4109">
      <w:pPr>
        <w:rPr>
          <w:rFonts w:ascii="Times New Roman" w:hAnsi="Times New Roman" w:cs="Times New Roman"/>
          <w:sz w:val="28"/>
          <w:szCs w:val="28"/>
        </w:rPr>
      </w:pPr>
      <w:r w:rsidRPr="009C54D7">
        <w:rPr>
          <w:rFonts w:ascii="Times New Roman" w:hAnsi="Times New Roman" w:cs="Times New Roman"/>
          <w:sz w:val="28"/>
          <w:szCs w:val="28"/>
        </w:rPr>
        <w:t>d) 25 đại biểu</w:t>
      </w:r>
    </w:p>
    <w:p w14:paraId="226E8292" w14:textId="3DD17FDF" w:rsidR="00BB4109" w:rsidRPr="009C54D7" w:rsidRDefault="00BB4109" w:rsidP="00BB4109">
      <w:pPr>
        <w:rPr>
          <w:rFonts w:ascii="Times New Roman" w:hAnsi="Times New Roman" w:cs="Times New Roman"/>
          <w:sz w:val="28"/>
          <w:szCs w:val="28"/>
        </w:rPr>
      </w:pPr>
      <w:r w:rsidRPr="009C54D7">
        <w:rPr>
          <w:rFonts w:ascii="Times New Roman" w:hAnsi="Times New Roman" w:cs="Times New Roman"/>
          <w:sz w:val="28"/>
          <w:szCs w:val="28"/>
        </w:rPr>
        <w:t xml:space="preserve">Đáp án </w:t>
      </w:r>
      <w:r w:rsidR="00E02F82" w:rsidRPr="009C54D7">
        <w:rPr>
          <w:rFonts w:ascii="Times New Roman" w:hAnsi="Times New Roman" w:cs="Times New Roman"/>
          <w:sz w:val="28"/>
          <w:szCs w:val="28"/>
        </w:rPr>
        <w:t>A</w:t>
      </w:r>
    </w:p>
    <w:p w14:paraId="7C00356C" w14:textId="6F71BD0C" w:rsidR="00977721" w:rsidRPr="009C54D7" w:rsidRDefault="00E02F82" w:rsidP="00EF674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123. Theo Luật Tổ chức chính quyền địa phương năm 2025 thì </w:t>
      </w:r>
      <w:r w:rsidRPr="009C54D7">
        <w:rPr>
          <w:rFonts w:ascii="Times New Roman" w:hAnsi="Times New Roman" w:cs="Times New Roman"/>
          <w:b/>
          <w:bCs/>
          <w:sz w:val="28"/>
          <w:szCs w:val="28"/>
          <w:lang w:val="en"/>
        </w:rPr>
        <w:t> Phư</w:t>
      </w:r>
      <w:r w:rsidRPr="009C54D7">
        <w:rPr>
          <w:rFonts w:ascii="Times New Roman" w:hAnsi="Times New Roman" w:cs="Times New Roman"/>
          <w:b/>
          <w:bCs/>
          <w:sz w:val="28"/>
          <w:szCs w:val="28"/>
        </w:rPr>
        <w:t>ờng thuộc tỉnh có từ 10.000 dân trở xuống được bầu bao nhiêu đại biểu?</w:t>
      </w:r>
    </w:p>
    <w:p w14:paraId="493F8704"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a) 30 đại biểu</w:t>
      </w:r>
    </w:p>
    <w:p w14:paraId="252B783A" w14:textId="77777777" w:rsidR="00E02F82" w:rsidRPr="009C54D7" w:rsidRDefault="00E02F82" w:rsidP="00E02F82">
      <w:pPr>
        <w:rPr>
          <w:rFonts w:ascii="Times New Roman" w:hAnsi="Times New Roman" w:cs="Times New Roman"/>
          <w:i/>
          <w:iCs/>
          <w:sz w:val="28"/>
          <w:szCs w:val="28"/>
        </w:rPr>
      </w:pPr>
      <w:r w:rsidRPr="009C54D7">
        <w:rPr>
          <w:rFonts w:ascii="Times New Roman" w:hAnsi="Times New Roman" w:cs="Times New Roman"/>
          <w:i/>
          <w:iCs/>
          <w:sz w:val="28"/>
          <w:szCs w:val="28"/>
        </w:rPr>
        <w:t>b) 15 đại biểu</w:t>
      </w:r>
    </w:p>
    <w:p w14:paraId="0FAFFF66"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c) 20 đại biểu</w:t>
      </w:r>
    </w:p>
    <w:p w14:paraId="6DE5939D"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lastRenderedPageBreak/>
        <w:t>d) 25 đại biểu</w:t>
      </w:r>
    </w:p>
    <w:p w14:paraId="1B5CEAA5" w14:textId="3100A8E3"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Đáp án B</w:t>
      </w:r>
    </w:p>
    <w:p w14:paraId="0F1A1E35" w14:textId="0E476BF5" w:rsidR="00E02F82" w:rsidRPr="009C54D7" w:rsidRDefault="00E02F82" w:rsidP="00E02F8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124. Theo Luật Tổ chức chính quyền địa phương năm 2025 thì </w:t>
      </w:r>
      <w:r w:rsidRPr="009C54D7">
        <w:rPr>
          <w:rFonts w:ascii="Times New Roman" w:hAnsi="Times New Roman" w:cs="Times New Roman"/>
          <w:b/>
          <w:bCs/>
          <w:sz w:val="28"/>
          <w:szCs w:val="28"/>
          <w:lang w:val="en"/>
        </w:rPr>
        <w:t> Phư</w:t>
      </w:r>
      <w:r w:rsidRPr="009C54D7">
        <w:rPr>
          <w:rFonts w:ascii="Times New Roman" w:hAnsi="Times New Roman" w:cs="Times New Roman"/>
          <w:b/>
          <w:bCs/>
          <w:sz w:val="28"/>
          <w:szCs w:val="28"/>
        </w:rPr>
        <w:t>ờng thuộc tỉnh có   trên 20.000 dân thì cứ thêm 6.000 dân được bầu thêm 01 đại biểu, nhưng tổng số không quá bao nhiêu đại biểu</w:t>
      </w:r>
    </w:p>
    <w:p w14:paraId="78059045" w14:textId="77777777" w:rsidR="00E02F82" w:rsidRPr="009C54D7" w:rsidRDefault="00E02F82" w:rsidP="00E02F82">
      <w:pPr>
        <w:rPr>
          <w:rFonts w:ascii="Times New Roman" w:hAnsi="Times New Roman" w:cs="Times New Roman"/>
          <w:i/>
          <w:iCs/>
          <w:sz w:val="28"/>
          <w:szCs w:val="28"/>
        </w:rPr>
      </w:pPr>
      <w:r w:rsidRPr="009C54D7">
        <w:rPr>
          <w:rFonts w:ascii="Times New Roman" w:hAnsi="Times New Roman" w:cs="Times New Roman"/>
          <w:i/>
          <w:iCs/>
          <w:sz w:val="28"/>
          <w:szCs w:val="28"/>
        </w:rPr>
        <w:t>a) 30 đại biểu</w:t>
      </w:r>
    </w:p>
    <w:p w14:paraId="087CB00A"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b) 15 đại biểu</w:t>
      </w:r>
    </w:p>
    <w:p w14:paraId="327A249C"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c) 20 đại biểu</w:t>
      </w:r>
    </w:p>
    <w:p w14:paraId="12DB3843"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d) 25 đại biểu</w:t>
      </w:r>
    </w:p>
    <w:p w14:paraId="7F0A0FAB" w14:textId="1A533DA8"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Đáp án A</w:t>
      </w:r>
    </w:p>
    <w:p w14:paraId="1A22EF35" w14:textId="3797E83E" w:rsidR="00E02F82" w:rsidRPr="009C54D7" w:rsidRDefault="00E02F82" w:rsidP="00EF674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125. Theo Luật Tổ chức chính quyền địa phương năm 2025 thì </w:t>
      </w:r>
      <w:r w:rsidRPr="009C54D7">
        <w:rPr>
          <w:rFonts w:ascii="Times New Roman" w:hAnsi="Times New Roman" w:cs="Times New Roman"/>
          <w:b/>
          <w:bCs/>
          <w:sz w:val="28"/>
          <w:szCs w:val="28"/>
          <w:lang w:val="en"/>
        </w:rPr>
        <w:t> Phư</w:t>
      </w:r>
      <w:r w:rsidRPr="009C54D7">
        <w:rPr>
          <w:rFonts w:ascii="Times New Roman" w:hAnsi="Times New Roman" w:cs="Times New Roman"/>
          <w:b/>
          <w:bCs/>
          <w:sz w:val="28"/>
          <w:szCs w:val="28"/>
        </w:rPr>
        <w:t>ờng thuộc thành phố có từ 15.000 dân trở xuống được bầu bao nhiêu đại biểu?</w:t>
      </w:r>
    </w:p>
    <w:p w14:paraId="5F5EF85D"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a) 30 đại biểu</w:t>
      </w:r>
    </w:p>
    <w:p w14:paraId="596AE837" w14:textId="77777777" w:rsidR="00E02F82" w:rsidRPr="009C54D7" w:rsidRDefault="00E02F82" w:rsidP="00E02F82">
      <w:pPr>
        <w:rPr>
          <w:rFonts w:ascii="Times New Roman" w:hAnsi="Times New Roman" w:cs="Times New Roman"/>
          <w:i/>
          <w:iCs/>
          <w:sz w:val="28"/>
          <w:szCs w:val="28"/>
        </w:rPr>
      </w:pPr>
      <w:r w:rsidRPr="009C54D7">
        <w:rPr>
          <w:rFonts w:ascii="Times New Roman" w:hAnsi="Times New Roman" w:cs="Times New Roman"/>
          <w:i/>
          <w:iCs/>
          <w:sz w:val="28"/>
          <w:szCs w:val="28"/>
        </w:rPr>
        <w:t>b) 15 đại biểu</w:t>
      </w:r>
    </w:p>
    <w:p w14:paraId="755B7D6A"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c) 20 đại biểu</w:t>
      </w:r>
    </w:p>
    <w:p w14:paraId="51E739E0"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d) 25 đại biểu</w:t>
      </w:r>
    </w:p>
    <w:p w14:paraId="2EA435A5"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Đáp án B</w:t>
      </w:r>
    </w:p>
    <w:p w14:paraId="234DE23E" w14:textId="18F8BFFD" w:rsidR="00E02F82" w:rsidRPr="009C54D7" w:rsidRDefault="00E02F82" w:rsidP="00E02F8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126. Theo Luật Tổ chức chính quyền địa phương năm 2025 thì </w:t>
      </w:r>
      <w:r w:rsidRPr="009C54D7">
        <w:rPr>
          <w:rFonts w:ascii="Times New Roman" w:hAnsi="Times New Roman" w:cs="Times New Roman"/>
          <w:b/>
          <w:bCs/>
          <w:sz w:val="28"/>
          <w:szCs w:val="28"/>
          <w:lang w:val="en"/>
        </w:rPr>
        <w:t> Phư</w:t>
      </w:r>
      <w:r w:rsidRPr="009C54D7">
        <w:rPr>
          <w:rFonts w:ascii="Times New Roman" w:hAnsi="Times New Roman" w:cs="Times New Roman"/>
          <w:b/>
          <w:bCs/>
          <w:sz w:val="28"/>
          <w:szCs w:val="28"/>
        </w:rPr>
        <w:t>ờng thuộc thành phố có trên 15.000 dân đến 45.000 dân thì cứ thêm bao nhiêu dân được bầu thêm 01 đại biểu</w:t>
      </w:r>
    </w:p>
    <w:p w14:paraId="24567495" w14:textId="41EB4BAF"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 xml:space="preserve"> a) 5000 dân</w:t>
      </w:r>
    </w:p>
    <w:p w14:paraId="23C33400" w14:textId="2F1E6222" w:rsidR="00E02F82" w:rsidRPr="009C54D7" w:rsidRDefault="00E02F82" w:rsidP="00E02F82">
      <w:pPr>
        <w:rPr>
          <w:rFonts w:ascii="Times New Roman" w:hAnsi="Times New Roman" w:cs="Times New Roman"/>
          <w:i/>
          <w:iCs/>
          <w:sz w:val="28"/>
          <w:szCs w:val="28"/>
        </w:rPr>
      </w:pPr>
      <w:r w:rsidRPr="009C54D7">
        <w:rPr>
          <w:rFonts w:ascii="Times New Roman" w:hAnsi="Times New Roman" w:cs="Times New Roman"/>
          <w:i/>
          <w:iCs/>
          <w:sz w:val="28"/>
          <w:szCs w:val="28"/>
        </w:rPr>
        <w:t>b) 6000 dân</w:t>
      </w:r>
    </w:p>
    <w:p w14:paraId="12AE9C80"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c) 3000 dân</w:t>
      </w:r>
    </w:p>
    <w:p w14:paraId="4FB68C54"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d) 4000 dân</w:t>
      </w:r>
    </w:p>
    <w:p w14:paraId="29324457" w14:textId="24DF8F4E"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Đáp án B</w:t>
      </w:r>
    </w:p>
    <w:p w14:paraId="1DB4E28A" w14:textId="1B5D656E" w:rsidR="00E02F82" w:rsidRPr="009C54D7" w:rsidRDefault="00E02F82" w:rsidP="00E02F82">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 xml:space="preserve">Câu 127. Theo Luật Tổ chức chính quyền địa phương năm 2025 thì </w:t>
      </w:r>
      <w:r w:rsidRPr="009C54D7">
        <w:rPr>
          <w:rFonts w:ascii="Times New Roman" w:hAnsi="Times New Roman" w:cs="Times New Roman"/>
          <w:b/>
          <w:bCs/>
          <w:sz w:val="28"/>
          <w:szCs w:val="28"/>
          <w:lang w:val="en"/>
        </w:rPr>
        <w:t> Phư</w:t>
      </w:r>
      <w:r w:rsidRPr="009C54D7">
        <w:rPr>
          <w:rFonts w:ascii="Times New Roman" w:hAnsi="Times New Roman" w:cs="Times New Roman"/>
          <w:b/>
          <w:bCs/>
          <w:sz w:val="28"/>
          <w:szCs w:val="28"/>
        </w:rPr>
        <w:t>ờng thuộc thành phố có trên 45.000 dân thì cứ thêm 7.000 dân được bầu thêm 01 đại biểu, nhưng tổng số không quá bao nhiêu đại biểu</w:t>
      </w:r>
    </w:p>
    <w:p w14:paraId="3F638C9E" w14:textId="77777777" w:rsidR="00E02F82" w:rsidRPr="009C54D7" w:rsidRDefault="00E02F82" w:rsidP="00E02F82">
      <w:pPr>
        <w:rPr>
          <w:rFonts w:ascii="Times New Roman" w:hAnsi="Times New Roman" w:cs="Times New Roman"/>
          <w:i/>
          <w:iCs/>
          <w:sz w:val="28"/>
          <w:szCs w:val="28"/>
        </w:rPr>
      </w:pPr>
      <w:r w:rsidRPr="009C54D7">
        <w:rPr>
          <w:rFonts w:ascii="Times New Roman" w:hAnsi="Times New Roman" w:cs="Times New Roman"/>
          <w:i/>
          <w:iCs/>
          <w:sz w:val="28"/>
          <w:szCs w:val="28"/>
        </w:rPr>
        <w:t>a) 30 đại biểu</w:t>
      </w:r>
    </w:p>
    <w:p w14:paraId="691663FC"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b) 15 đại biểu</w:t>
      </w:r>
    </w:p>
    <w:p w14:paraId="1B06AB8B"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c) 20 đại biểu</w:t>
      </w:r>
    </w:p>
    <w:p w14:paraId="69EFA3AC"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d) 25 đại biểu</w:t>
      </w:r>
    </w:p>
    <w:p w14:paraId="2966F5D2" w14:textId="13FEA13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Đáp án A</w:t>
      </w:r>
    </w:p>
    <w:p w14:paraId="56EAF12B" w14:textId="320A55C7" w:rsidR="00E02F82" w:rsidRPr="009C54D7" w:rsidRDefault="00E02F82" w:rsidP="00E02F8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129. Theo Luật Tổ chức chính quyền địa phương năm 2025 thì </w:t>
      </w:r>
      <w:r w:rsidRPr="009C54D7">
        <w:rPr>
          <w:rFonts w:ascii="Times New Roman" w:hAnsi="Times New Roman" w:cs="Times New Roman"/>
          <w:b/>
          <w:bCs/>
          <w:sz w:val="28"/>
          <w:szCs w:val="28"/>
          <w:lang w:val="en"/>
        </w:rPr>
        <w:t> Phư</w:t>
      </w:r>
      <w:r w:rsidRPr="009C54D7">
        <w:rPr>
          <w:rFonts w:ascii="Times New Roman" w:hAnsi="Times New Roman" w:cs="Times New Roman"/>
          <w:b/>
          <w:bCs/>
          <w:sz w:val="28"/>
          <w:szCs w:val="28"/>
        </w:rPr>
        <w:t>ờng thuộc thành phố có trên 45.000 dân thì cứ thêm bao nhiêu dân được bầu thêm 01 đại biểu</w:t>
      </w:r>
    </w:p>
    <w:p w14:paraId="16A2B3C0" w14:textId="750B8B46"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 xml:space="preserve"> a) 5000 dân</w:t>
      </w:r>
    </w:p>
    <w:p w14:paraId="7AD67A27"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b) 6000 dân</w:t>
      </w:r>
    </w:p>
    <w:p w14:paraId="11192D39" w14:textId="77777777"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c) 3000 dân</w:t>
      </w:r>
    </w:p>
    <w:p w14:paraId="0DE88B59" w14:textId="20943598" w:rsidR="00E02F82" w:rsidRPr="009C54D7" w:rsidRDefault="00E02F82" w:rsidP="00E02F82">
      <w:pPr>
        <w:rPr>
          <w:rFonts w:ascii="Times New Roman" w:hAnsi="Times New Roman" w:cs="Times New Roman"/>
          <w:i/>
          <w:iCs/>
          <w:sz w:val="28"/>
          <w:szCs w:val="28"/>
        </w:rPr>
      </w:pPr>
      <w:r w:rsidRPr="009C54D7">
        <w:rPr>
          <w:rFonts w:ascii="Times New Roman" w:hAnsi="Times New Roman" w:cs="Times New Roman"/>
          <w:i/>
          <w:iCs/>
          <w:sz w:val="28"/>
          <w:szCs w:val="28"/>
        </w:rPr>
        <w:t>d) 7000 dân</w:t>
      </w:r>
    </w:p>
    <w:p w14:paraId="1BFD4C25" w14:textId="45970DFC" w:rsidR="00E02F82" w:rsidRPr="009C54D7" w:rsidRDefault="00E02F82" w:rsidP="00E02F82">
      <w:pPr>
        <w:rPr>
          <w:rFonts w:ascii="Times New Roman" w:hAnsi="Times New Roman" w:cs="Times New Roman"/>
          <w:sz w:val="28"/>
          <w:szCs w:val="28"/>
        </w:rPr>
      </w:pPr>
      <w:r w:rsidRPr="009C54D7">
        <w:rPr>
          <w:rFonts w:ascii="Times New Roman" w:hAnsi="Times New Roman" w:cs="Times New Roman"/>
          <w:sz w:val="28"/>
          <w:szCs w:val="28"/>
        </w:rPr>
        <w:t>Đáp án D</w:t>
      </w:r>
    </w:p>
    <w:p w14:paraId="0724542A" w14:textId="608FE844" w:rsidR="00EC3706" w:rsidRPr="009C54D7" w:rsidRDefault="00EC3706" w:rsidP="00E02F8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130. Theo Luật Tổ chức chính quyền địa phương năm 2025 thì </w:t>
      </w:r>
      <w:r w:rsidRPr="009C54D7">
        <w:rPr>
          <w:rFonts w:ascii="Times New Roman" w:hAnsi="Times New Roman" w:cs="Times New Roman"/>
          <w:b/>
          <w:bCs/>
          <w:sz w:val="28"/>
          <w:szCs w:val="28"/>
          <w:lang w:val="en"/>
        </w:rPr>
        <w:t> Đ</w:t>
      </w:r>
      <w:r w:rsidRPr="009C54D7">
        <w:rPr>
          <w:rFonts w:ascii="Times New Roman" w:hAnsi="Times New Roman" w:cs="Times New Roman"/>
          <w:b/>
          <w:bCs/>
          <w:sz w:val="28"/>
          <w:szCs w:val="28"/>
        </w:rPr>
        <w:t>ặc khu có từ 5.000 dân trở xuống được bầu bao nhiêu đại biểu?</w:t>
      </w:r>
    </w:p>
    <w:p w14:paraId="78E9F771" w14:textId="77777777" w:rsidR="00EC3706" w:rsidRPr="009C54D7" w:rsidRDefault="00EC3706" w:rsidP="00EC3706">
      <w:pPr>
        <w:rPr>
          <w:rFonts w:ascii="Times New Roman" w:hAnsi="Times New Roman" w:cs="Times New Roman"/>
          <w:sz w:val="28"/>
          <w:szCs w:val="28"/>
        </w:rPr>
      </w:pPr>
      <w:r w:rsidRPr="009C54D7">
        <w:rPr>
          <w:rFonts w:ascii="Times New Roman" w:hAnsi="Times New Roman" w:cs="Times New Roman"/>
          <w:sz w:val="28"/>
          <w:szCs w:val="28"/>
        </w:rPr>
        <w:t>a) 30 đại biểu</w:t>
      </w:r>
    </w:p>
    <w:p w14:paraId="42C69E90" w14:textId="77777777" w:rsidR="00EC3706" w:rsidRPr="009C54D7" w:rsidRDefault="00EC3706" w:rsidP="00EC3706">
      <w:pPr>
        <w:rPr>
          <w:rFonts w:ascii="Times New Roman" w:hAnsi="Times New Roman" w:cs="Times New Roman"/>
          <w:i/>
          <w:iCs/>
          <w:sz w:val="28"/>
          <w:szCs w:val="28"/>
        </w:rPr>
      </w:pPr>
      <w:r w:rsidRPr="009C54D7">
        <w:rPr>
          <w:rFonts w:ascii="Times New Roman" w:hAnsi="Times New Roman" w:cs="Times New Roman"/>
          <w:i/>
          <w:iCs/>
          <w:sz w:val="28"/>
          <w:szCs w:val="28"/>
        </w:rPr>
        <w:t>b) 15 đại biểu</w:t>
      </w:r>
    </w:p>
    <w:p w14:paraId="58BDE589" w14:textId="77777777" w:rsidR="00EC3706" w:rsidRPr="009C54D7" w:rsidRDefault="00EC3706" w:rsidP="00EC3706">
      <w:pPr>
        <w:rPr>
          <w:rFonts w:ascii="Times New Roman" w:hAnsi="Times New Roman" w:cs="Times New Roman"/>
          <w:sz w:val="28"/>
          <w:szCs w:val="28"/>
        </w:rPr>
      </w:pPr>
      <w:r w:rsidRPr="009C54D7">
        <w:rPr>
          <w:rFonts w:ascii="Times New Roman" w:hAnsi="Times New Roman" w:cs="Times New Roman"/>
          <w:sz w:val="28"/>
          <w:szCs w:val="28"/>
        </w:rPr>
        <w:t>c) 20 đại biểu</w:t>
      </w:r>
    </w:p>
    <w:p w14:paraId="081B8FD7" w14:textId="77777777" w:rsidR="00EC3706" w:rsidRPr="009C54D7" w:rsidRDefault="00EC3706" w:rsidP="00EC3706">
      <w:pPr>
        <w:rPr>
          <w:rFonts w:ascii="Times New Roman" w:hAnsi="Times New Roman" w:cs="Times New Roman"/>
          <w:sz w:val="28"/>
          <w:szCs w:val="28"/>
        </w:rPr>
      </w:pPr>
      <w:r w:rsidRPr="009C54D7">
        <w:rPr>
          <w:rFonts w:ascii="Times New Roman" w:hAnsi="Times New Roman" w:cs="Times New Roman"/>
          <w:sz w:val="28"/>
          <w:szCs w:val="28"/>
        </w:rPr>
        <w:t>d) 25 đại biểu</w:t>
      </w:r>
    </w:p>
    <w:p w14:paraId="2469E121" w14:textId="35CD6125" w:rsidR="00EC3706" w:rsidRPr="009C54D7" w:rsidRDefault="00EC3706" w:rsidP="00EC3706">
      <w:pPr>
        <w:rPr>
          <w:rFonts w:ascii="Times New Roman" w:hAnsi="Times New Roman" w:cs="Times New Roman"/>
          <w:sz w:val="28"/>
          <w:szCs w:val="28"/>
        </w:rPr>
      </w:pPr>
      <w:r w:rsidRPr="009C54D7">
        <w:rPr>
          <w:rFonts w:ascii="Times New Roman" w:hAnsi="Times New Roman" w:cs="Times New Roman"/>
          <w:sz w:val="28"/>
          <w:szCs w:val="28"/>
        </w:rPr>
        <w:t>Đáp án B</w:t>
      </w:r>
    </w:p>
    <w:p w14:paraId="42566356" w14:textId="67493D1B" w:rsidR="00EC3706" w:rsidRPr="009C54D7" w:rsidRDefault="00EC3706" w:rsidP="00EC3706">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130. Theo Luật Tổ chức chính quyền địa phương năm 2025 thì </w:t>
      </w:r>
      <w:r w:rsidRPr="009C54D7">
        <w:rPr>
          <w:rFonts w:ascii="Times New Roman" w:hAnsi="Times New Roman" w:cs="Times New Roman"/>
          <w:b/>
          <w:bCs/>
          <w:sz w:val="28"/>
          <w:szCs w:val="28"/>
          <w:lang w:val="en"/>
        </w:rPr>
        <w:t> Đ</w:t>
      </w:r>
      <w:r w:rsidRPr="009C54D7">
        <w:rPr>
          <w:rFonts w:ascii="Times New Roman" w:hAnsi="Times New Roman" w:cs="Times New Roman"/>
          <w:b/>
          <w:bCs/>
          <w:sz w:val="28"/>
          <w:szCs w:val="28"/>
        </w:rPr>
        <w:t>ặc khu có trên 10.000 dân thì cứ thêm 3.000 dân được bầu thêm 01 đại biểu, nhưng tổng số không quá bao nhiêu đại biểu</w:t>
      </w:r>
    </w:p>
    <w:p w14:paraId="072DAAF2" w14:textId="77777777" w:rsidR="00EC3706" w:rsidRPr="009C54D7" w:rsidRDefault="00EC3706" w:rsidP="00EC3706">
      <w:pPr>
        <w:rPr>
          <w:rFonts w:ascii="Times New Roman" w:hAnsi="Times New Roman" w:cs="Times New Roman"/>
          <w:i/>
          <w:iCs/>
          <w:sz w:val="28"/>
          <w:szCs w:val="28"/>
        </w:rPr>
      </w:pPr>
      <w:r w:rsidRPr="009C54D7">
        <w:rPr>
          <w:rFonts w:ascii="Times New Roman" w:hAnsi="Times New Roman" w:cs="Times New Roman"/>
          <w:i/>
          <w:iCs/>
          <w:sz w:val="28"/>
          <w:szCs w:val="28"/>
        </w:rPr>
        <w:t>a) 30 đại biểu</w:t>
      </w:r>
    </w:p>
    <w:p w14:paraId="7E03AB13" w14:textId="77777777" w:rsidR="00EC3706" w:rsidRPr="009C54D7" w:rsidRDefault="00EC3706" w:rsidP="00EC3706">
      <w:pPr>
        <w:rPr>
          <w:rFonts w:ascii="Times New Roman" w:hAnsi="Times New Roman" w:cs="Times New Roman"/>
          <w:sz w:val="28"/>
          <w:szCs w:val="28"/>
        </w:rPr>
      </w:pPr>
      <w:r w:rsidRPr="009C54D7">
        <w:rPr>
          <w:rFonts w:ascii="Times New Roman" w:hAnsi="Times New Roman" w:cs="Times New Roman"/>
          <w:sz w:val="28"/>
          <w:szCs w:val="28"/>
        </w:rPr>
        <w:t>b) 15 đại biểu</w:t>
      </w:r>
    </w:p>
    <w:p w14:paraId="6DC6FBB3" w14:textId="77777777" w:rsidR="00EC3706" w:rsidRPr="009C54D7" w:rsidRDefault="00EC3706" w:rsidP="00EC3706">
      <w:pPr>
        <w:rPr>
          <w:rFonts w:ascii="Times New Roman" w:hAnsi="Times New Roman" w:cs="Times New Roman"/>
          <w:sz w:val="28"/>
          <w:szCs w:val="28"/>
        </w:rPr>
      </w:pPr>
      <w:r w:rsidRPr="009C54D7">
        <w:rPr>
          <w:rFonts w:ascii="Times New Roman" w:hAnsi="Times New Roman" w:cs="Times New Roman"/>
          <w:sz w:val="28"/>
          <w:szCs w:val="28"/>
        </w:rPr>
        <w:lastRenderedPageBreak/>
        <w:t>c) 20 đại biểu</w:t>
      </w:r>
    </w:p>
    <w:p w14:paraId="05B2EF5A" w14:textId="77777777" w:rsidR="00EC3706" w:rsidRPr="009C54D7" w:rsidRDefault="00EC3706" w:rsidP="00EC3706">
      <w:pPr>
        <w:rPr>
          <w:rFonts w:ascii="Times New Roman" w:hAnsi="Times New Roman" w:cs="Times New Roman"/>
          <w:sz w:val="28"/>
          <w:szCs w:val="28"/>
        </w:rPr>
      </w:pPr>
      <w:r w:rsidRPr="009C54D7">
        <w:rPr>
          <w:rFonts w:ascii="Times New Roman" w:hAnsi="Times New Roman" w:cs="Times New Roman"/>
          <w:sz w:val="28"/>
          <w:szCs w:val="28"/>
        </w:rPr>
        <w:t>d) 25 đại biểu</w:t>
      </w:r>
    </w:p>
    <w:p w14:paraId="3C9503C5" w14:textId="503FFF31" w:rsidR="00EC3706" w:rsidRPr="009C54D7" w:rsidRDefault="00EC3706" w:rsidP="00EC3706">
      <w:pPr>
        <w:rPr>
          <w:rFonts w:ascii="Times New Roman" w:hAnsi="Times New Roman" w:cs="Times New Roman"/>
          <w:sz w:val="28"/>
          <w:szCs w:val="28"/>
        </w:rPr>
      </w:pPr>
      <w:r w:rsidRPr="009C54D7">
        <w:rPr>
          <w:rFonts w:ascii="Times New Roman" w:hAnsi="Times New Roman" w:cs="Times New Roman"/>
          <w:sz w:val="28"/>
          <w:szCs w:val="28"/>
        </w:rPr>
        <w:t>Đáp án A</w:t>
      </w:r>
    </w:p>
    <w:p w14:paraId="08B3E878" w14:textId="19D1FFBE" w:rsidR="00EC3706" w:rsidRPr="009C54D7" w:rsidRDefault="00704F28" w:rsidP="00E02F8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131. Theo Luật Tổ chức chính quyền địa phương năm 2025 thì </w:t>
      </w:r>
      <w:r w:rsidRPr="009C54D7">
        <w:rPr>
          <w:rFonts w:ascii="Times New Roman" w:hAnsi="Times New Roman" w:cs="Times New Roman"/>
          <w:b/>
          <w:bCs/>
          <w:sz w:val="28"/>
          <w:szCs w:val="28"/>
          <w:lang w:val="en"/>
        </w:rPr>
        <w:t>K</w:t>
      </w:r>
      <w:r w:rsidRPr="009C54D7">
        <w:rPr>
          <w:rFonts w:ascii="Times New Roman" w:hAnsi="Times New Roman" w:cs="Times New Roman"/>
          <w:b/>
          <w:bCs/>
          <w:sz w:val="28"/>
          <w:szCs w:val="28"/>
        </w:rPr>
        <w:t>ỳ họp thứ nhất của Hội đồng nhân dân khóa mới được tổ chức chậm nhất là bao nhiêu ngày kể từ ngày bầu cử đại biểu Hội đồng nhân dân?</w:t>
      </w:r>
    </w:p>
    <w:p w14:paraId="28D7AF9C" w14:textId="42BBF43F" w:rsidR="00704F28" w:rsidRPr="009C54D7" w:rsidRDefault="00704F28" w:rsidP="00E02F82">
      <w:pPr>
        <w:rPr>
          <w:rFonts w:ascii="Times New Roman" w:hAnsi="Times New Roman" w:cs="Times New Roman"/>
          <w:sz w:val="28"/>
          <w:szCs w:val="28"/>
        </w:rPr>
      </w:pPr>
      <w:r w:rsidRPr="009C54D7">
        <w:rPr>
          <w:rFonts w:ascii="Times New Roman" w:hAnsi="Times New Roman" w:cs="Times New Roman"/>
          <w:sz w:val="28"/>
          <w:szCs w:val="28"/>
        </w:rPr>
        <w:t>a) 15 ngày</w:t>
      </w:r>
    </w:p>
    <w:p w14:paraId="77A08AF9" w14:textId="707B4872" w:rsidR="00704F28" w:rsidRPr="009C54D7" w:rsidRDefault="00704F28" w:rsidP="00E02F82">
      <w:pPr>
        <w:rPr>
          <w:rFonts w:ascii="Times New Roman" w:hAnsi="Times New Roman" w:cs="Times New Roman"/>
          <w:sz w:val="28"/>
          <w:szCs w:val="28"/>
        </w:rPr>
      </w:pPr>
      <w:r w:rsidRPr="009C54D7">
        <w:rPr>
          <w:rFonts w:ascii="Times New Roman" w:hAnsi="Times New Roman" w:cs="Times New Roman"/>
          <w:sz w:val="28"/>
          <w:szCs w:val="28"/>
        </w:rPr>
        <w:t>b) 30 ngày</w:t>
      </w:r>
    </w:p>
    <w:p w14:paraId="7612EB86" w14:textId="41AF0E08" w:rsidR="00704F28" w:rsidRPr="009C54D7" w:rsidRDefault="00704F28" w:rsidP="00E02F82">
      <w:pPr>
        <w:rPr>
          <w:rFonts w:ascii="Times New Roman" w:hAnsi="Times New Roman" w:cs="Times New Roman"/>
          <w:i/>
          <w:iCs/>
          <w:sz w:val="28"/>
          <w:szCs w:val="28"/>
        </w:rPr>
      </w:pPr>
      <w:r w:rsidRPr="009C54D7">
        <w:rPr>
          <w:rFonts w:ascii="Times New Roman" w:hAnsi="Times New Roman" w:cs="Times New Roman"/>
          <w:i/>
          <w:iCs/>
          <w:sz w:val="28"/>
          <w:szCs w:val="28"/>
        </w:rPr>
        <w:t>c) 45 ngày</w:t>
      </w:r>
    </w:p>
    <w:p w14:paraId="479012A0" w14:textId="710426D6" w:rsidR="00704F28" w:rsidRPr="009C54D7" w:rsidRDefault="00704F28" w:rsidP="00E02F82">
      <w:pPr>
        <w:rPr>
          <w:rFonts w:ascii="Times New Roman" w:hAnsi="Times New Roman" w:cs="Times New Roman"/>
          <w:sz w:val="28"/>
          <w:szCs w:val="28"/>
        </w:rPr>
      </w:pPr>
      <w:r w:rsidRPr="009C54D7">
        <w:rPr>
          <w:rFonts w:ascii="Times New Roman" w:hAnsi="Times New Roman" w:cs="Times New Roman"/>
          <w:sz w:val="28"/>
          <w:szCs w:val="28"/>
        </w:rPr>
        <w:t>d) 60 ngày</w:t>
      </w:r>
    </w:p>
    <w:p w14:paraId="509A01C4" w14:textId="0F0D3AEA" w:rsidR="00704F28" w:rsidRPr="009C54D7" w:rsidRDefault="00704F28" w:rsidP="00E02F82">
      <w:pPr>
        <w:rPr>
          <w:rFonts w:ascii="Times New Roman" w:hAnsi="Times New Roman" w:cs="Times New Roman"/>
          <w:sz w:val="28"/>
          <w:szCs w:val="28"/>
        </w:rPr>
      </w:pPr>
      <w:r w:rsidRPr="009C54D7">
        <w:rPr>
          <w:rFonts w:ascii="Times New Roman" w:hAnsi="Times New Roman" w:cs="Times New Roman"/>
          <w:sz w:val="28"/>
          <w:szCs w:val="28"/>
        </w:rPr>
        <w:t>Đáp án D</w:t>
      </w:r>
    </w:p>
    <w:p w14:paraId="457A040B" w14:textId="17B48A28" w:rsidR="00704F28" w:rsidRPr="009C54D7" w:rsidRDefault="00704F28" w:rsidP="00E02F8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132. Theo Luật Tổ chức chính quyền địa phương năm 2025 thì </w:t>
      </w:r>
      <w:r w:rsidRPr="009C54D7">
        <w:rPr>
          <w:rFonts w:ascii="Times New Roman" w:hAnsi="Times New Roman" w:cs="Times New Roman"/>
          <w:b/>
          <w:bCs/>
          <w:sz w:val="28"/>
          <w:szCs w:val="28"/>
          <w:lang w:val="en"/>
        </w:rPr>
        <w:t> H</w:t>
      </w:r>
      <w:r w:rsidRPr="009C54D7">
        <w:rPr>
          <w:rFonts w:ascii="Times New Roman" w:hAnsi="Times New Roman" w:cs="Times New Roman"/>
          <w:b/>
          <w:bCs/>
          <w:sz w:val="28"/>
          <w:szCs w:val="28"/>
        </w:rPr>
        <w:t>ội đồng nhân dân họp mỗi năm ít nhất bao nhiêu kỳ?</w:t>
      </w:r>
    </w:p>
    <w:p w14:paraId="16BD61AF" w14:textId="787A2213" w:rsidR="00704F28" w:rsidRPr="009C54D7" w:rsidRDefault="00704F28" w:rsidP="00E02F82">
      <w:pPr>
        <w:rPr>
          <w:rFonts w:ascii="Times New Roman" w:hAnsi="Times New Roman" w:cs="Times New Roman"/>
          <w:sz w:val="28"/>
          <w:szCs w:val="28"/>
        </w:rPr>
      </w:pPr>
      <w:r w:rsidRPr="009C54D7">
        <w:rPr>
          <w:rFonts w:ascii="Times New Roman" w:hAnsi="Times New Roman" w:cs="Times New Roman"/>
          <w:sz w:val="28"/>
          <w:szCs w:val="28"/>
        </w:rPr>
        <w:t>a) 01 kỳ</w:t>
      </w:r>
    </w:p>
    <w:p w14:paraId="6A130F9F" w14:textId="73C0991E" w:rsidR="00704F28" w:rsidRPr="009C54D7" w:rsidRDefault="00704F28" w:rsidP="00E02F82">
      <w:pPr>
        <w:rPr>
          <w:rFonts w:ascii="Times New Roman" w:hAnsi="Times New Roman" w:cs="Times New Roman"/>
          <w:i/>
          <w:iCs/>
          <w:sz w:val="28"/>
          <w:szCs w:val="28"/>
        </w:rPr>
      </w:pPr>
      <w:r w:rsidRPr="009C54D7">
        <w:rPr>
          <w:rFonts w:ascii="Times New Roman" w:hAnsi="Times New Roman" w:cs="Times New Roman"/>
          <w:i/>
          <w:iCs/>
          <w:sz w:val="28"/>
          <w:szCs w:val="28"/>
        </w:rPr>
        <w:t>b) 02 kỳ</w:t>
      </w:r>
    </w:p>
    <w:p w14:paraId="428A25BE" w14:textId="10B4C06D" w:rsidR="00704F28" w:rsidRPr="009C54D7" w:rsidRDefault="00704F28" w:rsidP="00E02F82">
      <w:pPr>
        <w:rPr>
          <w:rFonts w:ascii="Times New Roman" w:hAnsi="Times New Roman" w:cs="Times New Roman"/>
          <w:sz w:val="28"/>
          <w:szCs w:val="28"/>
        </w:rPr>
      </w:pPr>
      <w:r w:rsidRPr="009C54D7">
        <w:rPr>
          <w:rFonts w:ascii="Times New Roman" w:hAnsi="Times New Roman" w:cs="Times New Roman"/>
          <w:sz w:val="28"/>
          <w:szCs w:val="28"/>
        </w:rPr>
        <w:t>c) 03 kỳ</w:t>
      </w:r>
    </w:p>
    <w:p w14:paraId="13D90CDD" w14:textId="6340721F" w:rsidR="00704F28" w:rsidRPr="009C54D7" w:rsidRDefault="00704F28" w:rsidP="00E02F82">
      <w:pPr>
        <w:rPr>
          <w:rFonts w:ascii="Times New Roman" w:hAnsi="Times New Roman" w:cs="Times New Roman"/>
          <w:sz w:val="28"/>
          <w:szCs w:val="28"/>
        </w:rPr>
      </w:pPr>
      <w:r w:rsidRPr="009C54D7">
        <w:rPr>
          <w:rFonts w:ascii="Times New Roman" w:hAnsi="Times New Roman" w:cs="Times New Roman"/>
          <w:sz w:val="28"/>
          <w:szCs w:val="28"/>
        </w:rPr>
        <w:t>d) 04 kỳ</w:t>
      </w:r>
    </w:p>
    <w:p w14:paraId="1DFA2337" w14:textId="30639500" w:rsidR="00704F28" w:rsidRPr="009C54D7" w:rsidRDefault="00704F28" w:rsidP="00E02F82">
      <w:pPr>
        <w:rPr>
          <w:rFonts w:ascii="Times New Roman" w:hAnsi="Times New Roman" w:cs="Times New Roman"/>
          <w:sz w:val="28"/>
          <w:szCs w:val="28"/>
        </w:rPr>
      </w:pPr>
      <w:r w:rsidRPr="009C54D7">
        <w:rPr>
          <w:rFonts w:ascii="Times New Roman" w:hAnsi="Times New Roman" w:cs="Times New Roman"/>
          <w:sz w:val="28"/>
          <w:szCs w:val="28"/>
        </w:rPr>
        <w:t>Đáp án B</w:t>
      </w:r>
    </w:p>
    <w:p w14:paraId="4DE0D5AF" w14:textId="77777777" w:rsidR="00704F28" w:rsidRPr="009C54D7" w:rsidRDefault="00704F28" w:rsidP="00E02F82">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133. Theo Luật Tổ chức chính quyền địa phương năm 2025 thì </w:t>
      </w:r>
      <w:r w:rsidRPr="009C54D7">
        <w:rPr>
          <w:rFonts w:ascii="Times New Roman" w:hAnsi="Times New Roman" w:cs="Times New Roman"/>
          <w:b/>
          <w:bCs/>
          <w:sz w:val="28"/>
          <w:szCs w:val="28"/>
          <w:lang w:val="en"/>
        </w:rPr>
        <w:t>H</w:t>
      </w:r>
      <w:r w:rsidRPr="009C54D7">
        <w:rPr>
          <w:rFonts w:ascii="Times New Roman" w:hAnsi="Times New Roman" w:cs="Times New Roman"/>
          <w:b/>
          <w:bCs/>
          <w:sz w:val="28"/>
          <w:szCs w:val="28"/>
        </w:rPr>
        <w:t>ội đồng nhân dân họp kỳ họp chuyên đề hoặc kỳ họp để giải quyết công việc phát sinh đột xuất khi  nào?</w:t>
      </w:r>
    </w:p>
    <w:p w14:paraId="55E603A4" w14:textId="6573EFB5" w:rsidR="00704F28" w:rsidRPr="009C54D7" w:rsidRDefault="00704F28" w:rsidP="00E02F82">
      <w:pPr>
        <w:rPr>
          <w:rFonts w:ascii="Times New Roman" w:hAnsi="Times New Roman" w:cs="Times New Roman"/>
          <w:sz w:val="28"/>
          <w:szCs w:val="28"/>
        </w:rPr>
      </w:pPr>
      <w:r w:rsidRPr="009C54D7">
        <w:rPr>
          <w:rFonts w:ascii="Times New Roman" w:hAnsi="Times New Roman" w:cs="Times New Roman"/>
          <w:sz w:val="28"/>
          <w:szCs w:val="28"/>
        </w:rPr>
        <w:t>a) Thường trực Hội đồng nhân dân, Chủ tịch Ủy ban nhân dân cùng cấp hoặc ít nhất một phần hai tổng số đại biểu Hội đồng nhân dân yêu cầu.</w:t>
      </w:r>
    </w:p>
    <w:p w14:paraId="771BD7A5" w14:textId="5CBE6C60" w:rsidR="00704F28" w:rsidRPr="009C54D7" w:rsidRDefault="00704F28" w:rsidP="00704F28">
      <w:pPr>
        <w:rPr>
          <w:rFonts w:ascii="Times New Roman" w:hAnsi="Times New Roman" w:cs="Times New Roman"/>
          <w:sz w:val="28"/>
          <w:szCs w:val="28"/>
        </w:rPr>
      </w:pPr>
      <w:r w:rsidRPr="009C54D7">
        <w:rPr>
          <w:rFonts w:ascii="Times New Roman" w:hAnsi="Times New Roman" w:cs="Times New Roman"/>
          <w:sz w:val="28"/>
          <w:szCs w:val="28"/>
        </w:rPr>
        <w:t>b) Thường trực Hội đồng nhân dân, Chủ tịch Ủy ban nhân dân cùng cấp hoặc ít nhất hai phần ba tổng số đại biểu Hội đồng nhân dân yêu cầu.</w:t>
      </w:r>
    </w:p>
    <w:p w14:paraId="022CD4C6" w14:textId="7DD16C82" w:rsidR="00704F28" w:rsidRPr="009C54D7" w:rsidRDefault="00704F28" w:rsidP="00704F28">
      <w:pPr>
        <w:rPr>
          <w:rFonts w:ascii="Times New Roman" w:hAnsi="Times New Roman" w:cs="Times New Roman"/>
          <w:i/>
          <w:iCs/>
          <w:sz w:val="28"/>
          <w:szCs w:val="28"/>
        </w:rPr>
      </w:pPr>
      <w:r w:rsidRPr="009C54D7">
        <w:rPr>
          <w:rFonts w:ascii="Times New Roman" w:hAnsi="Times New Roman" w:cs="Times New Roman"/>
          <w:i/>
          <w:iCs/>
          <w:sz w:val="28"/>
          <w:szCs w:val="28"/>
        </w:rPr>
        <w:t>c) Thường trực Hội đồng nhân dân, Chủ tịch Ủy ban nhân dân cùng cấp hoặc ít nhất một phần ba tổng số đại biểu Hội đồng nhân dân yêu cầu.</w:t>
      </w:r>
    </w:p>
    <w:p w14:paraId="0CEB5EEA" w14:textId="12CAAC31" w:rsidR="00704F28" w:rsidRPr="009C54D7" w:rsidRDefault="00704F28" w:rsidP="00704F28">
      <w:pPr>
        <w:rPr>
          <w:rFonts w:ascii="Times New Roman" w:hAnsi="Times New Roman" w:cs="Times New Roman"/>
          <w:sz w:val="28"/>
          <w:szCs w:val="28"/>
        </w:rPr>
      </w:pPr>
      <w:r w:rsidRPr="009C54D7">
        <w:rPr>
          <w:rFonts w:ascii="Times New Roman" w:hAnsi="Times New Roman" w:cs="Times New Roman"/>
          <w:sz w:val="28"/>
          <w:szCs w:val="28"/>
        </w:rPr>
        <w:t>d) Thường trực Hội đồng nhân dân, Chủ tịch Ủy ban nhân dân cùng  yêu cầu.</w:t>
      </w:r>
    </w:p>
    <w:p w14:paraId="20A2E607" w14:textId="09A94E00" w:rsidR="00704F28" w:rsidRPr="009C54D7" w:rsidRDefault="00704F28" w:rsidP="00704F28">
      <w:pPr>
        <w:rPr>
          <w:rFonts w:ascii="Times New Roman" w:hAnsi="Times New Roman" w:cs="Times New Roman"/>
          <w:sz w:val="28"/>
          <w:szCs w:val="28"/>
        </w:rPr>
      </w:pPr>
      <w:r w:rsidRPr="009C54D7">
        <w:rPr>
          <w:rFonts w:ascii="Times New Roman" w:hAnsi="Times New Roman" w:cs="Times New Roman"/>
          <w:sz w:val="28"/>
          <w:szCs w:val="28"/>
        </w:rPr>
        <w:lastRenderedPageBreak/>
        <w:t>Đáp án C</w:t>
      </w:r>
    </w:p>
    <w:p w14:paraId="29D7F2BB" w14:textId="404173FD" w:rsidR="008F6121" w:rsidRPr="009C54D7" w:rsidRDefault="008F6121" w:rsidP="00704F28">
      <w:pPr>
        <w:rPr>
          <w:rFonts w:ascii="Times New Roman" w:hAnsi="Times New Roman" w:cs="Times New Roman"/>
          <w:b/>
          <w:bCs/>
          <w:sz w:val="28"/>
          <w:szCs w:val="28"/>
        </w:rPr>
      </w:pPr>
      <w:r w:rsidRPr="009C54D7">
        <w:rPr>
          <w:rFonts w:ascii="Times New Roman" w:hAnsi="Times New Roman" w:cs="Times New Roman"/>
          <w:b/>
          <w:bCs/>
          <w:sz w:val="28"/>
          <w:szCs w:val="28"/>
        </w:rPr>
        <w:t>Câu 134. Theo Luật Tổ chức chính quyền địa phương năm 2025 thì</w:t>
      </w:r>
      <w:r w:rsidRPr="009C54D7">
        <w:rPr>
          <w:rFonts w:ascii="Times New Roman" w:hAnsi="Times New Roman" w:cs="Times New Roman"/>
          <w:b/>
          <w:bCs/>
          <w:sz w:val="28"/>
          <w:szCs w:val="28"/>
          <w:lang w:val="en"/>
        </w:rPr>
        <w:t xml:space="preserve"> C</w:t>
      </w:r>
      <w:r w:rsidRPr="009C54D7">
        <w:rPr>
          <w:rFonts w:ascii="Times New Roman" w:hAnsi="Times New Roman" w:cs="Times New Roman"/>
          <w:b/>
          <w:bCs/>
          <w:sz w:val="28"/>
          <w:szCs w:val="28"/>
        </w:rPr>
        <w:t>ử tri ở cấp xã có quyền làm đơn yêu cầu Hội đồng nhân dân cấp xã họp, bàn và quyết định những công việc của cấp xã. Khi trong đơn yêu cầu có chữ ký của trên bao nhiêu phần trăm tổng số cử tri của cấp xã thì Thường trực Hội đồng nhân dân cấp xã có trách nhiệm tổ chức kỳ họp Hội đồng nhân dân chuyên đề hoặc họp để giải quyết công việc phát sinh đột xuất để bàn về nội dung mà cử tri kiến nghị?</w:t>
      </w:r>
    </w:p>
    <w:p w14:paraId="15A072E7" w14:textId="30D8261E" w:rsidR="008F6121" w:rsidRPr="009C54D7" w:rsidRDefault="008F6121" w:rsidP="00704F28">
      <w:pPr>
        <w:rPr>
          <w:rFonts w:ascii="Times New Roman" w:hAnsi="Times New Roman" w:cs="Times New Roman"/>
          <w:sz w:val="28"/>
          <w:szCs w:val="28"/>
        </w:rPr>
      </w:pPr>
      <w:r w:rsidRPr="009C54D7">
        <w:rPr>
          <w:rFonts w:ascii="Times New Roman" w:hAnsi="Times New Roman" w:cs="Times New Roman"/>
          <w:sz w:val="28"/>
          <w:szCs w:val="28"/>
        </w:rPr>
        <w:t>a) 5%</w:t>
      </w:r>
    </w:p>
    <w:p w14:paraId="4BBCED29" w14:textId="297E38B9" w:rsidR="008F6121" w:rsidRPr="009C54D7" w:rsidRDefault="008F6121" w:rsidP="00704F28">
      <w:pPr>
        <w:rPr>
          <w:rFonts w:ascii="Times New Roman" w:hAnsi="Times New Roman" w:cs="Times New Roman"/>
          <w:i/>
          <w:iCs/>
          <w:sz w:val="28"/>
          <w:szCs w:val="28"/>
        </w:rPr>
      </w:pPr>
      <w:r w:rsidRPr="009C54D7">
        <w:rPr>
          <w:rFonts w:ascii="Times New Roman" w:hAnsi="Times New Roman" w:cs="Times New Roman"/>
          <w:i/>
          <w:iCs/>
          <w:sz w:val="28"/>
          <w:szCs w:val="28"/>
        </w:rPr>
        <w:t>b) 10%</w:t>
      </w:r>
    </w:p>
    <w:p w14:paraId="089D2DB8" w14:textId="152554F2" w:rsidR="008F6121" w:rsidRPr="009C54D7" w:rsidRDefault="008F6121" w:rsidP="00704F28">
      <w:pPr>
        <w:rPr>
          <w:rFonts w:ascii="Times New Roman" w:hAnsi="Times New Roman" w:cs="Times New Roman"/>
          <w:sz w:val="28"/>
          <w:szCs w:val="28"/>
        </w:rPr>
      </w:pPr>
      <w:r w:rsidRPr="009C54D7">
        <w:rPr>
          <w:rFonts w:ascii="Times New Roman" w:hAnsi="Times New Roman" w:cs="Times New Roman"/>
          <w:sz w:val="28"/>
          <w:szCs w:val="28"/>
        </w:rPr>
        <w:t>c) 15%</w:t>
      </w:r>
    </w:p>
    <w:p w14:paraId="16A31457" w14:textId="0BC06A76" w:rsidR="008F6121" w:rsidRPr="009C54D7" w:rsidRDefault="008F6121" w:rsidP="00704F28">
      <w:pPr>
        <w:rPr>
          <w:rFonts w:ascii="Times New Roman" w:hAnsi="Times New Roman" w:cs="Times New Roman"/>
          <w:sz w:val="28"/>
          <w:szCs w:val="28"/>
        </w:rPr>
      </w:pPr>
      <w:r w:rsidRPr="009C54D7">
        <w:rPr>
          <w:rFonts w:ascii="Times New Roman" w:hAnsi="Times New Roman" w:cs="Times New Roman"/>
          <w:sz w:val="28"/>
          <w:szCs w:val="28"/>
        </w:rPr>
        <w:t>d) 20%</w:t>
      </w:r>
    </w:p>
    <w:p w14:paraId="55C8785B" w14:textId="2DE48A26" w:rsidR="008F6121" w:rsidRPr="009C54D7" w:rsidRDefault="008F6121" w:rsidP="00704F28">
      <w:pPr>
        <w:rPr>
          <w:rFonts w:ascii="Times New Roman" w:hAnsi="Times New Roman" w:cs="Times New Roman"/>
          <w:sz w:val="28"/>
          <w:szCs w:val="28"/>
        </w:rPr>
      </w:pPr>
      <w:r w:rsidRPr="009C54D7">
        <w:rPr>
          <w:rFonts w:ascii="Times New Roman" w:hAnsi="Times New Roman" w:cs="Times New Roman"/>
          <w:sz w:val="28"/>
          <w:szCs w:val="28"/>
        </w:rPr>
        <w:t>Đáp án B</w:t>
      </w:r>
    </w:p>
    <w:p w14:paraId="046D7B32" w14:textId="22506861" w:rsidR="00704F28" w:rsidRPr="009C54D7" w:rsidRDefault="008F6121" w:rsidP="00E02F82">
      <w:pPr>
        <w:rPr>
          <w:rFonts w:ascii="Times New Roman" w:hAnsi="Times New Roman" w:cs="Times New Roman"/>
          <w:b/>
          <w:bCs/>
          <w:sz w:val="28"/>
          <w:szCs w:val="28"/>
        </w:rPr>
      </w:pPr>
      <w:r w:rsidRPr="009C54D7">
        <w:rPr>
          <w:rFonts w:ascii="Times New Roman" w:hAnsi="Times New Roman" w:cs="Times New Roman"/>
          <w:b/>
          <w:bCs/>
          <w:sz w:val="28"/>
          <w:szCs w:val="28"/>
        </w:rPr>
        <w:t>Câu 135. Theo Luật Tổ chức chính quyền địa phương năm 2025 thì</w:t>
      </w:r>
      <w:r w:rsidRPr="009C54D7">
        <w:rPr>
          <w:rFonts w:ascii="Times New Roman" w:hAnsi="Times New Roman" w:cs="Times New Roman"/>
          <w:b/>
          <w:bCs/>
          <w:sz w:val="28"/>
          <w:szCs w:val="28"/>
          <w:lang w:val="en"/>
        </w:rPr>
        <w:t xml:space="preserve"> </w:t>
      </w:r>
      <w:r w:rsidRPr="009C54D7">
        <w:rPr>
          <w:rFonts w:ascii="Times New Roman" w:hAnsi="Times New Roman" w:cs="Times New Roman"/>
          <w:b/>
          <w:bCs/>
          <w:sz w:val="28"/>
          <w:szCs w:val="28"/>
        </w:rPr>
        <w:t>Trong trường hợp cần thiết, theo đề nghị của những tổ chức/cá nhân nào thì Hội đồng nhân dân quyết định họp kín.</w:t>
      </w:r>
    </w:p>
    <w:p w14:paraId="672ED782" w14:textId="68A08995" w:rsidR="008F6121" w:rsidRPr="009C54D7" w:rsidRDefault="008F6121" w:rsidP="00E02F82">
      <w:pPr>
        <w:rPr>
          <w:rFonts w:ascii="Times New Roman" w:hAnsi="Times New Roman" w:cs="Times New Roman"/>
          <w:i/>
          <w:iCs/>
          <w:sz w:val="28"/>
          <w:szCs w:val="28"/>
        </w:rPr>
      </w:pPr>
      <w:r w:rsidRPr="009C54D7">
        <w:rPr>
          <w:rFonts w:ascii="Times New Roman" w:hAnsi="Times New Roman" w:cs="Times New Roman"/>
          <w:i/>
          <w:iCs/>
          <w:sz w:val="28"/>
          <w:szCs w:val="28"/>
        </w:rPr>
        <w:t>a) Thường trực Hội đồng nhân dân, Chủ tịch Ủy ban nhân dân cùng cấp hoặc yêu cầu của ít nhất một phần ba tổng số đại biểu Hội đồng nhân dân</w:t>
      </w:r>
    </w:p>
    <w:p w14:paraId="08BA1C45" w14:textId="02DED66B" w:rsidR="008F6121" w:rsidRPr="009C54D7" w:rsidRDefault="008F6121" w:rsidP="008F6121">
      <w:pPr>
        <w:rPr>
          <w:rFonts w:ascii="Times New Roman" w:hAnsi="Times New Roman" w:cs="Times New Roman"/>
          <w:b/>
          <w:bCs/>
          <w:sz w:val="28"/>
          <w:szCs w:val="28"/>
        </w:rPr>
      </w:pPr>
      <w:r w:rsidRPr="009C54D7">
        <w:rPr>
          <w:rFonts w:ascii="Times New Roman" w:hAnsi="Times New Roman" w:cs="Times New Roman"/>
          <w:sz w:val="28"/>
          <w:szCs w:val="28"/>
        </w:rPr>
        <w:t>b) Thường trực Hội đồng nhân dân, Chủ tịch Ủy ban nhân dân cùng cấp hoặc yêu cầu của ít nhất hai phần ba tổng số đại biểu Hội đồng nhân dân</w:t>
      </w:r>
    </w:p>
    <w:p w14:paraId="66DB2621" w14:textId="10EC122F" w:rsidR="008F6121" w:rsidRPr="009C54D7" w:rsidRDefault="008F6121" w:rsidP="008F6121">
      <w:pPr>
        <w:rPr>
          <w:rFonts w:ascii="Times New Roman" w:hAnsi="Times New Roman" w:cs="Times New Roman"/>
          <w:b/>
          <w:bCs/>
          <w:sz w:val="28"/>
          <w:szCs w:val="28"/>
        </w:rPr>
      </w:pPr>
      <w:r w:rsidRPr="009C54D7">
        <w:rPr>
          <w:rFonts w:ascii="Times New Roman" w:hAnsi="Times New Roman" w:cs="Times New Roman"/>
          <w:sz w:val="28"/>
          <w:szCs w:val="28"/>
        </w:rPr>
        <w:t>c) Thường trực Hội đồng nhân dân, Chủ tịch Ủy ban nhân dân cùng cấp hoặc yêu cầu của ít nhất một phần hai tổng số đại biểu Hội đồng nhân dân</w:t>
      </w:r>
    </w:p>
    <w:p w14:paraId="0052C07F" w14:textId="73C3C5D3" w:rsidR="008F6121" w:rsidRPr="009C54D7" w:rsidRDefault="008F6121" w:rsidP="008F6121">
      <w:pPr>
        <w:rPr>
          <w:rFonts w:ascii="Times New Roman" w:hAnsi="Times New Roman" w:cs="Times New Roman"/>
          <w:sz w:val="28"/>
          <w:szCs w:val="28"/>
        </w:rPr>
      </w:pPr>
      <w:r w:rsidRPr="009C54D7">
        <w:rPr>
          <w:rFonts w:ascii="Times New Roman" w:hAnsi="Times New Roman" w:cs="Times New Roman"/>
          <w:sz w:val="28"/>
          <w:szCs w:val="28"/>
        </w:rPr>
        <w:t xml:space="preserve">d)   Hội đồng nhân dân, Ủy ban nhân dân cùng cấp  </w:t>
      </w:r>
    </w:p>
    <w:p w14:paraId="2450BFE8" w14:textId="0DEE3808" w:rsidR="008F6121" w:rsidRPr="009C54D7" w:rsidRDefault="008F6121" w:rsidP="008F6121">
      <w:pPr>
        <w:rPr>
          <w:rFonts w:ascii="Times New Roman" w:hAnsi="Times New Roman" w:cs="Times New Roman"/>
          <w:b/>
          <w:bCs/>
          <w:sz w:val="28"/>
          <w:szCs w:val="28"/>
        </w:rPr>
      </w:pPr>
      <w:r w:rsidRPr="009C54D7">
        <w:rPr>
          <w:rFonts w:ascii="Times New Roman" w:hAnsi="Times New Roman" w:cs="Times New Roman"/>
          <w:sz w:val="28"/>
          <w:szCs w:val="28"/>
        </w:rPr>
        <w:t>Đáp án A</w:t>
      </w:r>
    </w:p>
    <w:p w14:paraId="6AC7EAE1" w14:textId="77777777" w:rsidR="00F10739" w:rsidRPr="009C54D7" w:rsidRDefault="008F6121" w:rsidP="00E02F82">
      <w:pPr>
        <w:rPr>
          <w:rFonts w:ascii="Times New Roman" w:hAnsi="Times New Roman" w:cs="Times New Roman"/>
          <w:b/>
          <w:bCs/>
          <w:sz w:val="28"/>
          <w:szCs w:val="28"/>
        </w:rPr>
      </w:pPr>
      <w:r w:rsidRPr="009C54D7">
        <w:rPr>
          <w:rFonts w:ascii="Times New Roman" w:hAnsi="Times New Roman" w:cs="Times New Roman"/>
          <w:b/>
          <w:bCs/>
          <w:sz w:val="28"/>
          <w:szCs w:val="28"/>
        </w:rPr>
        <w:t>Câu 136. Theo Luật Tổ chức chính quyền địa phương năm 2025 thì</w:t>
      </w:r>
      <w:r w:rsidR="00F10739" w:rsidRPr="009C54D7">
        <w:rPr>
          <w:rFonts w:ascii="Times New Roman" w:hAnsi="Times New Roman" w:cs="Times New Roman"/>
          <w:b/>
          <w:bCs/>
          <w:sz w:val="28"/>
          <w:szCs w:val="28"/>
        </w:rPr>
        <w:t xml:space="preserve"> </w:t>
      </w:r>
      <w:r w:rsidR="00F10739" w:rsidRPr="009C54D7">
        <w:rPr>
          <w:rFonts w:ascii="Times New Roman" w:hAnsi="Times New Roman" w:cs="Times New Roman"/>
          <w:b/>
          <w:bCs/>
          <w:sz w:val="28"/>
          <w:szCs w:val="28"/>
          <w:lang w:val="en"/>
        </w:rPr>
        <w:t>H</w:t>
      </w:r>
      <w:r w:rsidR="00F10739" w:rsidRPr="009C54D7">
        <w:rPr>
          <w:rFonts w:ascii="Times New Roman" w:hAnsi="Times New Roman" w:cs="Times New Roman"/>
          <w:b/>
          <w:bCs/>
          <w:sz w:val="28"/>
          <w:szCs w:val="28"/>
        </w:rPr>
        <w:t>ội đồng nhân dân quyết định các vấn đề thuộc nhiệm vụ, quyền hạn của mình bằng hình thức biểu quyết.  Việc biểu quyết có thể bằng hình thức nào?</w:t>
      </w:r>
    </w:p>
    <w:p w14:paraId="25F024A2" w14:textId="5CD3D4C1" w:rsidR="008F6121" w:rsidRPr="009C54D7" w:rsidRDefault="00F10739" w:rsidP="00E02F82">
      <w:pPr>
        <w:rPr>
          <w:rFonts w:ascii="Times New Roman" w:hAnsi="Times New Roman" w:cs="Times New Roman"/>
          <w:sz w:val="28"/>
          <w:szCs w:val="28"/>
        </w:rPr>
      </w:pPr>
      <w:r w:rsidRPr="009C54D7">
        <w:rPr>
          <w:rFonts w:ascii="Times New Roman" w:hAnsi="Times New Roman" w:cs="Times New Roman"/>
          <w:sz w:val="28"/>
          <w:szCs w:val="28"/>
        </w:rPr>
        <w:t>a) Trực tiếp, trực tuyến hoặc bằng hình thức phù hợp khác theo Quy chế làm việc của thường trực Hội đồng nhân dân.</w:t>
      </w:r>
    </w:p>
    <w:p w14:paraId="488B0B5E" w14:textId="1F0CA055" w:rsidR="00F10739" w:rsidRPr="009C54D7" w:rsidRDefault="00F10739" w:rsidP="00F10739">
      <w:pPr>
        <w:rPr>
          <w:rFonts w:ascii="Times New Roman" w:hAnsi="Times New Roman" w:cs="Times New Roman"/>
          <w:i/>
          <w:iCs/>
          <w:sz w:val="28"/>
          <w:szCs w:val="28"/>
        </w:rPr>
      </w:pPr>
      <w:r w:rsidRPr="009C54D7">
        <w:rPr>
          <w:rFonts w:ascii="Times New Roman" w:hAnsi="Times New Roman" w:cs="Times New Roman"/>
          <w:i/>
          <w:iCs/>
          <w:sz w:val="28"/>
          <w:szCs w:val="28"/>
        </w:rPr>
        <w:t>b) Trực tiếp, trực tuyến hoặc bằng hình thức phù hợp khác theo Quy chế làm việc của Hội đồng nhân dân.</w:t>
      </w:r>
    </w:p>
    <w:p w14:paraId="193FE553" w14:textId="13075980" w:rsidR="00F10739" w:rsidRPr="009C54D7" w:rsidRDefault="00F10739" w:rsidP="00F10739">
      <w:pPr>
        <w:rPr>
          <w:rFonts w:ascii="Times New Roman" w:hAnsi="Times New Roman" w:cs="Times New Roman"/>
          <w:sz w:val="28"/>
          <w:szCs w:val="28"/>
        </w:rPr>
      </w:pPr>
      <w:r w:rsidRPr="009C54D7">
        <w:rPr>
          <w:rFonts w:ascii="Times New Roman" w:hAnsi="Times New Roman" w:cs="Times New Roman"/>
          <w:sz w:val="28"/>
          <w:szCs w:val="28"/>
        </w:rPr>
        <w:lastRenderedPageBreak/>
        <w:t>c) Trực tiếp, trực tuyến hoặc bằng hình thức phù hợp khác theo quy định của pháp luật</w:t>
      </w:r>
    </w:p>
    <w:p w14:paraId="434D6244" w14:textId="01938FE5" w:rsidR="00F10739" w:rsidRPr="009C54D7" w:rsidRDefault="00F10739" w:rsidP="00F10739">
      <w:pPr>
        <w:rPr>
          <w:rFonts w:ascii="Times New Roman" w:hAnsi="Times New Roman" w:cs="Times New Roman"/>
          <w:sz w:val="28"/>
          <w:szCs w:val="28"/>
        </w:rPr>
      </w:pPr>
      <w:r w:rsidRPr="009C54D7">
        <w:rPr>
          <w:rFonts w:ascii="Times New Roman" w:hAnsi="Times New Roman" w:cs="Times New Roman"/>
          <w:sz w:val="28"/>
          <w:szCs w:val="28"/>
        </w:rPr>
        <w:t>d) Trực tiếp, trực tuyến hoặc bằng hình thức phù hợp khác theo quyết định của Hội đồng nhân dân.</w:t>
      </w:r>
    </w:p>
    <w:p w14:paraId="510831E9" w14:textId="0E17228F" w:rsidR="00F10739" w:rsidRPr="009C54D7" w:rsidRDefault="00F10739" w:rsidP="00F10739">
      <w:pPr>
        <w:rPr>
          <w:rFonts w:ascii="Times New Roman" w:hAnsi="Times New Roman" w:cs="Times New Roman"/>
          <w:sz w:val="28"/>
          <w:szCs w:val="28"/>
        </w:rPr>
      </w:pPr>
      <w:r w:rsidRPr="009C54D7">
        <w:rPr>
          <w:rFonts w:ascii="Times New Roman" w:hAnsi="Times New Roman" w:cs="Times New Roman"/>
          <w:sz w:val="28"/>
          <w:szCs w:val="28"/>
        </w:rPr>
        <w:t>Đáp án B</w:t>
      </w:r>
    </w:p>
    <w:p w14:paraId="330370A9" w14:textId="77777777" w:rsidR="00EE06AF" w:rsidRPr="009C54D7" w:rsidRDefault="00F10739" w:rsidP="00E02F82">
      <w:pPr>
        <w:rPr>
          <w:rFonts w:ascii="Times New Roman" w:hAnsi="Times New Roman" w:cs="Times New Roman"/>
          <w:b/>
          <w:bCs/>
          <w:sz w:val="28"/>
          <w:szCs w:val="28"/>
        </w:rPr>
      </w:pPr>
      <w:r w:rsidRPr="009C54D7">
        <w:rPr>
          <w:rFonts w:ascii="Times New Roman" w:hAnsi="Times New Roman" w:cs="Times New Roman"/>
          <w:b/>
          <w:bCs/>
          <w:sz w:val="28"/>
          <w:szCs w:val="28"/>
        </w:rPr>
        <w:t>Câu 137. Theo Luật Tổ chức chính quyền địa phương năm 2025 thì</w:t>
      </w:r>
      <w:r w:rsidR="00EE06AF" w:rsidRPr="009C54D7">
        <w:rPr>
          <w:rFonts w:ascii="Times New Roman" w:hAnsi="Times New Roman" w:cs="Times New Roman"/>
          <w:b/>
          <w:bCs/>
          <w:sz w:val="28"/>
          <w:szCs w:val="28"/>
        </w:rPr>
        <w:t xml:space="preserve"> </w:t>
      </w:r>
      <w:r w:rsidR="00EE06AF" w:rsidRPr="009C54D7">
        <w:rPr>
          <w:rFonts w:ascii="Times New Roman" w:hAnsi="Times New Roman" w:cs="Times New Roman"/>
          <w:b/>
          <w:bCs/>
          <w:sz w:val="28"/>
          <w:szCs w:val="28"/>
          <w:lang w:val="en"/>
        </w:rPr>
        <w:t>Ngh</w:t>
      </w:r>
      <w:r w:rsidR="00EE06AF" w:rsidRPr="009C54D7">
        <w:rPr>
          <w:rFonts w:ascii="Times New Roman" w:hAnsi="Times New Roman" w:cs="Times New Roman"/>
          <w:b/>
          <w:bCs/>
          <w:sz w:val="28"/>
          <w:szCs w:val="28"/>
        </w:rPr>
        <w:t>ị quyết của Hội đồng nhân dân được thông qua khi?</w:t>
      </w:r>
    </w:p>
    <w:p w14:paraId="07E71E88" w14:textId="68F3347D" w:rsidR="00F10739" w:rsidRPr="009C54D7" w:rsidRDefault="00EE06AF" w:rsidP="00E02F82">
      <w:pPr>
        <w:rPr>
          <w:rFonts w:ascii="Times New Roman" w:hAnsi="Times New Roman" w:cs="Times New Roman"/>
          <w:sz w:val="28"/>
          <w:szCs w:val="28"/>
        </w:rPr>
      </w:pPr>
      <w:r w:rsidRPr="009C54D7">
        <w:rPr>
          <w:rFonts w:ascii="Times New Roman" w:hAnsi="Times New Roman" w:cs="Times New Roman"/>
          <w:sz w:val="28"/>
          <w:szCs w:val="28"/>
        </w:rPr>
        <w:t>a) Có quá hai phần ba tổng số đại biểu Hội đồng nhân dân biểu quyết tán thành</w:t>
      </w:r>
    </w:p>
    <w:p w14:paraId="0C1EC608" w14:textId="20A9D04D" w:rsidR="00EE06AF" w:rsidRPr="009C54D7" w:rsidRDefault="00EE06AF" w:rsidP="00EE06AF">
      <w:pPr>
        <w:rPr>
          <w:rFonts w:ascii="Times New Roman" w:hAnsi="Times New Roman" w:cs="Times New Roman"/>
          <w:sz w:val="28"/>
          <w:szCs w:val="28"/>
        </w:rPr>
      </w:pPr>
      <w:r w:rsidRPr="009C54D7">
        <w:rPr>
          <w:rFonts w:ascii="Times New Roman" w:hAnsi="Times New Roman" w:cs="Times New Roman"/>
          <w:sz w:val="28"/>
          <w:szCs w:val="28"/>
        </w:rPr>
        <w:t>b) Có một phần hai tổng số đại biểu Hội đồng nhân dân biểu quyết tán thành</w:t>
      </w:r>
    </w:p>
    <w:p w14:paraId="139FD090" w14:textId="43D538CC" w:rsidR="00EE06AF" w:rsidRPr="009C54D7" w:rsidRDefault="00EE06AF" w:rsidP="00EE06AF">
      <w:pPr>
        <w:rPr>
          <w:rFonts w:ascii="Times New Roman" w:hAnsi="Times New Roman" w:cs="Times New Roman"/>
          <w:i/>
          <w:iCs/>
          <w:sz w:val="28"/>
          <w:szCs w:val="28"/>
        </w:rPr>
      </w:pPr>
      <w:r w:rsidRPr="009C54D7">
        <w:rPr>
          <w:rFonts w:ascii="Times New Roman" w:hAnsi="Times New Roman" w:cs="Times New Roman"/>
          <w:i/>
          <w:iCs/>
          <w:sz w:val="28"/>
          <w:szCs w:val="28"/>
        </w:rPr>
        <w:t>c) Có quá nửa tổng số đại biểu Hội đồng nhân dân biểu quyết tán thành</w:t>
      </w:r>
    </w:p>
    <w:p w14:paraId="7510EBDE" w14:textId="6184046A" w:rsidR="00EE06AF" w:rsidRPr="009C54D7" w:rsidRDefault="00EE06AF" w:rsidP="00EE06AF">
      <w:pPr>
        <w:rPr>
          <w:rFonts w:ascii="Times New Roman" w:hAnsi="Times New Roman" w:cs="Times New Roman"/>
          <w:sz w:val="28"/>
          <w:szCs w:val="28"/>
        </w:rPr>
      </w:pPr>
      <w:r w:rsidRPr="009C54D7">
        <w:rPr>
          <w:rFonts w:ascii="Times New Roman" w:hAnsi="Times New Roman" w:cs="Times New Roman"/>
          <w:sz w:val="28"/>
          <w:szCs w:val="28"/>
        </w:rPr>
        <w:t>d) Có quá ba phần tư tổng số đại biểu Hội đồng nhân dân biểu quyết tán thành</w:t>
      </w:r>
    </w:p>
    <w:p w14:paraId="3F1B74D4" w14:textId="31FBDBB9" w:rsidR="00EE06AF" w:rsidRPr="009C54D7" w:rsidRDefault="00EE06AF" w:rsidP="00EE06AF">
      <w:pPr>
        <w:rPr>
          <w:rFonts w:ascii="Times New Roman" w:hAnsi="Times New Roman" w:cs="Times New Roman"/>
          <w:sz w:val="28"/>
          <w:szCs w:val="28"/>
        </w:rPr>
      </w:pPr>
      <w:r w:rsidRPr="009C54D7">
        <w:rPr>
          <w:rFonts w:ascii="Times New Roman" w:hAnsi="Times New Roman" w:cs="Times New Roman"/>
          <w:sz w:val="28"/>
          <w:szCs w:val="28"/>
        </w:rPr>
        <w:t>Đáp án C</w:t>
      </w:r>
    </w:p>
    <w:p w14:paraId="4B09E6DF" w14:textId="77777777" w:rsidR="00227E35" w:rsidRPr="009C54D7" w:rsidRDefault="00EE06AF" w:rsidP="00E02F82">
      <w:pPr>
        <w:rPr>
          <w:rFonts w:ascii="Times New Roman" w:hAnsi="Times New Roman" w:cs="Times New Roman"/>
          <w:b/>
          <w:bCs/>
          <w:sz w:val="28"/>
          <w:szCs w:val="28"/>
        </w:rPr>
      </w:pPr>
      <w:r w:rsidRPr="009C54D7">
        <w:rPr>
          <w:rFonts w:ascii="Times New Roman" w:hAnsi="Times New Roman" w:cs="Times New Roman"/>
          <w:b/>
          <w:bCs/>
          <w:sz w:val="28"/>
          <w:szCs w:val="28"/>
        </w:rPr>
        <w:t>Câu 138. Theo Luật Tổ chức chính quyền địa phương năm 2025 thì</w:t>
      </w:r>
      <w:r w:rsidR="00227E35" w:rsidRPr="009C54D7">
        <w:rPr>
          <w:rFonts w:ascii="Times New Roman" w:hAnsi="Times New Roman" w:cs="Times New Roman"/>
          <w:b/>
          <w:bCs/>
          <w:sz w:val="28"/>
          <w:szCs w:val="28"/>
        </w:rPr>
        <w:t xml:space="preserve"> nghị quyết về bãi nhiệm đại biểu Hội đồng nhân dân được thông qua khi?</w:t>
      </w:r>
    </w:p>
    <w:p w14:paraId="4CBD1015" w14:textId="0C9E9B2A" w:rsidR="00EE06AF" w:rsidRPr="009C54D7" w:rsidRDefault="00227E35" w:rsidP="00E02F82">
      <w:pPr>
        <w:rPr>
          <w:rFonts w:ascii="Times New Roman" w:hAnsi="Times New Roman" w:cs="Times New Roman"/>
          <w:i/>
          <w:iCs/>
          <w:sz w:val="28"/>
          <w:szCs w:val="28"/>
        </w:rPr>
      </w:pPr>
      <w:r w:rsidRPr="009C54D7">
        <w:rPr>
          <w:rFonts w:ascii="Times New Roman" w:hAnsi="Times New Roman" w:cs="Times New Roman"/>
          <w:i/>
          <w:iCs/>
          <w:sz w:val="28"/>
          <w:szCs w:val="28"/>
        </w:rPr>
        <w:t>a)  Có ít nhất là hai phần ba tổng số đại biểu Hội đồng nhân dân biểu quyết tán thành.</w:t>
      </w:r>
    </w:p>
    <w:p w14:paraId="5DD62CE5" w14:textId="77777777" w:rsidR="00227E35" w:rsidRPr="009C54D7" w:rsidRDefault="00227E35" w:rsidP="00227E35">
      <w:pPr>
        <w:rPr>
          <w:rFonts w:ascii="Times New Roman" w:hAnsi="Times New Roman" w:cs="Times New Roman"/>
          <w:sz w:val="28"/>
          <w:szCs w:val="28"/>
        </w:rPr>
      </w:pPr>
      <w:r w:rsidRPr="009C54D7">
        <w:rPr>
          <w:rFonts w:ascii="Times New Roman" w:hAnsi="Times New Roman" w:cs="Times New Roman"/>
          <w:sz w:val="28"/>
          <w:szCs w:val="28"/>
        </w:rPr>
        <w:t>b) Có một phần hai tổng số đại biểu Hội đồng nhân dân biểu quyết tán thành</w:t>
      </w:r>
    </w:p>
    <w:p w14:paraId="7C852E72" w14:textId="77777777" w:rsidR="00227E35" w:rsidRPr="009C54D7" w:rsidRDefault="00227E35" w:rsidP="00227E35">
      <w:pPr>
        <w:rPr>
          <w:rFonts w:ascii="Times New Roman" w:hAnsi="Times New Roman" w:cs="Times New Roman"/>
          <w:sz w:val="28"/>
          <w:szCs w:val="28"/>
        </w:rPr>
      </w:pPr>
      <w:r w:rsidRPr="009C54D7">
        <w:rPr>
          <w:rFonts w:ascii="Times New Roman" w:hAnsi="Times New Roman" w:cs="Times New Roman"/>
          <w:sz w:val="28"/>
          <w:szCs w:val="28"/>
        </w:rPr>
        <w:t>c) Có quá nửa tổng số đại biểu Hội đồng nhân dân biểu quyết tán thành</w:t>
      </w:r>
    </w:p>
    <w:p w14:paraId="1C53C2C7" w14:textId="77777777" w:rsidR="00227E35" w:rsidRPr="009C54D7" w:rsidRDefault="00227E35" w:rsidP="00227E35">
      <w:pPr>
        <w:rPr>
          <w:rFonts w:ascii="Times New Roman" w:hAnsi="Times New Roman" w:cs="Times New Roman"/>
          <w:sz w:val="28"/>
          <w:szCs w:val="28"/>
        </w:rPr>
      </w:pPr>
      <w:r w:rsidRPr="009C54D7">
        <w:rPr>
          <w:rFonts w:ascii="Times New Roman" w:hAnsi="Times New Roman" w:cs="Times New Roman"/>
          <w:sz w:val="28"/>
          <w:szCs w:val="28"/>
        </w:rPr>
        <w:t>d) Có quá ba phần tư tổng số đại biểu Hội đồng nhân dân biểu quyết tán thành</w:t>
      </w:r>
    </w:p>
    <w:p w14:paraId="54640D68" w14:textId="7F932759" w:rsidR="00227E35" w:rsidRPr="009C54D7" w:rsidRDefault="00227E35" w:rsidP="00227E35">
      <w:pPr>
        <w:rPr>
          <w:rFonts w:ascii="Times New Roman" w:hAnsi="Times New Roman" w:cs="Times New Roman"/>
          <w:sz w:val="28"/>
          <w:szCs w:val="28"/>
        </w:rPr>
      </w:pPr>
      <w:r w:rsidRPr="009C54D7">
        <w:rPr>
          <w:rFonts w:ascii="Times New Roman" w:hAnsi="Times New Roman" w:cs="Times New Roman"/>
          <w:sz w:val="28"/>
          <w:szCs w:val="28"/>
        </w:rPr>
        <w:t>Đáp án A</w:t>
      </w:r>
    </w:p>
    <w:p w14:paraId="3FDE6708" w14:textId="77777777" w:rsidR="00220CBE" w:rsidRPr="009C54D7" w:rsidRDefault="00227E35" w:rsidP="00E02F82">
      <w:pPr>
        <w:rPr>
          <w:rFonts w:ascii="Times New Roman" w:hAnsi="Times New Roman" w:cs="Times New Roman"/>
          <w:b/>
          <w:bCs/>
          <w:sz w:val="28"/>
          <w:szCs w:val="28"/>
        </w:rPr>
      </w:pPr>
      <w:r w:rsidRPr="009C54D7">
        <w:rPr>
          <w:rFonts w:ascii="Times New Roman" w:hAnsi="Times New Roman" w:cs="Times New Roman"/>
          <w:b/>
          <w:bCs/>
          <w:sz w:val="28"/>
          <w:szCs w:val="28"/>
        </w:rPr>
        <w:t>Câu 139. Theo Luật Tổ chức chính quyền địa phương năm 2025 thì</w:t>
      </w:r>
      <w:r w:rsidR="00220CBE" w:rsidRPr="009C54D7">
        <w:rPr>
          <w:rFonts w:ascii="Times New Roman" w:hAnsi="Times New Roman" w:cs="Times New Roman"/>
          <w:b/>
          <w:bCs/>
          <w:sz w:val="28"/>
          <w:szCs w:val="28"/>
        </w:rPr>
        <w:t xml:space="preserve"> Hội đồng nhân dân bầu Chủ tịch Ủy ban nhân dân theo giới thiệu của?</w:t>
      </w:r>
    </w:p>
    <w:p w14:paraId="52C15491" w14:textId="0EEB0749" w:rsidR="00227E35" w:rsidRPr="009C54D7" w:rsidRDefault="00220CBE" w:rsidP="00E02F82">
      <w:pPr>
        <w:rPr>
          <w:rFonts w:ascii="Times New Roman" w:hAnsi="Times New Roman" w:cs="Times New Roman"/>
          <w:i/>
          <w:iCs/>
          <w:sz w:val="28"/>
          <w:szCs w:val="28"/>
        </w:rPr>
      </w:pPr>
      <w:r w:rsidRPr="009C54D7">
        <w:rPr>
          <w:rFonts w:ascii="Times New Roman" w:hAnsi="Times New Roman" w:cs="Times New Roman"/>
          <w:i/>
          <w:iCs/>
          <w:sz w:val="28"/>
          <w:szCs w:val="28"/>
        </w:rPr>
        <w:t>a)  Chủ tịch Hội đồng nhân dân</w:t>
      </w:r>
    </w:p>
    <w:p w14:paraId="256F50DA" w14:textId="29A864A3" w:rsidR="00220CBE" w:rsidRPr="009C54D7" w:rsidRDefault="00220CBE" w:rsidP="00E02F82">
      <w:pPr>
        <w:rPr>
          <w:rFonts w:ascii="Times New Roman" w:hAnsi="Times New Roman" w:cs="Times New Roman"/>
          <w:sz w:val="28"/>
          <w:szCs w:val="28"/>
        </w:rPr>
      </w:pPr>
      <w:r w:rsidRPr="009C54D7">
        <w:rPr>
          <w:rFonts w:ascii="Times New Roman" w:hAnsi="Times New Roman" w:cs="Times New Roman"/>
          <w:sz w:val="28"/>
          <w:szCs w:val="28"/>
        </w:rPr>
        <w:t>b) Thường trực Hội đồng nhân dân</w:t>
      </w:r>
    </w:p>
    <w:p w14:paraId="20FDB2FB" w14:textId="612E5902" w:rsidR="00220CBE" w:rsidRPr="009C54D7" w:rsidRDefault="00220CBE" w:rsidP="00E02F82">
      <w:pPr>
        <w:rPr>
          <w:rFonts w:ascii="Times New Roman" w:hAnsi="Times New Roman" w:cs="Times New Roman"/>
          <w:sz w:val="28"/>
          <w:szCs w:val="28"/>
        </w:rPr>
      </w:pPr>
      <w:r w:rsidRPr="009C54D7">
        <w:rPr>
          <w:rFonts w:ascii="Times New Roman" w:hAnsi="Times New Roman" w:cs="Times New Roman"/>
          <w:sz w:val="28"/>
          <w:szCs w:val="28"/>
        </w:rPr>
        <w:t>c) Chủ tịch hoặc Phó Chủ tịch Hội đồng nhân dân</w:t>
      </w:r>
    </w:p>
    <w:p w14:paraId="4EEB383E" w14:textId="1F7D1B1E" w:rsidR="00220CBE" w:rsidRPr="009C54D7" w:rsidRDefault="00220CBE" w:rsidP="00E02F82">
      <w:pPr>
        <w:rPr>
          <w:rFonts w:ascii="Times New Roman" w:hAnsi="Times New Roman" w:cs="Times New Roman"/>
          <w:sz w:val="28"/>
          <w:szCs w:val="28"/>
        </w:rPr>
      </w:pPr>
      <w:r w:rsidRPr="009C54D7">
        <w:rPr>
          <w:rFonts w:ascii="Times New Roman" w:hAnsi="Times New Roman" w:cs="Times New Roman"/>
          <w:sz w:val="28"/>
          <w:szCs w:val="28"/>
        </w:rPr>
        <w:t>d) Đại biểu Hội đồng nhân dân</w:t>
      </w:r>
    </w:p>
    <w:p w14:paraId="39822AF4" w14:textId="32BAEE38" w:rsidR="00220CBE" w:rsidRPr="009C54D7" w:rsidRDefault="00220CBE" w:rsidP="00E02F82">
      <w:pPr>
        <w:rPr>
          <w:rFonts w:ascii="Times New Roman" w:hAnsi="Times New Roman" w:cs="Times New Roman"/>
          <w:sz w:val="28"/>
          <w:szCs w:val="28"/>
        </w:rPr>
      </w:pPr>
      <w:r w:rsidRPr="009C54D7">
        <w:rPr>
          <w:rFonts w:ascii="Times New Roman" w:hAnsi="Times New Roman" w:cs="Times New Roman"/>
          <w:sz w:val="28"/>
          <w:szCs w:val="28"/>
        </w:rPr>
        <w:t>Đáp án A</w:t>
      </w:r>
    </w:p>
    <w:p w14:paraId="73E2D559" w14:textId="5778B011" w:rsidR="003467E5" w:rsidRPr="009C54D7" w:rsidRDefault="00315A31" w:rsidP="00315A31">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 xml:space="preserve">Câu 139. Theo Luật Tổ chức chính quyền địa phương năm 2025 thì Hội đồng nhân dân bầu Phó Chủ tịch Ủy ban nhân dân, Ủy viên Ủy ban nhân dân theo giới thiệu của  </w:t>
      </w:r>
    </w:p>
    <w:p w14:paraId="6C4CCEAE" w14:textId="77777777" w:rsidR="00315A31" w:rsidRPr="009C54D7" w:rsidRDefault="00315A31" w:rsidP="00315A31">
      <w:pPr>
        <w:rPr>
          <w:rFonts w:ascii="Times New Roman" w:hAnsi="Times New Roman" w:cs="Times New Roman"/>
          <w:sz w:val="28"/>
          <w:szCs w:val="28"/>
        </w:rPr>
      </w:pPr>
      <w:r w:rsidRPr="009C54D7">
        <w:rPr>
          <w:rFonts w:ascii="Times New Roman" w:hAnsi="Times New Roman" w:cs="Times New Roman"/>
          <w:sz w:val="28"/>
          <w:szCs w:val="28"/>
        </w:rPr>
        <w:t>a)  Chủ tịch Hội đồng nhân dân</w:t>
      </w:r>
    </w:p>
    <w:p w14:paraId="59A1ED4F" w14:textId="77777777" w:rsidR="00315A31" w:rsidRPr="009C54D7" w:rsidRDefault="00315A31" w:rsidP="00315A31">
      <w:pPr>
        <w:rPr>
          <w:rFonts w:ascii="Times New Roman" w:hAnsi="Times New Roman" w:cs="Times New Roman"/>
          <w:sz w:val="28"/>
          <w:szCs w:val="28"/>
        </w:rPr>
      </w:pPr>
      <w:r w:rsidRPr="009C54D7">
        <w:rPr>
          <w:rFonts w:ascii="Times New Roman" w:hAnsi="Times New Roman" w:cs="Times New Roman"/>
          <w:sz w:val="28"/>
          <w:szCs w:val="28"/>
        </w:rPr>
        <w:t>b) Thường trực Hội đồng nhân dân</w:t>
      </w:r>
    </w:p>
    <w:p w14:paraId="3419D288" w14:textId="77777777" w:rsidR="00315A31" w:rsidRPr="009C54D7" w:rsidRDefault="00315A31" w:rsidP="00315A31">
      <w:pPr>
        <w:rPr>
          <w:rFonts w:ascii="Times New Roman" w:hAnsi="Times New Roman" w:cs="Times New Roman"/>
          <w:sz w:val="28"/>
          <w:szCs w:val="28"/>
        </w:rPr>
      </w:pPr>
      <w:r w:rsidRPr="009C54D7">
        <w:rPr>
          <w:rFonts w:ascii="Times New Roman" w:hAnsi="Times New Roman" w:cs="Times New Roman"/>
          <w:sz w:val="28"/>
          <w:szCs w:val="28"/>
        </w:rPr>
        <w:t>c) Chủ tịch hoặc Phó Chủ tịch Hội đồng nhân dân</w:t>
      </w:r>
    </w:p>
    <w:p w14:paraId="5DAE7549" w14:textId="5B8770CB" w:rsidR="00315A31" w:rsidRPr="009C54D7" w:rsidRDefault="00315A31" w:rsidP="00315A31">
      <w:pPr>
        <w:rPr>
          <w:rFonts w:ascii="Times New Roman" w:hAnsi="Times New Roman" w:cs="Times New Roman"/>
          <w:i/>
          <w:iCs/>
          <w:sz w:val="28"/>
          <w:szCs w:val="28"/>
        </w:rPr>
      </w:pPr>
      <w:r w:rsidRPr="009C54D7">
        <w:rPr>
          <w:rFonts w:ascii="Times New Roman" w:hAnsi="Times New Roman" w:cs="Times New Roman"/>
          <w:i/>
          <w:iCs/>
          <w:sz w:val="28"/>
          <w:szCs w:val="28"/>
        </w:rPr>
        <w:t>d) Chủ tịch Ủy ban nhân dân</w:t>
      </w:r>
    </w:p>
    <w:p w14:paraId="08D64F1C" w14:textId="5170C98B" w:rsidR="00315A31" w:rsidRPr="009C54D7" w:rsidRDefault="00315A31" w:rsidP="00315A31">
      <w:pPr>
        <w:rPr>
          <w:rFonts w:ascii="Times New Roman" w:hAnsi="Times New Roman" w:cs="Times New Roman"/>
          <w:sz w:val="28"/>
          <w:szCs w:val="28"/>
        </w:rPr>
      </w:pPr>
      <w:r w:rsidRPr="009C54D7">
        <w:rPr>
          <w:rFonts w:ascii="Times New Roman" w:hAnsi="Times New Roman" w:cs="Times New Roman"/>
          <w:sz w:val="28"/>
          <w:szCs w:val="28"/>
        </w:rPr>
        <w:t>Đáp án D</w:t>
      </w:r>
    </w:p>
    <w:p w14:paraId="2707FA97" w14:textId="77777777" w:rsidR="0047609B" w:rsidRPr="009C54D7" w:rsidRDefault="0047609B" w:rsidP="00315A31">
      <w:pPr>
        <w:rPr>
          <w:rFonts w:ascii="Times New Roman" w:hAnsi="Times New Roman" w:cs="Times New Roman"/>
          <w:b/>
          <w:bCs/>
          <w:sz w:val="28"/>
          <w:szCs w:val="28"/>
        </w:rPr>
      </w:pPr>
      <w:r w:rsidRPr="009C54D7">
        <w:rPr>
          <w:rFonts w:ascii="Times New Roman" w:hAnsi="Times New Roman" w:cs="Times New Roman"/>
          <w:b/>
          <w:bCs/>
          <w:sz w:val="28"/>
          <w:szCs w:val="28"/>
        </w:rPr>
        <w:t>Câu 140. Theo Luật Tổ chức chính quyền địa phương năm 2025 thì Thành viên của Ủy ban nhân dân?</w:t>
      </w:r>
    </w:p>
    <w:p w14:paraId="4FCC5103" w14:textId="34049EA2" w:rsidR="00315A31" w:rsidRPr="009C54D7" w:rsidRDefault="0047609B" w:rsidP="00315A31">
      <w:pPr>
        <w:rPr>
          <w:rFonts w:ascii="Times New Roman" w:hAnsi="Times New Roman" w:cs="Times New Roman"/>
          <w:sz w:val="28"/>
          <w:szCs w:val="28"/>
        </w:rPr>
      </w:pPr>
      <w:r w:rsidRPr="009C54D7">
        <w:rPr>
          <w:rFonts w:ascii="Times New Roman" w:hAnsi="Times New Roman" w:cs="Times New Roman"/>
          <w:sz w:val="28"/>
          <w:szCs w:val="28"/>
        </w:rPr>
        <w:t>a) Là đại biểu Hội đồng nhân dân</w:t>
      </w:r>
    </w:p>
    <w:p w14:paraId="4F21004E" w14:textId="4A66AAEC" w:rsidR="0047609B" w:rsidRPr="009C54D7" w:rsidRDefault="0047609B" w:rsidP="0047609B">
      <w:pPr>
        <w:rPr>
          <w:rFonts w:ascii="Times New Roman" w:hAnsi="Times New Roman" w:cs="Times New Roman"/>
          <w:sz w:val="28"/>
          <w:szCs w:val="28"/>
        </w:rPr>
      </w:pPr>
      <w:r w:rsidRPr="009C54D7">
        <w:rPr>
          <w:rFonts w:ascii="Times New Roman" w:hAnsi="Times New Roman" w:cs="Times New Roman"/>
          <w:sz w:val="28"/>
          <w:szCs w:val="28"/>
        </w:rPr>
        <w:t>b) Đương nhiên là đại biểu Hội đồng nhân dân</w:t>
      </w:r>
    </w:p>
    <w:p w14:paraId="401595CA" w14:textId="2EC91B44" w:rsidR="0047609B" w:rsidRPr="009C54D7" w:rsidRDefault="0047609B" w:rsidP="0047609B">
      <w:pPr>
        <w:rPr>
          <w:rFonts w:ascii="Times New Roman" w:hAnsi="Times New Roman" w:cs="Times New Roman"/>
          <w:i/>
          <w:iCs/>
          <w:sz w:val="28"/>
          <w:szCs w:val="28"/>
        </w:rPr>
      </w:pPr>
      <w:r w:rsidRPr="009C54D7">
        <w:rPr>
          <w:rFonts w:ascii="Times New Roman" w:hAnsi="Times New Roman" w:cs="Times New Roman"/>
          <w:i/>
          <w:iCs/>
          <w:sz w:val="28"/>
          <w:szCs w:val="28"/>
        </w:rPr>
        <w:t>c) Không nhất thiết là đại biểu Hội đồng nhân dân</w:t>
      </w:r>
    </w:p>
    <w:p w14:paraId="57CE8528" w14:textId="411301B9" w:rsidR="0047609B" w:rsidRPr="009C54D7" w:rsidRDefault="0047609B" w:rsidP="0047609B">
      <w:pPr>
        <w:rPr>
          <w:rFonts w:ascii="Times New Roman" w:hAnsi="Times New Roman" w:cs="Times New Roman"/>
          <w:sz w:val="28"/>
          <w:szCs w:val="28"/>
        </w:rPr>
      </w:pPr>
      <w:r w:rsidRPr="009C54D7">
        <w:rPr>
          <w:rFonts w:ascii="Times New Roman" w:hAnsi="Times New Roman" w:cs="Times New Roman"/>
          <w:sz w:val="28"/>
          <w:szCs w:val="28"/>
        </w:rPr>
        <w:t>d) Tất cả phương án trên đều sai</w:t>
      </w:r>
    </w:p>
    <w:p w14:paraId="5EC23CF5" w14:textId="5AEE974E" w:rsidR="0047609B" w:rsidRPr="009C54D7" w:rsidRDefault="0047609B" w:rsidP="0047609B">
      <w:pPr>
        <w:rPr>
          <w:rFonts w:ascii="Times New Roman" w:hAnsi="Times New Roman" w:cs="Times New Roman"/>
          <w:sz w:val="28"/>
          <w:szCs w:val="28"/>
        </w:rPr>
      </w:pPr>
      <w:r w:rsidRPr="009C54D7">
        <w:rPr>
          <w:rFonts w:ascii="Times New Roman" w:hAnsi="Times New Roman" w:cs="Times New Roman"/>
          <w:sz w:val="28"/>
          <w:szCs w:val="28"/>
        </w:rPr>
        <w:t>Đáp án C</w:t>
      </w:r>
    </w:p>
    <w:p w14:paraId="63550155" w14:textId="5766350D" w:rsidR="0047609B" w:rsidRPr="009C54D7" w:rsidRDefault="0047609B" w:rsidP="00315A31">
      <w:pPr>
        <w:rPr>
          <w:rFonts w:ascii="Times New Roman" w:hAnsi="Times New Roman" w:cs="Times New Roman"/>
          <w:b/>
          <w:bCs/>
          <w:sz w:val="28"/>
          <w:szCs w:val="28"/>
        </w:rPr>
      </w:pPr>
      <w:r w:rsidRPr="009C54D7">
        <w:rPr>
          <w:rFonts w:ascii="Times New Roman" w:hAnsi="Times New Roman" w:cs="Times New Roman"/>
          <w:b/>
          <w:bCs/>
          <w:sz w:val="28"/>
          <w:szCs w:val="28"/>
        </w:rPr>
        <w:t>Câu 141. Theo Luật Tổ chức chính quyền địa phương năm 2025 thì</w:t>
      </w:r>
      <w:r w:rsidR="008A27D7" w:rsidRPr="009C54D7">
        <w:rPr>
          <w:rFonts w:ascii="Times New Roman" w:hAnsi="Times New Roman" w:cs="Times New Roman"/>
          <w:b/>
          <w:bCs/>
          <w:sz w:val="28"/>
          <w:szCs w:val="28"/>
        </w:rPr>
        <w:t xml:space="preserve"> </w:t>
      </w:r>
      <w:r w:rsidR="008A27D7" w:rsidRPr="009C54D7">
        <w:rPr>
          <w:rFonts w:ascii="Times New Roman" w:hAnsi="Times New Roman" w:cs="Times New Roman"/>
          <w:b/>
          <w:bCs/>
          <w:sz w:val="28"/>
          <w:szCs w:val="28"/>
          <w:lang w:val="en"/>
        </w:rPr>
        <w:t>K</w:t>
      </w:r>
      <w:r w:rsidR="008A27D7" w:rsidRPr="009C54D7">
        <w:rPr>
          <w:rFonts w:ascii="Times New Roman" w:hAnsi="Times New Roman" w:cs="Times New Roman"/>
          <w:b/>
          <w:bCs/>
          <w:sz w:val="28"/>
          <w:szCs w:val="28"/>
        </w:rPr>
        <w:t>ết quả bầu Chủ tịch Hội đồng nhân dân, Phó Chủ tịch Hội đồng nhân dân cấp tỉnh phải được cơ quan nào phê chuẩn?</w:t>
      </w:r>
    </w:p>
    <w:p w14:paraId="43D18077" w14:textId="2FFFBB07" w:rsidR="008A27D7" w:rsidRPr="009C54D7" w:rsidRDefault="008A27D7" w:rsidP="00315A31">
      <w:pPr>
        <w:rPr>
          <w:rFonts w:ascii="Times New Roman" w:hAnsi="Times New Roman" w:cs="Times New Roman"/>
          <w:i/>
          <w:iCs/>
          <w:sz w:val="28"/>
          <w:szCs w:val="28"/>
        </w:rPr>
      </w:pPr>
      <w:r w:rsidRPr="009C54D7">
        <w:rPr>
          <w:rFonts w:ascii="Times New Roman" w:hAnsi="Times New Roman" w:cs="Times New Roman"/>
          <w:i/>
          <w:iCs/>
          <w:sz w:val="28"/>
          <w:szCs w:val="28"/>
        </w:rPr>
        <w:t>a) Ủy ban Thường vụ Quốc hội</w:t>
      </w:r>
    </w:p>
    <w:p w14:paraId="3344AE11" w14:textId="5071BA93"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b) Quốc hội</w:t>
      </w:r>
    </w:p>
    <w:p w14:paraId="0B26734B" w14:textId="402CA486"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c) Chính phủ</w:t>
      </w:r>
    </w:p>
    <w:p w14:paraId="0FBC80C6" w14:textId="689C47CD"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d) Thủ tướng Chính phủ</w:t>
      </w:r>
    </w:p>
    <w:p w14:paraId="731599EA" w14:textId="450EEF92"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Đáp án A</w:t>
      </w:r>
    </w:p>
    <w:p w14:paraId="419D77F6" w14:textId="1EE09413" w:rsidR="008A27D7" w:rsidRPr="009C54D7" w:rsidRDefault="008A27D7" w:rsidP="00315A31">
      <w:pPr>
        <w:rPr>
          <w:rFonts w:ascii="Times New Roman" w:hAnsi="Times New Roman" w:cs="Times New Roman"/>
          <w:b/>
          <w:bCs/>
          <w:sz w:val="28"/>
          <w:szCs w:val="28"/>
        </w:rPr>
      </w:pPr>
      <w:r w:rsidRPr="009C54D7">
        <w:rPr>
          <w:rFonts w:ascii="Times New Roman" w:hAnsi="Times New Roman" w:cs="Times New Roman"/>
          <w:b/>
          <w:bCs/>
          <w:sz w:val="28"/>
          <w:szCs w:val="28"/>
        </w:rPr>
        <w:t>Câu 142. Theo Luật Tổ chức chính quyền địa phương năm 2025 thì kết quả bầu Chủ tịch Hội đồng nhân dân, Phó Chủ tịch Hội đồng nhân dân cấp xã phải được cơ quan nào phê chuẩn?</w:t>
      </w:r>
    </w:p>
    <w:p w14:paraId="35B43B54" w14:textId="7D3E1452"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a)   Hội đồng nhân dân cấp tỉnh</w:t>
      </w:r>
    </w:p>
    <w:p w14:paraId="11C0BD2A" w14:textId="06B8DA1B"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b) Thường trực Ủy ban nhân dân cấp tỉnh</w:t>
      </w:r>
    </w:p>
    <w:p w14:paraId="2A25A33E" w14:textId="54E3D4F0" w:rsidR="008A27D7" w:rsidRPr="009C54D7" w:rsidRDefault="008A27D7" w:rsidP="008A27D7">
      <w:pPr>
        <w:rPr>
          <w:rFonts w:ascii="Times New Roman" w:hAnsi="Times New Roman" w:cs="Times New Roman"/>
          <w:i/>
          <w:iCs/>
          <w:sz w:val="28"/>
          <w:szCs w:val="28"/>
        </w:rPr>
      </w:pPr>
      <w:r w:rsidRPr="009C54D7">
        <w:rPr>
          <w:rFonts w:ascii="Times New Roman" w:hAnsi="Times New Roman" w:cs="Times New Roman"/>
          <w:i/>
          <w:iCs/>
          <w:sz w:val="28"/>
          <w:szCs w:val="28"/>
        </w:rPr>
        <w:lastRenderedPageBreak/>
        <w:t>c) Thường trực Hội đồng nhân dân cấp tỉnh</w:t>
      </w:r>
    </w:p>
    <w:p w14:paraId="00F43C3C" w14:textId="438D6623"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d) Thường trực Hội đồng nhân dân cấp xã</w:t>
      </w:r>
    </w:p>
    <w:p w14:paraId="4F20C7CF" w14:textId="111286FF"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Đáp án C</w:t>
      </w:r>
    </w:p>
    <w:p w14:paraId="3A9FC9B3" w14:textId="405BF14C" w:rsidR="008A27D7" w:rsidRPr="009C54D7" w:rsidRDefault="008A27D7" w:rsidP="00315A31">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143. Theo Luật Tổ chức chính quyền địa phương năm 2025 thì </w:t>
      </w:r>
      <w:r w:rsidRPr="009C54D7">
        <w:rPr>
          <w:rFonts w:ascii="Times New Roman" w:hAnsi="Times New Roman" w:cs="Times New Roman"/>
          <w:b/>
          <w:bCs/>
          <w:sz w:val="28"/>
          <w:szCs w:val="28"/>
          <w:lang w:val="en"/>
        </w:rPr>
        <w:t>K</w:t>
      </w:r>
      <w:r w:rsidRPr="009C54D7">
        <w:rPr>
          <w:rFonts w:ascii="Times New Roman" w:hAnsi="Times New Roman" w:cs="Times New Roman"/>
          <w:b/>
          <w:bCs/>
          <w:sz w:val="28"/>
          <w:szCs w:val="28"/>
        </w:rPr>
        <w:t>ết quả bầu Chủ tịch Ủy ban nhân dân, Phó Chủ tịch Ủy ban nhân dân cấp tỉnh phải được tổ chức/cá nhân nào phê chuẩn?</w:t>
      </w:r>
    </w:p>
    <w:p w14:paraId="1F099D57" w14:textId="77777777"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a) Ủy ban Thường vụ Quốc hội</w:t>
      </w:r>
    </w:p>
    <w:p w14:paraId="4EE5C6C1" w14:textId="77777777"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b) Quốc hội</w:t>
      </w:r>
    </w:p>
    <w:p w14:paraId="6006C423" w14:textId="77777777"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c) Chính phủ</w:t>
      </w:r>
    </w:p>
    <w:p w14:paraId="7E9F4D60" w14:textId="77777777" w:rsidR="008A27D7" w:rsidRPr="009C54D7" w:rsidRDefault="008A27D7" w:rsidP="008A27D7">
      <w:pPr>
        <w:rPr>
          <w:rFonts w:ascii="Times New Roman" w:hAnsi="Times New Roman" w:cs="Times New Roman"/>
          <w:i/>
          <w:iCs/>
          <w:sz w:val="28"/>
          <w:szCs w:val="28"/>
        </w:rPr>
      </w:pPr>
      <w:r w:rsidRPr="009C54D7">
        <w:rPr>
          <w:rFonts w:ascii="Times New Roman" w:hAnsi="Times New Roman" w:cs="Times New Roman"/>
          <w:i/>
          <w:iCs/>
          <w:sz w:val="28"/>
          <w:szCs w:val="28"/>
        </w:rPr>
        <w:t>d) Thủ tướng Chính phủ</w:t>
      </w:r>
    </w:p>
    <w:p w14:paraId="406853D6" w14:textId="45BB1C91"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Đáp án D</w:t>
      </w:r>
    </w:p>
    <w:p w14:paraId="017F7539" w14:textId="4B706A25" w:rsidR="008A27D7" w:rsidRPr="009C54D7" w:rsidRDefault="008A27D7" w:rsidP="00315A31">
      <w:pPr>
        <w:rPr>
          <w:rFonts w:ascii="Times New Roman" w:hAnsi="Times New Roman" w:cs="Times New Roman"/>
          <w:b/>
          <w:bCs/>
          <w:sz w:val="28"/>
          <w:szCs w:val="28"/>
        </w:rPr>
      </w:pPr>
      <w:r w:rsidRPr="009C54D7">
        <w:rPr>
          <w:rFonts w:ascii="Times New Roman" w:hAnsi="Times New Roman" w:cs="Times New Roman"/>
          <w:b/>
          <w:bCs/>
          <w:sz w:val="28"/>
          <w:szCs w:val="28"/>
        </w:rPr>
        <w:t xml:space="preserve">  Câu 144. Theo Luật Tổ chức chính quyền địa phương năm 2025 thì kết quả bầu Chủ tịch Ủy ban nhân dân, Phó Chủ tịch Ủy ban nhân dân cấp xã phải được tổ chức/ cá nhân nào phê chuẩn?</w:t>
      </w:r>
    </w:p>
    <w:p w14:paraId="0B6F81E3" w14:textId="355191F3"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a)   Chủ tịch Hội đồng nhân dân cấp tỉnh</w:t>
      </w:r>
    </w:p>
    <w:p w14:paraId="4FD689DA" w14:textId="77777777"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b) Thường trực Ủy ban nhân dân cấp tỉnh</w:t>
      </w:r>
    </w:p>
    <w:p w14:paraId="7473465C" w14:textId="77777777"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c) Thường trực Hội đồng nhân dân cấp tỉnh</w:t>
      </w:r>
    </w:p>
    <w:p w14:paraId="055F3348" w14:textId="229C0E79" w:rsidR="008A27D7" w:rsidRPr="009C54D7" w:rsidRDefault="008A27D7" w:rsidP="008A27D7">
      <w:pPr>
        <w:rPr>
          <w:rFonts w:ascii="Times New Roman" w:hAnsi="Times New Roman" w:cs="Times New Roman"/>
          <w:i/>
          <w:iCs/>
          <w:sz w:val="28"/>
          <w:szCs w:val="28"/>
        </w:rPr>
      </w:pPr>
      <w:r w:rsidRPr="009C54D7">
        <w:rPr>
          <w:rFonts w:ascii="Times New Roman" w:hAnsi="Times New Roman" w:cs="Times New Roman"/>
          <w:i/>
          <w:iCs/>
          <w:sz w:val="28"/>
          <w:szCs w:val="28"/>
        </w:rPr>
        <w:t>d) Chủ tịch Ủy ban nhân dân cấp tỉnh</w:t>
      </w:r>
    </w:p>
    <w:p w14:paraId="303F0E60" w14:textId="35ED0D66"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Đáp án D</w:t>
      </w:r>
    </w:p>
    <w:p w14:paraId="67C1798E" w14:textId="77777777" w:rsidR="008A27D7" w:rsidRPr="009C54D7" w:rsidRDefault="008A27D7" w:rsidP="00315A31">
      <w:pPr>
        <w:rPr>
          <w:rFonts w:ascii="Times New Roman" w:hAnsi="Times New Roman" w:cs="Times New Roman"/>
          <w:b/>
          <w:bCs/>
          <w:sz w:val="28"/>
          <w:szCs w:val="28"/>
        </w:rPr>
      </w:pPr>
      <w:r w:rsidRPr="009C54D7">
        <w:rPr>
          <w:rFonts w:ascii="Times New Roman" w:hAnsi="Times New Roman" w:cs="Times New Roman"/>
          <w:b/>
          <w:bCs/>
          <w:sz w:val="28"/>
          <w:szCs w:val="28"/>
        </w:rPr>
        <w:t xml:space="preserve">  Câu 145. Theo Luật Tổ chức chính quyền địa phương năm 2025 thì </w:t>
      </w:r>
      <w:r w:rsidRPr="009C54D7">
        <w:rPr>
          <w:rFonts w:ascii="Times New Roman" w:hAnsi="Times New Roman" w:cs="Times New Roman"/>
          <w:b/>
          <w:bCs/>
          <w:sz w:val="28"/>
          <w:szCs w:val="28"/>
          <w:lang w:val="en"/>
        </w:rPr>
        <w:t>Ngư</w:t>
      </w:r>
      <w:r w:rsidRPr="009C54D7">
        <w:rPr>
          <w:rFonts w:ascii="Times New Roman" w:hAnsi="Times New Roman" w:cs="Times New Roman"/>
          <w:b/>
          <w:bCs/>
          <w:sz w:val="28"/>
          <w:szCs w:val="28"/>
        </w:rPr>
        <w:t>ời giữ chức vụ (Chủ tịch, Phó Chủ tịch HĐND, UBND) thực hiện nhiệm vụ, quyền hạn của mình khi nào?</w:t>
      </w:r>
    </w:p>
    <w:p w14:paraId="7D99AC2F" w14:textId="3113E1A4" w:rsidR="008A27D7" w:rsidRPr="009C54D7" w:rsidRDefault="008A27D7" w:rsidP="00315A31">
      <w:pPr>
        <w:rPr>
          <w:rFonts w:ascii="Times New Roman" w:hAnsi="Times New Roman" w:cs="Times New Roman"/>
          <w:i/>
          <w:iCs/>
          <w:sz w:val="28"/>
          <w:szCs w:val="28"/>
        </w:rPr>
      </w:pPr>
      <w:r w:rsidRPr="009C54D7">
        <w:rPr>
          <w:rFonts w:ascii="Times New Roman" w:hAnsi="Times New Roman" w:cs="Times New Roman"/>
          <w:i/>
          <w:iCs/>
          <w:sz w:val="28"/>
          <w:szCs w:val="28"/>
        </w:rPr>
        <w:t>a) Ngay sau khi được Hội đồng nhân dân bầu.</w:t>
      </w:r>
    </w:p>
    <w:p w14:paraId="17439A16" w14:textId="34A5651F"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b) Ngay sau khi được cấp có thẩm quyền phê chuẩn</w:t>
      </w:r>
    </w:p>
    <w:p w14:paraId="537A00B9" w14:textId="04BAB9AF"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c) Cả phương án A và B đều đúng</w:t>
      </w:r>
    </w:p>
    <w:p w14:paraId="5512FB1B" w14:textId="0E447376"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d) Cả phương án A và B đều sai</w:t>
      </w:r>
    </w:p>
    <w:p w14:paraId="02AAF741" w14:textId="7DC441EF"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Đáp án A</w:t>
      </w:r>
    </w:p>
    <w:p w14:paraId="7E098655" w14:textId="792DBCDD" w:rsidR="008A27D7" w:rsidRPr="009C54D7" w:rsidRDefault="008A27D7" w:rsidP="00315A31">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Câu 146. Theo Luật Tổ chức chính quyền địa phương năm 2025 thì t</w:t>
      </w:r>
      <w:r w:rsidRPr="009C54D7">
        <w:rPr>
          <w:rFonts w:ascii="Times New Roman" w:hAnsi="Times New Roman" w:cs="Times New Roman"/>
          <w:b/>
          <w:bCs/>
          <w:sz w:val="28"/>
          <w:szCs w:val="28"/>
          <w:lang w:val="en"/>
        </w:rPr>
        <w:t>rong th</w:t>
      </w:r>
      <w:r w:rsidRPr="009C54D7">
        <w:rPr>
          <w:rFonts w:ascii="Times New Roman" w:hAnsi="Times New Roman" w:cs="Times New Roman"/>
          <w:b/>
          <w:bCs/>
          <w:sz w:val="28"/>
          <w:szCs w:val="28"/>
        </w:rPr>
        <w:t>ời hạn bao nhiêu ngày làm việc kể từ ngày bầu Chủ tịch Hội đồng nhân dân, Phó Chủ tịch Hội đồng nhân dân, Chủ tịch Ủy ban nhân dân, Phó Chủ tịch Ủy ban nhân dân, Thường trực Hội đồng nhân dân phải gửi kết quả bầu đến cơ quan, người có thẩm quyền để phê chuẩn?</w:t>
      </w:r>
    </w:p>
    <w:p w14:paraId="73A2DD80" w14:textId="7A438AF7"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a) 03 ngày</w:t>
      </w:r>
    </w:p>
    <w:p w14:paraId="7096D211" w14:textId="22D6E1F2" w:rsidR="008A27D7" w:rsidRPr="009C54D7" w:rsidRDefault="008A27D7" w:rsidP="00315A31">
      <w:pPr>
        <w:rPr>
          <w:rFonts w:ascii="Times New Roman" w:hAnsi="Times New Roman" w:cs="Times New Roman"/>
          <w:i/>
          <w:iCs/>
          <w:sz w:val="28"/>
          <w:szCs w:val="28"/>
        </w:rPr>
      </w:pPr>
      <w:r w:rsidRPr="009C54D7">
        <w:rPr>
          <w:rFonts w:ascii="Times New Roman" w:hAnsi="Times New Roman" w:cs="Times New Roman"/>
          <w:i/>
          <w:iCs/>
          <w:sz w:val="28"/>
          <w:szCs w:val="28"/>
        </w:rPr>
        <w:t>b) 05 ngày</w:t>
      </w:r>
    </w:p>
    <w:p w14:paraId="22E0FE46" w14:textId="7A8A290F"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c) 07 ngày</w:t>
      </w:r>
    </w:p>
    <w:p w14:paraId="0124E848" w14:textId="469969FE"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d) 10 ngày</w:t>
      </w:r>
    </w:p>
    <w:p w14:paraId="10E6187F" w14:textId="75A5E14B" w:rsidR="008A27D7" w:rsidRPr="009C54D7" w:rsidRDefault="008A27D7" w:rsidP="00315A31">
      <w:pPr>
        <w:rPr>
          <w:rFonts w:ascii="Times New Roman" w:hAnsi="Times New Roman" w:cs="Times New Roman"/>
          <w:sz w:val="28"/>
          <w:szCs w:val="28"/>
        </w:rPr>
      </w:pPr>
      <w:r w:rsidRPr="009C54D7">
        <w:rPr>
          <w:rFonts w:ascii="Times New Roman" w:hAnsi="Times New Roman" w:cs="Times New Roman"/>
          <w:sz w:val="28"/>
          <w:szCs w:val="28"/>
        </w:rPr>
        <w:t>Đáp án B</w:t>
      </w:r>
    </w:p>
    <w:p w14:paraId="27584870" w14:textId="520068A7" w:rsidR="008A27D7" w:rsidRPr="009C54D7" w:rsidRDefault="008A27D7" w:rsidP="008A27D7">
      <w:pPr>
        <w:rPr>
          <w:rFonts w:ascii="Times New Roman" w:hAnsi="Times New Roman" w:cs="Times New Roman"/>
          <w:b/>
          <w:bCs/>
          <w:sz w:val="28"/>
          <w:szCs w:val="28"/>
        </w:rPr>
      </w:pPr>
      <w:r w:rsidRPr="009C54D7">
        <w:rPr>
          <w:rFonts w:ascii="Times New Roman" w:hAnsi="Times New Roman" w:cs="Times New Roman"/>
          <w:b/>
          <w:bCs/>
          <w:sz w:val="28"/>
          <w:szCs w:val="28"/>
        </w:rPr>
        <w:t>Câu 147. Theo Luật Tổ chức chính quyền địa phương năm 2025 thì Trong thời hạn bao nhiêu ngày làm việc kể từ ngày nhận được kết quả bầu, cơ quan, người có thẩm quyền phải xem xét, phê chuẩn; trường hợp không phê chuẩn thì phải trả lời bằng văn bản, nêu rõ lý do và yêu cầu Hội đồng nhân dân tổ chức bầu lại chức danh không được phê chuẩn.</w:t>
      </w:r>
    </w:p>
    <w:p w14:paraId="00DFAE22" w14:textId="77777777"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a) 03 ngày</w:t>
      </w:r>
    </w:p>
    <w:p w14:paraId="2027FFBB" w14:textId="77777777"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b) 05 ngày</w:t>
      </w:r>
    </w:p>
    <w:p w14:paraId="398A774F" w14:textId="77777777"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c) 07 ngày</w:t>
      </w:r>
    </w:p>
    <w:p w14:paraId="100FF6E5" w14:textId="77777777"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d) 10 ngày</w:t>
      </w:r>
    </w:p>
    <w:p w14:paraId="4F7F5B40" w14:textId="613EB23D" w:rsidR="008A27D7" w:rsidRPr="009C54D7" w:rsidRDefault="008A27D7" w:rsidP="008A27D7">
      <w:pPr>
        <w:rPr>
          <w:rFonts w:ascii="Times New Roman" w:hAnsi="Times New Roman" w:cs="Times New Roman"/>
          <w:sz w:val="28"/>
          <w:szCs w:val="28"/>
        </w:rPr>
      </w:pPr>
      <w:r w:rsidRPr="009C54D7">
        <w:rPr>
          <w:rFonts w:ascii="Times New Roman" w:hAnsi="Times New Roman" w:cs="Times New Roman"/>
          <w:sz w:val="28"/>
          <w:szCs w:val="28"/>
        </w:rPr>
        <w:t>Đáp án D</w:t>
      </w:r>
    </w:p>
    <w:p w14:paraId="6F9904D3" w14:textId="77777777" w:rsidR="004F6CAF" w:rsidRPr="009C54D7" w:rsidRDefault="004F6CAF" w:rsidP="00315A31">
      <w:pPr>
        <w:rPr>
          <w:rFonts w:ascii="Times New Roman" w:hAnsi="Times New Roman" w:cs="Times New Roman"/>
          <w:b/>
          <w:bCs/>
          <w:sz w:val="28"/>
          <w:szCs w:val="28"/>
        </w:rPr>
      </w:pPr>
      <w:r w:rsidRPr="009C54D7">
        <w:rPr>
          <w:rFonts w:ascii="Times New Roman" w:hAnsi="Times New Roman" w:cs="Times New Roman"/>
          <w:b/>
          <w:bCs/>
          <w:sz w:val="28"/>
          <w:szCs w:val="28"/>
        </w:rPr>
        <w:t>Câu 148. Theo Luật Tổ chức chính quyền địa phương năm 2025 thì Ủy ban nhân dân gồm?</w:t>
      </w:r>
    </w:p>
    <w:p w14:paraId="1BE7D161" w14:textId="6F564947" w:rsidR="008A27D7" w:rsidRPr="009C54D7" w:rsidRDefault="004F6CAF" w:rsidP="00315A31">
      <w:pPr>
        <w:rPr>
          <w:rFonts w:ascii="Times New Roman" w:hAnsi="Times New Roman" w:cs="Times New Roman"/>
          <w:sz w:val="28"/>
          <w:szCs w:val="28"/>
        </w:rPr>
      </w:pPr>
      <w:r w:rsidRPr="009C54D7">
        <w:rPr>
          <w:rFonts w:ascii="Times New Roman" w:hAnsi="Times New Roman" w:cs="Times New Roman"/>
          <w:sz w:val="28"/>
          <w:szCs w:val="28"/>
        </w:rPr>
        <w:t xml:space="preserve">a)  Chủ tịch, Phó Chủ tịch  </w:t>
      </w:r>
    </w:p>
    <w:p w14:paraId="20D9681B" w14:textId="0832AC52" w:rsidR="004F6CAF" w:rsidRPr="009C54D7" w:rsidRDefault="004F6CAF" w:rsidP="004F6CAF">
      <w:pPr>
        <w:rPr>
          <w:rFonts w:ascii="Times New Roman" w:hAnsi="Times New Roman" w:cs="Times New Roman"/>
          <w:i/>
          <w:iCs/>
          <w:sz w:val="28"/>
          <w:szCs w:val="28"/>
        </w:rPr>
      </w:pPr>
      <w:r w:rsidRPr="009C54D7">
        <w:rPr>
          <w:rFonts w:ascii="Times New Roman" w:hAnsi="Times New Roman" w:cs="Times New Roman"/>
          <w:i/>
          <w:iCs/>
          <w:sz w:val="28"/>
          <w:szCs w:val="28"/>
        </w:rPr>
        <w:t>b)  Chủ tịch, Phó Chủ tịch và Ủy viên.</w:t>
      </w:r>
    </w:p>
    <w:p w14:paraId="4F7B9392" w14:textId="51C599BE"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c)  Chủ tịch, Phó Chủ tịch và Ủy viên, người đứng đầu đơn vị sự nghiệp công lập</w:t>
      </w:r>
    </w:p>
    <w:p w14:paraId="52D937FB" w14:textId="3993C510"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d)  Chủ tịch, Phó Chủ tịch và Ủy viên, lãnh đạo các cơ quan, đơn vị trực thuộc Ủy ban nhân dân</w:t>
      </w:r>
    </w:p>
    <w:p w14:paraId="7CC81998" w14:textId="11A3FF5F"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Đáp án B</w:t>
      </w:r>
    </w:p>
    <w:p w14:paraId="377BC444" w14:textId="00A5CE1C" w:rsidR="004F6CAF" w:rsidRPr="009C54D7" w:rsidRDefault="004F6CAF" w:rsidP="004F6CAF">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Câu 149. Theo Luật Tổ chức chính quyền địa phương năm 2025 thì Ủy ban nhân dân họp thường kỳ mỗi tháng bao nhiêu lần?</w:t>
      </w:r>
    </w:p>
    <w:p w14:paraId="0C52A619" w14:textId="5433E7D4" w:rsidR="004F6CAF" w:rsidRPr="009C54D7" w:rsidRDefault="004F6CAF" w:rsidP="004F6CAF">
      <w:pPr>
        <w:rPr>
          <w:rFonts w:ascii="Times New Roman" w:hAnsi="Times New Roman" w:cs="Times New Roman"/>
          <w:i/>
          <w:iCs/>
          <w:sz w:val="28"/>
          <w:szCs w:val="28"/>
        </w:rPr>
      </w:pPr>
      <w:r w:rsidRPr="009C54D7">
        <w:rPr>
          <w:rFonts w:ascii="Times New Roman" w:hAnsi="Times New Roman" w:cs="Times New Roman"/>
          <w:i/>
          <w:iCs/>
          <w:sz w:val="28"/>
          <w:szCs w:val="28"/>
        </w:rPr>
        <w:t>a) 01 lần</w:t>
      </w:r>
    </w:p>
    <w:p w14:paraId="61C0811E" w14:textId="01310E06"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b) 02 lần</w:t>
      </w:r>
    </w:p>
    <w:p w14:paraId="0E38FF9A" w14:textId="5558DFE2"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c) 03 lần</w:t>
      </w:r>
    </w:p>
    <w:p w14:paraId="6D4723FE" w14:textId="47E39B2F"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d) 04 lần</w:t>
      </w:r>
    </w:p>
    <w:p w14:paraId="02C4C7F2" w14:textId="30D33779"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Đáp án A</w:t>
      </w:r>
    </w:p>
    <w:p w14:paraId="2D72DD2D" w14:textId="5B350E5F" w:rsidR="004F6CAF" w:rsidRPr="009C54D7" w:rsidRDefault="004F6CAF" w:rsidP="004F6CAF">
      <w:pPr>
        <w:rPr>
          <w:rFonts w:ascii="Times New Roman" w:hAnsi="Times New Roman" w:cs="Times New Roman"/>
          <w:b/>
          <w:bCs/>
          <w:sz w:val="28"/>
          <w:szCs w:val="28"/>
        </w:rPr>
      </w:pPr>
      <w:r w:rsidRPr="009C54D7">
        <w:rPr>
          <w:rFonts w:ascii="Times New Roman" w:hAnsi="Times New Roman" w:cs="Times New Roman"/>
          <w:b/>
          <w:bCs/>
          <w:sz w:val="28"/>
          <w:szCs w:val="28"/>
        </w:rPr>
        <w:t>Câu 150. Theo Luật Tổ chức chính quyền địa phương năm 2025 thì Ủy ban nhân dân họp chuyên đề hoặc họp để giải quyết công việc phát sinh đột xuất trong các trường hợp nào dưới đây</w:t>
      </w:r>
    </w:p>
    <w:p w14:paraId="2A9BD7D3" w14:textId="77777777"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lang w:val="en"/>
        </w:rPr>
        <w:t>a) Do Ch</w:t>
      </w:r>
      <w:r w:rsidRPr="009C54D7">
        <w:rPr>
          <w:rFonts w:ascii="Times New Roman" w:hAnsi="Times New Roman" w:cs="Times New Roman"/>
          <w:sz w:val="28"/>
          <w:szCs w:val="28"/>
        </w:rPr>
        <w:t>ủ tịch Ủy ban nhân dân quyết định;</w:t>
      </w:r>
    </w:p>
    <w:p w14:paraId="37B37047" w14:textId="77777777"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lang w:val="en"/>
        </w:rPr>
        <w:t>b) Theo yêu c</w:t>
      </w:r>
      <w:r w:rsidRPr="009C54D7">
        <w:rPr>
          <w:rFonts w:ascii="Times New Roman" w:hAnsi="Times New Roman" w:cs="Times New Roman"/>
          <w:sz w:val="28"/>
          <w:szCs w:val="28"/>
        </w:rPr>
        <w:t>ầu của Chủ tịch Ủy ban nhân dân cấp tỉnh đối với phiên họp Ủy ban nhân dân cấp xã và theo yêu cầu của Thủ tướng Chính phủ đối với phiên họp Ủy ban nhân dân cấp tỉnh;</w:t>
      </w:r>
    </w:p>
    <w:p w14:paraId="79E7173A" w14:textId="77777777"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lang w:val="en"/>
        </w:rPr>
        <w:t>c) Theo yêu c</w:t>
      </w:r>
      <w:r w:rsidRPr="009C54D7">
        <w:rPr>
          <w:rFonts w:ascii="Times New Roman" w:hAnsi="Times New Roman" w:cs="Times New Roman"/>
          <w:sz w:val="28"/>
          <w:szCs w:val="28"/>
        </w:rPr>
        <w:t>ầu của ít nhất một phần ba tổng số thành viên của Ủy ban nhân dân.</w:t>
      </w:r>
    </w:p>
    <w:p w14:paraId="33DFC29C" w14:textId="30FCF866" w:rsidR="004F6CAF" w:rsidRPr="009C54D7" w:rsidRDefault="004F6CAF" w:rsidP="004F6CAF">
      <w:pPr>
        <w:rPr>
          <w:rFonts w:ascii="Times New Roman" w:hAnsi="Times New Roman" w:cs="Times New Roman"/>
          <w:i/>
          <w:iCs/>
          <w:sz w:val="28"/>
          <w:szCs w:val="28"/>
        </w:rPr>
      </w:pPr>
      <w:r w:rsidRPr="009C54D7">
        <w:rPr>
          <w:rFonts w:ascii="Times New Roman" w:hAnsi="Times New Roman" w:cs="Times New Roman"/>
          <w:i/>
          <w:iCs/>
          <w:sz w:val="28"/>
          <w:szCs w:val="28"/>
        </w:rPr>
        <w:t>d) Tất cả các trường hợp trên</w:t>
      </w:r>
    </w:p>
    <w:p w14:paraId="60E2AF1D" w14:textId="7CC07300"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Đáp án D</w:t>
      </w:r>
    </w:p>
    <w:p w14:paraId="1D948044" w14:textId="093E2301" w:rsidR="004F6CAF" w:rsidRPr="009C54D7" w:rsidRDefault="004F6CAF" w:rsidP="004F6CAF">
      <w:pPr>
        <w:rPr>
          <w:rFonts w:ascii="Times New Roman" w:hAnsi="Times New Roman" w:cs="Times New Roman"/>
          <w:b/>
          <w:bCs/>
          <w:sz w:val="28"/>
          <w:szCs w:val="28"/>
        </w:rPr>
      </w:pPr>
      <w:r w:rsidRPr="009C54D7">
        <w:rPr>
          <w:rFonts w:ascii="Times New Roman" w:hAnsi="Times New Roman" w:cs="Times New Roman"/>
          <w:b/>
          <w:bCs/>
          <w:sz w:val="28"/>
          <w:szCs w:val="28"/>
        </w:rPr>
        <w:t>Câu 151. Theo Luật Tổ chức chính quyền địa phương năm 2025 thì Ủy ban nhân dân thảo luận tập thể và quyết định những nội dung nào dưới đây?</w:t>
      </w:r>
    </w:p>
    <w:p w14:paraId="6509641A" w14:textId="0775E525"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lang w:val="en"/>
        </w:rPr>
        <w:t>a) D</w:t>
      </w:r>
      <w:r w:rsidRPr="009C54D7">
        <w:rPr>
          <w:rFonts w:ascii="Times New Roman" w:hAnsi="Times New Roman" w:cs="Times New Roman"/>
          <w:sz w:val="28"/>
          <w:szCs w:val="28"/>
        </w:rPr>
        <w:t>ự thảo nghị quyết của Hội đồng nhân dân, dự thảo quyết định của Ủy ban nhân dân theo quy định của </w:t>
      </w:r>
      <w:bookmarkStart w:id="3" w:name="tvpllink_wmctndtokn"/>
      <w:r w:rsidRPr="009C54D7">
        <w:rPr>
          <w:rFonts w:ascii="Times New Roman" w:hAnsi="Times New Roman" w:cs="Times New Roman"/>
          <w:sz w:val="28"/>
          <w:szCs w:val="28"/>
        </w:rPr>
        <w:t>Luật Ban hành văn bản quy phạm pháp luật</w:t>
      </w:r>
      <w:bookmarkEnd w:id="3"/>
      <w:r w:rsidRPr="009C54D7">
        <w:rPr>
          <w:rFonts w:ascii="Times New Roman" w:hAnsi="Times New Roman" w:cs="Times New Roman"/>
          <w:sz w:val="28"/>
          <w:szCs w:val="28"/>
        </w:rPr>
        <w:t>;</w:t>
      </w:r>
    </w:p>
    <w:p w14:paraId="34522A83" w14:textId="77777777"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lang w:val="en"/>
        </w:rPr>
        <w:t>b) K</w:t>
      </w:r>
      <w:r w:rsidRPr="009C54D7">
        <w:rPr>
          <w:rFonts w:ascii="Times New Roman" w:hAnsi="Times New Roman" w:cs="Times New Roman"/>
          <w:sz w:val="28"/>
          <w:szCs w:val="28"/>
        </w:rPr>
        <w:t>ế hoạch phát triển kinh tế - xã hội 05 năm và hằng năm; kế hoạch đầu tư công; dự toán ngân sách nhà nước và phương án phân bổ ngân sách địa phương; điều chỉnh dự toán ngân sách địa phương; quyết toán ngân sách nhà nước để báo cáo cấp có thẩm quyền theo quy định.</w:t>
      </w:r>
    </w:p>
    <w:p w14:paraId="4F35C11A" w14:textId="2FCB1C06"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 xml:space="preserve">c) Ủy ban nhân dân cấp tỉnh thảo luận và quyết định về chiến lược, cơ chế, chính sách, các loại quy hoạch, kế hoạch tài chính 05 năm và kế hoạch tài chính - ngân sách nhà nước 03 năm của tỉnh, thành phố để báo cáo cấp có thẩm quyền </w:t>
      </w:r>
      <w:r w:rsidRPr="009C54D7">
        <w:rPr>
          <w:rFonts w:ascii="Times New Roman" w:hAnsi="Times New Roman" w:cs="Times New Roman"/>
          <w:sz w:val="28"/>
          <w:szCs w:val="28"/>
        </w:rPr>
        <w:lastRenderedPageBreak/>
        <w:t>theo quy định; chế độ, tiêu chuẩn, định mức chi ngân sách do Hội đồng nhân dân cùng cấp giao</w:t>
      </w:r>
    </w:p>
    <w:p w14:paraId="532521DD" w14:textId="7A854956" w:rsidR="004F6CAF" w:rsidRPr="009C54D7" w:rsidRDefault="004F6CAF" w:rsidP="004F6CAF">
      <w:pPr>
        <w:rPr>
          <w:rFonts w:ascii="Times New Roman" w:hAnsi="Times New Roman" w:cs="Times New Roman"/>
          <w:i/>
          <w:iCs/>
          <w:sz w:val="28"/>
          <w:szCs w:val="28"/>
        </w:rPr>
      </w:pPr>
      <w:r w:rsidRPr="009C54D7">
        <w:rPr>
          <w:rFonts w:ascii="Times New Roman" w:hAnsi="Times New Roman" w:cs="Times New Roman"/>
          <w:i/>
          <w:iCs/>
          <w:sz w:val="28"/>
          <w:szCs w:val="28"/>
        </w:rPr>
        <w:t>d) Tất cả phương án trên</w:t>
      </w:r>
    </w:p>
    <w:p w14:paraId="5D831AFC" w14:textId="26CD5C6D"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Đáp án D</w:t>
      </w:r>
    </w:p>
    <w:p w14:paraId="014E0FB3" w14:textId="302F6ADB" w:rsidR="004F6CAF" w:rsidRPr="009C54D7" w:rsidRDefault="004F6CAF" w:rsidP="004F6CAF">
      <w:pPr>
        <w:rPr>
          <w:rFonts w:ascii="Times New Roman" w:hAnsi="Times New Roman" w:cs="Times New Roman"/>
          <w:b/>
          <w:bCs/>
          <w:sz w:val="28"/>
          <w:szCs w:val="28"/>
        </w:rPr>
      </w:pPr>
      <w:r w:rsidRPr="009C54D7">
        <w:rPr>
          <w:rFonts w:ascii="Times New Roman" w:hAnsi="Times New Roman" w:cs="Times New Roman"/>
          <w:b/>
          <w:bCs/>
          <w:sz w:val="28"/>
          <w:szCs w:val="28"/>
        </w:rPr>
        <w:t>Câu 152. Theo Luật Tổ chức chính quyền địa phương năm 2025 thì Ủy ban nhân dân thảo luận tập thể và quyết định những nội dung nào dưới đây?</w:t>
      </w:r>
    </w:p>
    <w:p w14:paraId="7CE6F4CB" w14:textId="1C89BEB0"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lang w:val="en"/>
        </w:rPr>
        <w:t>a) Báo cáo tình hình kinh t</w:t>
      </w:r>
      <w:r w:rsidRPr="009C54D7">
        <w:rPr>
          <w:rFonts w:ascii="Times New Roman" w:hAnsi="Times New Roman" w:cs="Times New Roman"/>
          <w:sz w:val="28"/>
          <w:szCs w:val="28"/>
        </w:rPr>
        <w:t>ế - xã hội hằng tháng, hằng quý, 06 tháng, cả năm hoặc những vấn đề quan trọng, đột xuất và những nhiệm vụ, giải pháp chỉ đạo, điều hành thực hiện kế hoạch phát triển kinh tế - xã hội;</w:t>
      </w:r>
    </w:p>
    <w:p w14:paraId="434A0948" w14:textId="25527238"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lang w:val="en"/>
        </w:rPr>
        <w:t>b) Cơ c</w:t>
      </w:r>
      <w:r w:rsidRPr="009C54D7">
        <w:rPr>
          <w:rFonts w:ascii="Times New Roman" w:hAnsi="Times New Roman" w:cs="Times New Roman"/>
          <w:sz w:val="28"/>
          <w:szCs w:val="28"/>
        </w:rPr>
        <w:t>ấu tổ chức của Ủy ban nhân dân; việc thành lập, bãi bỏ cơ quan chuyên môn và tổ chức hành chính khác thuộc Ủy ban nhân dân; thành lập, giải thể, nhập, chia đơn vị hành chính, điều chỉnh địa giới và đổi tên đơn vị hành chính các cấp để báo cáo cấp có thẩm quyền theo quy định;</w:t>
      </w:r>
    </w:p>
    <w:p w14:paraId="0A52DA9D" w14:textId="4F1390B7"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lang w:val="en"/>
        </w:rPr>
        <w:t>c) Chương trình công tác h</w:t>
      </w:r>
      <w:r w:rsidRPr="009C54D7">
        <w:rPr>
          <w:rFonts w:ascii="Times New Roman" w:hAnsi="Times New Roman" w:cs="Times New Roman"/>
          <w:sz w:val="28"/>
          <w:szCs w:val="28"/>
        </w:rPr>
        <w:t>ằng năm của Ủy ban nhân dân; kiểm điểm công tác chỉ đạo, điều hành của Ủy ban nhân dân, Chủ tịch Ủy ban nhân dân và việc thực hiện Quy chế làm việc của Ủy ban nhân dân;</w:t>
      </w:r>
    </w:p>
    <w:p w14:paraId="557E7C9C" w14:textId="77777777" w:rsidR="004F6CAF" w:rsidRPr="009C54D7" w:rsidRDefault="004F6CAF" w:rsidP="004F6CAF">
      <w:pPr>
        <w:rPr>
          <w:rFonts w:ascii="Times New Roman" w:hAnsi="Times New Roman" w:cs="Times New Roman"/>
          <w:i/>
          <w:iCs/>
          <w:sz w:val="28"/>
          <w:szCs w:val="28"/>
        </w:rPr>
      </w:pPr>
      <w:r w:rsidRPr="009C54D7">
        <w:rPr>
          <w:rFonts w:ascii="Times New Roman" w:hAnsi="Times New Roman" w:cs="Times New Roman"/>
          <w:i/>
          <w:iCs/>
          <w:sz w:val="28"/>
          <w:szCs w:val="28"/>
        </w:rPr>
        <w:t>d) Tất cả phương án trên</w:t>
      </w:r>
    </w:p>
    <w:p w14:paraId="707F5066" w14:textId="77777777" w:rsidR="004F6CAF" w:rsidRPr="009C54D7" w:rsidRDefault="004F6CAF" w:rsidP="004F6CAF">
      <w:pPr>
        <w:rPr>
          <w:rFonts w:ascii="Times New Roman" w:hAnsi="Times New Roman" w:cs="Times New Roman"/>
          <w:sz w:val="28"/>
          <w:szCs w:val="28"/>
        </w:rPr>
      </w:pPr>
      <w:r w:rsidRPr="009C54D7">
        <w:rPr>
          <w:rFonts w:ascii="Times New Roman" w:hAnsi="Times New Roman" w:cs="Times New Roman"/>
          <w:sz w:val="28"/>
          <w:szCs w:val="28"/>
        </w:rPr>
        <w:t>Đáp án D</w:t>
      </w:r>
    </w:p>
    <w:p w14:paraId="1B438C26" w14:textId="77777777" w:rsidR="00033D32" w:rsidRPr="009C54D7" w:rsidRDefault="004F6CAF" w:rsidP="00315A31">
      <w:pPr>
        <w:rPr>
          <w:rFonts w:ascii="Times New Roman" w:hAnsi="Times New Roman" w:cs="Times New Roman"/>
          <w:b/>
          <w:bCs/>
          <w:sz w:val="28"/>
          <w:szCs w:val="28"/>
        </w:rPr>
      </w:pPr>
      <w:r w:rsidRPr="009C54D7">
        <w:rPr>
          <w:rFonts w:ascii="Times New Roman" w:hAnsi="Times New Roman" w:cs="Times New Roman"/>
          <w:b/>
          <w:bCs/>
          <w:sz w:val="28"/>
          <w:szCs w:val="28"/>
        </w:rPr>
        <w:t>Câu 153. Theo Luật Tổ chức chính quyền địa phương năm 2025 thì</w:t>
      </w:r>
      <w:r w:rsidR="00033D32" w:rsidRPr="009C54D7">
        <w:rPr>
          <w:rFonts w:ascii="Times New Roman" w:hAnsi="Times New Roman" w:cs="Times New Roman"/>
          <w:b/>
          <w:bCs/>
          <w:sz w:val="28"/>
          <w:szCs w:val="28"/>
        </w:rPr>
        <w:t xml:space="preserve"> </w:t>
      </w:r>
      <w:r w:rsidR="00033D32" w:rsidRPr="009C54D7">
        <w:rPr>
          <w:rFonts w:ascii="Times New Roman" w:hAnsi="Times New Roman" w:cs="Times New Roman"/>
          <w:b/>
          <w:bCs/>
          <w:sz w:val="28"/>
          <w:szCs w:val="28"/>
          <w:lang w:val="en"/>
        </w:rPr>
        <w:t>Quy</w:t>
      </w:r>
      <w:r w:rsidR="00033D32" w:rsidRPr="009C54D7">
        <w:rPr>
          <w:rFonts w:ascii="Times New Roman" w:hAnsi="Times New Roman" w:cs="Times New Roman"/>
          <w:b/>
          <w:bCs/>
          <w:sz w:val="28"/>
          <w:szCs w:val="28"/>
        </w:rPr>
        <w:t>ết định của Ủy ban nhân dân phải được?</w:t>
      </w:r>
    </w:p>
    <w:p w14:paraId="6530EBF8" w14:textId="4DAEE707" w:rsidR="004F6CAF" w:rsidRPr="009C54D7" w:rsidRDefault="00033D32" w:rsidP="00315A31">
      <w:pPr>
        <w:rPr>
          <w:rFonts w:ascii="Times New Roman" w:hAnsi="Times New Roman" w:cs="Times New Roman"/>
          <w:i/>
          <w:iCs/>
          <w:sz w:val="28"/>
          <w:szCs w:val="28"/>
        </w:rPr>
      </w:pPr>
      <w:r w:rsidRPr="009C54D7">
        <w:rPr>
          <w:rFonts w:ascii="Times New Roman" w:hAnsi="Times New Roman" w:cs="Times New Roman"/>
          <w:i/>
          <w:iCs/>
          <w:sz w:val="28"/>
          <w:szCs w:val="28"/>
        </w:rPr>
        <w:t>a) Quá nửa tổng số thành viên của Ủy ban nhân dân biểu quyết tán thành</w:t>
      </w:r>
    </w:p>
    <w:p w14:paraId="55A0BA32" w14:textId="092F7152"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b) Ít nhất một phần hai tổng số thành viên của Ủy ban nhân dân biểu quyết tán thành</w:t>
      </w:r>
    </w:p>
    <w:p w14:paraId="1213F47F" w14:textId="523902FA"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c) Một phần ba tổng số thành viên của Ủy ban nhân dân biểu quyết tán thành</w:t>
      </w:r>
    </w:p>
    <w:p w14:paraId="229767EE" w14:textId="30025109"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d) Hai phần ba tổng số thành viên của Ủy ban nhân dân biểu quyết tán thành</w:t>
      </w:r>
    </w:p>
    <w:p w14:paraId="5FC396DA" w14:textId="08DC0AE9"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Đáp án A</w:t>
      </w:r>
    </w:p>
    <w:p w14:paraId="1CFA9E89" w14:textId="3F1A9465" w:rsidR="00033D32" w:rsidRPr="009C54D7" w:rsidRDefault="00033D32" w:rsidP="00315A31">
      <w:pPr>
        <w:rPr>
          <w:rFonts w:ascii="Times New Roman" w:hAnsi="Times New Roman" w:cs="Times New Roman"/>
          <w:b/>
          <w:bCs/>
          <w:sz w:val="28"/>
          <w:szCs w:val="28"/>
        </w:rPr>
      </w:pPr>
      <w:r w:rsidRPr="009C54D7">
        <w:rPr>
          <w:rFonts w:ascii="Times New Roman" w:hAnsi="Times New Roman" w:cs="Times New Roman"/>
          <w:b/>
          <w:bCs/>
          <w:sz w:val="28"/>
          <w:szCs w:val="28"/>
        </w:rPr>
        <w:t>Câu 154. Theo Luật Tổ chức chính quyền địa phương năm 2025 thì thẩm quyền quyết định điều động Chủ tịch Ủy ban nhân dân, Phó Chủ tịch Ủy ban nhân dân cấp tỉnh?</w:t>
      </w:r>
    </w:p>
    <w:p w14:paraId="34E6DB48" w14:textId="1749C05F" w:rsidR="00033D32" w:rsidRPr="009C54D7" w:rsidRDefault="00033D32" w:rsidP="00315A31">
      <w:pPr>
        <w:rPr>
          <w:rFonts w:ascii="Times New Roman" w:hAnsi="Times New Roman" w:cs="Times New Roman"/>
          <w:sz w:val="28"/>
          <w:szCs w:val="28"/>
        </w:rPr>
      </w:pPr>
      <w:r w:rsidRPr="009C54D7">
        <w:rPr>
          <w:rFonts w:ascii="Times New Roman" w:hAnsi="Times New Roman" w:cs="Times New Roman"/>
          <w:sz w:val="28"/>
          <w:szCs w:val="28"/>
        </w:rPr>
        <w:t>a) Chính phủ</w:t>
      </w:r>
    </w:p>
    <w:p w14:paraId="6FB2C7DB" w14:textId="70100C29" w:rsidR="00033D32" w:rsidRPr="009C54D7" w:rsidRDefault="00033D32" w:rsidP="00315A31">
      <w:pPr>
        <w:rPr>
          <w:rFonts w:ascii="Times New Roman" w:hAnsi="Times New Roman" w:cs="Times New Roman"/>
          <w:i/>
          <w:iCs/>
          <w:sz w:val="28"/>
          <w:szCs w:val="28"/>
        </w:rPr>
      </w:pPr>
      <w:r w:rsidRPr="009C54D7">
        <w:rPr>
          <w:rFonts w:ascii="Times New Roman" w:hAnsi="Times New Roman" w:cs="Times New Roman"/>
          <w:i/>
          <w:iCs/>
          <w:sz w:val="28"/>
          <w:szCs w:val="28"/>
        </w:rPr>
        <w:lastRenderedPageBreak/>
        <w:t>b) Thủ tướng Chính phủ</w:t>
      </w:r>
    </w:p>
    <w:p w14:paraId="0E7A75FA" w14:textId="68C4F48C" w:rsidR="00033D32" w:rsidRPr="009C54D7" w:rsidRDefault="00033D32" w:rsidP="00315A31">
      <w:pPr>
        <w:rPr>
          <w:rFonts w:ascii="Times New Roman" w:hAnsi="Times New Roman" w:cs="Times New Roman"/>
          <w:sz w:val="28"/>
          <w:szCs w:val="28"/>
        </w:rPr>
      </w:pPr>
      <w:r w:rsidRPr="009C54D7">
        <w:rPr>
          <w:rFonts w:ascii="Times New Roman" w:hAnsi="Times New Roman" w:cs="Times New Roman"/>
          <w:sz w:val="28"/>
          <w:szCs w:val="28"/>
        </w:rPr>
        <w:t>c) Bộ Nội vụ</w:t>
      </w:r>
    </w:p>
    <w:p w14:paraId="3696AFD3" w14:textId="37575A0D" w:rsidR="00033D32" w:rsidRPr="009C54D7" w:rsidRDefault="00033D32" w:rsidP="00315A31">
      <w:pPr>
        <w:rPr>
          <w:rFonts w:ascii="Times New Roman" w:hAnsi="Times New Roman" w:cs="Times New Roman"/>
          <w:sz w:val="28"/>
          <w:szCs w:val="28"/>
        </w:rPr>
      </w:pPr>
      <w:r w:rsidRPr="009C54D7">
        <w:rPr>
          <w:rFonts w:ascii="Times New Roman" w:hAnsi="Times New Roman" w:cs="Times New Roman"/>
          <w:sz w:val="28"/>
          <w:szCs w:val="28"/>
        </w:rPr>
        <w:t>d) Quốc hội</w:t>
      </w:r>
    </w:p>
    <w:p w14:paraId="37BB5888" w14:textId="257B6C32" w:rsidR="00033D32" w:rsidRPr="009C54D7" w:rsidRDefault="00033D32" w:rsidP="00315A31">
      <w:pPr>
        <w:rPr>
          <w:rFonts w:ascii="Times New Roman" w:hAnsi="Times New Roman" w:cs="Times New Roman"/>
          <w:sz w:val="28"/>
          <w:szCs w:val="28"/>
        </w:rPr>
      </w:pPr>
      <w:r w:rsidRPr="009C54D7">
        <w:rPr>
          <w:rFonts w:ascii="Times New Roman" w:hAnsi="Times New Roman" w:cs="Times New Roman"/>
          <w:sz w:val="28"/>
          <w:szCs w:val="28"/>
        </w:rPr>
        <w:t>Đáp án B</w:t>
      </w:r>
    </w:p>
    <w:p w14:paraId="193FBAFE" w14:textId="02862708" w:rsidR="00033D32" w:rsidRPr="009C54D7" w:rsidRDefault="00033D32" w:rsidP="00033D32">
      <w:pPr>
        <w:rPr>
          <w:rFonts w:ascii="Times New Roman" w:hAnsi="Times New Roman" w:cs="Times New Roman"/>
          <w:b/>
          <w:bCs/>
          <w:sz w:val="28"/>
          <w:szCs w:val="28"/>
        </w:rPr>
      </w:pPr>
      <w:r w:rsidRPr="009C54D7">
        <w:rPr>
          <w:rFonts w:ascii="Times New Roman" w:hAnsi="Times New Roman" w:cs="Times New Roman"/>
          <w:b/>
          <w:bCs/>
          <w:sz w:val="28"/>
          <w:szCs w:val="28"/>
        </w:rPr>
        <w:t>Câu 155. Theo Luật Tổ chức chính quyền địa phương năm 2025 thì thẩm quyền quyết định điều động Chủ tịch Ủy ban nhân dân, Phó Chủ tịch Ủy ban nhân dân cấp xã?</w:t>
      </w:r>
    </w:p>
    <w:p w14:paraId="3CF56197" w14:textId="3BB70D33"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a) Chủ tịch HĐND cấp tỉnh</w:t>
      </w:r>
    </w:p>
    <w:p w14:paraId="2CADA3FD" w14:textId="615B765D" w:rsidR="00033D32" w:rsidRPr="009C54D7" w:rsidRDefault="00033D32" w:rsidP="00033D32">
      <w:pPr>
        <w:rPr>
          <w:rFonts w:ascii="Times New Roman" w:hAnsi="Times New Roman" w:cs="Times New Roman"/>
          <w:i/>
          <w:iCs/>
          <w:sz w:val="28"/>
          <w:szCs w:val="28"/>
        </w:rPr>
      </w:pPr>
      <w:r w:rsidRPr="009C54D7">
        <w:rPr>
          <w:rFonts w:ascii="Times New Roman" w:hAnsi="Times New Roman" w:cs="Times New Roman"/>
          <w:i/>
          <w:iCs/>
          <w:sz w:val="28"/>
          <w:szCs w:val="28"/>
        </w:rPr>
        <w:t>b) Chủ tịch UBND cấp tỉnh</w:t>
      </w:r>
    </w:p>
    <w:p w14:paraId="1C78FB5A" w14:textId="2094A154"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c) UBND cấp tỉnh</w:t>
      </w:r>
    </w:p>
    <w:p w14:paraId="684F6863" w14:textId="2AD0CDC8"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d) HĐND cấp tỉnh</w:t>
      </w:r>
    </w:p>
    <w:p w14:paraId="49647CC0" w14:textId="77777777"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Đáp án B</w:t>
      </w:r>
    </w:p>
    <w:p w14:paraId="0A020AF9" w14:textId="43AA6E10" w:rsidR="00033D32" w:rsidRPr="009C54D7" w:rsidRDefault="00033D32" w:rsidP="00033D32">
      <w:pPr>
        <w:rPr>
          <w:rFonts w:ascii="Times New Roman" w:hAnsi="Times New Roman" w:cs="Times New Roman"/>
          <w:b/>
          <w:bCs/>
          <w:sz w:val="28"/>
          <w:szCs w:val="28"/>
        </w:rPr>
      </w:pPr>
      <w:r w:rsidRPr="009C54D7">
        <w:rPr>
          <w:rFonts w:ascii="Times New Roman" w:hAnsi="Times New Roman" w:cs="Times New Roman"/>
          <w:b/>
          <w:bCs/>
          <w:sz w:val="28"/>
          <w:szCs w:val="28"/>
        </w:rPr>
        <w:t>Câu 156. Theo Luật Tổ chức chính quyền địa phương năm 2025 thì thẩm quyền quyết định cách chức Chủ tịch Ủy ban nhân dân, Phó Chủ tịch Ủy ban nhân dân cấp tỉnh?</w:t>
      </w:r>
    </w:p>
    <w:p w14:paraId="0B6BA94F" w14:textId="77777777"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a) Chính phủ</w:t>
      </w:r>
    </w:p>
    <w:p w14:paraId="3C4AEDAD" w14:textId="77777777" w:rsidR="00033D32" w:rsidRPr="009C54D7" w:rsidRDefault="00033D32" w:rsidP="00033D32">
      <w:pPr>
        <w:rPr>
          <w:rFonts w:ascii="Times New Roman" w:hAnsi="Times New Roman" w:cs="Times New Roman"/>
          <w:i/>
          <w:iCs/>
          <w:sz w:val="28"/>
          <w:szCs w:val="28"/>
        </w:rPr>
      </w:pPr>
      <w:r w:rsidRPr="009C54D7">
        <w:rPr>
          <w:rFonts w:ascii="Times New Roman" w:hAnsi="Times New Roman" w:cs="Times New Roman"/>
          <w:i/>
          <w:iCs/>
          <w:sz w:val="28"/>
          <w:szCs w:val="28"/>
        </w:rPr>
        <w:t>b) Thủ tướng Chính phủ</w:t>
      </w:r>
    </w:p>
    <w:p w14:paraId="218CE59C" w14:textId="77777777"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c) Bộ Nội vụ</w:t>
      </w:r>
    </w:p>
    <w:p w14:paraId="35514A65" w14:textId="77777777"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d) Quốc hội</w:t>
      </w:r>
    </w:p>
    <w:p w14:paraId="0A9FCB6D" w14:textId="77777777"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Đáp án B</w:t>
      </w:r>
    </w:p>
    <w:p w14:paraId="4E716317" w14:textId="0561BF12" w:rsidR="00033D32" w:rsidRPr="009C54D7" w:rsidRDefault="00033D32" w:rsidP="00033D32">
      <w:pPr>
        <w:rPr>
          <w:rFonts w:ascii="Times New Roman" w:hAnsi="Times New Roman" w:cs="Times New Roman"/>
          <w:b/>
          <w:bCs/>
          <w:sz w:val="28"/>
          <w:szCs w:val="28"/>
        </w:rPr>
      </w:pPr>
      <w:r w:rsidRPr="009C54D7">
        <w:rPr>
          <w:rFonts w:ascii="Times New Roman" w:hAnsi="Times New Roman" w:cs="Times New Roman"/>
          <w:b/>
          <w:bCs/>
          <w:sz w:val="28"/>
          <w:szCs w:val="28"/>
        </w:rPr>
        <w:t>Câu 157. Theo Luật Tổ chức chính quyền địa phương năm 2025 thì thẩm quyền quyết định cách chức Chủ tịch Ủy ban nhân dân, Phó Chủ tịch Ủy ban nhân dân cấp xã ?</w:t>
      </w:r>
    </w:p>
    <w:p w14:paraId="6EF34909" w14:textId="77777777"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a) Chủ tịch HĐND cấp tỉnh</w:t>
      </w:r>
    </w:p>
    <w:p w14:paraId="0645DCC1" w14:textId="77777777" w:rsidR="00033D32" w:rsidRPr="009C54D7" w:rsidRDefault="00033D32" w:rsidP="00033D32">
      <w:pPr>
        <w:rPr>
          <w:rFonts w:ascii="Times New Roman" w:hAnsi="Times New Roman" w:cs="Times New Roman"/>
          <w:i/>
          <w:iCs/>
          <w:sz w:val="28"/>
          <w:szCs w:val="28"/>
        </w:rPr>
      </w:pPr>
      <w:r w:rsidRPr="009C54D7">
        <w:rPr>
          <w:rFonts w:ascii="Times New Roman" w:hAnsi="Times New Roman" w:cs="Times New Roman"/>
          <w:i/>
          <w:iCs/>
          <w:sz w:val="28"/>
          <w:szCs w:val="28"/>
        </w:rPr>
        <w:t>b) Chủ tịch UBND cấp tỉnh</w:t>
      </w:r>
    </w:p>
    <w:p w14:paraId="41327C9B" w14:textId="77777777"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c) UBND cấp tỉnh</w:t>
      </w:r>
    </w:p>
    <w:p w14:paraId="48E30B64" w14:textId="77777777"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d) HĐND cấp tỉnh</w:t>
      </w:r>
    </w:p>
    <w:p w14:paraId="4938E74D" w14:textId="77777777"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Đáp án B</w:t>
      </w:r>
    </w:p>
    <w:p w14:paraId="0E626473" w14:textId="77777777" w:rsidR="00033D32" w:rsidRPr="009C54D7" w:rsidRDefault="00033D32" w:rsidP="00033D32">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 xml:space="preserve">Câu 158. Theo Luật Tổ chức chính quyền địa phương năm 2025 thì </w:t>
      </w:r>
      <w:r w:rsidRPr="009C54D7">
        <w:rPr>
          <w:rFonts w:ascii="Times New Roman" w:hAnsi="Times New Roman" w:cs="Times New Roman"/>
          <w:b/>
          <w:bCs/>
          <w:sz w:val="28"/>
          <w:szCs w:val="28"/>
          <w:lang w:val="en"/>
        </w:rPr>
        <w:t>Trong th</w:t>
      </w:r>
      <w:r w:rsidRPr="009C54D7">
        <w:rPr>
          <w:rFonts w:ascii="Times New Roman" w:hAnsi="Times New Roman" w:cs="Times New Roman"/>
          <w:b/>
          <w:bCs/>
          <w:sz w:val="28"/>
          <w:szCs w:val="28"/>
        </w:rPr>
        <w:t>ời gian khuyết Chủ tịch Ủy ban nhân dân, Thường trực Hội đồng nhân dân cấp tỉnh trình?</w:t>
      </w:r>
    </w:p>
    <w:p w14:paraId="7372F0BA" w14:textId="1206E3A2" w:rsidR="00033D32" w:rsidRPr="009C54D7" w:rsidRDefault="00033D32" w:rsidP="00033D32">
      <w:pPr>
        <w:rPr>
          <w:rFonts w:ascii="Times New Roman" w:hAnsi="Times New Roman" w:cs="Times New Roman"/>
          <w:i/>
          <w:iCs/>
          <w:sz w:val="28"/>
          <w:szCs w:val="28"/>
        </w:rPr>
      </w:pPr>
      <w:r w:rsidRPr="009C54D7">
        <w:rPr>
          <w:rFonts w:ascii="Times New Roman" w:hAnsi="Times New Roman" w:cs="Times New Roman"/>
          <w:i/>
          <w:iCs/>
          <w:sz w:val="28"/>
          <w:szCs w:val="28"/>
        </w:rPr>
        <w:t>a)  Thủ tướng Chính phủ quyết định giao quyền Chủ tịch Ủy ban nhân dân cùng cấp</w:t>
      </w:r>
    </w:p>
    <w:p w14:paraId="7361E29D" w14:textId="5CCCA7E2"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b)  Chính phủ quyết định giao quyền Chủ tịch Ủy ban nhân dân cùng cấp</w:t>
      </w:r>
    </w:p>
    <w:p w14:paraId="0D3F8824" w14:textId="517F9A63"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c)  Hội đồng nhân dân cấp tỉnh quyết định giao quyền Chủ tịch Ủy ban nhân dân cùng cấp</w:t>
      </w:r>
    </w:p>
    <w:p w14:paraId="59567E28" w14:textId="75B67335"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d)  Bộ Nội vụ quyết định giao quyền Chủ tịch Ủy ban nhân dân cùng cấp</w:t>
      </w:r>
    </w:p>
    <w:p w14:paraId="797C141D" w14:textId="796B343A"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Đáp án A</w:t>
      </w:r>
    </w:p>
    <w:p w14:paraId="1433909E" w14:textId="10157F95" w:rsidR="00033D32" w:rsidRPr="009C54D7" w:rsidRDefault="00033D32" w:rsidP="00315A31">
      <w:pPr>
        <w:rPr>
          <w:rFonts w:ascii="Times New Roman" w:hAnsi="Times New Roman" w:cs="Times New Roman"/>
          <w:b/>
          <w:bCs/>
          <w:sz w:val="28"/>
          <w:szCs w:val="28"/>
        </w:rPr>
      </w:pPr>
      <w:r w:rsidRPr="009C54D7">
        <w:rPr>
          <w:rFonts w:ascii="Times New Roman" w:hAnsi="Times New Roman" w:cs="Times New Roman"/>
          <w:b/>
          <w:bCs/>
          <w:sz w:val="28"/>
          <w:szCs w:val="28"/>
        </w:rPr>
        <w:t>Câu 159. Theo Luật Tổ chức chính quyền địa phương năm 2025 thì  Thường trực Hội đồng nhân dân cấp xã trình tổ chức/cá nhân nào quyết định giao quyền Chủ tịch Ủy ban nhân dân cùng cấp.</w:t>
      </w:r>
    </w:p>
    <w:p w14:paraId="6C687883" w14:textId="458E5C62" w:rsidR="00033D32" w:rsidRPr="009C54D7" w:rsidRDefault="00033D32" w:rsidP="00315A31">
      <w:pPr>
        <w:rPr>
          <w:rFonts w:ascii="Times New Roman" w:hAnsi="Times New Roman" w:cs="Times New Roman"/>
          <w:i/>
          <w:iCs/>
          <w:sz w:val="28"/>
          <w:szCs w:val="28"/>
        </w:rPr>
      </w:pPr>
      <w:r w:rsidRPr="009C54D7">
        <w:rPr>
          <w:rFonts w:ascii="Times New Roman" w:hAnsi="Times New Roman" w:cs="Times New Roman"/>
          <w:i/>
          <w:iCs/>
          <w:sz w:val="28"/>
          <w:szCs w:val="28"/>
        </w:rPr>
        <w:t>a) Chủ tịch Ủy ban nhân dân cấp tỉnh</w:t>
      </w:r>
    </w:p>
    <w:p w14:paraId="0673902C" w14:textId="41857951" w:rsidR="00033D32" w:rsidRPr="009C54D7" w:rsidRDefault="00033D32" w:rsidP="00315A31">
      <w:pPr>
        <w:rPr>
          <w:rFonts w:ascii="Times New Roman" w:hAnsi="Times New Roman" w:cs="Times New Roman"/>
          <w:sz w:val="28"/>
          <w:szCs w:val="28"/>
        </w:rPr>
      </w:pPr>
      <w:r w:rsidRPr="009C54D7">
        <w:rPr>
          <w:rFonts w:ascii="Times New Roman" w:hAnsi="Times New Roman" w:cs="Times New Roman"/>
          <w:sz w:val="28"/>
          <w:szCs w:val="28"/>
        </w:rPr>
        <w:t>b) Ủy ban nhân dân cấp tỉnh</w:t>
      </w:r>
    </w:p>
    <w:p w14:paraId="6E4C902E" w14:textId="0DFDD67C" w:rsidR="00033D32" w:rsidRPr="009C54D7" w:rsidRDefault="00033D32" w:rsidP="00315A31">
      <w:pPr>
        <w:rPr>
          <w:rFonts w:ascii="Times New Roman" w:hAnsi="Times New Roman" w:cs="Times New Roman"/>
          <w:sz w:val="28"/>
          <w:szCs w:val="28"/>
        </w:rPr>
      </w:pPr>
      <w:r w:rsidRPr="009C54D7">
        <w:rPr>
          <w:rFonts w:ascii="Times New Roman" w:hAnsi="Times New Roman" w:cs="Times New Roman"/>
          <w:sz w:val="28"/>
          <w:szCs w:val="28"/>
        </w:rPr>
        <w:t>c)  Chủ tịch Hội đồng nhân dân cấp xã</w:t>
      </w:r>
    </w:p>
    <w:p w14:paraId="272897F9" w14:textId="4FEADFDB" w:rsidR="00033D32" w:rsidRPr="009C54D7" w:rsidRDefault="00033D32" w:rsidP="00315A31">
      <w:pPr>
        <w:rPr>
          <w:rFonts w:ascii="Times New Roman" w:hAnsi="Times New Roman" w:cs="Times New Roman"/>
          <w:sz w:val="28"/>
          <w:szCs w:val="28"/>
        </w:rPr>
      </w:pPr>
      <w:r w:rsidRPr="009C54D7">
        <w:rPr>
          <w:rFonts w:ascii="Times New Roman" w:hAnsi="Times New Roman" w:cs="Times New Roman"/>
          <w:sz w:val="28"/>
          <w:szCs w:val="28"/>
        </w:rPr>
        <w:t>d) Tất cả phương án trên</w:t>
      </w:r>
    </w:p>
    <w:p w14:paraId="4AC21DF9" w14:textId="4A130D13" w:rsidR="00033D32" w:rsidRPr="009C54D7" w:rsidRDefault="00033D32" w:rsidP="00315A31">
      <w:pPr>
        <w:rPr>
          <w:rFonts w:ascii="Times New Roman" w:hAnsi="Times New Roman" w:cs="Times New Roman"/>
          <w:sz w:val="28"/>
          <w:szCs w:val="28"/>
        </w:rPr>
      </w:pPr>
      <w:r w:rsidRPr="009C54D7">
        <w:rPr>
          <w:rFonts w:ascii="Times New Roman" w:hAnsi="Times New Roman" w:cs="Times New Roman"/>
          <w:sz w:val="28"/>
          <w:szCs w:val="28"/>
        </w:rPr>
        <w:t>Đáp án A</w:t>
      </w:r>
    </w:p>
    <w:p w14:paraId="7A36C2D5" w14:textId="77777777" w:rsidR="00033D32" w:rsidRPr="009C54D7" w:rsidRDefault="00033D32" w:rsidP="00315A31">
      <w:pPr>
        <w:rPr>
          <w:rFonts w:ascii="Times New Roman" w:hAnsi="Times New Roman" w:cs="Times New Roman"/>
          <w:b/>
          <w:bCs/>
          <w:sz w:val="28"/>
          <w:szCs w:val="28"/>
        </w:rPr>
      </w:pPr>
      <w:r w:rsidRPr="009C54D7">
        <w:rPr>
          <w:rFonts w:ascii="Times New Roman" w:hAnsi="Times New Roman" w:cs="Times New Roman"/>
          <w:b/>
          <w:bCs/>
          <w:sz w:val="28"/>
          <w:szCs w:val="28"/>
        </w:rPr>
        <w:t>Câu 160. Theo Luật Tổ chức chính quyền địa phương năm 2025 thì chính quyền địa phương cấp xã tổ chức hội nghị đối thoại với Nhân dân trong trường hợp nào dưới đây?</w:t>
      </w:r>
    </w:p>
    <w:p w14:paraId="181EB556" w14:textId="5A751CF0" w:rsidR="00033D32" w:rsidRPr="009C54D7" w:rsidRDefault="00033D32" w:rsidP="00315A31">
      <w:pPr>
        <w:rPr>
          <w:rFonts w:ascii="Times New Roman" w:hAnsi="Times New Roman" w:cs="Times New Roman"/>
          <w:sz w:val="28"/>
          <w:szCs w:val="28"/>
        </w:rPr>
      </w:pPr>
      <w:r w:rsidRPr="009C54D7">
        <w:rPr>
          <w:rFonts w:ascii="Times New Roman" w:hAnsi="Times New Roman" w:cs="Times New Roman"/>
          <w:sz w:val="28"/>
          <w:szCs w:val="28"/>
        </w:rPr>
        <w:t xml:space="preserve">a) </w:t>
      </w:r>
      <w:r w:rsidRPr="009C54D7">
        <w:rPr>
          <w:rFonts w:ascii="Times New Roman" w:hAnsi="Times New Roman" w:cs="Times New Roman"/>
          <w:sz w:val="28"/>
          <w:szCs w:val="28"/>
          <w:lang w:val="en"/>
        </w:rPr>
        <w:t> Ít nh</w:t>
      </w:r>
      <w:r w:rsidRPr="009C54D7">
        <w:rPr>
          <w:rFonts w:ascii="Times New Roman" w:hAnsi="Times New Roman" w:cs="Times New Roman"/>
          <w:sz w:val="28"/>
          <w:szCs w:val="28"/>
        </w:rPr>
        <w:t>ất mỗi năm một lần hoặc khi có ít nhất 5% tổng số cử tri của cấp xã yêu cầu hoặc trong trường hợp cần thiết</w:t>
      </w:r>
    </w:p>
    <w:p w14:paraId="15DAE5D3" w14:textId="0A66177F" w:rsidR="00033D32" w:rsidRPr="009C54D7" w:rsidRDefault="00033D32" w:rsidP="00033D32">
      <w:pPr>
        <w:rPr>
          <w:rFonts w:ascii="Times New Roman" w:hAnsi="Times New Roman" w:cs="Times New Roman"/>
          <w:i/>
          <w:iCs/>
          <w:sz w:val="28"/>
          <w:szCs w:val="28"/>
        </w:rPr>
      </w:pPr>
      <w:r w:rsidRPr="009C54D7">
        <w:rPr>
          <w:rFonts w:ascii="Times New Roman" w:hAnsi="Times New Roman" w:cs="Times New Roman"/>
          <w:i/>
          <w:iCs/>
          <w:sz w:val="28"/>
          <w:szCs w:val="28"/>
        </w:rPr>
        <w:t xml:space="preserve">b) </w:t>
      </w:r>
      <w:r w:rsidRPr="009C54D7">
        <w:rPr>
          <w:rFonts w:ascii="Times New Roman" w:hAnsi="Times New Roman" w:cs="Times New Roman"/>
          <w:i/>
          <w:iCs/>
          <w:sz w:val="28"/>
          <w:szCs w:val="28"/>
          <w:lang w:val="en"/>
        </w:rPr>
        <w:t> Ít nh</w:t>
      </w:r>
      <w:r w:rsidRPr="009C54D7">
        <w:rPr>
          <w:rFonts w:ascii="Times New Roman" w:hAnsi="Times New Roman" w:cs="Times New Roman"/>
          <w:i/>
          <w:iCs/>
          <w:sz w:val="28"/>
          <w:szCs w:val="28"/>
        </w:rPr>
        <w:t xml:space="preserve">ất mỗi năm một lần hoặc khi có ít nhất 10% tổng số cử tri của cấp xã yêu cầu hoặc trong trường hợp cần thiết, </w:t>
      </w:r>
    </w:p>
    <w:p w14:paraId="09AF7AE4" w14:textId="601FB938"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 xml:space="preserve">c) </w:t>
      </w:r>
      <w:r w:rsidRPr="009C54D7">
        <w:rPr>
          <w:rFonts w:ascii="Times New Roman" w:hAnsi="Times New Roman" w:cs="Times New Roman"/>
          <w:sz w:val="28"/>
          <w:szCs w:val="28"/>
          <w:lang w:val="en"/>
        </w:rPr>
        <w:t> Ít nh</w:t>
      </w:r>
      <w:r w:rsidRPr="009C54D7">
        <w:rPr>
          <w:rFonts w:ascii="Times New Roman" w:hAnsi="Times New Roman" w:cs="Times New Roman"/>
          <w:sz w:val="28"/>
          <w:szCs w:val="28"/>
        </w:rPr>
        <w:t xml:space="preserve">ất mỗi năm một lần hoặc khi có ít nhất 15% tổng số cử tri của cấp xã yêu cầu hoặc trong trường hợp cần thiết, </w:t>
      </w:r>
    </w:p>
    <w:p w14:paraId="0DF5C706" w14:textId="77777777"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 xml:space="preserve">d) </w:t>
      </w:r>
      <w:r w:rsidRPr="009C54D7">
        <w:rPr>
          <w:rFonts w:ascii="Times New Roman" w:hAnsi="Times New Roman" w:cs="Times New Roman"/>
          <w:sz w:val="28"/>
          <w:szCs w:val="28"/>
          <w:lang w:val="en"/>
        </w:rPr>
        <w:t> Ít nh</w:t>
      </w:r>
      <w:r w:rsidRPr="009C54D7">
        <w:rPr>
          <w:rFonts w:ascii="Times New Roman" w:hAnsi="Times New Roman" w:cs="Times New Roman"/>
          <w:sz w:val="28"/>
          <w:szCs w:val="28"/>
        </w:rPr>
        <w:t>ất mỗi năm một lần hoặc khi có ít nhất 20% tổng số cử tri của cấp xã yêu cầu hoặc trong trường hợp cần thiết,</w:t>
      </w:r>
    </w:p>
    <w:p w14:paraId="2C0A28E3" w14:textId="2D81A72B" w:rsidR="00033D32" w:rsidRPr="009C54D7" w:rsidRDefault="00033D32" w:rsidP="00033D32">
      <w:pPr>
        <w:rPr>
          <w:rFonts w:ascii="Times New Roman" w:hAnsi="Times New Roman" w:cs="Times New Roman"/>
          <w:sz w:val="28"/>
          <w:szCs w:val="28"/>
        </w:rPr>
      </w:pPr>
      <w:r w:rsidRPr="009C54D7">
        <w:rPr>
          <w:rFonts w:ascii="Times New Roman" w:hAnsi="Times New Roman" w:cs="Times New Roman"/>
          <w:sz w:val="28"/>
          <w:szCs w:val="28"/>
        </w:rPr>
        <w:t xml:space="preserve">Đáp án B </w:t>
      </w:r>
    </w:p>
    <w:p w14:paraId="38D560B6" w14:textId="037B9631" w:rsidR="00033D32" w:rsidRPr="009C54D7" w:rsidRDefault="00033D32" w:rsidP="00033D32">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Câu 161. Theo Luật Tổ chức chính quyền địa phương năm 2025 thì</w:t>
      </w:r>
      <w:r w:rsidR="00F25E76" w:rsidRPr="009C54D7">
        <w:rPr>
          <w:rFonts w:ascii="Times New Roman" w:hAnsi="Times New Roman" w:cs="Times New Roman"/>
          <w:b/>
          <w:bCs/>
          <w:sz w:val="28"/>
          <w:szCs w:val="28"/>
        </w:rPr>
        <w:t xml:space="preserve"> </w:t>
      </w:r>
      <w:r w:rsidR="00F25E76" w:rsidRPr="009C54D7">
        <w:rPr>
          <w:rFonts w:ascii="Times New Roman" w:hAnsi="Times New Roman" w:cs="Times New Roman"/>
          <w:b/>
          <w:bCs/>
          <w:sz w:val="28"/>
          <w:szCs w:val="28"/>
          <w:lang w:val="en"/>
        </w:rPr>
        <w:t>H</w:t>
      </w:r>
      <w:r w:rsidR="00F25E76" w:rsidRPr="009C54D7">
        <w:rPr>
          <w:rFonts w:ascii="Times New Roman" w:hAnsi="Times New Roman" w:cs="Times New Roman"/>
          <w:b/>
          <w:bCs/>
          <w:sz w:val="28"/>
          <w:szCs w:val="28"/>
        </w:rPr>
        <w:t>ội đồng nhân dân bị giải tán khi nào?</w:t>
      </w:r>
    </w:p>
    <w:p w14:paraId="4E9A3C89" w14:textId="668D3220" w:rsidR="00F25E76" w:rsidRPr="009C54D7" w:rsidRDefault="00F25E76" w:rsidP="00033D32">
      <w:pPr>
        <w:rPr>
          <w:rFonts w:ascii="Times New Roman" w:hAnsi="Times New Roman" w:cs="Times New Roman"/>
          <w:sz w:val="28"/>
          <w:szCs w:val="28"/>
        </w:rPr>
      </w:pPr>
      <w:r w:rsidRPr="009C54D7">
        <w:rPr>
          <w:rFonts w:ascii="Times New Roman" w:hAnsi="Times New Roman" w:cs="Times New Roman"/>
          <w:sz w:val="28"/>
          <w:szCs w:val="28"/>
        </w:rPr>
        <w:t xml:space="preserve">a) Làm thiệt hại nghiêm trọng đến lợi ích của Nhà nước  </w:t>
      </w:r>
    </w:p>
    <w:p w14:paraId="2494ECE3" w14:textId="71FBCB15" w:rsidR="00F25E76" w:rsidRPr="009C54D7" w:rsidRDefault="00F25E76" w:rsidP="00F25E76">
      <w:pPr>
        <w:rPr>
          <w:rFonts w:ascii="Times New Roman" w:hAnsi="Times New Roman" w:cs="Times New Roman"/>
          <w:sz w:val="28"/>
          <w:szCs w:val="28"/>
        </w:rPr>
      </w:pPr>
      <w:r w:rsidRPr="009C54D7">
        <w:rPr>
          <w:rFonts w:ascii="Times New Roman" w:hAnsi="Times New Roman" w:cs="Times New Roman"/>
          <w:sz w:val="28"/>
          <w:szCs w:val="28"/>
        </w:rPr>
        <w:t xml:space="preserve">b) Làm thiệt hại rất nghiêm trọng đến lợi ích của Nhân dân  </w:t>
      </w:r>
    </w:p>
    <w:p w14:paraId="005073F2" w14:textId="2A5C5C45" w:rsidR="00F25E76" w:rsidRPr="009C54D7" w:rsidRDefault="00F25E76" w:rsidP="00F25E76">
      <w:pPr>
        <w:rPr>
          <w:rFonts w:ascii="Times New Roman" w:hAnsi="Times New Roman" w:cs="Times New Roman"/>
          <w:i/>
          <w:iCs/>
          <w:sz w:val="28"/>
          <w:szCs w:val="28"/>
        </w:rPr>
      </w:pPr>
      <w:r w:rsidRPr="009C54D7">
        <w:rPr>
          <w:rFonts w:ascii="Times New Roman" w:hAnsi="Times New Roman" w:cs="Times New Roman"/>
          <w:i/>
          <w:iCs/>
          <w:sz w:val="28"/>
          <w:szCs w:val="28"/>
        </w:rPr>
        <w:t xml:space="preserve">c) Làm thiệt hại nghiêm trọng đến lợi ích của Nhân dân  </w:t>
      </w:r>
    </w:p>
    <w:p w14:paraId="297CB639" w14:textId="256B4E20" w:rsidR="00F25E76" w:rsidRPr="009C54D7" w:rsidRDefault="00F25E76" w:rsidP="00F25E76">
      <w:pPr>
        <w:rPr>
          <w:rFonts w:ascii="Times New Roman" w:hAnsi="Times New Roman" w:cs="Times New Roman"/>
          <w:sz w:val="28"/>
          <w:szCs w:val="28"/>
        </w:rPr>
      </w:pPr>
      <w:r w:rsidRPr="009C54D7">
        <w:rPr>
          <w:rFonts w:ascii="Times New Roman" w:hAnsi="Times New Roman" w:cs="Times New Roman"/>
          <w:sz w:val="28"/>
          <w:szCs w:val="28"/>
        </w:rPr>
        <w:t xml:space="preserve">d) Làm thiệt hại đến lợi ích của Nhân dân  </w:t>
      </w:r>
    </w:p>
    <w:p w14:paraId="56E8036D" w14:textId="28FE6CDB" w:rsidR="00F25E76" w:rsidRPr="009C54D7" w:rsidRDefault="00F25E76" w:rsidP="00F25E76">
      <w:pPr>
        <w:rPr>
          <w:rFonts w:ascii="Times New Roman" w:hAnsi="Times New Roman" w:cs="Times New Roman"/>
          <w:sz w:val="28"/>
          <w:szCs w:val="28"/>
        </w:rPr>
      </w:pPr>
      <w:r w:rsidRPr="009C54D7">
        <w:rPr>
          <w:rFonts w:ascii="Times New Roman" w:hAnsi="Times New Roman" w:cs="Times New Roman"/>
          <w:sz w:val="28"/>
          <w:szCs w:val="28"/>
        </w:rPr>
        <w:t>Đáp án C</w:t>
      </w:r>
    </w:p>
    <w:p w14:paraId="744AF402" w14:textId="1AB06D32" w:rsidR="00206DCE" w:rsidRPr="009C54D7" w:rsidRDefault="00206DCE" w:rsidP="00F25E76">
      <w:pPr>
        <w:rPr>
          <w:rFonts w:ascii="Times New Roman" w:hAnsi="Times New Roman" w:cs="Times New Roman"/>
          <w:b/>
          <w:bCs/>
          <w:sz w:val="28"/>
          <w:szCs w:val="28"/>
        </w:rPr>
      </w:pPr>
      <w:r w:rsidRPr="009C54D7">
        <w:rPr>
          <w:rFonts w:ascii="Times New Roman" w:hAnsi="Times New Roman" w:cs="Times New Roman"/>
          <w:b/>
          <w:bCs/>
          <w:sz w:val="28"/>
          <w:szCs w:val="28"/>
        </w:rPr>
        <w:t>Câu 162. Theo Luật Tổ chức chính quyền địa phương năm 2025 thì thẩm quyền giải tán Hội đồng nhân dân cấp tỉnh?</w:t>
      </w:r>
    </w:p>
    <w:p w14:paraId="7D183533" w14:textId="1701D50D" w:rsidR="00206DCE" w:rsidRPr="009C54D7" w:rsidRDefault="00206DCE" w:rsidP="00F25E76">
      <w:pPr>
        <w:rPr>
          <w:rFonts w:ascii="Times New Roman" w:hAnsi="Times New Roman" w:cs="Times New Roman"/>
          <w:sz w:val="28"/>
          <w:szCs w:val="28"/>
        </w:rPr>
      </w:pPr>
      <w:r w:rsidRPr="009C54D7">
        <w:rPr>
          <w:rFonts w:ascii="Times New Roman" w:hAnsi="Times New Roman" w:cs="Times New Roman"/>
          <w:sz w:val="28"/>
          <w:szCs w:val="28"/>
        </w:rPr>
        <w:t>a) Quốc hội</w:t>
      </w:r>
    </w:p>
    <w:p w14:paraId="747F2162" w14:textId="0D44EDEF" w:rsidR="00206DCE" w:rsidRPr="009C54D7" w:rsidRDefault="00206DCE" w:rsidP="00F25E76">
      <w:pPr>
        <w:rPr>
          <w:rFonts w:ascii="Times New Roman" w:hAnsi="Times New Roman" w:cs="Times New Roman"/>
          <w:i/>
          <w:iCs/>
          <w:sz w:val="28"/>
          <w:szCs w:val="28"/>
        </w:rPr>
      </w:pPr>
      <w:r w:rsidRPr="009C54D7">
        <w:rPr>
          <w:rFonts w:ascii="Times New Roman" w:hAnsi="Times New Roman" w:cs="Times New Roman"/>
          <w:i/>
          <w:iCs/>
          <w:sz w:val="28"/>
          <w:szCs w:val="28"/>
        </w:rPr>
        <w:t>b) Ủy ban Thường vụ Quốc hội</w:t>
      </w:r>
    </w:p>
    <w:p w14:paraId="4FD1EB5E" w14:textId="360C48AD" w:rsidR="00206DCE" w:rsidRPr="009C54D7" w:rsidRDefault="00206DCE" w:rsidP="00F25E76">
      <w:pPr>
        <w:rPr>
          <w:rFonts w:ascii="Times New Roman" w:hAnsi="Times New Roman" w:cs="Times New Roman"/>
          <w:sz w:val="28"/>
          <w:szCs w:val="28"/>
        </w:rPr>
      </w:pPr>
      <w:r w:rsidRPr="009C54D7">
        <w:rPr>
          <w:rFonts w:ascii="Times New Roman" w:hAnsi="Times New Roman" w:cs="Times New Roman"/>
          <w:sz w:val="28"/>
          <w:szCs w:val="28"/>
        </w:rPr>
        <w:t>c) Chính phủ</w:t>
      </w:r>
    </w:p>
    <w:p w14:paraId="70627F25" w14:textId="187D9757" w:rsidR="00206DCE" w:rsidRPr="009C54D7" w:rsidRDefault="00206DCE" w:rsidP="00F25E76">
      <w:pPr>
        <w:rPr>
          <w:rFonts w:ascii="Times New Roman" w:hAnsi="Times New Roman" w:cs="Times New Roman"/>
          <w:sz w:val="28"/>
          <w:szCs w:val="28"/>
        </w:rPr>
      </w:pPr>
      <w:r w:rsidRPr="009C54D7">
        <w:rPr>
          <w:rFonts w:ascii="Times New Roman" w:hAnsi="Times New Roman" w:cs="Times New Roman"/>
          <w:sz w:val="28"/>
          <w:szCs w:val="28"/>
        </w:rPr>
        <w:t>d) Bộ Chính trị</w:t>
      </w:r>
    </w:p>
    <w:p w14:paraId="62A222E2" w14:textId="5541280A" w:rsidR="00206DCE" w:rsidRPr="009C54D7" w:rsidRDefault="00206DCE" w:rsidP="00F25E76">
      <w:pPr>
        <w:rPr>
          <w:rFonts w:ascii="Times New Roman" w:hAnsi="Times New Roman" w:cs="Times New Roman"/>
          <w:sz w:val="28"/>
          <w:szCs w:val="28"/>
        </w:rPr>
      </w:pPr>
      <w:r w:rsidRPr="009C54D7">
        <w:rPr>
          <w:rFonts w:ascii="Times New Roman" w:hAnsi="Times New Roman" w:cs="Times New Roman"/>
          <w:sz w:val="28"/>
          <w:szCs w:val="28"/>
        </w:rPr>
        <w:t>Đáp án B</w:t>
      </w:r>
    </w:p>
    <w:p w14:paraId="5E314E47" w14:textId="7BE65EDA" w:rsidR="00F25E76" w:rsidRPr="009C54D7" w:rsidRDefault="00206DCE" w:rsidP="00033D32">
      <w:pPr>
        <w:rPr>
          <w:rFonts w:ascii="Times New Roman" w:hAnsi="Times New Roman" w:cs="Times New Roman"/>
          <w:b/>
          <w:bCs/>
          <w:sz w:val="28"/>
          <w:szCs w:val="28"/>
        </w:rPr>
      </w:pPr>
      <w:r w:rsidRPr="009C54D7">
        <w:rPr>
          <w:rFonts w:ascii="Times New Roman" w:hAnsi="Times New Roman" w:cs="Times New Roman"/>
          <w:b/>
          <w:bCs/>
          <w:sz w:val="28"/>
          <w:szCs w:val="28"/>
        </w:rPr>
        <w:t>Câu 162. Theo Luật Tổ chức chính quyền địa phương năm 2025 thì thẩm quyền giải tán cấp xã?</w:t>
      </w:r>
    </w:p>
    <w:p w14:paraId="3E04F71E" w14:textId="7EE0D93E" w:rsidR="00206DCE" w:rsidRPr="009C54D7" w:rsidRDefault="00206DCE" w:rsidP="00033D32">
      <w:pPr>
        <w:rPr>
          <w:rFonts w:ascii="Times New Roman" w:hAnsi="Times New Roman" w:cs="Times New Roman"/>
          <w:i/>
          <w:iCs/>
          <w:sz w:val="28"/>
          <w:szCs w:val="28"/>
        </w:rPr>
      </w:pPr>
      <w:r w:rsidRPr="009C54D7">
        <w:rPr>
          <w:rFonts w:ascii="Times New Roman" w:hAnsi="Times New Roman" w:cs="Times New Roman"/>
          <w:i/>
          <w:iCs/>
          <w:sz w:val="28"/>
          <w:szCs w:val="28"/>
        </w:rPr>
        <w:t>a) Hội đồng nhân dân cấp tỉnh</w:t>
      </w:r>
    </w:p>
    <w:p w14:paraId="47395187" w14:textId="6B3BB0A2" w:rsidR="00206DCE" w:rsidRPr="009C54D7" w:rsidRDefault="00206DCE" w:rsidP="00033D32">
      <w:pPr>
        <w:rPr>
          <w:rFonts w:ascii="Times New Roman" w:hAnsi="Times New Roman" w:cs="Times New Roman"/>
          <w:sz w:val="28"/>
          <w:szCs w:val="28"/>
        </w:rPr>
      </w:pPr>
      <w:r w:rsidRPr="009C54D7">
        <w:rPr>
          <w:rFonts w:ascii="Times New Roman" w:hAnsi="Times New Roman" w:cs="Times New Roman"/>
          <w:sz w:val="28"/>
          <w:szCs w:val="28"/>
        </w:rPr>
        <w:t>b) Ủy ban nhân dân cấp tỉnh</w:t>
      </w:r>
    </w:p>
    <w:p w14:paraId="135B40FA" w14:textId="4BC11FFA" w:rsidR="00206DCE" w:rsidRPr="009C54D7" w:rsidRDefault="00206DCE" w:rsidP="00033D32">
      <w:pPr>
        <w:rPr>
          <w:rFonts w:ascii="Times New Roman" w:hAnsi="Times New Roman" w:cs="Times New Roman"/>
          <w:sz w:val="28"/>
          <w:szCs w:val="28"/>
        </w:rPr>
      </w:pPr>
      <w:r w:rsidRPr="009C54D7">
        <w:rPr>
          <w:rFonts w:ascii="Times New Roman" w:hAnsi="Times New Roman" w:cs="Times New Roman"/>
          <w:sz w:val="28"/>
          <w:szCs w:val="28"/>
        </w:rPr>
        <w:t>c) Thường trực Hội đồng nhân dân cấp tỉnh</w:t>
      </w:r>
    </w:p>
    <w:p w14:paraId="2486A3EC" w14:textId="207CBC65" w:rsidR="00206DCE" w:rsidRPr="009C54D7" w:rsidRDefault="00206DCE" w:rsidP="00033D32">
      <w:pPr>
        <w:rPr>
          <w:rFonts w:ascii="Times New Roman" w:hAnsi="Times New Roman" w:cs="Times New Roman"/>
          <w:sz w:val="28"/>
          <w:szCs w:val="28"/>
        </w:rPr>
      </w:pPr>
      <w:r w:rsidRPr="009C54D7">
        <w:rPr>
          <w:rFonts w:ascii="Times New Roman" w:hAnsi="Times New Roman" w:cs="Times New Roman"/>
          <w:sz w:val="28"/>
          <w:szCs w:val="28"/>
        </w:rPr>
        <w:t>d) Chính phủ</w:t>
      </w:r>
    </w:p>
    <w:p w14:paraId="73CF105C" w14:textId="3C86EDDF" w:rsidR="00206DCE" w:rsidRPr="009C54D7" w:rsidRDefault="00206DCE" w:rsidP="00033D32">
      <w:pPr>
        <w:rPr>
          <w:rFonts w:ascii="Times New Roman" w:hAnsi="Times New Roman" w:cs="Times New Roman"/>
          <w:sz w:val="28"/>
          <w:szCs w:val="28"/>
        </w:rPr>
      </w:pPr>
      <w:r w:rsidRPr="009C54D7">
        <w:rPr>
          <w:rFonts w:ascii="Times New Roman" w:hAnsi="Times New Roman" w:cs="Times New Roman"/>
          <w:sz w:val="28"/>
          <w:szCs w:val="28"/>
        </w:rPr>
        <w:t>Đáp án A</w:t>
      </w:r>
    </w:p>
    <w:p w14:paraId="2CFA3548" w14:textId="03935560" w:rsidR="00033D32" w:rsidRPr="009C54D7" w:rsidRDefault="00206DCE" w:rsidP="00315A31">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163. Theo Luật Tổ chức chính quyền địa phương năm 2025 thì </w:t>
      </w:r>
      <w:r w:rsidRPr="009C54D7">
        <w:rPr>
          <w:rFonts w:ascii="Times New Roman" w:hAnsi="Times New Roman" w:cs="Times New Roman"/>
          <w:b/>
          <w:bCs/>
          <w:sz w:val="28"/>
          <w:szCs w:val="28"/>
          <w:lang w:val="en"/>
        </w:rPr>
        <w:t>Ngh</w:t>
      </w:r>
      <w:r w:rsidRPr="009C54D7">
        <w:rPr>
          <w:rFonts w:ascii="Times New Roman" w:hAnsi="Times New Roman" w:cs="Times New Roman"/>
          <w:b/>
          <w:bCs/>
          <w:sz w:val="28"/>
          <w:szCs w:val="28"/>
        </w:rPr>
        <w:t>ị quyết của Hội đồng nhân dân cấp tỉnh giải tán Hội đồng nhân dân cấp xã phải trình cơ quan nào phê chuẩn.</w:t>
      </w:r>
    </w:p>
    <w:p w14:paraId="06381DE0" w14:textId="77777777"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a) Quốc hội</w:t>
      </w:r>
    </w:p>
    <w:p w14:paraId="31DEBBB8" w14:textId="77777777" w:rsidR="00206DCE" w:rsidRPr="009C54D7" w:rsidRDefault="00206DCE" w:rsidP="00206DCE">
      <w:pPr>
        <w:rPr>
          <w:rFonts w:ascii="Times New Roman" w:hAnsi="Times New Roman" w:cs="Times New Roman"/>
          <w:i/>
          <w:iCs/>
          <w:sz w:val="28"/>
          <w:szCs w:val="28"/>
        </w:rPr>
      </w:pPr>
      <w:r w:rsidRPr="009C54D7">
        <w:rPr>
          <w:rFonts w:ascii="Times New Roman" w:hAnsi="Times New Roman" w:cs="Times New Roman"/>
          <w:i/>
          <w:iCs/>
          <w:sz w:val="28"/>
          <w:szCs w:val="28"/>
        </w:rPr>
        <w:t>b) Ủy ban Thường vụ Quốc hội</w:t>
      </w:r>
    </w:p>
    <w:p w14:paraId="48D4552A" w14:textId="77777777"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c) Chính phủ</w:t>
      </w:r>
    </w:p>
    <w:p w14:paraId="14D40580" w14:textId="77777777"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d) Bộ Chính trị</w:t>
      </w:r>
    </w:p>
    <w:p w14:paraId="24E3BFCA" w14:textId="77777777"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lastRenderedPageBreak/>
        <w:t>Đáp án B</w:t>
      </w:r>
    </w:p>
    <w:p w14:paraId="5833AF41" w14:textId="77777777" w:rsidR="00206DCE" w:rsidRPr="009C54D7" w:rsidRDefault="00206DCE" w:rsidP="00315A31">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164. Theo Luật Tổ chức chính quyền địa phương năm 2025 thì </w:t>
      </w:r>
      <w:r w:rsidRPr="009C54D7">
        <w:rPr>
          <w:rFonts w:ascii="Times New Roman" w:hAnsi="Times New Roman" w:cs="Times New Roman"/>
          <w:b/>
          <w:bCs/>
          <w:sz w:val="28"/>
          <w:szCs w:val="28"/>
          <w:lang w:val="en"/>
        </w:rPr>
        <w:t>H</w:t>
      </w:r>
      <w:r w:rsidRPr="009C54D7">
        <w:rPr>
          <w:rFonts w:ascii="Times New Roman" w:hAnsi="Times New Roman" w:cs="Times New Roman"/>
          <w:b/>
          <w:bCs/>
          <w:sz w:val="28"/>
          <w:szCs w:val="28"/>
        </w:rPr>
        <w:t>ội đồng nhân dân cấp tỉnh bị giải tán chấm dứt hoạt động kể từ khi nào?</w:t>
      </w:r>
    </w:p>
    <w:p w14:paraId="0860D781" w14:textId="26132704" w:rsidR="00206DCE" w:rsidRPr="009C54D7" w:rsidRDefault="00206DCE" w:rsidP="00315A31">
      <w:pPr>
        <w:rPr>
          <w:rFonts w:ascii="Times New Roman" w:hAnsi="Times New Roman" w:cs="Times New Roman"/>
          <w:i/>
          <w:iCs/>
          <w:sz w:val="28"/>
          <w:szCs w:val="28"/>
        </w:rPr>
      </w:pPr>
      <w:r w:rsidRPr="009C54D7">
        <w:rPr>
          <w:rFonts w:ascii="Times New Roman" w:hAnsi="Times New Roman" w:cs="Times New Roman"/>
          <w:i/>
          <w:iCs/>
          <w:sz w:val="28"/>
          <w:szCs w:val="28"/>
        </w:rPr>
        <w:t>a) Kể từ ngày nghị quyết giải tán Hội đồng nhân dân cấp tỉnh của Ủy ban Thường vụ Quốc hội có hiệu lực thi hành.</w:t>
      </w:r>
    </w:p>
    <w:p w14:paraId="171A65B3" w14:textId="2AA25930"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b) Kể từ ngày nghị quyết giải tán Hội đồng nhân dân cấp tỉnh của Quốc hội có hiệu lực thi hành.</w:t>
      </w:r>
    </w:p>
    <w:p w14:paraId="6ABC394D" w14:textId="53903E13"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c) Kể từ ngày nghị quyết giải tán Hội đồng nhân dân cấp tỉnh của Ủy ban Thường vụ Quốc hội được ban hành</w:t>
      </w:r>
    </w:p>
    <w:p w14:paraId="51EF1E6E" w14:textId="139755E1"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d) Kể từ ngày nghị quyết giải tán Hội đồng nhân dân cấp tỉnh của Ủy ban Thường vụ Quốc hội được thông qua</w:t>
      </w:r>
    </w:p>
    <w:p w14:paraId="68606961" w14:textId="274712BD"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Đáp án A</w:t>
      </w:r>
    </w:p>
    <w:p w14:paraId="4E89AD6D" w14:textId="77777777" w:rsidR="00206DCE" w:rsidRPr="009C54D7" w:rsidRDefault="00206DCE" w:rsidP="00315A31">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165. Theo Luật Tổ chức chính quyền địa phương năm 2025 thì </w:t>
      </w:r>
      <w:r w:rsidRPr="009C54D7">
        <w:rPr>
          <w:rFonts w:ascii="Times New Roman" w:hAnsi="Times New Roman" w:cs="Times New Roman"/>
          <w:b/>
          <w:bCs/>
          <w:sz w:val="28"/>
          <w:szCs w:val="28"/>
          <w:lang w:val="en"/>
        </w:rPr>
        <w:t>H</w:t>
      </w:r>
      <w:r w:rsidRPr="009C54D7">
        <w:rPr>
          <w:rFonts w:ascii="Times New Roman" w:hAnsi="Times New Roman" w:cs="Times New Roman"/>
          <w:b/>
          <w:bCs/>
          <w:sz w:val="28"/>
          <w:szCs w:val="28"/>
        </w:rPr>
        <w:t>ội đồng nhân dân cấp xã bị giải tán chấm dứt hoạt động kể từ khi nào?</w:t>
      </w:r>
    </w:p>
    <w:p w14:paraId="78CE22CF" w14:textId="7BF02FC7" w:rsidR="00206DCE" w:rsidRPr="009C54D7" w:rsidRDefault="00206DCE" w:rsidP="00315A31">
      <w:pPr>
        <w:rPr>
          <w:rFonts w:ascii="Times New Roman" w:hAnsi="Times New Roman" w:cs="Times New Roman"/>
          <w:sz w:val="28"/>
          <w:szCs w:val="28"/>
        </w:rPr>
      </w:pPr>
      <w:r w:rsidRPr="009C54D7">
        <w:rPr>
          <w:rFonts w:ascii="Times New Roman" w:hAnsi="Times New Roman" w:cs="Times New Roman"/>
          <w:sz w:val="28"/>
          <w:szCs w:val="28"/>
        </w:rPr>
        <w:t>a) Kể từ ngày nghị quyết giải tán Hội đồng nhân dân cấp xã có hiệu lực thi hành</w:t>
      </w:r>
    </w:p>
    <w:p w14:paraId="6029EC6A" w14:textId="386E5985"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b) Kể từ ngày nghị quyết giải tán Hội đồng nhân dân cấp xã được Chính phủ  phê chuẩn.</w:t>
      </w:r>
    </w:p>
    <w:p w14:paraId="435F8349" w14:textId="019132DF" w:rsidR="00206DCE" w:rsidRPr="009C54D7" w:rsidRDefault="00206DCE" w:rsidP="00206DCE">
      <w:pPr>
        <w:rPr>
          <w:rFonts w:ascii="Times New Roman" w:hAnsi="Times New Roman" w:cs="Times New Roman"/>
          <w:i/>
          <w:iCs/>
          <w:sz w:val="28"/>
          <w:szCs w:val="28"/>
        </w:rPr>
      </w:pPr>
      <w:r w:rsidRPr="009C54D7">
        <w:rPr>
          <w:rFonts w:ascii="Times New Roman" w:hAnsi="Times New Roman" w:cs="Times New Roman"/>
          <w:i/>
          <w:iCs/>
          <w:sz w:val="28"/>
          <w:szCs w:val="28"/>
        </w:rPr>
        <w:t>c) Kể từ ngày nghị quyết giải tán Hội đồng nhân dân cấp xã được Ủy ban Thường vụ Quốc hội phê chuẩn.</w:t>
      </w:r>
    </w:p>
    <w:p w14:paraId="423C6D1F" w14:textId="55E534D9"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d) Kể từ ngày nghị quyết giải tán Hội đồng nhân dân cấp xã được Quốc hội phê chuẩn.</w:t>
      </w:r>
    </w:p>
    <w:p w14:paraId="40D5ABBB" w14:textId="2B40C1A8" w:rsidR="00206DCE" w:rsidRPr="009C54D7" w:rsidRDefault="00206DCE" w:rsidP="00315A31">
      <w:pPr>
        <w:rPr>
          <w:rFonts w:ascii="Times New Roman" w:hAnsi="Times New Roman" w:cs="Times New Roman"/>
          <w:sz w:val="28"/>
          <w:szCs w:val="28"/>
        </w:rPr>
      </w:pPr>
      <w:r w:rsidRPr="009C54D7">
        <w:rPr>
          <w:rFonts w:ascii="Times New Roman" w:hAnsi="Times New Roman" w:cs="Times New Roman"/>
          <w:sz w:val="28"/>
          <w:szCs w:val="28"/>
        </w:rPr>
        <w:t>Đáp án C</w:t>
      </w:r>
    </w:p>
    <w:p w14:paraId="376C1E33" w14:textId="77777777" w:rsidR="00206DCE" w:rsidRPr="009C54D7" w:rsidRDefault="00206DCE" w:rsidP="00315A31">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166. Theo Luật Tổ chức chính quyền địa phương năm 2025 thì </w:t>
      </w:r>
      <w:r w:rsidRPr="009C54D7">
        <w:rPr>
          <w:rFonts w:ascii="Times New Roman" w:hAnsi="Times New Roman" w:cs="Times New Roman"/>
          <w:b/>
          <w:bCs/>
          <w:sz w:val="28"/>
          <w:szCs w:val="28"/>
          <w:lang w:val="en"/>
        </w:rPr>
        <w:t>Khi H</w:t>
      </w:r>
      <w:r w:rsidRPr="009C54D7">
        <w:rPr>
          <w:rFonts w:ascii="Times New Roman" w:hAnsi="Times New Roman" w:cs="Times New Roman"/>
          <w:b/>
          <w:bCs/>
          <w:sz w:val="28"/>
          <w:szCs w:val="28"/>
        </w:rPr>
        <w:t>ội đồng nhân dân bị giải tán chấm dứt hoạt động thì?</w:t>
      </w:r>
    </w:p>
    <w:p w14:paraId="3954783E" w14:textId="2FF50C0C" w:rsidR="00206DCE" w:rsidRPr="009C54D7" w:rsidRDefault="00206DCE" w:rsidP="00315A31">
      <w:pPr>
        <w:rPr>
          <w:rFonts w:ascii="Times New Roman" w:hAnsi="Times New Roman" w:cs="Times New Roman"/>
          <w:sz w:val="28"/>
          <w:szCs w:val="28"/>
        </w:rPr>
      </w:pPr>
      <w:r w:rsidRPr="009C54D7">
        <w:rPr>
          <w:rFonts w:ascii="Times New Roman" w:hAnsi="Times New Roman" w:cs="Times New Roman"/>
          <w:sz w:val="28"/>
          <w:szCs w:val="28"/>
        </w:rPr>
        <w:t>a) Ủy ban nhân dân cũng chấm dứt hoạt động.</w:t>
      </w:r>
    </w:p>
    <w:p w14:paraId="031A93E1" w14:textId="20214DCE"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b) Ủy ban nhân dân cùng cấp tiếp tục hoạt động.</w:t>
      </w:r>
    </w:p>
    <w:p w14:paraId="2DA7D656" w14:textId="345DD052" w:rsidR="00206DCE" w:rsidRPr="009C54D7" w:rsidRDefault="00206DCE" w:rsidP="00206DCE">
      <w:pPr>
        <w:rPr>
          <w:rFonts w:ascii="Times New Roman" w:hAnsi="Times New Roman" w:cs="Times New Roman"/>
          <w:i/>
          <w:iCs/>
          <w:sz w:val="28"/>
          <w:szCs w:val="28"/>
        </w:rPr>
      </w:pPr>
      <w:r w:rsidRPr="009C54D7">
        <w:rPr>
          <w:rFonts w:ascii="Times New Roman" w:hAnsi="Times New Roman" w:cs="Times New Roman"/>
          <w:i/>
          <w:iCs/>
          <w:sz w:val="28"/>
          <w:szCs w:val="28"/>
        </w:rPr>
        <w:t>c) Ủy ban nhân dân cùng cấp cũng chấm dứt hoạt động.</w:t>
      </w:r>
    </w:p>
    <w:p w14:paraId="1AD6728B" w14:textId="68ED8D0E"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d) Ủy ban nhân dân cùng cấp có thể chấm dứt hoạt động.</w:t>
      </w:r>
    </w:p>
    <w:p w14:paraId="223D45B2" w14:textId="1FCCAA33"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Đáp án C</w:t>
      </w:r>
    </w:p>
    <w:p w14:paraId="27F7E8F7" w14:textId="05B02BC8" w:rsidR="00206DCE" w:rsidRPr="009C54D7" w:rsidRDefault="00206DCE" w:rsidP="00206DCE">
      <w:pPr>
        <w:rPr>
          <w:rFonts w:ascii="Times New Roman" w:hAnsi="Times New Roman" w:cs="Times New Roman"/>
          <w:b/>
          <w:bCs/>
          <w:sz w:val="28"/>
          <w:szCs w:val="28"/>
        </w:rPr>
      </w:pPr>
      <w:r w:rsidRPr="009C54D7">
        <w:rPr>
          <w:rFonts w:ascii="Times New Roman" w:hAnsi="Times New Roman" w:cs="Times New Roman"/>
          <w:b/>
          <w:bCs/>
          <w:sz w:val="28"/>
          <w:szCs w:val="28"/>
        </w:rPr>
        <w:lastRenderedPageBreak/>
        <w:t xml:space="preserve">Câu 167. Theo Luật Tổ chức chính quyền địa phương năm 2025 thì </w:t>
      </w:r>
      <w:r w:rsidRPr="009C54D7">
        <w:rPr>
          <w:rFonts w:ascii="Times New Roman" w:hAnsi="Times New Roman" w:cs="Times New Roman"/>
          <w:b/>
          <w:bCs/>
          <w:sz w:val="28"/>
          <w:szCs w:val="28"/>
          <w:lang w:val="en"/>
        </w:rPr>
        <w:t>Trư</w:t>
      </w:r>
      <w:r w:rsidRPr="009C54D7">
        <w:rPr>
          <w:rFonts w:ascii="Times New Roman" w:hAnsi="Times New Roman" w:cs="Times New Roman"/>
          <w:b/>
          <w:bCs/>
          <w:sz w:val="28"/>
          <w:szCs w:val="28"/>
        </w:rPr>
        <w:t>ờng hợp Hội đồng nhân dân cấp xã bị giải tán thì tổ chức, cá nhân nào chỉ định Quyền Chủ tịch Ủy ban nhân dân, Ủy ban nhân dân cấp xã lâm thời</w:t>
      </w:r>
    </w:p>
    <w:p w14:paraId="6CEB94D9" w14:textId="638F7794" w:rsidR="00206DCE" w:rsidRPr="009C54D7" w:rsidRDefault="00206DCE" w:rsidP="00206DCE">
      <w:pPr>
        <w:rPr>
          <w:rFonts w:ascii="Times New Roman" w:hAnsi="Times New Roman" w:cs="Times New Roman"/>
          <w:i/>
          <w:iCs/>
          <w:sz w:val="28"/>
          <w:szCs w:val="28"/>
        </w:rPr>
      </w:pPr>
      <w:r w:rsidRPr="009C54D7">
        <w:rPr>
          <w:rFonts w:ascii="Times New Roman" w:hAnsi="Times New Roman" w:cs="Times New Roman"/>
          <w:i/>
          <w:iCs/>
          <w:sz w:val="28"/>
          <w:szCs w:val="28"/>
        </w:rPr>
        <w:t>a) Chủ tịch Ủy ban nhân dân cấp tỉnh</w:t>
      </w:r>
    </w:p>
    <w:p w14:paraId="43DB555D" w14:textId="7F4E1C47"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b) Chủ tịch Hội đồng nhân dân cấp tỉnh</w:t>
      </w:r>
    </w:p>
    <w:p w14:paraId="1D10592E" w14:textId="592B473E"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c) Ủy ban nhân dân cấp tỉnh</w:t>
      </w:r>
    </w:p>
    <w:p w14:paraId="03E701D8" w14:textId="742BEC93"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d) Hội đồng nhân dân cấp tỉnh</w:t>
      </w:r>
    </w:p>
    <w:p w14:paraId="34218C8D" w14:textId="6E95991E" w:rsidR="00206DCE" w:rsidRPr="009C54D7" w:rsidRDefault="00206DCE" w:rsidP="00206DCE">
      <w:pPr>
        <w:rPr>
          <w:rFonts w:ascii="Times New Roman" w:hAnsi="Times New Roman" w:cs="Times New Roman"/>
          <w:sz w:val="28"/>
          <w:szCs w:val="28"/>
        </w:rPr>
      </w:pPr>
      <w:r w:rsidRPr="009C54D7">
        <w:rPr>
          <w:rFonts w:ascii="Times New Roman" w:hAnsi="Times New Roman" w:cs="Times New Roman"/>
          <w:sz w:val="28"/>
          <w:szCs w:val="28"/>
        </w:rPr>
        <w:t>Đáp án A</w:t>
      </w:r>
    </w:p>
    <w:p w14:paraId="4906BE31" w14:textId="2990A534" w:rsidR="00206DCE" w:rsidRPr="009C54D7" w:rsidRDefault="00206DCE" w:rsidP="00206DCE">
      <w:pPr>
        <w:rPr>
          <w:rFonts w:ascii="Times New Roman" w:hAnsi="Times New Roman" w:cs="Times New Roman"/>
          <w:b/>
          <w:bCs/>
          <w:sz w:val="28"/>
          <w:szCs w:val="28"/>
        </w:rPr>
      </w:pPr>
      <w:r w:rsidRPr="009C54D7">
        <w:rPr>
          <w:rFonts w:ascii="Times New Roman" w:hAnsi="Times New Roman" w:cs="Times New Roman"/>
          <w:b/>
          <w:bCs/>
          <w:sz w:val="28"/>
          <w:szCs w:val="28"/>
        </w:rPr>
        <w:t>Câu 168. Theo Luật Tổ chức chính quyền địa phương năm 2025 thì</w:t>
      </w:r>
      <w:r w:rsidR="0091778C" w:rsidRPr="009C54D7">
        <w:rPr>
          <w:rFonts w:ascii="Times New Roman" w:hAnsi="Times New Roman" w:cs="Times New Roman"/>
          <w:b/>
          <w:bCs/>
          <w:sz w:val="28"/>
          <w:szCs w:val="28"/>
        </w:rPr>
        <w:t xml:space="preserve"> Hội đồng nhân dân cấp tỉnh bị giải tán thì tổ chức, cá nhân nào chỉ định Quyền Chủ tịch Ủy ban nhân dân, Ủy ban nhân dân cấp tỉnh lâm thời ?</w:t>
      </w:r>
    </w:p>
    <w:p w14:paraId="05DC6138" w14:textId="1F3DBC2F" w:rsidR="0091778C" w:rsidRPr="009C54D7" w:rsidRDefault="0091778C" w:rsidP="00206DCE">
      <w:pPr>
        <w:rPr>
          <w:rFonts w:ascii="Times New Roman" w:hAnsi="Times New Roman" w:cs="Times New Roman"/>
          <w:i/>
          <w:iCs/>
          <w:sz w:val="28"/>
          <w:szCs w:val="28"/>
        </w:rPr>
      </w:pPr>
      <w:r w:rsidRPr="009C54D7">
        <w:rPr>
          <w:rFonts w:ascii="Times New Roman" w:hAnsi="Times New Roman" w:cs="Times New Roman"/>
          <w:i/>
          <w:iCs/>
          <w:sz w:val="28"/>
          <w:szCs w:val="28"/>
        </w:rPr>
        <w:t>a) Thủ tướng Chính phủ</w:t>
      </w:r>
    </w:p>
    <w:p w14:paraId="5DA05142" w14:textId="670E8172" w:rsidR="0091778C" w:rsidRPr="009C54D7" w:rsidRDefault="0091778C" w:rsidP="00206DCE">
      <w:pPr>
        <w:rPr>
          <w:rFonts w:ascii="Times New Roman" w:hAnsi="Times New Roman" w:cs="Times New Roman"/>
          <w:sz w:val="28"/>
          <w:szCs w:val="28"/>
        </w:rPr>
      </w:pPr>
      <w:r w:rsidRPr="009C54D7">
        <w:rPr>
          <w:rFonts w:ascii="Times New Roman" w:hAnsi="Times New Roman" w:cs="Times New Roman"/>
          <w:sz w:val="28"/>
          <w:szCs w:val="28"/>
        </w:rPr>
        <w:t>b) Chính phủ</w:t>
      </w:r>
    </w:p>
    <w:p w14:paraId="4607E02A" w14:textId="01E87F5B" w:rsidR="0091778C" w:rsidRPr="009C54D7" w:rsidRDefault="0091778C" w:rsidP="00206DCE">
      <w:pPr>
        <w:rPr>
          <w:rFonts w:ascii="Times New Roman" w:hAnsi="Times New Roman" w:cs="Times New Roman"/>
          <w:sz w:val="28"/>
          <w:szCs w:val="28"/>
        </w:rPr>
      </w:pPr>
      <w:r w:rsidRPr="009C54D7">
        <w:rPr>
          <w:rFonts w:ascii="Times New Roman" w:hAnsi="Times New Roman" w:cs="Times New Roman"/>
          <w:sz w:val="28"/>
          <w:szCs w:val="28"/>
        </w:rPr>
        <w:t>c) Quốc hội</w:t>
      </w:r>
    </w:p>
    <w:p w14:paraId="4063E9DC" w14:textId="3EE20D13" w:rsidR="0091778C" w:rsidRPr="009C54D7" w:rsidRDefault="0091778C" w:rsidP="00206DCE">
      <w:pPr>
        <w:rPr>
          <w:rFonts w:ascii="Times New Roman" w:hAnsi="Times New Roman" w:cs="Times New Roman"/>
          <w:sz w:val="28"/>
          <w:szCs w:val="28"/>
        </w:rPr>
      </w:pPr>
      <w:r w:rsidRPr="009C54D7">
        <w:rPr>
          <w:rFonts w:ascii="Times New Roman" w:hAnsi="Times New Roman" w:cs="Times New Roman"/>
          <w:sz w:val="28"/>
          <w:szCs w:val="28"/>
        </w:rPr>
        <w:t>d) Ủy ban Thường vụ Quốc hội</w:t>
      </w:r>
    </w:p>
    <w:p w14:paraId="3741ED85" w14:textId="51A23F32" w:rsidR="0091778C" w:rsidRPr="009C54D7" w:rsidRDefault="0091778C" w:rsidP="00206DCE">
      <w:pPr>
        <w:rPr>
          <w:rFonts w:ascii="Times New Roman" w:hAnsi="Times New Roman" w:cs="Times New Roman"/>
          <w:sz w:val="28"/>
          <w:szCs w:val="28"/>
        </w:rPr>
      </w:pPr>
      <w:r w:rsidRPr="009C54D7">
        <w:rPr>
          <w:rFonts w:ascii="Times New Roman" w:hAnsi="Times New Roman" w:cs="Times New Roman"/>
          <w:sz w:val="28"/>
          <w:szCs w:val="28"/>
        </w:rPr>
        <w:t>Đáp án A</w:t>
      </w:r>
    </w:p>
    <w:p w14:paraId="2B1A86B9" w14:textId="6B2FECFB" w:rsidR="00E638F1" w:rsidRPr="009C54D7" w:rsidRDefault="00E638F1" w:rsidP="00206DCE">
      <w:pPr>
        <w:rPr>
          <w:rFonts w:ascii="Times New Roman" w:hAnsi="Times New Roman" w:cs="Times New Roman"/>
          <w:b/>
          <w:bCs/>
          <w:sz w:val="28"/>
          <w:szCs w:val="28"/>
        </w:rPr>
      </w:pPr>
      <w:r w:rsidRPr="009C54D7">
        <w:rPr>
          <w:rFonts w:ascii="Times New Roman" w:hAnsi="Times New Roman" w:cs="Times New Roman"/>
          <w:b/>
          <w:bCs/>
          <w:sz w:val="28"/>
          <w:szCs w:val="28"/>
        </w:rPr>
        <w:t xml:space="preserve">Câu 169. Theo Luật Tổ chức chính quyền địa phương năm 2025 thì </w:t>
      </w:r>
      <w:r w:rsidRPr="009C54D7">
        <w:rPr>
          <w:rFonts w:ascii="Times New Roman" w:hAnsi="Times New Roman" w:cs="Times New Roman"/>
          <w:b/>
          <w:bCs/>
          <w:sz w:val="28"/>
          <w:szCs w:val="28"/>
          <w:lang w:val="en"/>
        </w:rPr>
        <w:t>Ch</w:t>
      </w:r>
      <w:r w:rsidRPr="009C54D7">
        <w:rPr>
          <w:rFonts w:ascii="Times New Roman" w:hAnsi="Times New Roman" w:cs="Times New Roman"/>
          <w:b/>
          <w:bCs/>
          <w:sz w:val="28"/>
          <w:szCs w:val="28"/>
        </w:rPr>
        <w:t>ậm nhất là ngày tháng năm nào, các văn bản quy phạm pháp luật có nội dung quy định về tổ chức, nhiệm vụ, quyền hạn và quy định khác có liên quan của chính quyền địa phương các cấp phải được sửa đổi, bổ sung để bảo đảm phù hợp với tổ chức đơn vị hành chính, các nguyên tắc và các nhiệm vụ, quyền hạn của chính quyền địa phương các cấp quy định tại Luật này?</w:t>
      </w:r>
    </w:p>
    <w:p w14:paraId="1D16633C" w14:textId="259DE9CE" w:rsidR="00E638F1" w:rsidRPr="009C54D7" w:rsidRDefault="00E638F1" w:rsidP="00206DCE">
      <w:pPr>
        <w:rPr>
          <w:rFonts w:ascii="Times New Roman" w:hAnsi="Times New Roman" w:cs="Times New Roman"/>
          <w:sz w:val="28"/>
          <w:szCs w:val="28"/>
        </w:rPr>
      </w:pPr>
      <w:r w:rsidRPr="009C54D7">
        <w:rPr>
          <w:rFonts w:ascii="Times New Roman" w:hAnsi="Times New Roman" w:cs="Times New Roman"/>
          <w:sz w:val="28"/>
          <w:szCs w:val="28"/>
        </w:rPr>
        <w:t>a) Ngày 01/3/2026</w:t>
      </w:r>
    </w:p>
    <w:p w14:paraId="6BE96C90" w14:textId="4F54169F" w:rsidR="00E638F1" w:rsidRPr="009C54D7" w:rsidRDefault="00E638F1" w:rsidP="00206DCE">
      <w:pPr>
        <w:rPr>
          <w:rFonts w:ascii="Times New Roman" w:hAnsi="Times New Roman" w:cs="Times New Roman"/>
          <w:i/>
          <w:iCs/>
          <w:sz w:val="28"/>
          <w:szCs w:val="28"/>
        </w:rPr>
      </w:pPr>
      <w:r w:rsidRPr="009C54D7">
        <w:rPr>
          <w:rFonts w:ascii="Times New Roman" w:hAnsi="Times New Roman" w:cs="Times New Roman"/>
          <w:i/>
          <w:iCs/>
          <w:sz w:val="28"/>
          <w:szCs w:val="28"/>
        </w:rPr>
        <w:t>b) Ngày 01/3/2027</w:t>
      </w:r>
    </w:p>
    <w:p w14:paraId="3375E171" w14:textId="34665A3D" w:rsidR="00E638F1" w:rsidRPr="009C54D7" w:rsidRDefault="00E638F1" w:rsidP="00206DCE">
      <w:pPr>
        <w:rPr>
          <w:rFonts w:ascii="Times New Roman" w:hAnsi="Times New Roman" w:cs="Times New Roman"/>
          <w:sz w:val="28"/>
          <w:szCs w:val="28"/>
        </w:rPr>
      </w:pPr>
      <w:r w:rsidRPr="009C54D7">
        <w:rPr>
          <w:rFonts w:ascii="Times New Roman" w:hAnsi="Times New Roman" w:cs="Times New Roman"/>
          <w:sz w:val="28"/>
          <w:szCs w:val="28"/>
        </w:rPr>
        <w:t>c) Ngày 01/5/2027</w:t>
      </w:r>
    </w:p>
    <w:p w14:paraId="0EC3B63D" w14:textId="6ED3FAAD" w:rsidR="00E638F1" w:rsidRPr="009C54D7" w:rsidRDefault="00E638F1" w:rsidP="00206DCE">
      <w:pPr>
        <w:rPr>
          <w:rFonts w:ascii="Times New Roman" w:hAnsi="Times New Roman" w:cs="Times New Roman"/>
          <w:sz w:val="28"/>
          <w:szCs w:val="28"/>
        </w:rPr>
      </w:pPr>
      <w:r w:rsidRPr="009C54D7">
        <w:rPr>
          <w:rFonts w:ascii="Times New Roman" w:hAnsi="Times New Roman" w:cs="Times New Roman"/>
          <w:sz w:val="28"/>
          <w:szCs w:val="28"/>
        </w:rPr>
        <w:t>d) Ngày 01/7/2027</w:t>
      </w:r>
    </w:p>
    <w:p w14:paraId="4967E736" w14:textId="62A51005" w:rsidR="00E638F1" w:rsidRPr="009C54D7" w:rsidRDefault="00E638F1" w:rsidP="00206DCE">
      <w:pPr>
        <w:rPr>
          <w:rFonts w:ascii="Times New Roman" w:hAnsi="Times New Roman" w:cs="Times New Roman"/>
          <w:sz w:val="28"/>
          <w:szCs w:val="28"/>
        </w:rPr>
      </w:pPr>
      <w:r w:rsidRPr="009C54D7">
        <w:rPr>
          <w:rFonts w:ascii="Times New Roman" w:hAnsi="Times New Roman" w:cs="Times New Roman"/>
          <w:sz w:val="28"/>
          <w:szCs w:val="28"/>
        </w:rPr>
        <w:t>Đáp án B</w:t>
      </w:r>
    </w:p>
    <w:p w14:paraId="2258E7D5" w14:textId="77777777" w:rsidR="00206DCE" w:rsidRPr="009C54D7" w:rsidRDefault="00206DCE" w:rsidP="00206DCE">
      <w:pPr>
        <w:rPr>
          <w:rFonts w:ascii="Times New Roman" w:hAnsi="Times New Roman" w:cs="Times New Roman"/>
          <w:sz w:val="28"/>
          <w:szCs w:val="28"/>
        </w:rPr>
      </w:pPr>
    </w:p>
    <w:p w14:paraId="628428B5" w14:textId="77777777" w:rsidR="00206DCE" w:rsidRPr="009C54D7" w:rsidRDefault="00206DCE" w:rsidP="00315A31">
      <w:pPr>
        <w:rPr>
          <w:rFonts w:ascii="Times New Roman" w:hAnsi="Times New Roman" w:cs="Times New Roman"/>
          <w:b/>
          <w:bCs/>
          <w:sz w:val="28"/>
          <w:szCs w:val="28"/>
        </w:rPr>
      </w:pPr>
    </w:p>
    <w:sectPr w:rsidR="00206DCE" w:rsidRPr="009C54D7" w:rsidSect="0007180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7048B"/>
    <w:multiLevelType w:val="hybridMultilevel"/>
    <w:tmpl w:val="7624D508"/>
    <w:lvl w:ilvl="0" w:tplc="A57AC81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17232"/>
    <w:multiLevelType w:val="hybridMultilevel"/>
    <w:tmpl w:val="C31477C6"/>
    <w:lvl w:ilvl="0" w:tplc="DB76D8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390556">
    <w:abstractNumId w:val="0"/>
  </w:num>
  <w:num w:numId="2" w16cid:durableId="1021514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16"/>
    <w:rsid w:val="0000096E"/>
    <w:rsid w:val="00033D32"/>
    <w:rsid w:val="000424D2"/>
    <w:rsid w:val="00053CE9"/>
    <w:rsid w:val="00071800"/>
    <w:rsid w:val="00082E6C"/>
    <w:rsid w:val="00085536"/>
    <w:rsid w:val="00085895"/>
    <w:rsid w:val="001122B2"/>
    <w:rsid w:val="00121A6A"/>
    <w:rsid w:val="001F442D"/>
    <w:rsid w:val="002065D4"/>
    <w:rsid w:val="00206DCE"/>
    <w:rsid w:val="00220CBE"/>
    <w:rsid w:val="00227E35"/>
    <w:rsid w:val="00233746"/>
    <w:rsid w:val="0024530B"/>
    <w:rsid w:val="00282C80"/>
    <w:rsid w:val="002D35F7"/>
    <w:rsid w:val="002F4F70"/>
    <w:rsid w:val="00307400"/>
    <w:rsid w:val="00315A31"/>
    <w:rsid w:val="00326C96"/>
    <w:rsid w:val="00345C62"/>
    <w:rsid w:val="003467E5"/>
    <w:rsid w:val="00355F13"/>
    <w:rsid w:val="003C3F34"/>
    <w:rsid w:val="003C4F08"/>
    <w:rsid w:val="003C5825"/>
    <w:rsid w:val="003F55F8"/>
    <w:rsid w:val="00473992"/>
    <w:rsid w:val="0047609B"/>
    <w:rsid w:val="004B6026"/>
    <w:rsid w:val="004C63A2"/>
    <w:rsid w:val="004F6CAF"/>
    <w:rsid w:val="00540780"/>
    <w:rsid w:val="00597484"/>
    <w:rsid w:val="005E6DD7"/>
    <w:rsid w:val="005F01FE"/>
    <w:rsid w:val="00654094"/>
    <w:rsid w:val="00660044"/>
    <w:rsid w:val="00676B69"/>
    <w:rsid w:val="006A6FB5"/>
    <w:rsid w:val="00704F28"/>
    <w:rsid w:val="00717E0F"/>
    <w:rsid w:val="007273D1"/>
    <w:rsid w:val="0076632D"/>
    <w:rsid w:val="0078752F"/>
    <w:rsid w:val="008036C2"/>
    <w:rsid w:val="00822816"/>
    <w:rsid w:val="00853E20"/>
    <w:rsid w:val="00857655"/>
    <w:rsid w:val="008A27D7"/>
    <w:rsid w:val="008D3706"/>
    <w:rsid w:val="008F6121"/>
    <w:rsid w:val="0090503B"/>
    <w:rsid w:val="0091778C"/>
    <w:rsid w:val="00977721"/>
    <w:rsid w:val="009A3050"/>
    <w:rsid w:val="009A4A8B"/>
    <w:rsid w:val="009C54D7"/>
    <w:rsid w:val="009D5232"/>
    <w:rsid w:val="00A16D32"/>
    <w:rsid w:val="00A42F0F"/>
    <w:rsid w:val="00A85322"/>
    <w:rsid w:val="00AB694F"/>
    <w:rsid w:val="00AB7D3E"/>
    <w:rsid w:val="00B93978"/>
    <w:rsid w:val="00BA08B1"/>
    <w:rsid w:val="00BA3345"/>
    <w:rsid w:val="00BB4109"/>
    <w:rsid w:val="00BD04F8"/>
    <w:rsid w:val="00BF555C"/>
    <w:rsid w:val="00C3324D"/>
    <w:rsid w:val="00C640E8"/>
    <w:rsid w:val="00CC5668"/>
    <w:rsid w:val="00D15AFC"/>
    <w:rsid w:val="00D21BE1"/>
    <w:rsid w:val="00D21CEB"/>
    <w:rsid w:val="00D438EB"/>
    <w:rsid w:val="00DC190C"/>
    <w:rsid w:val="00E02F82"/>
    <w:rsid w:val="00E36286"/>
    <w:rsid w:val="00E533B2"/>
    <w:rsid w:val="00E638F1"/>
    <w:rsid w:val="00E65FF1"/>
    <w:rsid w:val="00EC3706"/>
    <w:rsid w:val="00EE06AF"/>
    <w:rsid w:val="00EF6746"/>
    <w:rsid w:val="00F028F2"/>
    <w:rsid w:val="00F10739"/>
    <w:rsid w:val="00F1158C"/>
    <w:rsid w:val="00F25E76"/>
    <w:rsid w:val="00F87194"/>
    <w:rsid w:val="00FC16DE"/>
    <w:rsid w:val="00FD5A46"/>
    <w:rsid w:val="00FE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CC53"/>
  <w15:chartTrackingRefBased/>
  <w15:docId w15:val="{16E2C79C-8422-42B9-B432-F9BA062C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2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8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8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8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8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28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8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8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8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816"/>
    <w:rPr>
      <w:rFonts w:eastAsiaTheme="majorEastAsia" w:cstheme="majorBidi"/>
      <w:color w:val="272727" w:themeColor="text1" w:themeTint="D8"/>
    </w:rPr>
  </w:style>
  <w:style w:type="paragraph" w:styleId="Title">
    <w:name w:val="Title"/>
    <w:basedOn w:val="Normal"/>
    <w:next w:val="Normal"/>
    <w:link w:val="TitleChar"/>
    <w:uiPriority w:val="10"/>
    <w:qFormat/>
    <w:rsid w:val="00822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816"/>
    <w:pPr>
      <w:spacing w:before="160"/>
      <w:jc w:val="center"/>
    </w:pPr>
    <w:rPr>
      <w:i/>
      <w:iCs/>
      <w:color w:val="404040" w:themeColor="text1" w:themeTint="BF"/>
    </w:rPr>
  </w:style>
  <w:style w:type="character" w:customStyle="1" w:styleId="QuoteChar">
    <w:name w:val="Quote Char"/>
    <w:basedOn w:val="DefaultParagraphFont"/>
    <w:link w:val="Quote"/>
    <w:uiPriority w:val="29"/>
    <w:rsid w:val="00822816"/>
    <w:rPr>
      <w:i/>
      <w:iCs/>
      <w:color w:val="404040" w:themeColor="text1" w:themeTint="BF"/>
    </w:rPr>
  </w:style>
  <w:style w:type="paragraph" w:styleId="ListParagraph">
    <w:name w:val="List Paragraph"/>
    <w:basedOn w:val="Normal"/>
    <w:uiPriority w:val="34"/>
    <w:qFormat/>
    <w:rsid w:val="00822816"/>
    <w:pPr>
      <w:ind w:left="720"/>
      <w:contextualSpacing/>
    </w:pPr>
  </w:style>
  <w:style w:type="character" w:styleId="IntenseEmphasis">
    <w:name w:val="Intense Emphasis"/>
    <w:basedOn w:val="DefaultParagraphFont"/>
    <w:uiPriority w:val="21"/>
    <w:qFormat/>
    <w:rsid w:val="00822816"/>
    <w:rPr>
      <w:i/>
      <w:iCs/>
      <w:color w:val="2F5496" w:themeColor="accent1" w:themeShade="BF"/>
    </w:rPr>
  </w:style>
  <w:style w:type="paragraph" w:styleId="IntenseQuote">
    <w:name w:val="Intense Quote"/>
    <w:basedOn w:val="Normal"/>
    <w:next w:val="Normal"/>
    <w:link w:val="IntenseQuoteChar"/>
    <w:uiPriority w:val="30"/>
    <w:qFormat/>
    <w:rsid w:val="00822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816"/>
    <w:rPr>
      <w:i/>
      <w:iCs/>
      <w:color w:val="2F5496" w:themeColor="accent1" w:themeShade="BF"/>
    </w:rPr>
  </w:style>
  <w:style w:type="character" w:styleId="IntenseReference">
    <w:name w:val="Intense Reference"/>
    <w:basedOn w:val="DefaultParagraphFont"/>
    <w:uiPriority w:val="32"/>
    <w:qFormat/>
    <w:rsid w:val="00822816"/>
    <w:rPr>
      <w:b/>
      <w:bCs/>
      <w:smallCaps/>
      <w:color w:val="2F5496" w:themeColor="accent1" w:themeShade="BF"/>
      <w:spacing w:val="5"/>
    </w:rPr>
  </w:style>
  <w:style w:type="paragraph" w:styleId="NormalWeb">
    <w:name w:val="Normal (Web)"/>
    <w:basedOn w:val="Normal"/>
    <w:uiPriority w:val="99"/>
    <w:semiHidden/>
    <w:unhideWhenUsed/>
    <w:rsid w:val="00E65FF1"/>
    <w:rPr>
      <w:rFonts w:ascii="Times New Roman" w:hAnsi="Times New Roman" w:cs="Times New Roman"/>
    </w:rPr>
  </w:style>
  <w:style w:type="character" w:styleId="Hyperlink">
    <w:name w:val="Hyperlink"/>
    <w:basedOn w:val="DefaultParagraphFont"/>
    <w:uiPriority w:val="99"/>
    <w:unhideWhenUsed/>
    <w:rsid w:val="00B93978"/>
    <w:rPr>
      <w:color w:val="0563C1" w:themeColor="hyperlink"/>
      <w:u w:val="single"/>
    </w:rPr>
  </w:style>
  <w:style w:type="character" w:styleId="UnresolvedMention">
    <w:name w:val="Unresolved Mention"/>
    <w:basedOn w:val="DefaultParagraphFont"/>
    <w:uiPriority w:val="99"/>
    <w:semiHidden/>
    <w:unhideWhenUsed/>
    <w:rsid w:val="00B93978"/>
    <w:rPr>
      <w:color w:val="605E5C"/>
      <w:shd w:val="clear" w:color="auto" w:fill="E1DFDD"/>
    </w:rPr>
  </w:style>
  <w:style w:type="paragraph" w:customStyle="1" w:styleId="nqtitle">
    <w:name w:val="nqtitle"/>
    <w:basedOn w:val="Normal"/>
    <w:rsid w:val="0085765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95422">
      <w:bodyDiv w:val="1"/>
      <w:marLeft w:val="0"/>
      <w:marRight w:val="0"/>
      <w:marTop w:val="0"/>
      <w:marBottom w:val="0"/>
      <w:divBdr>
        <w:top w:val="none" w:sz="0" w:space="0" w:color="auto"/>
        <w:left w:val="none" w:sz="0" w:space="0" w:color="auto"/>
        <w:bottom w:val="none" w:sz="0" w:space="0" w:color="auto"/>
        <w:right w:val="none" w:sz="0" w:space="0" w:color="auto"/>
      </w:divBdr>
    </w:div>
    <w:div w:id="526334757">
      <w:bodyDiv w:val="1"/>
      <w:marLeft w:val="0"/>
      <w:marRight w:val="0"/>
      <w:marTop w:val="0"/>
      <w:marBottom w:val="0"/>
      <w:divBdr>
        <w:top w:val="none" w:sz="0" w:space="0" w:color="auto"/>
        <w:left w:val="none" w:sz="0" w:space="0" w:color="auto"/>
        <w:bottom w:val="none" w:sz="0" w:space="0" w:color="auto"/>
        <w:right w:val="none" w:sz="0" w:space="0" w:color="auto"/>
      </w:divBdr>
    </w:div>
    <w:div w:id="567694300">
      <w:bodyDiv w:val="1"/>
      <w:marLeft w:val="0"/>
      <w:marRight w:val="0"/>
      <w:marTop w:val="0"/>
      <w:marBottom w:val="0"/>
      <w:divBdr>
        <w:top w:val="none" w:sz="0" w:space="0" w:color="auto"/>
        <w:left w:val="none" w:sz="0" w:space="0" w:color="auto"/>
        <w:bottom w:val="none" w:sz="0" w:space="0" w:color="auto"/>
        <w:right w:val="none" w:sz="0" w:space="0" w:color="auto"/>
      </w:divBdr>
    </w:div>
    <w:div w:id="676032814">
      <w:bodyDiv w:val="1"/>
      <w:marLeft w:val="0"/>
      <w:marRight w:val="0"/>
      <w:marTop w:val="0"/>
      <w:marBottom w:val="0"/>
      <w:divBdr>
        <w:top w:val="none" w:sz="0" w:space="0" w:color="auto"/>
        <w:left w:val="none" w:sz="0" w:space="0" w:color="auto"/>
        <w:bottom w:val="none" w:sz="0" w:space="0" w:color="auto"/>
        <w:right w:val="none" w:sz="0" w:space="0" w:color="auto"/>
      </w:divBdr>
    </w:div>
    <w:div w:id="701128117">
      <w:bodyDiv w:val="1"/>
      <w:marLeft w:val="0"/>
      <w:marRight w:val="0"/>
      <w:marTop w:val="0"/>
      <w:marBottom w:val="0"/>
      <w:divBdr>
        <w:top w:val="none" w:sz="0" w:space="0" w:color="auto"/>
        <w:left w:val="none" w:sz="0" w:space="0" w:color="auto"/>
        <w:bottom w:val="none" w:sz="0" w:space="0" w:color="auto"/>
        <w:right w:val="none" w:sz="0" w:space="0" w:color="auto"/>
      </w:divBdr>
    </w:div>
    <w:div w:id="730732044">
      <w:bodyDiv w:val="1"/>
      <w:marLeft w:val="0"/>
      <w:marRight w:val="0"/>
      <w:marTop w:val="0"/>
      <w:marBottom w:val="0"/>
      <w:divBdr>
        <w:top w:val="none" w:sz="0" w:space="0" w:color="auto"/>
        <w:left w:val="none" w:sz="0" w:space="0" w:color="auto"/>
        <w:bottom w:val="none" w:sz="0" w:space="0" w:color="auto"/>
        <w:right w:val="none" w:sz="0" w:space="0" w:color="auto"/>
      </w:divBdr>
    </w:div>
    <w:div w:id="1086268405">
      <w:bodyDiv w:val="1"/>
      <w:marLeft w:val="0"/>
      <w:marRight w:val="0"/>
      <w:marTop w:val="0"/>
      <w:marBottom w:val="0"/>
      <w:divBdr>
        <w:top w:val="none" w:sz="0" w:space="0" w:color="auto"/>
        <w:left w:val="none" w:sz="0" w:space="0" w:color="auto"/>
        <w:bottom w:val="none" w:sz="0" w:space="0" w:color="auto"/>
        <w:right w:val="none" w:sz="0" w:space="0" w:color="auto"/>
      </w:divBdr>
    </w:div>
    <w:div w:id="1386905238">
      <w:bodyDiv w:val="1"/>
      <w:marLeft w:val="0"/>
      <w:marRight w:val="0"/>
      <w:marTop w:val="0"/>
      <w:marBottom w:val="0"/>
      <w:divBdr>
        <w:top w:val="none" w:sz="0" w:space="0" w:color="auto"/>
        <w:left w:val="none" w:sz="0" w:space="0" w:color="auto"/>
        <w:bottom w:val="none" w:sz="0" w:space="0" w:color="auto"/>
        <w:right w:val="none" w:sz="0" w:space="0" w:color="auto"/>
      </w:divBdr>
    </w:div>
    <w:div w:id="1527408127">
      <w:bodyDiv w:val="1"/>
      <w:marLeft w:val="0"/>
      <w:marRight w:val="0"/>
      <w:marTop w:val="0"/>
      <w:marBottom w:val="0"/>
      <w:divBdr>
        <w:top w:val="none" w:sz="0" w:space="0" w:color="auto"/>
        <w:left w:val="none" w:sz="0" w:space="0" w:color="auto"/>
        <w:bottom w:val="none" w:sz="0" w:space="0" w:color="auto"/>
        <w:right w:val="none" w:sz="0" w:space="0" w:color="auto"/>
      </w:divBdr>
    </w:div>
    <w:div w:id="1583366376">
      <w:bodyDiv w:val="1"/>
      <w:marLeft w:val="0"/>
      <w:marRight w:val="0"/>
      <w:marTop w:val="0"/>
      <w:marBottom w:val="0"/>
      <w:divBdr>
        <w:top w:val="none" w:sz="0" w:space="0" w:color="auto"/>
        <w:left w:val="none" w:sz="0" w:space="0" w:color="auto"/>
        <w:bottom w:val="none" w:sz="0" w:space="0" w:color="auto"/>
        <w:right w:val="none" w:sz="0" w:space="0" w:color="auto"/>
      </w:divBdr>
    </w:div>
    <w:div w:id="1703283907">
      <w:bodyDiv w:val="1"/>
      <w:marLeft w:val="0"/>
      <w:marRight w:val="0"/>
      <w:marTop w:val="0"/>
      <w:marBottom w:val="0"/>
      <w:divBdr>
        <w:top w:val="none" w:sz="0" w:space="0" w:color="auto"/>
        <w:left w:val="none" w:sz="0" w:space="0" w:color="auto"/>
        <w:bottom w:val="none" w:sz="0" w:space="0" w:color="auto"/>
        <w:right w:val="none" w:sz="0" w:space="0" w:color="auto"/>
      </w:divBdr>
    </w:div>
    <w:div w:id="1773427247">
      <w:bodyDiv w:val="1"/>
      <w:marLeft w:val="0"/>
      <w:marRight w:val="0"/>
      <w:marTop w:val="0"/>
      <w:marBottom w:val="0"/>
      <w:divBdr>
        <w:top w:val="none" w:sz="0" w:space="0" w:color="auto"/>
        <w:left w:val="none" w:sz="0" w:space="0" w:color="auto"/>
        <w:bottom w:val="none" w:sz="0" w:space="0" w:color="auto"/>
        <w:right w:val="none" w:sz="0" w:space="0" w:color="auto"/>
      </w:divBdr>
    </w:div>
    <w:div w:id="1808742122">
      <w:bodyDiv w:val="1"/>
      <w:marLeft w:val="0"/>
      <w:marRight w:val="0"/>
      <w:marTop w:val="0"/>
      <w:marBottom w:val="0"/>
      <w:divBdr>
        <w:top w:val="none" w:sz="0" w:space="0" w:color="auto"/>
        <w:left w:val="none" w:sz="0" w:space="0" w:color="auto"/>
        <w:bottom w:val="none" w:sz="0" w:space="0" w:color="auto"/>
        <w:right w:val="none" w:sz="0" w:space="0" w:color="auto"/>
      </w:divBdr>
    </w:div>
    <w:div w:id="1886868344">
      <w:bodyDiv w:val="1"/>
      <w:marLeft w:val="0"/>
      <w:marRight w:val="0"/>
      <w:marTop w:val="0"/>
      <w:marBottom w:val="0"/>
      <w:divBdr>
        <w:top w:val="none" w:sz="0" w:space="0" w:color="auto"/>
        <w:left w:val="none" w:sz="0" w:space="0" w:color="auto"/>
        <w:bottom w:val="none" w:sz="0" w:space="0" w:color="auto"/>
        <w:right w:val="none" w:sz="0" w:space="0" w:color="auto"/>
      </w:divBdr>
    </w:div>
    <w:div w:id="2037003404">
      <w:bodyDiv w:val="1"/>
      <w:marLeft w:val="0"/>
      <w:marRight w:val="0"/>
      <w:marTop w:val="0"/>
      <w:marBottom w:val="0"/>
      <w:divBdr>
        <w:top w:val="none" w:sz="0" w:space="0" w:color="auto"/>
        <w:left w:val="none" w:sz="0" w:space="0" w:color="auto"/>
        <w:bottom w:val="none" w:sz="0" w:space="0" w:color="auto"/>
        <w:right w:val="none" w:sz="0" w:space="0" w:color="auto"/>
      </w:divBdr>
    </w:div>
    <w:div w:id="20878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vGg3csD5oY1Zn1cW9eD-ig" TargetMode="External"/><Relationship Id="rId5" Type="http://schemas.openxmlformats.org/officeDocument/2006/relationships/hyperlink" Target="https://trangtinphaplu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55</Pages>
  <Words>9581</Words>
  <Characters>54614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VPGNV1K11</dc:creator>
  <cp:keywords/>
  <dc:description/>
  <cp:lastModifiedBy>VPGNV1K11</cp:lastModifiedBy>
  <cp:revision>20</cp:revision>
  <dcterms:created xsi:type="dcterms:W3CDTF">2025-09-06T13:39:00Z</dcterms:created>
  <dcterms:modified xsi:type="dcterms:W3CDTF">2025-09-20T07:26:00Z</dcterms:modified>
</cp:coreProperties>
</file>