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4" w:rsidRDefault="0041080A" w:rsidP="00041DB7">
      <w:pPr>
        <w:pStyle w:val="Title"/>
        <w:jc w:val="center"/>
      </w:pPr>
      <w:r>
        <w:t>Reset and Unlock customer account</w:t>
      </w:r>
    </w:p>
    <w:p w:rsidR="00A854F7" w:rsidRDefault="00A854F7" w:rsidP="005C1A68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hyperlink r:id="rId8" w:history="1">
        <w:r>
          <w:rPr>
            <w:rStyle w:val="Hyperlink"/>
          </w:rPr>
          <w:t>http://ezrx.com.vn/mainstaff.asp</w:t>
        </w:r>
      </w:hyperlink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/ a1111</w:t>
      </w:r>
      <w:r w:rsidR="001C71D0">
        <w:br/>
      </w:r>
      <w:r w:rsidR="00BA083B">
        <w:rPr>
          <w:noProof/>
        </w:rPr>
        <w:drawing>
          <wp:inline distT="0" distB="0" distL="0" distR="0" wp14:anchorId="4D2FF1FC" wp14:editId="4D07D907">
            <wp:extent cx="59436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4" w:rsidRDefault="00085874" w:rsidP="005C1A68">
      <w:proofErr w:type="spellStart"/>
      <w:r>
        <w:t>Vào</w:t>
      </w:r>
      <w:proofErr w:type="spellEnd"/>
      <w:r>
        <w:t xml:space="preserve"> menu Member:</w:t>
      </w:r>
      <w:r w:rsidR="001C71D0">
        <w:br/>
      </w:r>
      <w:r>
        <w:rPr>
          <w:noProof/>
        </w:rPr>
        <w:drawing>
          <wp:inline distT="0" distB="0" distL="0" distR="0" wp14:anchorId="3B4958AC" wp14:editId="246FC0CC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4" w:rsidRDefault="00085874" w:rsidP="005C1A68">
      <w:r>
        <w:rPr>
          <w:noProof/>
        </w:rPr>
        <w:lastRenderedPageBreak/>
        <w:drawing>
          <wp:inline distT="0" distB="0" distL="0" distR="0" wp14:anchorId="42C7808D" wp14:editId="3A2EA217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4" w:rsidRDefault="00085874" w:rsidP="005C1A68"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Member’s ID,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 w:rsidR="00845BD9">
        <w:t xml:space="preserve"> (</w:t>
      </w:r>
      <w:proofErr w:type="spellStart"/>
      <w:r w:rsidR="00845BD9">
        <w:t>trên</w:t>
      </w:r>
      <w:proofErr w:type="spellEnd"/>
      <w:r w:rsidR="00845BD9">
        <w:t xml:space="preserve"> </w:t>
      </w:r>
      <w:proofErr w:type="spellStart"/>
      <w:r w:rsidR="00845BD9">
        <w:t>thẻ</w:t>
      </w:r>
      <w:proofErr w:type="spellEnd"/>
      <w:r w:rsidR="00845BD9">
        <w:t>)</w:t>
      </w:r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</w:t>
      </w:r>
      <w:r w:rsidR="00041DB9">
        <w:t>i</w:t>
      </w:r>
      <w:proofErr w:type="spellEnd"/>
      <w:r w:rsidR="00041DB9">
        <w:t xml:space="preserve"> file </w:t>
      </w:r>
      <w:proofErr w:type="spellStart"/>
      <w:r w:rsidR="00041DB9">
        <w:t>thông</w:t>
      </w:r>
      <w:proofErr w:type="spellEnd"/>
      <w:r w:rsidR="00041DB9">
        <w:t xml:space="preserve"> tin database:</w:t>
      </w:r>
      <w:r w:rsidR="00041DB9">
        <w:br/>
      </w:r>
      <w:r>
        <w:rPr>
          <w:noProof/>
        </w:rPr>
        <w:drawing>
          <wp:inline distT="0" distB="0" distL="0" distR="0" wp14:anchorId="1074E079" wp14:editId="02926D01">
            <wp:extent cx="5943600" cy="1218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4" w:rsidRDefault="00085874" w:rsidP="005C1A6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085874">
        <w:t>C00007</w:t>
      </w:r>
      <w:r w:rsidR="00041DB9">
        <w:br/>
      </w:r>
      <w:r>
        <w:rPr>
          <w:noProof/>
        </w:rPr>
        <w:drawing>
          <wp:inline distT="0" distB="0" distL="0" distR="0" wp14:anchorId="3FD150A8" wp14:editId="70589A09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0" w:rsidRDefault="00085874" w:rsidP="005C1A68">
      <w:proofErr w:type="spellStart"/>
      <w:proofErr w:type="gramStart"/>
      <w:r>
        <w:lastRenderedPageBreak/>
        <w:t>Bấm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 w:rsidR="00D747A0">
        <w:t xml:space="preserve"> </w:t>
      </w:r>
      <w:proofErr w:type="spellStart"/>
      <w:r w:rsidR="00D747A0">
        <w:t>kết</w:t>
      </w:r>
      <w:proofErr w:type="spellEnd"/>
      <w:r w:rsidR="00D747A0">
        <w:t xml:space="preserve"> </w:t>
      </w:r>
      <w:proofErr w:type="spellStart"/>
      <w:r w:rsidR="00D747A0">
        <w:t>quả</w:t>
      </w:r>
      <w:proofErr w:type="spellEnd"/>
      <w:r w:rsidR="00D747A0">
        <w:t xml:space="preserve"> </w:t>
      </w:r>
      <w:proofErr w:type="spellStart"/>
      <w:r w:rsidR="00D747A0">
        <w:t>tìm</w:t>
      </w:r>
      <w:proofErr w:type="spellEnd"/>
      <w:r w:rsidR="00D747A0">
        <w:t xml:space="preserve"> </w:t>
      </w:r>
      <w:proofErr w:type="spellStart"/>
      <w:r w:rsidR="00D747A0">
        <w:t>được</w:t>
      </w:r>
      <w:proofErr w:type="spellEnd"/>
      <w:r w:rsidR="00D747A0">
        <w:t>.</w:t>
      </w:r>
      <w:proofErr w:type="gramEnd"/>
      <w:r w:rsidR="00041DB9">
        <w:br/>
      </w:r>
      <w:r w:rsidR="004B1EF3">
        <w:rPr>
          <w:noProof/>
        </w:rPr>
        <w:drawing>
          <wp:inline distT="0" distB="0" distL="0" distR="0" wp14:anchorId="1DBBB78A" wp14:editId="65193C75">
            <wp:extent cx="5943600" cy="444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B9" w:rsidRDefault="00AF61AE" w:rsidP="00AF61AE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Change Password.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cho</w:t>
      </w:r>
      <w:proofErr w:type="spellEnd"/>
      <w:r>
        <w:t xml:space="preserve"> user.</w:t>
      </w:r>
      <w:r>
        <w:br/>
      </w:r>
      <w:r>
        <w:rPr>
          <w:noProof/>
        </w:rPr>
        <w:drawing>
          <wp:inline distT="0" distB="0" distL="0" distR="0" wp14:anchorId="3E2C6E8B" wp14:editId="2678E675">
            <wp:extent cx="5943600" cy="253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5F" w:rsidRDefault="00EB6C5F" w:rsidP="00EB6C5F">
      <w:pPr>
        <w:pStyle w:val="ListParagraph"/>
        <w:numPr>
          <w:ilvl w:val="0"/>
          <w:numId w:val="1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unlock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Modify User. </w:t>
      </w:r>
      <w:proofErr w:type="spellStart"/>
      <w:r>
        <w:t>Chọn</w:t>
      </w:r>
      <w:proofErr w:type="spellEnd"/>
      <w:r>
        <w:t xml:space="preserve"> Member Status </w:t>
      </w:r>
      <w:proofErr w:type="spellStart"/>
      <w:r>
        <w:t>là</w:t>
      </w:r>
      <w:proofErr w:type="spellEnd"/>
      <w:r>
        <w:t xml:space="preserve"> 1 – Active.</w:t>
      </w:r>
      <w:r>
        <w:br/>
      </w:r>
      <w:r>
        <w:rPr>
          <w:noProof/>
        </w:rPr>
        <w:drawing>
          <wp:inline distT="0" distB="0" distL="0" distR="0" wp14:anchorId="25F2263C" wp14:editId="17271E30">
            <wp:extent cx="5943600" cy="306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7A0" w:rsidRDefault="00D747A0" w:rsidP="005C1A68"/>
    <w:p w:rsidR="00BA083B" w:rsidRDefault="00BA083B" w:rsidP="005C1A68"/>
    <w:p w:rsidR="00A854F7" w:rsidRPr="005C1A68" w:rsidRDefault="00A854F7" w:rsidP="005C1A68"/>
    <w:sectPr w:rsidR="00A854F7" w:rsidRPr="005C1A6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74" w:rsidRDefault="00085874" w:rsidP="00DE28BC">
      <w:pPr>
        <w:spacing w:after="0" w:line="240" w:lineRule="auto"/>
      </w:pPr>
      <w:r>
        <w:separator/>
      </w:r>
    </w:p>
  </w:endnote>
  <w:endnote w:type="continuationSeparator" w:id="0">
    <w:p w:rsidR="00085874" w:rsidRDefault="00085874" w:rsidP="00D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874" w:rsidRDefault="00085874">
    <w:pPr>
      <w:pStyle w:val="Footer"/>
    </w:pPr>
    <w:r>
      <w:t>Guide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B6C5F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EB6C5F">
      <w:rPr>
        <w:noProof/>
      </w:rPr>
      <w:t>4</w:t>
    </w:r>
    <w:r>
      <w:fldChar w:fldCharType="end"/>
    </w:r>
    <w:r>
      <w:ptab w:relativeTo="margin" w:alignment="right" w:leader="none"/>
    </w:r>
    <w:proofErr w:type="spellStart"/>
    <w:r>
      <w:t>nmnhat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74" w:rsidRDefault="00085874" w:rsidP="00DE28BC">
      <w:pPr>
        <w:spacing w:after="0" w:line="240" w:lineRule="auto"/>
      </w:pPr>
      <w:r>
        <w:separator/>
      </w:r>
    </w:p>
  </w:footnote>
  <w:footnote w:type="continuationSeparator" w:id="0">
    <w:p w:rsidR="00085874" w:rsidRDefault="00085874" w:rsidP="00D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874" w:rsidRDefault="00085874" w:rsidP="00DE28BC">
    <w:pPr>
      <w:pStyle w:val="Header"/>
      <w:jc w:val="center"/>
    </w:pPr>
    <w:r>
      <w:rPr>
        <w:noProof/>
      </w:rPr>
      <w:drawing>
        <wp:inline distT="0" distB="0" distL="0" distR="0" wp14:anchorId="702A7F0C" wp14:editId="2958D364">
          <wp:extent cx="2039174" cy="447856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P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74" cy="447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51"/>
    <w:multiLevelType w:val="hybridMultilevel"/>
    <w:tmpl w:val="0214154A"/>
    <w:lvl w:ilvl="0" w:tplc="8AC2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5"/>
    <w:rsid w:val="00041DB7"/>
    <w:rsid w:val="00041DB9"/>
    <w:rsid w:val="00085455"/>
    <w:rsid w:val="00085874"/>
    <w:rsid w:val="001C71D0"/>
    <w:rsid w:val="002C3107"/>
    <w:rsid w:val="003A077F"/>
    <w:rsid w:val="0041080A"/>
    <w:rsid w:val="00470D64"/>
    <w:rsid w:val="004B1EF3"/>
    <w:rsid w:val="005C1A68"/>
    <w:rsid w:val="006804DF"/>
    <w:rsid w:val="006B05B0"/>
    <w:rsid w:val="00755B48"/>
    <w:rsid w:val="00817B73"/>
    <w:rsid w:val="00827C19"/>
    <w:rsid w:val="00845BD9"/>
    <w:rsid w:val="009A42AD"/>
    <w:rsid w:val="009C4D77"/>
    <w:rsid w:val="00A5075D"/>
    <w:rsid w:val="00A854F7"/>
    <w:rsid w:val="00AF61AE"/>
    <w:rsid w:val="00BA083B"/>
    <w:rsid w:val="00D747A0"/>
    <w:rsid w:val="00DE28BC"/>
    <w:rsid w:val="00E311A5"/>
    <w:rsid w:val="00EB6C5F"/>
    <w:rsid w:val="00F0326B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8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6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8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zrx.com.vn/mainstaff.as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Minh Nhat</dc:creator>
  <cp:lastModifiedBy>Nguyen, Minh Nhat</cp:lastModifiedBy>
  <cp:revision>25</cp:revision>
  <dcterms:created xsi:type="dcterms:W3CDTF">2015-12-09T08:17:00Z</dcterms:created>
  <dcterms:modified xsi:type="dcterms:W3CDTF">2016-08-30T03:53:00Z</dcterms:modified>
</cp:coreProperties>
</file>