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9779" w14:textId="77777777" w:rsidR="00A163D2" w:rsidRPr="00A163D2" w:rsidRDefault="00A163D2" w:rsidP="00A163D2">
      <w:r w:rsidRPr="00A163D2">
        <w:t>Điều 4. Khen thưởng đối với cá nhân sinh viên theo từng lĩnh vực</w:t>
      </w:r>
    </w:p>
    <w:p w14:paraId="2236D500" w14:textId="77777777" w:rsidR="00A163D2" w:rsidRPr="00A163D2" w:rsidRDefault="00A163D2" w:rsidP="00A163D2">
      <w:r w:rsidRPr="00A163D2">
        <w:t>1. Hình thức khen thưởng: Biểu dương hoặc tặng Giấy khen của Hiệu trưởng kèm theo tiền thưởng hoặc tặng phẩm do Hiệu trưởng quy định.</w:t>
      </w:r>
    </w:p>
    <w:p w14:paraId="2C9624E3" w14:textId="77777777" w:rsidR="00A163D2" w:rsidRPr="00A163D2" w:rsidRDefault="00A163D2" w:rsidP="00A163D2">
      <w:r w:rsidRPr="00A163D2">
        <w:t>2. Thời gian khen thưởng: Cuối mỗi đợt tổng kết các hoạt động hoặc khi có đề nghị của các đơn vị chức năng (đối với những trường hợp khen thưởng đột xuất)</w:t>
      </w:r>
    </w:p>
    <w:p w14:paraId="1711E1AC" w14:textId="77777777" w:rsidR="00A163D2" w:rsidRPr="00A163D2" w:rsidRDefault="00A163D2" w:rsidP="00A163D2">
      <w:r w:rsidRPr="00A163D2">
        <w:t>3. Tiêu chuẩn khen thưởng:</w:t>
      </w:r>
    </w:p>
    <w:p w14:paraId="240B48B8" w14:textId="77777777" w:rsidR="00A163D2" w:rsidRPr="00A163D2" w:rsidRDefault="00A163D2" w:rsidP="00A163D2">
      <w:r w:rsidRPr="00A163D2">
        <w:t xml:space="preserve">Sinh viên sẽ được Nhà trường khen thưởng nếu đạt một trong các thành tích sau: </w:t>
      </w:r>
    </w:p>
    <w:p w14:paraId="5FF18E63" w14:textId="77777777" w:rsidR="00A163D2" w:rsidRPr="00A163D2" w:rsidRDefault="00A163D2" w:rsidP="00A163D2">
      <w:r w:rsidRPr="00A163D2">
        <w:t>- Đoạt giải trong các cuộc thi Olympic môn học, nghiên cứu khoa học;</w:t>
      </w:r>
    </w:p>
    <w:p w14:paraId="50F05A1C" w14:textId="77777777" w:rsidR="00A163D2" w:rsidRPr="00A163D2" w:rsidRDefault="00A163D2" w:rsidP="00A163D2">
      <w:r w:rsidRPr="00A163D2">
        <w:t>- Đóng góp có hiệu quả trong công tác Đảng, Đoàn thanh niên, Hội sinh viên, trong hoạt động thanh niên xung kích, sinh viên tình nguyện, giữ gìn an ninh trật tự, các hoạt động trong lớp, khoa, trong ký túc xá, trong hoạt động xã hội, văn hoá, văn nghệ, thể thao;</w:t>
      </w:r>
    </w:p>
    <w:p w14:paraId="2FBDBE76" w14:textId="77777777" w:rsidR="00A163D2" w:rsidRPr="00A163D2" w:rsidRDefault="00A163D2" w:rsidP="00A163D2">
      <w:r w:rsidRPr="00A163D2">
        <w:t>- Có thành tích trong việc cứu người bị nạn, dũng cảm bắt kẻ gian, chống tiêu cực, tham nhũng;</w:t>
      </w:r>
    </w:p>
    <w:p w14:paraId="1D4089FD" w14:textId="77777777" w:rsidR="00A163D2" w:rsidRPr="00A163D2" w:rsidRDefault="00A163D2" w:rsidP="00A163D2">
      <w:r w:rsidRPr="00A163D2">
        <w:t>- Đoạt giải trong các hội thi do nhà trường phát động;</w:t>
      </w:r>
    </w:p>
    <w:p w14:paraId="4FFA6F93" w14:textId="77777777" w:rsidR="00A163D2" w:rsidRPr="00A163D2" w:rsidRDefault="00A163D2" w:rsidP="00A163D2">
      <w:r w:rsidRPr="00A163D2">
        <w:t>- Có các thành tích đặc biệt khác.</w:t>
      </w:r>
    </w:p>
    <w:p w14:paraId="55972AE0" w14:textId="77777777" w:rsidR="00A163D2" w:rsidRPr="00A163D2" w:rsidRDefault="00A163D2" w:rsidP="00A163D2">
      <w:r w:rsidRPr="00A163D2">
        <w:tab/>
        <w:t>Điều 5. Khen thưởng định kỳ cuối năm học đối với cá nhân sinh viên</w:t>
      </w:r>
    </w:p>
    <w:p w14:paraId="2354B05D" w14:textId="77777777" w:rsidR="00A163D2" w:rsidRPr="00A163D2" w:rsidRDefault="00A163D2" w:rsidP="00A163D2">
      <w:r w:rsidRPr="00A163D2">
        <w:tab/>
        <w:t>1. Hình thức khen thưởng: Tặng Giấy khen của Hiệu trưởng kèm theo tiền thưởng hoặc tặng phẩm theo quy định.</w:t>
      </w:r>
    </w:p>
    <w:p w14:paraId="02FEA33A" w14:textId="77777777" w:rsidR="00A163D2" w:rsidRPr="00A163D2" w:rsidRDefault="00A163D2" w:rsidP="00A163D2">
      <w:r w:rsidRPr="00A163D2">
        <w:tab/>
        <w:t xml:space="preserve">2. Thời gian xét khen thưởng: Cuối mỗi năm học. </w:t>
      </w:r>
    </w:p>
    <w:p w14:paraId="7DC88776" w14:textId="77777777" w:rsidR="00A163D2" w:rsidRPr="00A163D2" w:rsidRDefault="00A163D2" w:rsidP="00A163D2">
      <w:r w:rsidRPr="00A163D2">
        <w:t>3. Danh hiệu khen thưởng: gồm 3 loại: Xuất sắc, Giỏi và Khá.</w:t>
      </w:r>
    </w:p>
    <w:p w14:paraId="1101BE32" w14:textId="77777777" w:rsidR="00A163D2" w:rsidRPr="00A163D2" w:rsidRDefault="00A163D2" w:rsidP="00A163D2">
      <w:r w:rsidRPr="00A163D2">
        <w:tab/>
        <w:t xml:space="preserve">4. Tiêu chuẩn xét khen thưởng: </w:t>
      </w:r>
    </w:p>
    <w:p w14:paraId="0AEA462E" w14:textId="77777777" w:rsidR="00A163D2" w:rsidRPr="00A163D2" w:rsidRDefault="00A163D2" w:rsidP="00A163D2">
      <w:r w:rsidRPr="00A163D2">
        <w:t>Sinh viên sẽ được khen thưởng nếu đạt các tiêu chuẩn sau:</w:t>
      </w:r>
    </w:p>
    <w:p w14:paraId="58930729" w14:textId="77777777" w:rsidR="00A163D2" w:rsidRPr="00A163D2" w:rsidRDefault="00A163D2" w:rsidP="00A163D2">
      <w:r w:rsidRPr="00A163D2">
        <w:t>a/ Tiêu chuẩn chung:</w:t>
      </w:r>
    </w:p>
    <w:p w14:paraId="1B868F6E" w14:textId="77777777" w:rsidR="00A163D2" w:rsidRPr="00A163D2" w:rsidRDefault="00A163D2" w:rsidP="00A163D2">
      <w:r w:rsidRPr="00A163D2">
        <w:t>- Tích cực rèn luyện tư tưởng đạo đức, tác phong;</w:t>
      </w:r>
    </w:p>
    <w:p w14:paraId="14393925" w14:textId="77777777" w:rsidR="00A163D2" w:rsidRPr="00A163D2" w:rsidRDefault="00A163D2" w:rsidP="00A163D2">
      <w:r w:rsidRPr="00A163D2">
        <w:t xml:space="preserve">- Chấp hành tốt nội quy, quy chế của trường; </w:t>
      </w:r>
    </w:p>
    <w:p w14:paraId="7251ED2C" w14:textId="77777777" w:rsidR="00A163D2" w:rsidRPr="00A163D2" w:rsidRDefault="00A163D2" w:rsidP="00A163D2">
      <w:r w:rsidRPr="00A163D2">
        <w:tab/>
        <w:t>- Tham gia tích cực các hoạt động của lớp, của khoa và của trường;</w:t>
      </w:r>
    </w:p>
    <w:p w14:paraId="4C049BAF" w14:textId="77777777" w:rsidR="00A163D2" w:rsidRPr="00A163D2" w:rsidRDefault="00A163D2" w:rsidP="00A163D2">
      <w:r w:rsidRPr="00A163D2">
        <w:t xml:space="preserve">- Tham dự ít nhất 80% các buổi sinh hoạt lớp do lớp tổ chức; </w:t>
      </w:r>
    </w:p>
    <w:p w14:paraId="67D55539" w14:textId="77777777" w:rsidR="00A163D2" w:rsidRPr="00A163D2" w:rsidRDefault="00A163D2" w:rsidP="00A163D2">
      <w:r w:rsidRPr="00A163D2">
        <w:tab/>
        <w:t>- Không bị kỷ luật từ mức khiển trách trở lên (tính trong năm học được xét).</w:t>
      </w:r>
    </w:p>
    <w:p w14:paraId="7E3364F0" w14:textId="77777777" w:rsidR="00A163D2" w:rsidRPr="00A163D2" w:rsidRDefault="00A163D2" w:rsidP="00A163D2">
      <w:r w:rsidRPr="00A163D2">
        <w:t>b/ Tiêu chuẩn riêng:</w:t>
      </w:r>
    </w:p>
    <w:p w14:paraId="14B44759" w14:textId="77777777" w:rsidR="00A163D2" w:rsidRPr="00A163D2" w:rsidRDefault="00A163D2" w:rsidP="00A163D2">
      <w:r w:rsidRPr="00A163D2">
        <w:tab/>
        <w:t>- Đối với danh hiệu “Sinh viên Xuất sắc”: xét cho sinh viên có kết quả học tập và rèn luyện của hai học kỳ trong năm học xét khen thưởng đạt loại Xuất sắc.</w:t>
      </w:r>
    </w:p>
    <w:p w14:paraId="6321D40F" w14:textId="77777777" w:rsidR="00A163D2" w:rsidRPr="00A163D2" w:rsidRDefault="00A163D2" w:rsidP="00A163D2">
      <w:r w:rsidRPr="00A163D2">
        <w:tab/>
        <w:t>- Đối với danh hiệu “Sinh viên Giỏi”: xét cho sinh viên có kết quả học tập đạt loại Giỏi trở lên và xếp loại rèn luyện từ Tốt trở lên của hai học kỳ trong năm học xét khen thưởng.</w:t>
      </w:r>
    </w:p>
    <w:p w14:paraId="23D11C2B" w14:textId="77777777" w:rsidR="00A163D2" w:rsidRPr="00A163D2" w:rsidRDefault="00A163D2" w:rsidP="00A163D2">
      <w:r w:rsidRPr="00A163D2">
        <w:lastRenderedPageBreak/>
        <w:tab/>
        <w:t>- Đối với danh hiệu “Sinh viên Khá”: xét cho sinh viên có kết quả học tập và rèn luyện của hai học kỳ trong năm học xét khen thưởng đạt từ Khá trở lên.</w:t>
      </w:r>
    </w:p>
    <w:p w14:paraId="2832537F" w14:textId="77777777" w:rsidR="00A163D2" w:rsidRPr="00A163D2" w:rsidRDefault="00A163D2" w:rsidP="00A163D2">
      <w:r w:rsidRPr="00A163D2">
        <w:tab/>
        <w:t xml:space="preserve">- Đối với danh hiệu “Sinh viên có nhiều đóng góp trong hoạt động phong trào”: xét cho sinh viên được phân công quản lý lớp, các tổ chức Đoàn, Hội và các tổ chức khác trong nhà trường trong hai học kỳ chính của năm học xét khen thưởng đồng thời lãnh đạo quản lý lớp, các tổ chức Đoàn, Hội và các tổ chức khác trong nhà trường tốt (có xác nhận của khoa đối với cán bộ lớp; xác nhận của Đoàn thành niên đối với cán bộ Đoàn, Hội) và có kết quả học tập đạt Trung bình khá và rèn luyện đạt loại Khá trở lên của hai học kỳ trong năm học xét khen thưởng. </w:t>
      </w:r>
    </w:p>
    <w:p w14:paraId="2DB9F99E" w14:textId="77777777" w:rsidR="00A163D2" w:rsidRPr="00A163D2" w:rsidRDefault="00A163D2" w:rsidP="00A163D2">
      <w:r w:rsidRPr="00A163D2">
        <w:t>* Trong đó kết quả học tập xác định theo quy định của Quy chế Đào tạo của từng trình độ đào tạo, cụ thể:</w:t>
      </w:r>
    </w:p>
    <w:p w14:paraId="52A9EB01" w14:textId="77777777" w:rsidR="00A163D2" w:rsidRPr="00A163D2" w:rsidRDefault="00A163D2" w:rsidP="00A163D2">
      <w:r w:rsidRPr="00A163D2">
        <w:t xml:space="preserve"> + Điểm trung bình chung học tập của mỗi học kỳ trong năm học xét khen thưởng tính theo kết quả tổng kết học phần các môn học lần đầu sinh viên đăng ký học trong học kỳ (gồm kỳ chính, kỳ song song và kỳ hè tổ chức trong kỳ chính đó; không bao gồm các môn học: Giáo dục thể chất, Giáo dục quốc phòng, văn bằng 2 và các môn học được bảo lưu);</w:t>
      </w:r>
    </w:p>
    <w:p w14:paraId="5BA95F93" w14:textId="77777777" w:rsidR="00A163D2" w:rsidRPr="00A163D2" w:rsidRDefault="00A163D2" w:rsidP="00A163D2">
      <w:r w:rsidRPr="00A163D2">
        <w:t xml:space="preserve"> + Kết quả tổng kết học phần các môn học lần đầu không có điểm dưới trung bình; </w:t>
      </w:r>
    </w:p>
    <w:p w14:paraId="0BC47EEB" w14:textId="77777777" w:rsidR="00A163D2" w:rsidRPr="00A163D2" w:rsidRDefault="00A163D2" w:rsidP="00A163D2">
      <w:r w:rsidRPr="00A163D2">
        <w:t>+ Số tín chỉ môn học lần đầu đăng ký học &amp; thi trong kỳ phải tối thiểu 15 tín chỉ; hoặc bằng số tín chỉ tối đa mở cho ngành đó ở mỗi học kỳ (gồm kỳ chính, kỳ song song và kỳ hè mở trong kỳ chính đó) nếu số tín chỉ tối đa mở cho ngành học đó trong học kỳ nhỏ hơn 15 tín chỉ. Với những sinh viên có số tín chỉ môn học lần đầu học và thi ít hơn số tín chỉ quy định ở mỗi học kỳ trong năm học xét khen thưởng (do đã học vượt một số môn ở năm học trước) nếu có số tín chỉ tích lũy đến thời điểm xét ≥ số tín chỉ tích lũy quy định theo chương trình đào tạo cũng sẽ được xét khen thưởng.</w:t>
      </w:r>
    </w:p>
    <w:p w14:paraId="0C45C229" w14:textId="77777777" w:rsidR="00A163D2" w:rsidRPr="00A163D2" w:rsidRDefault="00A163D2" w:rsidP="00A163D2">
      <w:r w:rsidRPr="00A163D2">
        <w:tab/>
        <w:t>Điều 6. Khen thưởng định kỳ toàn khóa học đối với cá nhân sinh viên</w:t>
      </w:r>
    </w:p>
    <w:p w14:paraId="6B3648A1" w14:textId="77777777" w:rsidR="00A163D2" w:rsidRPr="00A163D2" w:rsidRDefault="00A163D2" w:rsidP="00A163D2">
      <w:r w:rsidRPr="00A163D2">
        <w:tab/>
        <w:t>1. Hình thức khen thưởng: Tặng Giấy khen của Hiệu trưởng kèm theo tiền thưởng hoặc tặng phẩm theo quy định.</w:t>
      </w:r>
    </w:p>
    <w:p w14:paraId="1C8D2900" w14:textId="77777777" w:rsidR="00A163D2" w:rsidRPr="00A163D2" w:rsidRDefault="00A163D2" w:rsidP="00A163D2">
      <w:r w:rsidRPr="00A163D2">
        <w:t>2. Thời gian xét khen thưởng: Cuối khóa học.</w:t>
      </w:r>
    </w:p>
    <w:p w14:paraId="6E6A96AD" w14:textId="77777777" w:rsidR="00A163D2" w:rsidRPr="00A163D2" w:rsidRDefault="00A163D2" w:rsidP="00A163D2">
      <w:r w:rsidRPr="00A163D2">
        <w:t>3. Danh hiệu khen thưởng: gồm 3 loại: Xuất sắc, Giỏi và Khá.</w:t>
      </w:r>
    </w:p>
    <w:p w14:paraId="0A235519" w14:textId="77777777" w:rsidR="00A163D2" w:rsidRPr="00A163D2" w:rsidRDefault="00A163D2" w:rsidP="00A163D2">
      <w:r w:rsidRPr="00A163D2">
        <w:t xml:space="preserve">4. Tiêu chuẩn xét khen thưởng: </w:t>
      </w:r>
    </w:p>
    <w:p w14:paraId="08846971" w14:textId="77777777" w:rsidR="00A163D2" w:rsidRPr="00A163D2" w:rsidRDefault="00A163D2" w:rsidP="00A163D2">
      <w:r w:rsidRPr="00A163D2">
        <w:t xml:space="preserve">4.1. Đối với sinh viên tốt nghiệp văn bằng thứ nhất:   </w:t>
      </w:r>
    </w:p>
    <w:p w14:paraId="5ACDC0DB" w14:textId="77777777" w:rsidR="00A163D2" w:rsidRPr="00A163D2" w:rsidRDefault="00A163D2" w:rsidP="00A163D2">
      <w:r w:rsidRPr="00A163D2">
        <w:t>Sinh viên sẽ được khen thưởng nếu đạt đồng thời các tiêu chuẩn sau:</w:t>
      </w:r>
    </w:p>
    <w:p w14:paraId="226C833A" w14:textId="77777777" w:rsidR="00A163D2" w:rsidRPr="00A163D2" w:rsidRDefault="00A163D2" w:rsidP="00A163D2">
      <w:r w:rsidRPr="00A163D2">
        <w:t>a/ Tiêu chuẩn chung:</w:t>
      </w:r>
    </w:p>
    <w:p w14:paraId="37F3109A" w14:textId="77777777" w:rsidR="00A163D2" w:rsidRPr="00A163D2" w:rsidRDefault="00A163D2" w:rsidP="00A163D2">
      <w:r w:rsidRPr="00A163D2">
        <w:t>- Đã được khen thưởng ít nhất 1 lần trong khóa học theo quy định tại điều 5;</w:t>
      </w:r>
    </w:p>
    <w:p w14:paraId="02D0B732" w14:textId="77777777" w:rsidR="00A163D2" w:rsidRPr="00A163D2" w:rsidRDefault="00A163D2" w:rsidP="00A163D2">
      <w:r w:rsidRPr="00A163D2">
        <w:tab/>
        <w:t>- Không bị kỷ luật từ mức khiển trách trở lên (tính trong toàn khóa học).</w:t>
      </w:r>
    </w:p>
    <w:p w14:paraId="1C10A513" w14:textId="77777777" w:rsidR="00A163D2" w:rsidRPr="00A163D2" w:rsidRDefault="00A163D2" w:rsidP="00A163D2">
      <w:r w:rsidRPr="00A163D2">
        <w:tab/>
        <w:t>b/ Tiêu chuẩn riêng:</w:t>
      </w:r>
      <w:r w:rsidRPr="00A163D2">
        <w:tab/>
      </w:r>
    </w:p>
    <w:p w14:paraId="45998E50" w14:textId="77777777" w:rsidR="00A163D2" w:rsidRPr="00A163D2" w:rsidRDefault="00A163D2" w:rsidP="00A163D2">
      <w:r w:rsidRPr="00A163D2">
        <w:t>- Danh hiệu “Sinh viên Xuất sắc”: xét cho sinh viên có kết quả học tập và rèn luyện trong toàn khóa học đạt loại Xuất sắc.</w:t>
      </w:r>
    </w:p>
    <w:p w14:paraId="2EF57DB0" w14:textId="77777777" w:rsidR="00A163D2" w:rsidRPr="00A163D2" w:rsidRDefault="00A163D2" w:rsidP="00A163D2">
      <w:r w:rsidRPr="00A163D2">
        <w:tab/>
        <w:t>- Danh hiệu “Sinh viên Giỏi”: xét cho sinh viên có kết quả học tập toàn khóa học đạt loại Giỏi trở lên và xếp loại rèn luyện toàn khóa học từ Tốt trở lên.</w:t>
      </w:r>
    </w:p>
    <w:p w14:paraId="1AE38EA0" w14:textId="77777777" w:rsidR="00A163D2" w:rsidRPr="00A163D2" w:rsidRDefault="00A163D2" w:rsidP="00A163D2">
      <w:r w:rsidRPr="00A163D2">
        <w:lastRenderedPageBreak/>
        <w:tab/>
        <w:t>- Danh hiệu “Sinh viên Khá”: xét cho sinh viên có kết quả học tập và rèn luyện trong toàn khóa học đạt từ Khá trở lên.</w:t>
      </w:r>
    </w:p>
    <w:p w14:paraId="26E340C1" w14:textId="77777777" w:rsidR="00A163D2" w:rsidRPr="00A163D2" w:rsidRDefault="00A163D2" w:rsidP="00A163D2">
      <w:r w:rsidRPr="00A163D2">
        <w:tab/>
        <w:t xml:space="preserve">- Danh hiệu “Sinh viên có nhiều đóng góp trong hoạt động phong trào”: nếu sinh viên được phân công quản lý lớp, các tổ chức Đoàn, Hội và các tổ chức khác trong nhà trường ít nhất hai năm học trong đó có năm học cuối khóa; và có kết quả học tập toàn khóa học đạt Trung bình khá và kết quả rèn luyện toàn khóa học đạt loại Khá trở lên. </w:t>
      </w:r>
    </w:p>
    <w:p w14:paraId="77380187" w14:textId="77777777" w:rsidR="00A163D2" w:rsidRPr="00A163D2" w:rsidRDefault="00A163D2" w:rsidP="00A163D2">
      <w:r w:rsidRPr="00A163D2">
        <w:t>* Trong đó kết quả học tập xác định theo quy định của Quy chế Đào tạo của từng trình độ đào tạo và khối lượng các học phần môn học phải học lại trong toàn khóa học (bao gồm các tín chỉ có điểm dưới trung bình ở một trong các lần học của học phần môn học tính điểm tốt nghiệp) không vượt quá 10% so với tổng số tín chỉ của chương trình đào tạo.</w:t>
      </w:r>
    </w:p>
    <w:p w14:paraId="3A9F9AF1" w14:textId="77777777" w:rsidR="00A163D2" w:rsidRPr="00A163D2" w:rsidRDefault="00A163D2" w:rsidP="00A163D2">
      <w:r w:rsidRPr="00A163D2">
        <w:t xml:space="preserve">4.2. Đối với sinh viên tốt nghiệp văn bằng thứ hai:   </w:t>
      </w:r>
    </w:p>
    <w:p w14:paraId="1807F5FB" w14:textId="77777777" w:rsidR="00A163D2" w:rsidRPr="00A163D2" w:rsidRDefault="00A163D2" w:rsidP="00A163D2">
      <w:r w:rsidRPr="00A163D2">
        <w:t>* Sinh viên sẽ được khen thưởng nếu đạt đồng thời các yêu cầu sau:</w:t>
      </w:r>
    </w:p>
    <w:p w14:paraId="04745D47" w14:textId="77777777" w:rsidR="00A163D2" w:rsidRPr="00A163D2" w:rsidRDefault="00A163D2" w:rsidP="00A163D2">
      <w:r w:rsidRPr="00A163D2">
        <w:t>- Tích cực rèn luyện tư tưởng đạo đức, tác phong;</w:t>
      </w:r>
    </w:p>
    <w:p w14:paraId="7F2B1E04" w14:textId="77777777" w:rsidR="00A163D2" w:rsidRPr="00A163D2" w:rsidRDefault="00A163D2" w:rsidP="00A163D2">
      <w:r w:rsidRPr="00A163D2">
        <w:t xml:space="preserve">- Chấp hành tốt nội quy, quy chế của trường; </w:t>
      </w:r>
    </w:p>
    <w:p w14:paraId="342B8C9E" w14:textId="77777777" w:rsidR="00A163D2" w:rsidRPr="00A163D2" w:rsidRDefault="00A163D2" w:rsidP="00A163D2">
      <w:r w:rsidRPr="00A163D2">
        <w:tab/>
        <w:t>- Không bị kỷ luật từ mức khiển trách trở lên trong toàn khóa học (gồm cả thời gian học văn bằng 1 và văn bằng 2).</w:t>
      </w:r>
    </w:p>
    <w:p w14:paraId="05BE6B55" w14:textId="77777777" w:rsidR="00A163D2" w:rsidRPr="00A163D2" w:rsidRDefault="00A163D2" w:rsidP="00A163D2">
      <w:r w:rsidRPr="00A163D2">
        <w:tab/>
        <w:t>* Các danh hiệu khen thưởng:</w:t>
      </w:r>
      <w:r w:rsidRPr="00A163D2">
        <w:tab/>
      </w:r>
    </w:p>
    <w:p w14:paraId="75285EDD" w14:textId="77777777" w:rsidR="00A163D2" w:rsidRPr="00A163D2" w:rsidRDefault="00A163D2" w:rsidP="00A163D2">
      <w:r w:rsidRPr="00A163D2">
        <w:t>- Danh hiệu “Sinh viên Xuất sắc”: xét cho sinh viên có kết quả học tập và rèn luyện trong toàn khóa học văn bằng 2 đạt loại Xuất sắc.</w:t>
      </w:r>
    </w:p>
    <w:p w14:paraId="28CC2CF6" w14:textId="77777777" w:rsidR="00A163D2" w:rsidRPr="00A163D2" w:rsidRDefault="00A163D2" w:rsidP="00A163D2">
      <w:r w:rsidRPr="00A163D2">
        <w:tab/>
        <w:t>- Danh hiệu “Sinh viên Giỏi”: xét cho sinh viên có kết quả học tập toàn khóa học văn bằng 2 đạt loại Giỏi trở lên và xếp loại rèn luyện toàn khóa học văn bằng 2 từ Tốt trở lên.</w:t>
      </w:r>
    </w:p>
    <w:p w14:paraId="3BE5A9C4" w14:textId="77777777" w:rsidR="00A163D2" w:rsidRPr="00A163D2" w:rsidRDefault="00A163D2" w:rsidP="00A163D2">
      <w:r w:rsidRPr="00A163D2">
        <w:tab/>
        <w:t>- Danh hiệu “Sinh viên Khá”: xét cho sinh viên có kết quả học tập và rèn luyện trong toàn khóa học văn bằng 2 đạt từ Khá trở lên.</w:t>
      </w:r>
    </w:p>
    <w:p w14:paraId="74AE9A38" w14:textId="77777777" w:rsidR="00A163D2" w:rsidRPr="00A163D2" w:rsidRDefault="00A163D2" w:rsidP="00A163D2">
      <w:r w:rsidRPr="00A163D2">
        <w:t>Điều 7. Nội dung, hình thức khen thưởng đối với  tập thể lớp sinh viên</w:t>
      </w:r>
    </w:p>
    <w:p w14:paraId="695F4443" w14:textId="77777777" w:rsidR="00A163D2" w:rsidRPr="00A163D2" w:rsidRDefault="00A163D2" w:rsidP="00A163D2">
      <w:r w:rsidRPr="00A163D2">
        <w:tab/>
        <w:t xml:space="preserve">1. Hình thức khen thưởng: Tặng Giấy khen của Hiệu trưởng (Riêng tập thể lớp đạt danh hiệu “Tập thể lớp Xuất sắc tiêu biểu” được tặng cờ khen thưởng của trường) kèm theo tiền thưởng hoặc tặng phẩm theo quy định. </w:t>
      </w:r>
    </w:p>
    <w:p w14:paraId="06CAAA2A" w14:textId="77777777" w:rsidR="00A163D2" w:rsidRPr="00A163D2" w:rsidRDefault="00A163D2" w:rsidP="00A163D2">
      <w:r w:rsidRPr="00A163D2">
        <w:tab/>
        <w:t xml:space="preserve">2. Thời gian xét khen thưởng: Cuối mỗi năm học (trừ năm học cuối). </w:t>
      </w:r>
    </w:p>
    <w:p w14:paraId="27EECF59" w14:textId="77777777" w:rsidR="00A163D2" w:rsidRPr="00A163D2" w:rsidRDefault="00A163D2" w:rsidP="00A163D2">
      <w:r w:rsidRPr="00A163D2">
        <w:tab/>
        <w:t>3. Danh hiệu khen thưởng: gồm 2 loại: Lớp sinh viên Tiên tiến và Lớp sinh viên Xuất sắc.</w:t>
      </w:r>
    </w:p>
    <w:p w14:paraId="0F9544C1" w14:textId="77777777" w:rsidR="00A163D2" w:rsidRPr="00A163D2" w:rsidRDefault="00A163D2" w:rsidP="00A163D2">
      <w:r w:rsidRPr="00A163D2">
        <w:t xml:space="preserve">4. Tiêu chuẩn khen thưởng: </w:t>
      </w:r>
    </w:p>
    <w:p w14:paraId="6C7B5529" w14:textId="77777777" w:rsidR="00A163D2" w:rsidRPr="00A163D2" w:rsidRDefault="00A163D2" w:rsidP="00A163D2">
      <w:r w:rsidRPr="00A163D2">
        <w:t>Tập thể lớp sinh viên sẽ được khen thưởng nếu đạt các tiêu chuẩn chung và tiêu chuẩn riêng như sau:</w:t>
      </w:r>
    </w:p>
    <w:p w14:paraId="527EF6D0" w14:textId="77777777" w:rsidR="00A163D2" w:rsidRPr="00A163D2" w:rsidRDefault="00A163D2" w:rsidP="00A163D2">
      <w:r w:rsidRPr="00A163D2">
        <w:t>a/ Tiêu chuẩn chung:</w:t>
      </w:r>
    </w:p>
    <w:p w14:paraId="6BCF5935" w14:textId="77777777" w:rsidR="00A163D2" w:rsidRPr="00A163D2" w:rsidRDefault="00A163D2" w:rsidP="00A163D2">
      <w:r w:rsidRPr="00A163D2">
        <w:t xml:space="preserve">- Tập thể lớp đoàn kết, gắn bó cùng giúp đỡ nhau phấn đấu vươn lên trong học tập và rèn luyện; </w:t>
      </w:r>
    </w:p>
    <w:p w14:paraId="0C9E49AE" w14:textId="77777777" w:rsidR="00A163D2" w:rsidRPr="00A163D2" w:rsidRDefault="00A163D2" w:rsidP="00A163D2">
      <w:r w:rsidRPr="00A163D2">
        <w:t>- Tập thể lớp có phong trào tốt trong học tập, rèn luyện, văn nghệ, thể thao và tích cực tham gia các hoạt động của khoa và của trường;</w:t>
      </w:r>
    </w:p>
    <w:p w14:paraId="2F7D62C4" w14:textId="77777777" w:rsidR="00A163D2" w:rsidRPr="00A163D2" w:rsidRDefault="00A163D2" w:rsidP="00A163D2">
      <w:r w:rsidRPr="00A163D2">
        <w:lastRenderedPageBreak/>
        <w:t xml:space="preserve">- Có sự phối hợp hoạt động tốt giữa Cán bộ lớp và Ban chấp hành chi đoàn; </w:t>
      </w:r>
    </w:p>
    <w:p w14:paraId="7842C8C6" w14:textId="77777777" w:rsidR="00A163D2" w:rsidRPr="00A163D2" w:rsidRDefault="00A163D2" w:rsidP="00A163D2">
      <w:r w:rsidRPr="00A163D2">
        <w:t xml:space="preserve">- Tổ chức họp đủ 100% các buổi sinh hoạt lớp theo kế hoạch của nhà trường; </w:t>
      </w:r>
    </w:p>
    <w:p w14:paraId="351D5063" w14:textId="77777777" w:rsidR="00A163D2" w:rsidRPr="00A163D2" w:rsidRDefault="00A163D2" w:rsidP="00A163D2">
      <w:r w:rsidRPr="00A163D2">
        <w:t>- Không có sinh viên vi phạm quy định về công tác nội trú và ngoại  trú;</w:t>
      </w:r>
    </w:p>
    <w:p w14:paraId="40A1B491" w14:textId="77777777" w:rsidR="00A163D2" w:rsidRPr="00A163D2" w:rsidRDefault="00A163D2" w:rsidP="00A163D2">
      <w:r w:rsidRPr="00A163D2">
        <w:t>- Không có sinh viên bị kỷ luật từ mức khiển trách trở lên (tính trong năm học được xét).</w:t>
      </w:r>
    </w:p>
    <w:p w14:paraId="1698E6E9" w14:textId="77777777" w:rsidR="00A163D2" w:rsidRPr="00A163D2" w:rsidRDefault="00A163D2" w:rsidP="00A163D2">
      <w:r w:rsidRPr="00A163D2">
        <w:t>b/ Tiêu chuẩn riêng:</w:t>
      </w:r>
    </w:p>
    <w:p w14:paraId="02DF3005" w14:textId="77777777" w:rsidR="00A163D2" w:rsidRPr="00A163D2" w:rsidRDefault="00A163D2" w:rsidP="00A163D2">
      <w:r w:rsidRPr="00A163D2">
        <w:tab/>
        <w:t>- Đối với danh hiệu “Tập thể lớp Tiên tiến”: xét cho các tập thể sau:</w:t>
      </w:r>
    </w:p>
    <w:p w14:paraId="4741EC35" w14:textId="77777777" w:rsidR="00A163D2" w:rsidRPr="00A163D2" w:rsidRDefault="00A163D2" w:rsidP="00A163D2">
      <w:r w:rsidRPr="00A163D2">
        <w:tab/>
        <w:t>+ Có từ 25% sinh viên đạt danh hiệu “Sinh viên Khá” trở lên (trong đó có dưới 15% sinh viên bị cảnh báo học tập);</w:t>
      </w:r>
    </w:p>
    <w:p w14:paraId="470F9688" w14:textId="77777777" w:rsidR="00A163D2" w:rsidRPr="00A163D2" w:rsidRDefault="00A163D2" w:rsidP="00A163D2">
      <w:r w:rsidRPr="00A163D2">
        <w:tab/>
        <w:t>+ Có cá nhân đạt danh hiệu “Sinh viên Giỏi”;</w:t>
      </w:r>
    </w:p>
    <w:p w14:paraId="3C0EB1C1" w14:textId="77777777" w:rsidR="00A163D2" w:rsidRPr="00A163D2" w:rsidRDefault="00A163D2" w:rsidP="00A163D2">
      <w:r w:rsidRPr="00A163D2">
        <w:tab/>
        <w:t>+ Có sinh viên dự thi Olympic cấp trường hoặc tham gia nghiên cứu khoa học cấp khoa trở lên hoặc có thành tích đặc biệt được Nhà trường ghi nhận;</w:t>
      </w:r>
    </w:p>
    <w:p w14:paraId="1AC6047E" w14:textId="77777777" w:rsidR="00A163D2" w:rsidRPr="00A163D2" w:rsidRDefault="00A163D2" w:rsidP="00A163D2">
      <w:r w:rsidRPr="00A163D2">
        <w:tab/>
        <w:t>+ Không có sinh viên xếp loại rèn luyện yếu kém.</w:t>
      </w:r>
    </w:p>
    <w:p w14:paraId="39A72546" w14:textId="77777777" w:rsidR="00A163D2" w:rsidRPr="00A163D2" w:rsidRDefault="00A163D2" w:rsidP="00A163D2">
      <w:r w:rsidRPr="00A163D2">
        <w:tab/>
        <w:t>- Đối với danh hiệu “Tập thể lớp Xuất sắc”: xét cho các tập thể sau:</w:t>
      </w:r>
    </w:p>
    <w:p w14:paraId="5C4DBD8D" w14:textId="77777777" w:rsidR="00A163D2" w:rsidRPr="00A163D2" w:rsidRDefault="00A163D2" w:rsidP="00A163D2">
      <w:r w:rsidRPr="00A163D2">
        <w:tab/>
        <w:t>+ Đạt danh hiệu “Tập thể lớp Tiên tiến”;</w:t>
      </w:r>
    </w:p>
    <w:p w14:paraId="2D6DC33C" w14:textId="77777777" w:rsidR="00A163D2" w:rsidRPr="00A163D2" w:rsidRDefault="00A163D2" w:rsidP="00A163D2">
      <w:r w:rsidRPr="00A163D2">
        <w:tab/>
        <w:t>+ Có từ 10% sinh viên đạt danh hiệu “Sinh viên Giỏi” trở lên;</w:t>
      </w:r>
    </w:p>
    <w:p w14:paraId="66E795AF" w14:textId="77777777" w:rsidR="00A163D2" w:rsidRPr="00A163D2" w:rsidRDefault="00A163D2" w:rsidP="00A163D2">
      <w:r w:rsidRPr="00A163D2">
        <w:tab/>
        <w:t>+ Có sinh viên đạt giải Olympic cấp trường hoặc đạt giải nghiên cứu khoa học cấp trường trở lên hoặc có thành tích đặc biệt được Nhà trường khen thưởng.</w:t>
      </w:r>
    </w:p>
    <w:p w14:paraId="5D663FF3" w14:textId="77777777" w:rsidR="00A163D2" w:rsidRPr="00A163D2" w:rsidRDefault="00A163D2" w:rsidP="00A163D2">
      <w:r w:rsidRPr="00A163D2">
        <w:tab/>
        <w:t>- Đối với danh hiệu“Tập thể lớp Xuất sắc tiêu biểu”: chọn 1 trong số các tập thể lớp đạt danh hiệu “Tập thể lớp Xuất sắc”, nếu đạt thêm các tiêu chuẩn sau ở mức cao nhất:</w:t>
      </w:r>
    </w:p>
    <w:p w14:paraId="36B04444" w14:textId="77777777" w:rsidR="00A163D2" w:rsidRPr="00A163D2" w:rsidRDefault="00A163D2" w:rsidP="00A163D2">
      <w:r w:rsidRPr="00A163D2">
        <w:tab/>
        <w:t>+ Có sinh viên đạt danh hiệu “Sinh viên Xuất sắc”;</w:t>
      </w:r>
    </w:p>
    <w:p w14:paraId="2337A944" w14:textId="77777777" w:rsidR="00A163D2" w:rsidRPr="00A163D2" w:rsidRDefault="00A163D2" w:rsidP="00A163D2">
      <w:r w:rsidRPr="00A163D2">
        <w:tab/>
        <w:t>+ Có sinh viên đạt giải Olympic cấp quốc gia hoặc đạt giải nghiên cứu khoa học cấp quốc gia.</w:t>
      </w:r>
    </w:p>
    <w:p w14:paraId="296550E6" w14:textId="77777777" w:rsidR="00A163D2" w:rsidRPr="00A163D2" w:rsidRDefault="00A163D2" w:rsidP="00A163D2">
      <w:r w:rsidRPr="00A163D2">
        <w:t>Điều 8. Quy trình, thủ tục xét khen thưởng</w:t>
      </w:r>
    </w:p>
    <w:p w14:paraId="2EDD4E10" w14:textId="77777777" w:rsidR="00A163D2" w:rsidRPr="00A163D2" w:rsidRDefault="00A163D2" w:rsidP="00A163D2">
      <w:r w:rsidRPr="00A163D2">
        <w:tab/>
        <w:t>1. Khen thưởng theo từng lĩnh vực</w:t>
      </w:r>
    </w:p>
    <w:p w14:paraId="7B0892BA" w14:textId="77777777" w:rsidR="00A163D2" w:rsidRPr="00A163D2" w:rsidRDefault="00A163D2" w:rsidP="00A163D2">
      <w:r w:rsidRPr="00A163D2">
        <w:t xml:space="preserve"> </w:t>
      </w:r>
      <w:r w:rsidRPr="00A163D2">
        <w:tab/>
        <w:t xml:space="preserve">Căn cứ tình hình và kế hoạch cụ thể theo từng lĩnh vực (không mang tính định kỳ hàng năm), các đơn vị, đoàn thể lập văn bản đề nghị, gửi Hội đồng khen thưởng Trường (qua phòng Công tác chính trị và Quản lý sinh viên) xem xét trình Hiệu trưởng phê duyệt khen thưởng. </w:t>
      </w:r>
    </w:p>
    <w:p w14:paraId="12F1DE63" w14:textId="77777777" w:rsidR="00A163D2" w:rsidRPr="00A163D2" w:rsidRDefault="00A163D2" w:rsidP="00A163D2">
      <w:r w:rsidRPr="00A163D2">
        <w:t>2. Khen thưởng định kỳ cuối năm học và toàn khóa học.</w:t>
      </w:r>
    </w:p>
    <w:p w14:paraId="63ED3655" w14:textId="77777777" w:rsidR="00A163D2" w:rsidRPr="00A163D2" w:rsidRDefault="00A163D2" w:rsidP="00A163D2">
      <w:r w:rsidRPr="00A163D2">
        <w:tab/>
        <w:t>Cuối mỗi năm học, khoá học, căn cứ vào thành tích đạt được trong học tập và rèn luyện của sinh viên, công tác khen thưởng được tiến hành theo các bước và thủ tục sau đây:</w:t>
      </w:r>
    </w:p>
    <w:p w14:paraId="1E4A47D4" w14:textId="77777777" w:rsidR="00A163D2" w:rsidRPr="00A163D2" w:rsidRDefault="00A163D2" w:rsidP="00A163D2">
      <w:r w:rsidRPr="00A163D2">
        <w:tab/>
        <w:t>- Các lớp sinh viên tiến hành lập danh sách kèm theo bản thành tích cá nhân (mẫu 1) và tập thể lớp (mẫu 2), nộp về khoa, trung tâm (đối với sinh viên học tại Hà Nội và sinh viên hệ VLVH tại các cơ sở liên kết đào tạo), Ban đào tạo &amp; Quản lý sinh viên - Cơ sở 2 (đối với sinh viên học tại Cơ sở 2).</w:t>
      </w:r>
    </w:p>
    <w:p w14:paraId="22B2478A" w14:textId="77777777" w:rsidR="00A163D2" w:rsidRPr="00A163D2" w:rsidRDefault="00A163D2" w:rsidP="00A163D2">
      <w:r w:rsidRPr="00A163D2">
        <w:lastRenderedPageBreak/>
        <w:t xml:space="preserve">- Các Khoa, Trung tâm, Cơ sở 2: tổ chức họp xét và đề nghị lên Hội đồng khen thưởng Trường (qua phòng Công tác chính trị và Quản lý sinh viên) xét duyệt. Hồ sơ khen thưởng gồm: </w:t>
      </w:r>
    </w:p>
    <w:p w14:paraId="2C6F4377" w14:textId="77777777" w:rsidR="00A163D2" w:rsidRPr="00A163D2" w:rsidRDefault="00A163D2" w:rsidP="00A163D2">
      <w:r w:rsidRPr="00A163D2">
        <w:t>+ Biên bản họp của Khoa/Trung tâm/Cơ sở 2;</w:t>
      </w:r>
    </w:p>
    <w:p w14:paraId="437BE6E6" w14:textId="77777777" w:rsidR="00A163D2" w:rsidRPr="00A163D2" w:rsidRDefault="00A163D2" w:rsidP="00A163D2">
      <w:r w:rsidRPr="00A163D2">
        <w:t>+ Bản đề nghị khen thưởng của Khoa/Trung tâm/Cơ sở 2;</w:t>
      </w:r>
    </w:p>
    <w:p w14:paraId="0355E804" w14:textId="77777777" w:rsidR="00A163D2" w:rsidRPr="00A163D2" w:rsidRDefault="00A163D2" w:rsidP="00A163D2">
      <w:r w:rsidRPr="00A163D2">
        <w:t>+ Báo cáo thành tích của cá nhân sinh viên và tập thể lớp đề nghị khen thưởng.</w:t>
      </w:r>
    </w:p>
    <w:p w14:paraId="11B2887E" w14:textId="77777777" w:rsidR="00A163D2" w:rsidRPr="00A163D2" w:rsidRDefault="00A163D2" w:rsidP="00A163D2">
      <w:r w:rsidRPr="00A163D2">
        <w:t>- Hội đồng khen thưởng Trường họp xét và đề nghị Hiệu trưởng công nhận danh hiệu khen thưởng đối với cá nhân và tập thể lớp sinh viên.</w:t>
      </w:r>
    </w:p>
    <w:p w14:paraId="402631D3" w14:textId="77777777" w:rsidR="0014355B" w:rsidRDefault="0014355B"/>
    <w:sectPr w:rsidR="0014355B" w:rsidSect="007A028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D2"/>
    <w:rsid w:val="0014355B"/>
    <w:rsid w:val="001F2FEF"/>
    <w:rsid w:val="007A0286"/>
    <w:rsid w:val="0083665D"/>
    <w:rsid w:val="00A163D2"/>
    <w:rsid w:val="00DC4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CA5E2"/>
  <w15:chartTrackingRefBased/>
  <w15:docId w15:val="{C7A1CE2C-C229-472D-9918-4DC7A5E3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3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3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63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63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63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63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63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3D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3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63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63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63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63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63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3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3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63D2"/>
    <w:pPr>
      <w:spacing w:before="160"/>
      <w:jc w:val="center"/>
    </w:pPr>
    <w:rPr>
      <w:i/>
      <w:iCs/>
      <w:color w:val="404040" w:themeColor="text1" w:themeTint="BF"/>
    </w:rPr>
  </w:style>
  <w:style w:type="character" w:customStyle="1" w:styleId="QuoteChar">
    <w:name w:val="Quote Char"/>
    <w:basedOn w:val="DefaultParagraphFont"/>
    <w:link w:val="Quote"/>
    <w:uiPriority w:val="29"/>
    <w:rsid w:val="00A163D2"/>
    <w:rPr>
      <w:i/>
      <w:iCs/>
      <w:color w:val="404040" w:themeColor="text1" w:themeTint="BF"/>
    </w:rPr>
  </w:style>
  <w:style w:type="paragraph" w:styleId="ListParagraph">
    <w:name w:val="List Paragraph"/>
    <w:basedOn w:val="Normal"/>
    <w:uiPriority w:val="34"/>
    <w:qFormat/>
    <w:rsid w:val="00A163D2"/>
    <w:pPr>
      <w:ind w:left="720"/>
      <w:contextualSpacing/>
    </w:pPr>
  </w:style>
  <w:style w:type="character" w:styleId="IntenseEmphasis">
    <w:name w:val="Intense Emphasis"/>
    <w:basedOn w:val="DefaultParagraphFont"/>
    <w:uiPriority w:val="21"/>
    <w:qFormat/>
    <w:rsid w:val="00A163D2"/>
    <w:rPr>
      <w:i/>
      <w:iCs/>
      <w:color w:val="2F5496" w:themeColor="accent1" w:themeShade="BF"/>
    </w:rPr>
  </w:style>
  <w:style w:type="paragraph" w:styleId="IntenseQuote">
    <w:name w:val="Intense Quote"/>
    <w:basedOn w:val="Normal"/>
    <w:next w:val="Normal"/>
    <w:link w:val="IntenseQuoteChar"/>
    <w:uiPriority w:val="30"/>
    <w:qFormat/>
    <w:rsid w:val="00A16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3D2"/>
    <w:rPr>
      <w:i/>
      <w:iCs/>
      <w:color w:val="2F5496" w:themeColor="accent1" w:themeShade="BF"/>
    </w:rPr>
  </w:style>
  <w:style w:type="character" w:styleId="IntenseReference">
    <w:name w:val="Intense Reference"/>
    <w:basedOn w:val="DefaultParagraphFont"/>
    <w:uiPriority w:val="32"/>
    <w:qFormat/>
    <w:rsid w:val="00A163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Quang Lê</dc:creator>
  <cp:keywords/>
  <dc:description/>
  <cp:lastModifiedBy>Duy Quang Lê</cp:lastModifiedBy>
  <cp:revision>1</cp:revision>
  <dcterms:created xsi:type="dcterms:W3CDTF">2026-03-11T10:16:00Z</dcterms:created>
  <dcterms:modified xsi:type="dcterms:W3CDTF">2026-03-11T10:17:00Z</dcterms:modified>
</cp:coreProperties>
</file>