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2762" w14:textId="77777777" w:rsidR="00E23EA6" w:rsidRPr="006F1375" w:rsidRDefault="00E23EA6" w:rsidP="006F1375">
      <w:pPr>
        <w:pStyle w:val="Title"/>
        <w:jc w:val="center"/>
        <w:rPr>
          <w:sz w:val="40"/>
        </w:rPr>
      </w:pPr>
      <w:r w:rsidRPr="006F1375">
        <w:rPr>
          <w:sz w:val="40"/>
        </w:rPr>
        <w:t xml:space="preserve">Team Charter </w:t>
      </w:r>
      <w:r w:rsidR="00C96220">
        <w:rPr>
          <w:sz w:val="40"/>
        </w:rPr>
        <w:t>(ENGG1100</w:t>
      </w:r>
      <w:r w:rsidR="006F1375" w:rsidRPr="006F1375">
        <w:rPr>
          <w:sz w:val="40"/>
        </w:rPr>
        <w:t>)</w:t>
      </w:r>
    </w:p>
    <w:p w14:paraId="2E88A4EF" w14:textId="77777777" w:rsidR="0029120C" w:rsidRDefault="00E30EF0" w:rsidP="0029120C">
      <w:pPr>
        <w:pStyle w:val="Heading1"/>
        <w:spacing w:line="240" w:lineRule="auto"/>
      </w:pPr>
      <w:r>
        <w:t xml:space="preserve">1. </w:t>
      </w:r>
      <w:r w:rsidR="0029120C">
        <w:t>THE TEAM</w:t>
      </w:r>
    </w:p>
    <w:p w14:paraId="4B2C1F7E" w14:textId="77777777" w:rsidR="00E23EA6" w:rsidRPr="006F1375" w:rsidRDefault="00E23EA6" w:rsidP="0029120C">
      <w:pPr>
        <w:pStyle w:val="Heading1"/>
        <w:spacing w:before="240"/>
      </w:pPr>
      <w:r w:rsidRPr="006F1375">
        <w:t>1.</w:t>
      </w:r>
      <w:r w:rsidR="00E30EF0">
        <w:t>1</w:t>
      </w:r>
      <w:r w:rsidRPr="006F1375">
        <w:t xml:space="preserve"> </w:t>
      </w:r>
      <w:r w:rsidR="006F1375" w:rsidRPr="006F1375">
        <w:t>Team</w:t>
      </w:r>
      <w:r w:rsidRPr="006F1375">
        <w:t xml:space="preserve"> </w:t>
      </w:r>
      <w:r w:rsidR="006F1375">
        <w:t>M</w:t>
      </w:r>
      <w:r w:rsidRPr="006F1375">
        <w:t xml:space="preserve">embers </w:t>
      </w:r>
    </w:p>
    <w:p w14:paraId="76C1073A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List your team members and their contact details.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692"/>
        <w:gridCol w:w="2483"/>
      </w:tblGrid>
      <w:tr w:rsidR="006F1375" w14:paraId="7CFC8132" w14:textId="77777777" w:rsidTr="006F1375">
        <w:tc>
          <w:tcPr>
            <w:tcW w:w="3151" w:type="dxa"/>
          </w:tcPr>
          <w:p w14:paraId="663F2FD5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3761" w:type="dxa"/>
          </w:tcPr>
          <w:p w14:paraId="211AF0A6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</w:p>
        </w:tc>
        <w:tc>
          <w:tcPr>
            <w:tcW w:w="2541" w:type="dxa"/>
          </w:tcPr>
          <w:p w14:paraId="218EC3DC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Mobile</w:t>
            </w:r>
          </w:p>
        </w:tc>
      </w:tr>
      <w:tr w:rsidR="006F1375" w14:paraId="45340BB8" w14:textId="77777777" w:rsidTr="006F1375">
        <w:tc>
          <w:tcPr>
            <w:tcW w:w="3151" w:type="dxa"/>
          </w:tcPr>
          <w:p w14:paraId="7DF556CB" w14:textId="6CD7A0D5" w:rsidR="006F1375" w:rsidRDefault="00691E0C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Ahbishekh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Jeyadev</w:t>
            </w:r>
            <w:proofErr w:type="spellEnd"/>
          </w:p>
        </w:tc>
        <w:tc>
          <w:tcPr>
            <w:tcW w:w="3761" w:type="dxa"/>
          </w:tcPr>
          <w:p w14:paraId="480F9EDC" w14:textId="6730E4E2" w:rsidR="006F1375" w:rsidRDefault="00F25B9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="00871C45" w:rsidRPr="00C1492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a.jeyadev@uq.net.au</w:t>
              </w:r>
            </w:hyperlink>
            <w:r w:rsidR="00871C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41" w:type="dxa"/>
          </w:tcPr>
          <w:p w14:paraId="1A4E342B" w14:textId="6EDB83AD" w:rsidR="006F1375" w:rsidRDefault="00871C4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0414081420</w:t>
            </w:r>
          </w:p>
        </w:tc>
      </w:tr>
      <w:tr w:rsidR="006F1375" w14:paraId="7F163D18" w14:textId="77777777" w:rsidTr="006F1375">
        <w:tc>
          <w:tcPr>
            <w:tcW w:w="3151" w:type="dxa"/>
          </w:tcPr>
          <w:p w14:paraId="78B27139" w14:textId="3B6F0706" w:rsidR="006F1375" w:rsidRDefault="00691E0C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Luke Mayer</w:t>
            </w:r>
          </w:p>
        </w:tc>
        <w:tc>
          <w:tcPr>
            <w:tcW w:w="3761" w:type="dxa"/>
          </w:tcPr>
          <w:p w14:paraId="70AEA0AC" w14:textId="1CB250E3" w:rsidR="006F1375" w:rsidRDefault="00F25B9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="00871C45" w:rsidRPr="00C1492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l.mayer@uq.net.au</w:t>
              </w:r>
            </w:hyperlink>
          </w:p>
        </w:tc>
        <w:tc>
          <w:tcPr>
            <w:tcW w:w="2541" w:type="dxa"/>
          </w:tcPr>
          <w:p w14:paraId="7656E82F" w14:textId="76CD7C5D" w:rsidR="006F1375" w:rsidRDefault="00871C4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0421245127</w:t>
            </w:r>
          </w:p>
        </w:tc>
      </w:tr>
      <w:tr w:rsidR="006F1375" w14:paraId="59099188" w14:textId="77777777" w:rsidTr="006F1375">
        <w:tc>
          <w:tcPr>
            <w:tcW w:w="3151" w:type="dxa"/>
          </w:tcPr>
          <w:p w14:paraId="1332C2D3" w14:textId="16D5BD8A" w:rsidR="006F1375" w:rsidRDefault="00871C4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Lachlan Edwards</w:t>
            </w:r>
          </w:p>
        </w:tc>
        <w:tc>
          <w:tcPr>
            <w:tcW w:w="3761" w:type="dxa"/>
          </w:tcPr>
          <w:p w14:paraId="1D68CAEF" w14:textId="6F34DA83" w:rsidR="006F1375" w:rsidRDefault="00F25B9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871C45" w:rsidRPr="00C1492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l.edwards2@uq.net.au</w:t>
              </w:r>
            </w:hyperlink>
          </w:p>
        </w:tc>
        <w:tc>
          <w:tcPr>
            <w:tcW w:w="2541" w:type="dxa"/>
          </w:tcPr>
          <w:p w14:paraId="583DE1BA" w14:textId="346EE1E0" w:rsidR="006F1375" w:rsidRDefault="00871C4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0444570684</w:t>
            </w:r>
          </w:p>
        </w:tc>
      </w:tr>
      <w:tr w:rsidR="006F1375" w14:paraId="58C2C4FF" w14:textId="77777777" w:rsidTr="006F1375">
        <w:tc>
          <w:tcPr>
            <w:tcW w:w="3151" w:type="dxa"/>
          </w:tcPr>
          <w:p w14:paraId="5F20FD00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61" w:type="dxa"/>
          </w:tcPr>
          <w:p w14:paraId="0F96C6BD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41" w:type="dxa"/>
          </w:tcPr>
          <w:p w14:paraId="2652FD0E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F1375" w14:paraId="3DC4C746" w14:textId="77777777" w:rsidTr="006F1375">
        <w:tc>
          <w:tcPr>
            <w:tcW w:w="3151" w:type="dxa"/>
          </w:tcPr>
          <w:p w14:paraId="430C4C58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61" w:type="dxa"/>
          </w:tcPr>
          <w:p w14:paraId="49D9A06A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41" w:type="dxa"/>
          </w:tcPr>
          <w:p w14:paraId="3CEBD12F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F1375" w14:paraId="33815E57" w14:textId="77777777" w:rsidTr="006F1375">
        <w:tc>
          <w:tcPr>
            <w:tcW w:w="3151" w:type="dxa"/>
          </w:tcPr>
          <w:p w14:paraId="411DA20B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61" w:type="dxa"/>
          </w:tcPr>
          <w:p w14:paraId="28DE6321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41" w:type="dxa"/>
          </w:tcPr>
          <w:p w14:paraId="768DA860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F1375" w14:paraId="280F1180" w14:textId="77777777" w:rsidTr="006F1375">
        <w:tc>
          <w:tcPr>
            <w:tcW w:w="3151" w:type="dxa"/>
          </w:tcPr>
          <w:p w14:paraId="050D0600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61" w:type="dxa"/>
          </w:tcPr>
          <w:p w14:paraId="5FABF209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41" w:type="dxa"/>
          </w:tcPr>
          <w:p w14:paraId="62711A69" w14:textId="77777777" w:rsidR="006F1375" w:rsidRDefault="006F1375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51F2FCB" w14:textId="77777777" w:rsidR="00E23EA6" w:rsidRPr="006F1375" w:rsidRDefault="00E30EF0" w:rsidP="006F1375">
      <w:pPr>
        <w:pStyle w:val="Heading1"/>
      </w:pPr>
      <w:r>
        <w:t>1.2</w:t>
      </w:r>
      <w:r w:rsidR="00E23EA6" w:rsidRPr="006F1375">
        <w:t xml:space="preserve"> </w:t>
      </w:r>
      <w:r w:rsidR="006F1375">
        <w:t>Team O</w:t>
      </w:r>
      <w:r w:rsidR="00E23EA6" w:rsidRPr="006F1375">
        <w:t xml:space="preserve">bjectives </w:t>
      </w:r>
    </w:p>
    <w:p w14:paraId="787965D8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What grade does your team want to achieve? </w:t>
      </w:r>
      <w:r w:rsidR="006F1375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All team members need to agree on this. </w:t>
      </w:r>
      <w:r w:rsidR="006F1375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What other outcomes does your team want to achieve? </w:t>
      </w:r>
    </w:p>
    <w:p w14:paraId="5E8FAD21" w14:textId="532D64BC" w:rsidR="006F1375" w:rsidRDefault="00871C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sz w:val="24"/>
          <w:szCs w:val="24"/>
        </w:rPr>
        <w:t>All team members aim for a grade of 7. We aim to develop a functional solution to the engineering problem.</w:t>
      </w:r>
      <w:r w:rsidR="006F1375">
        <w:br w:type="page"/>
      </w:r>
    </w:p>
    <w:p w14:paraId="48F1B2FD" w14:textId="77777777" w:rsidR="00E23EA6" w:rsidRPr="001F409D" w:rsidRDefault="00E30EF0" w:rsidP="006F1375">
      <w:pPr>
        <w:pStyle w:val="Heading1"/>
        <w:rPr>
          <w:sz w:val="22"/>
        </w:rPr>
      </w:pPr>
      <w:r>
        <w:lastRenderedPageBreak/>
        <w:t>1.</w:t>
      </w:r>
      <w:r w:rsidR="00E23EA6" w:rsidRPr="006F1375">
        <w:t xml:space="preserve">3 </w:t>
      </w:r>
      <w:r w:rsidR="001F409D">
        <w:t>Team</w:t>
      </w:r>
      <w:r w:rsidR="006F1375">
        <w:t xml:space="preserve"> Roles</w:t>
      </w:r>
      <w:r w:rsidR="00E23EA6" w:rsidRPr="006F1375">
        <w:t xml:space="preserve"> </w:t>
      </w:r>
      <w:r w:rsidR="001F409D">
        <w:rPr>
          <w:sz w:val="22"/>
        </w:rPr>
        <w:t>(</w:t>
      </w:r>
      <w:hyperlink r:id="rId10" w:history="1">
        <w:r w:rsidR="001F409D" w:rsidRPr="000240B1">
          <w:rPr>
            <w:rStyle w:val="Hyperlink"/>
            <w:sz w:val="22"/>
          </w:rPr>
          <w:t>www.123test.com/team-roles-test</w:t>
        </w:r>
      </w:hyperlink>
      <w:r w:rsidR="001F409D">
        <w:rPr>
          <w:sz w:val="22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316"/>
        <w:gridCol w:w="3442"/>
      </w:tblGrid>
      <w:tr w:rsidR="006F1375" w14:paraId="3031EC42" w14:textId="77777777" w:rsidTr="0029120C">
        <w:tc>
          <w:tcPr>
            <w:tcW w:w="2518" w:type="dxa"/>
          </w:tcPr>
          <w:p w14:paraId="7B6C723E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3402" w:type="dxa"/>
          </w:tcPr>
          <w:p w14:paraId="0A67A8AA" w14:textId="77777777" w:rsidR="006F1375" w:rsidRDefault="0029120C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Preferred </w:t>
            </w:r>
            <w:r w:rsidR="001F409D"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Roles</w:t>
            </w:r>
          </w:p>
        </w:tc>
        <w:tc>
          <w:tcPr>
            <w:tcW w:w="3533" w:type="dxa"/>
          </w:tcPr>
          <w:p w14:paraId="45BE4A37" w14:textId="77777777" w:rsidR="006F1375" w:rsidRDefault="0029120C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Least Preferred </w:t>
            </w:r>
            <w:r w:rsidR="001F409D"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Roles</w:t>
            </w:r>
          </w:p>
        </w:tc>
      </w:tr>
      <w:tr w:rsidR="006F1375" w14:paraId="382C7B5B" w14:textId="77777777" w:rsidTr="0029120C">
        <w:tc>
          <w:tcPr>
            <w:tcW w:w="2518" w:type="dxa"/>
          </w:tcPr>
          <w:p w14:paraId="0641765F" w14:textId="3AE90896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Lachlan</w:t>
            </w:r>
          </w:p>
        </w:tc>
        <w:tc>
          <w:tcPr>
            <w:tcW w:w="3402" w:type="dxa"/>
          </w:tcPr>
          <w:p w14:paraId="1866DE8D" w14:textId="7BB4A476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Expert</w:t>
            </w:r>
          </w:p>
        </w:tc>
        <w:tc>
          <w:tcPr>
            <w:tcW w:w="3533" w:type="dxa"/>
          </w:tcPr>
          <w:p w14:paraId="3D747800" w14:textId="5C690EC4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</w:p>
        </w:tc>
      </w:tr>
      <w:tr w:rsidR="006F1375" w14:paraId="76959816" w14:textId="77777777" w:rsidTr="0029120C">
        <w:tc>
          <w:tcPr>
            <w:tcW w:w="2518" w:type="dxa"/>
          </w:tcPr>
          <w:p w14:paraId="1D85265B" w14:textId="4948009B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Luke</w:t>
            </w:r>
          </w:p>
        </w:tc>
        <w:tc>
          <w:tcPr>
            <w:tcW w:w="3402" w:type="dxa"/>
          </w:tcPr>
          <w:p w14:paraId="181D31CD" w14:textId="15BDBE63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Expert</w:t>
            </w:r>
          </w:p>
        </w:tc>
        <w:tc>
          <w:tcPr>
            <w:tcW w:w="3533" w:type="dxa"/>
          </w:tcPr>
          <w:p w14:paraId="330C368D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F1375" w14:paraId="63272EDA" w14:textId="77777777" w:rsidTr="0029120C">
        <w:tc>
          <w:tcPr>
            <w:tcW w:w="2518" w:type="dxa"/>
          </w:tcPr>
          <w:p w14:paraId="63F86E2A" w14:textId="6B88AB9B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Ahbishekh</w:t>
            </w:r>
            <w:proofErr w:type="spellEnd"/>
          </w:p>
        </w:tc>
        <w:tc>
          <w:tcPr>
            <w:tcW w:w="3402" w:type="dxa"/>
          </w:tcPr>
          <w:p w14:paraId="4CA729EF" w14:textId="361D78FA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Explorer</w:t>
            </w:r>
          </w:p>
        </w:tc>
        <w:tc>
          <w:tcPr>
            <w:tcW w:w="3533" w:type="dxa"/>
          </w:tcPr>
          <w:p w14:paraId="44008626" w14:textId="6354C025" w:rsidR="006F1375" w:rsidRDefault="00934F54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Exec</w:t>
            </w:r>
          </w:p>
        </w:tc>
      </w:tr>
      <w:tr w:rsidR="006F1375" w14:paraId="20357C24" w14:textId="77777777" w:rsidTr="0029120C">
        <w:tc>
          <w:tcPr>
            <w:tcW w:w="2518" w:type="dxa"/>
          </w:tcPr>
          <w:p w14:paraId="713D533C" w14:textId="0366A0AD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Joseph</w:t>
            </w:r>
          </w:p>
        </w:tc>
        <w:tc>
          <w:tcPr>
            <w:tcW w:w="3402" w:type="dxa"/>
          </w:tcPr>
          <w:p w14:paraId="58AF102B" w14:textId="299999DC" w:rsidR="006F1375" w:rsidRDefault="00871C4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Explorer</w:t>
            </w:r>
          </w:p>
        </w:tc>
        <w:tc>
          <w:tcPr>
            <w:tcW w:w="3533" w:type="dxa"/>
          </w:tcPr>
          <w:p w14:paraId="4F0C26B3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F1375" w14:paraId="7BDB3D49" w14:textId="77777777" w:rsidTr="0029120C">
        <w:tc>
          <w:tcPr>
            <w:tcW w:w="2518" w:type="dxa"/>
          </w:tcPr>
          <w:p w14:paraId="3EE8461F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FD6F351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4416563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F1375" w14:paraId="0D5273FA" w14:textId="77777777" w:rsidTr="0029120C">
        <w:tc>
          <w:tcPr>
            <w:tcW w:w="2518" w:type="dxa"/>
          </w:tcPr>
          <w:p w14:paraId="24CB0DCF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DD9472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B948F82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F1375" w14:paraId="6D994A02" w14:textId="77777777" w:rsidTr="0029120C">
        <w:tc>
          <w:tcPr>
            <w:tcW w:w="2518" w:type="dxa"/>
          </w:tcPr>
          <w:p w14:paraId="2F37FA24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183F306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E0EECA6" w14:textId="77777777" w:rsidR="006F1375" w:rsidRDefault="006F1375" w:rsidP="00F27102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CB9274A" w14:textId="77777777" w:rsidR="00E23EA6" w:rsidRPr="006F1375" w:rsidRDefault="00E30EF0" w:rsidP="006F1375">
      <w:pPr>
        <w:pStyle w:val="Heading1"/>
      </w:pPr>
      <w:r>
        <w:t>1.4</w:t>
      </w:r>
      <w:r w:rsidR="006F1375">
        <w:t xml:space="preserve"> Strengths </w:t>
      </w:r>
    </w:p>
    <w:p w14:paraId="5624FF66" w14:textId="455C3F95" w:rsidR="00E23EA6" w:rsidRDefault="0029120C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addition to the preferred team roles above, w</w:t>
      </w:r>
      <w:r w:rsidR="00E23EA6" w:rsidRPr="006F1375">
        <w:rPr>
          <w:rFonts w:asciiTheme="minorHAnsi" w:hAnsiTheme="minorHAnsi" w:cstheme="minorHAnsi"/>
          <w:sz w:val="24"/>
          <w:szCs w:val="24"/>
        </w:rPr>
        <w:t xml:space="preserve">hat are the </w:t>
      </w:r>
      <w:r w:rsidR="001F409D">
        <w:rPr>
          <w:rFonts w:asciiTheme="minorHAnsi" w:hAnsiTheme="minorHAnsi" w:cstheme="minorHAnsi"/>
          <w:sz w:val="24"/>
          <w:szCs w:val="24"/>
        </w:rPr>
        <w:t>individual</w:t>
      </w:r>
      <w:r w:rsidR="00E23EA6" w:rsidRPr="006F1375">
        <w:rPr>
          <w:rFonts w:asciiTheme="minorHAnsi" w:hAnsiTheme="minorHAnsi" w:cstheme="minorHAnsi"/>
          <w:sz w:val="24"/>
          <w:szCs w:val="24"/>
        </w:rPr>
        <w:t xml:space="preserve"> strengths</w:t>
      </w:r>
      <w:r w:rsidR="001F409D">
        <w:rPr>
          <w:rFonts w:asciiTheme="minorHAnsi" w:hAnsiTheme="minorHAnsi" w:cstheme="minorHAnsi"/>
          <w:sz w:val="24"/>
          <w:szCs w:val="24"/>
        </w:rPr>
        <w:t xml:space="preserve"> of team members</w:t>
      </w:r>
      <w:r w:rsidR="00E23EA6" w:rsidRPr="006F1375">
        <w:rPr>
          <w:rFonts w:asciiTheme="minorHAnsi" w:hAnsiTheme="minorHAnsi" w:cstheme="minorHAnsi"/>
          <w:sz w:val="24"/>
          <w:szCs w:val="24"/>
        </w:rPr>
        <w:t xml:space="preserve">? </w:t>
      </w:r>
      <w:r w:rsidR="00E30EF0">
        <w:rPr>
          <w:rFonts w:asciiTheme="minorHAnsi" w:hAnsiTheme="minorHAnsi" w:cstheme="minorHAnsi"/>
          <w:sz w:val="24"/>
          <w:szCs w:val="24"/>
        </w:rPr>
        <w:t xml:space="preserve"> </w:t>
      </w:r>
      <w:r w:rsidR="00E23EA6" w:rsidRPr="006F1375">
        <w:rPr>
          <w:rFonts w:asciiTheme="minorHAnsi" w:hAnsiTheme="minorHAnsi" w:cstheme="minorHAnsi"/>
          <w:sz w:val="24"/>
          <w:szCs w:val="24"/>
        </w:rPr>
        <w:t>For example, one team member may have excellent drawing skills while another team member may</w:t>
      </w:r>
      <w:r>
        <w:rPr>
          <w:rFonts w:asciiTheme="minorHAnsi" w:hAnsiTheme="minorHAnsi" w:cstheme="minorHAnsi"/>
          <w:sz w:val="24"/>
          <w:szCs w:val="24"/>
        </w:rPr>
        <w:t xml:space="preserve"> have excellent writing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934F54" w14:paraId="42492CD9" w14:textId="77777777" w:rsidTr="00934F54">
        <w:tc>
          <w:tcPr>
            <w:tcW w:w="4613" w:type="dxa"/>
          </w:tcPr>
          <w:p w14:paraId="7CFF6B53" w14:textId="5A4528FA" w:rsidR="00934F54" w:rsidRDefault="00934F54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4614" w:type="dxa"/>
          </w:tcPr>
          <w:p w14:paraId="6DC539D9" w14:textId="17E546C6" w:rsidR="00934F54" w:rsidRDefault="00934F54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Strengths</w:t>
            </w:r>
          </w:p>
        </w:tc>
      </w:tr>
      <w:tr w:rsidR="00934F54" w14:paraId="422CABFB" w14:textId="77777777" w:rsidTr="00934F54">
        <w:tc>
          <w:tcPr>
            <w:tcW w:w="4613" w:type="dxa"/>
          </w:tcPr>
          <w:p w14:paraId="0C4A53C8" w14:textId="5DDA39B9" w:rsidR="00934F54" w:rsidRDefault="00934F54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Abhishekh</w:t>
            </w:r>
            <w:proofErr w:type="spellEnd"/>
          </w:p>
        </w:tc>
        <w:tc>
          <w:tcPr>
            <w:tcW w:w="4614" w:type="dxa"/>
          </w:tcPr>
          <w:p w14:paraId="1A7CD60F" w14:textId="2032DCBE" w:rsidR="00934F54" w:rsidRDefault="00934F54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Communication, managing ideas, improvising</w:t>
            </w:r>
          </w:p>
        </w:tc>
      </w:tr>
      <w:tr w:rsidR="00934F54" w14:paraId="2ACA769A" w14:textId="77777777" w:rsidTr="00934F54">
        <w:tc>
          <w:tcPr>
            <w:tcW w:w="4613" w:type="dxa"/>
          </w:tcPr>
          <w:p w14:paraId="7509F339" w14:textId="4470321B" w:rsidR="00934F54" w:rsidRDefault="00934F54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Lachlan</w:t>
            </w:r>
          </w:p>
        </w:tc>
        <w:tc>
          <w:tcPr>
            <w:tcW w:w="4614" w:type="dxa"/>
          </w:tcPr>
          <w:p w14:paraId="19C4B7C3" w14:textId="189C1605" w:rsidR="00934F54" w:rsidRDefault="00934F54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Time management</w:t>
            </w:r>
          </w:p>
        </w:tc>
      </w:tr>
    </w:tbl>
    <w:p w14:paraId="7EFFFF6E" w14:textId="77777777" w:rsidR="00934F54" w:rsidRPr="006F1375" w:rsidRDefault="00934F54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</w:p>
    <w:p w14:paraId="47D1B0A4" w14:textId="77777777" w:rsidR="00E23EA6" w:rsidRPr="006F1375" w:rsidRDefault="00E30EF0" w:rsidP="0029120C">
      <w:pPr>
        <w:pStyle w:val="Heading1"/>
      </w:pPr>
      <w:r>
        <w:t>1.5</w:t>
      </w:r>
      <w:r w:rsidR="0029120C">
        <w:t xml:space="preserve"> T</w:t>
      </w:r>
      <w:r w:rsidR="00E23EA6" w:rsidRPr="006F1375">
        <w:t xml:space="preserve">eam </w:t>
      </w:r>
      <w:r w:rsidR="0029120C">
        <w:t>Roles</w:t>
      </w:r>
    </w:p>
    <w:p w14:paraId="527252ED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Are all the necessary roles covered? </w:t>
      </w:r>
      <w:r w:rsidR="00E30EF0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Where will the team need to devote extra energy? </w:t>
      </w:r>
      <w:r w:rsidR="00E30EF0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What will be the strategy for ensuring team success given the team make up? </w:t>
      </w:r>
    </w:p>
    <w:p w14:paraId="22230D89" w14:textId="7073C47B" w:rsidR="0029120C" w:rsidRPr="00934F54" w:rsidRDefault="00934F54" w:rsidP="0029120C">
      <w:pPr>
        <w:rPr>
          <w:rFonts w:ascii="Consolas" w:hAnsi="Consolas" w:cs="Consolas"/>
          <w:color w:val="FF0000"/>
          <w:sz w:val="21"/>
          <w:szCs w:val="21"/>
        </w:rPr>
      </w:pPr>
      <w:r>
        <w:rPr>
          <w:rFonts w:cstheme="minorHAnsi"/>
          <w:color w:val="FF0000"/>
          <w:sz w:val="24"/>
          <w:szCs w:val="24"/>
        </w:rPr>
        <w:t>Waiting on other members team roles tests</w:t>
      </w:r>
    </w:p>
    <w:p w14:paraId="35CB172A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</w:p>
    <w:p w14:paraId="4B446A4B" w14:textId="77777777" w:rsidR="00E23EA6" w:rsidRPr="006F1375" w:rsidRDefault="00E30EF0" w:rsidP="0029120C">
      <w:pPr>
        <w:pStyle w:val="Heading1"/>
      </w:pPr>
      <w:r>
        <w:t xml:space="preserve">2. </w:t>
      </w:r>
      <w:r w:rsidR="0029120C" w:rsidRPr="006F1375">
        <w:t xml:space="preserve">TEAM DYNAMICS </w:t>
      </w:r>
    </w:p>
    <w:p w14:paraId="1AAE9664" w14:textId="77777777" w:rsidR="00E23EA6" w:rsidRPr="006F1375" w:rsidRDefault="00E30EF0" w:rsidP="0029120C">
      <w:pPr>
        <w:pStyle w:val="Heading1"/>
        <w:spacing w:before="240"/>
      </w:pPr>
      <w:r>
        <w:t>2.1</w:t>
      </w:r>
      <w:r w:rsidR="00E23EA6" w:rsidRPr="006F1375">
        <w:t xml:space="preserve"> </w:t>
      </w:r>
      <w:r w:rsidR="0029120C" w:rsidRPr="006F1375">
        <w:t>Team</w:t>
      </w:r>
      <w:r w:rsidR="0029120C">
        <w:t xml:space="preserve"> L</w:t>
      </w:r>
      <w:r w:rsidR="00E23EA6" w:rsidRPr="006F1375">
        <w:t xml:space="preserve">eader </w:t>
      </w:r>
    </w:p>
    <w:p w14:paraId="36CC3752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Who is your team leader and how did that person become team leader? </w:t>
      </w:r>
      <w:r w:rsidR="0029120C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Maybe you have a leader for each section of work or have decided to swap leadership in which case record that decision here. </w:t>
      </w:r>
    </w:p>
    <w:p w14:paraId="53731915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lastRenderedPageBreak/>
        <w:t>____________________________________________________________________________</w:t>
      </w:r>
    </w:p>
    <w:p w14:paraId="019621BC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7798DA5F" w14:textId="77777777" w:rsidR="00E23EA6" w:rsidRPr="006F1375" w:rsidRDefault="0029120C" w:rsidP="0029120C">
      <w:pPr>
        <w:pStyle w:val="Heading1"/>
      </w:pPr>
      <w:r>
        <w:t>2.</w:t>
      </w:r>
      <w:r w:rsidR="00850C08">
        <w:t>2</w:t>
      </w:r>
      <w:r>
        <w:t xml:space="preserve"> Chair for M</w:t>
      </w:r>
      <w:r w:rsidR="00E23EA6" w:rsidRPr="006F1375">
        <w:t xml:space="preserve">eetings </w:t>
      </w:r>
    </w:p>
    <w:p w14:paraId="3DFE6DBE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Who will chair meetings and how did that person become chair? </w:t>
      </w:r>
      <w:r w:rsidR="0029120C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Will you rotate this role? </w:t>
      </w:r>
    </w:p>
    <w:p w14:paraId="64C4E15F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7006E10F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2F4FDB3" w14:textId="77777777" w:rsidR="00E23EA6" w:rsidRPr="006F1375" w:rsidRDefault="00850C08" w:rsidP="0029120C">
      <w:pPr>
        <w:pStyle w:val="Heading1"/>
      </w:pPr>
      <w:r>
        <w:t>2.3</w:t>
      </w:r>
      <w:r w:rsidR="00E23EA6" w:rsidRPr="006F1375">
        <w:t xml:space="preserve"> </w:t>
      </w:r>
      <w:r w:rsidR="0029120C">
        <w:t>M</w:t>
      </w:r>
      <w:r>
        <w:t>inute T</w:t>
      </w:r>
      <w:r w:rsidR="00E23EA6" w:rsidRPr="006F1375">
        <w:t xml:space="preserve">aker </w:t>
      </w:r>
    </w:p>
    <w:p w14:paraId="1BB5A29B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>Who will record the facts</w:t>
      </w:r>
      <w:r w:rsidR="00850C08">
        <w:rPr>
          <w:rFonts w:asciiTheme="minorHAnsi" w:hAnsiTheme="minorHAnsi" w:cstheme="minorHAnsi"/>
          <w:sz w:val="24"/>
          <w:szCs w:val="24"/>
        </w:rPr>
        <w:t>,</w:t>
      </w:r>
      <w:r w:rsidRPr="006F1375">
        <w:rPr>
          <w:rFonts w:asciiTheme="minorHAnsi" w:hAnsiTheme="minorHAnsi" w:cstheme="minorHAnsi"/>
          <w:sz w:val="24"/>
          <w:szCs w:val="24"/>
        </w:rPr>
        <w:t xml:space="preserve"> conclusions and actions as they occur in team meetings? Will you rotate this role? </w:t>
      </w:r>
    </w:p>
    <w:p w14:paraId="222BE156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08706F98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C75DB68" w14:textId="77777777" w:rsidR="00E23EA6" w:rsidRPr="006F1375" w:rsidRDefault="00850C08" w:rsidP="0029120C">
      <w:pPr>
        <w:pStyle w:val="Heading1"/>
      </w:pPr>
      <w:r>
        <w:t>2.4</w:t>
      </w:r>
      <w:r w:rsidR="00E23EA6" w:rsidRPr="006F1375">
        <w:t xml:space="preserve"> </w:t>
      </w:r>
      <w:r w:rsidR="0029120C" w:rsidRPr="006F1375">
        <w:t xml:space="preserve">Meeting </w:t>
      </w:r>
      <w:r w:rsidR="0029120C">
        <w:t>Time, Location, a</w:t>
      </w:r>
      <w:r w:rsidR="0029120C" w:rsidRPr="006F1375">
        <w:t xml:space="preserve">nd Length </w:t>
      </w:r>
    </w:p>
    <w:p w14:paraId="306EFFAC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When and where will you try to hold team meetings and how long will these meetings be? </w:t>
      </w:r>
    </w:p>
    <w:p w14:paraId="2D5329A0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6A70A52E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7E7DCF8A" w14:textId="77777777" w:rsidR="00E23EA6" w:rsidRPr="006F1375" w:rsidRDefault="00850C08" w:rsidP="0029120C">
      <w:pPr>
        <w:pStyle w:val="Heading1"/>
      </w:pPr>
      <w:r>
        <w:t>2.5</w:t>
      </w:r>
      <w:r w:rsidR="00E23EA6" w:rsidRPr="006F1375">
        <w:t xml:space="preserve"> </w:t>
      </w:r>
      <w:r w:rsidR="0029120C" w:rsidRPr="006F1375">
        <w:t>Communication</w:t>
      </w:r>
      <w:r w:rsidR="0029120C">
        <w:t xml:space="preserve"> M</w:t>
      </w:r>
      <w:r w:rsidR="00E23EA6" w:rsidRPr="006F1375">
        <w:t xml:space="preserve">ethods </w:t>
      </w:r>
    </w:p>
    <w:p w14:paraId="3B8FEEAC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How will your team stay in touch outside of meetings? </w:t>
      </w:r>
    </w:p>
    <w:p w14:paraId="2956EFCB" w14:textId="7A709C9C" w:rsidR="0029120C" w:rsidRDefault="00AC723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 xml:space="preserve">Sound communication will be ensured with regular meetings, along with a Discord channel and Messenger chat for intermittent questions. </w:t>
      </w:r>
    </w:p>
    <w:p w14:paraId="073A1657" w14:textId="77777777" w:rsidR="00E23EA6" w:rsidRPr="006F1375" w:rsidRDefault="00850C08" w:rsidP="0029120C">
      <w:pPr>
        <w:pStyle w:val="Heading1"/>
      </w:pPr>
      <w:r>
        <w:t>2.6</w:t>
      </w:r>
      <w:r w:rsidR="0029120C">
        <w:t xml:space="preserve"> File Sharing a</w:t>
      </w:r>
      <w:r w:rsidR="0029120C" w:rsidRPr="006F1375">
        <w:t xml:space="preserve">nd Storage </w:t>
      </w:r>
    </w:p>
    <w:p w14:paraId="5A77C80B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How will you share files and where will you store files? </w:t>
      </w:r>
      <w:r w:rsidR="0029120C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Will you have a template for various documents and who will create this? </w:t>
      </w:r>
      <w:r w:rsidR="0029120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422FED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46358072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0D8D7E18" w14:textId="77777777" w:rsidR="00E23EA6" w:rsidRPr="006F1375" w:rsidRDefault="00850C08" w:rsidP="0029120C">
      <w:pPr>
        <w:pStyle w:val="Heading1"/>
      </w:pPr>
      <w:r>
        <w:t>2.7</w:t>
      </w:r>
      <w:r w:rsidR="0029120C" w:rsidRPr="006F1375">
        <w:t xml:space="preserve"> File Naming Convention </w:t>
      </w:r>
    </w:p>
    <w:p w14:paraId="082B08AF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How will you name files to ensure </w:t>
      </w:r>
      <w:r w:rsidR="0029120C">
        <w:rPr>
          <w:rFonts w:asciiTheme="minorHAnsi" w:hAnsiTheme="minorHAnsi" w:cstheme="minorHAnsi"/>
          <w:sz w:val="24"/>
          <w:szCs w:val="24"/>
        </w:rPr>
        <w:t>versions</w:t>
      </w:r>
      <w:r w:rsidRPr="006F1375">
        <w:rPr>
          <w:rFonts w:asciiTheme="minorHAnsi" w:hAnsiTheme="minorHAnsi" w:cstheme="minorHAnsi"/>
          <w:sz w:val="24"/>
          <w:szCs w:val="24"/>
        </w:rPr>
        <w:t xml:space="preserve"> and team </w:t>
      </w:r>
      <w:r w:rsidR="0029120C" w:rsidRPr="006F1375">
        <w:rPr>
          <w:rFonts w:asciiTheme="minorHAnsi" w:hAnsiTheme="minorHAnsi" w:cstheme="minorHAnsi"/>
          <w:sz w:val="24"/>
          <w:szCs w:val="24"/>
        </w:rPr>
        <w:t>member’s</w:t>
      </w:r>
      <w:r w:rsidRPr="006F1375">
        <w:rPr>
          <w:rFonts w:asciiTheme="minorHAnsi" w:hAnsiTheme="minorHAnsi" w:cstheme="minorHAnsi"/>
          <w:sz w:val="24"/>
          <w:szCs w:val="24"/>
        </w:rPr>
        <w:t xml:space="preserve"> inputs are recorded? </w:t>
      </w:r>
    </w:p>
    <w:p w14:paraId="75F8CA42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lastRenderedPageBreak/>
        <w:t>____________________________________________________________________________</w:t>
      </w:r>
    </w:p>
    <w:p w14:paraId="64743804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995DCF9" w14:textId="77777777" w:rsidR="00E23EA6" w:rsidRPr="006F1375" w:rsidRDefault="00850C08" w:rsidP="0029120C">
      <w:pPr>
        <w:pStyle w:val="Heading1"/>
      </w:pPr>
      <w:r>
        <w:t>2.8</w:t>
      </w:r>
      <w:r w:rsidR="0029120C" w:rsidRPr="006F1375">
        <w:t xml:space="preserve"> Decision Making </w:t>
      </w:r>
      <w:r w:rsidR="00E23EA6" w:rsidRPr="006F1375">
        <w:t xml:space="preserve">Procedure </w:t>
      </w:r>
    </w:p>
    <w:p w14:paraId="654B2F65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How will your team make key decisions? </w:t>
      </w:r>
      <w:r w:rsidR="0029120C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Will you have a formal procedure? </w:t>
      </w:r>
    </w:p>
    <w:p w14:paraId="106627F6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3A17BBEB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3B90FF03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4493EB5C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79B8F705" w14:textId="77777777" w:rsidR="00E23EA6" w:rsidRPr="006F1375" w:rsidRDefault="00850C08" w:rsidP="0029120C">
      <w:pPr>
        <w:pStyle w:val="Heading1"/>
      </w:pPr>
      <w:r>
        <w:t>2.9</w:t>
      </w:r>
      <w:r w:rsidR="0029120C" w:rsidRPr="006F1375">
        <w:t xml:space="preserve"> </w:t>
      </w:r>
      <w:r w:rsidR="00E23EA6" w:rsidRPr="006F1375">
        <w:t xml:space="preserve">Poor </w:t>
      </w:r>
      <w:r w:rsidR="0029120C" w:rsidRPr="006F1375">
        <w:t xml:space="preserve">Team Member </w:t>
      </w:r>
      <w:r w:rsidR="00E23EA6" w:rsidRPr="006F1375">
        <w:t xml:space="preserve">Performance </w:t>
      </w:r>
    </w:p>
    <w:p w14:paraId="47E96969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How will you handle poor performance for example, in terms of meeting attendance, standard of work, or missed deadlines? </w:t>
      </w:r>
    </w:p>
    <w:p w14:paraId="607DBEE1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310A07E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3FE9EB0C" w14:textId="77777777" w:rsidR="0029120C" w:rsidRDefault="0029120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0BEB0D12" w14:textId="77777777" w:rsidR="00E23EA6" w:rsidRPr="006F1375" w:rsidRDefault="00850C08" w:rsidP="004352D5">
      <w:pPr>
        <w:pStyle w:val="Heading1"/>
      </w:pPr>
      <w:r>
        <w:t>2.10</w:t>
      </w:r>
      <w:r w:rsidR="004352D5" w:rsidRPr="006F1375">
        <w:t xml:space="preserve"> Conflict Resolution </w:t>
      </w:r>
    </w:p>
    <w:p w14:paraId="5361199E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How will you reduce conflict in your team? </w:t>
      </w:r>
      <w:r w:rsidR="004352D5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How will you resolve any conflicts that arise? </w:t>
      </w:r>
    </w:p>
    <w:p w14:paraId="4F20B770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352A12E3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2A236815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2B5CAA66" w14:textId="77777777" w:rsidR="00E23EA6" w:rsidRPr="006F1375" w:rsidRDefault="00451C8E" w:rsidP="004352D5">
      <w:pPr>
        <w:pStyle w:val="Heading1"/>
      </w:pPr>
      <w:r>
        <w:t xml:space="preserve">3. </w:t>
      </w:r>
      <w:r w:rsidR="004352D5" w:rsidRPr="006F1375">
        <w:t xml:space="preserve">THE PROJECT </w:t>
      </w:r>
    </w:p>
    <w:p w14:paraId="1D01CA72" w14:textId="77777777" w:rsidR="00E23EA6" w:rsidRPr="006F1375" w:rsidRDefault="00451C8E" w:rsidP="004352D5">
      <w:pPr>
        <w:pStyle w:val="Heading1"/>
        <w:spacing w:before="240"/>
      </w:pPr>
      <w:r>
        <w:t>3.1</w:t>
      </w:r>
      <w:r w:rsidR="004352D5" w:rsidRPr="006F1375">
        <w:t xml:space="preserve"> </w:t>
      </w:r>
      <w:r w:rsidR="00E23EA6" w:rsidRPr="006F1375">
        <w:t xml:space="preserve">Project </w:t>
      </w:r>
      <w:r w:rsidR="004352D5" w:rsidRPr="006F1375">
        <w:t xml:space="preserve">Title </w:t>
      </w:r>
      <w:r>
        <w:t>___________________________________________________________________</w:t>
      </w:r>
    </w:p>
    <w:p w14:paraId="68C04483" w14:textId="77777777" w:rsidR="00E23EA6" w:rsidRPr="006F1375" w:rsidRDefault="00451C8E" w:rsidP="004352D5">
      <w:pPr>
        <w:pStyle w:val="Heading1"/>
      </w:pPr>
      <w:r>
        <w:t>3.2</w:t>
      </w:r>
      <w:r w:rsidR="00E23EA6" w:rsidRPr="006F1375">
        <w:t xml:space="preserve"> </w:t>
      </w:r>
      <w:r w:rsidR="004352D5">
        <w:t>Project O</w:t>
      </w:r>
      <w:r w:rsidR="00E23EA6" w:rsidRPr="006F1375">
        <w:t xml:space="preserve">bjectives </w:t>
      </w:r>
    </w:p>
    <w:p w14:paraId="33115246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List the objectives of your project and use </w:t>
      </w:r>
      <w:r w:rsidR="004352D5">
        <w:rPr>
          <w:rFonts w:asciiTheme="minorHAnsi" w:hAnsiTheme="minorHAnsi" w:cstheme="minorHAnsi"/>
          <w:sz w:val="24"/>
          <w:szCs w:val="24"/>
        </w:rPr>
        <w:t>SMART</w:t>
      </w:r>
      <w:r w:rsidRPr="006F1375">
        <w:rPr>
          <w:rFonts w:asciiTheme="minorHAnsi" w:hAnsiTheme="minorHAnsi" w:cstheme="minorHAnsi"/>
          <w:sz w:val="24"/>
          <w:szCs w:val="24"/>
        </w:rPr>
        <w:t xml:space="preserve"> as a guide in defining your objectives: </w:t>
      </w:r>
    </w:p>
    <w:p w14:paraId="3A8E047F" w14:textId="77777777" w:rsidR="00E23EA6" w:rsidRPr="006F1375" w:rsidRDefault="00E23EA6" w:rsidP="004352D5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S – Specific (the objective only conjures one impression in your mind) </w:t>
      </w:r>
    </w:p>
    <w:p w14:paraId="754F5765" w14:textId="77777777" w:rsidR="00E23EA6" w:rsidRPr="006F1375" w:rsidRDefault="00E23EA6" w:rsidP="004352D5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M – Measurable (you can determine how much of the objective is accomplished) </w:t>
      </w:r>
    </w:p>
    <w:p w14:paraId="7FD8C708" w14:textId="77777777" w:rsidR="00E23EA6" w:rsidRPr="006F1375" w:rsidRDefault="00E23EA6" w:rsidP="004352D5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A – Attainable (this objective is not impossible) </w:t>
      </w:r>
    </w:p>
    <w:p w14:paraId="3A587C29" w14:textId="77777777" w:rsidR="00E23EA6" w:rsidRPr="006F1375" w:rsidRDefault="00E23EA6" w:rsidP="004352D5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lastRenderedPageBreak/>
        <w:t xml:space="preserve">R – Relevant (this objective is important to the success of your project) </w:t>
      </w:r>
    </w:p>
    <w:p w14:paraId="6FA00D47" w14:textId="77777777" w:rsidR="00E23EA6" w:rsidRPr="006F1375" w:rsidRDefault="00E23EA6" w:rsidP="004352D5">
      <w:pPr>
        <w:pStyle w:val="PlainText"/>
        <w:spacing w:after="240"/>
        <w:ind w:left="72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T – Time bound (this objective must be satisfied by a known time) </w:t>
      </w:r>
    </w:p>
    <w:p w14:paraId="6A2A5B92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7607D6C3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25C6F82B" w14:textId="77777777" w:rsidR="00451C8E" w:rsidRDefault="00451C8E" w:rsidP="00451C8E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D2B50E0" w14:textId="77777777" w:rsidR="00451C8E" w:rsidRDefault="00451C8E" w:rsidP="00451C8E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61CA979C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34272DA4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E0EAA9E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73B45885" w14:textId="77777777" w:rsidR="004352D5" w:rsidRDefault="004352D5" w:rsidP="004352D5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68B4E073" w14:textId="77777777" w:rsidR="00E23EA6" w:rsidRPr="006F1375" w:rsidRDefault="00E23EA6" w:rsidP="004352D5">
      <w:pPr>
        <w:pStyle w:val="Heading1"/>
      </w:pPr>
      <w:r w:rsidRPr="006F1375">
        <w:t xml:space="preserve">3. Project </w:t>
      </w:r>
      <w:r w:rsidR="004352D5">
        <w:t>O</w:t>
      </w:r>
      <w:r w:rsidRPr="006F1375">
        <w:t xml:space="preserve">utcomes </w:t>
      </w:r>
    </w:p>
    <w:p w14:paraId="7E13789C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What will your project deliver? What are the expected project outcomes? </w:t>
      </w:r>
    </w:p>
    <w:p w14:paraId="6E207503" w14:textId="28D423F4" w:rsidR="00451C8E" w:rsidRDefault="001E49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The project aims to develop a functional autonomous landmine sweeper within the design constraints. We aim to work well as a team and complete all assessment pieces. </w:t>
      </w:r>
    </w:p>
    <w:p w14:paraId="6E35DFAF" w14:textId="77777777" w:rsidR="00E23EA6" w:rsidRPr="006F1375" w:rsidRDefault="004352D5" w:rsidP="004352D5">
      <w:pPr>
        <w:pStyle w:val="Heading1"/>
      </w:pPr>
      <w:r w:rsidRPr="006F1375">
        <w:t xml:space="preserve">TIMETABLE </w:t>
      </w:r>
    </w:p>
    <w:p w14:paraId="23D3367C" w14:textId="77777777" w:rsidR="00E23EA6" w:rsidRPr="00E30EF0" w:rsidRDefault="00E30EF0" w:rsidP="00451C8E">
      <w:pPr>
        <w:pStyle w:val="Heading1"/>
        <w:spacing w:before="240"/>
      </w:pPr>
      <w:r w:rsidRPr="00E30EF0">
        <w:t xml:space="preserve">1. Team Member Availability </w:t>
      </w:r>
    </w:p>
    <w:p w14:paraId="78DDFAE6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When do team members have free time, from their own weekly timetables? </w:t>
      </w:r>
      <w:r w:rsidR="00E30EF0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These can be potential meeting times. </w:t>
      </w:r>
      <w:r w:rsidR="00E30EF0">
        <w:rPr>
          <w:rFonts w:asciiTheme="minorHAnsi" w:hAnsiTheme="minorHAnsi" w:cstheme="minorHAnsi"/>
          <w:sz w:val="24"/>
          <w:szCs w:val="24"/>
        </w:rPr>
        <w:t xml:space="preserve"> </w:t>
      </w:r>
      <w:r w:rsidRPr="006F1375">
        <w:rPr>
          <w:rFonts w:asciiTheme="minorHAnsi" w:hAnsiTheme="minorHAnsi" w:cstheme="minorHAnsi"/>
          <w:sz w:val="24"/>
          <w:szCs w:val="24"/>
        </w:rPr>
        <w:t xml:space="preserve">Also note down specific days when team members will not be available due to some other commitment. </w:t>
      </w:r>
    </w:p>
    <w:p w14:paraId="2071F41E" w14:textId="5124BA54" w:rsidR="00E30EF0" w:rsidRDefault="001E49FB" w:rsidP="00E30EF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Abhishekh</w:t>
      </w:r>
      <w:proofErr w:type="spellEnd"/>
      <w:r>
        <w:rPr>
          <w:rFonts w:cstheme="minorHAnsi"/>
          <w:sz w:val="24"/>
          <w:szCs w:val="24"/>
        </w:rPr>
        <w:t>: Available Thursday afternoon</w:t>
      </w:r>
    </w:p>
    <w:p w14:paraId="684A816C" w14:textId="090D1684" w:rsidR="001E49FB" w:rsidRDefault="001E49FB" w:rsidP="00E30E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Lachlan: Available Thursday afternoon</w:t>
      </w:r>
    </w:p>
    <w:p w14:paraId="56256BF1" w14:textId="101756A5" w:rsidR="001E49FB" w:rsidRDefault="001E49FB" w:rsidP="00E30E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Joseph</w:t>
      </w:r>
    </w:p>
    <w:p w14:paraId="6A63A1E6" w14:textId="508309F2" w:rsidR="001E49FB" w:rsidRDefault="001E49FB" w:rsidP="00E30E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Luke</w:t>
      </w:r>
    </w:p>
    <w:p w14:paraId="4E216227" w14:textId="0930B7AD" w:rsidR="001E49FB" w:rsidRDefault="001E49FB" w:rsidP="00E30EF0">
      <w:pPr>
        <w:rPr>
          <w:rFonts w:ascii="Consolas" w:hAnsi="Consolas" w:cs="Consolas"/>
          <w:sz w:val="21"/>
          <w:szCs w:val="21"/>
        </w:rPr>
      </w:pPr>
      <w:proofErr w:type="spellStart"/>
      <w:r>
        <w:rPr>
          <w:rFonts w:cstheme="minorHAnsi"/>
          <w:sz w:val="24"/>
          <w:szCs w:val="24"/>
        </w:rPr>
        <w:t>Fangyu</w:t>
      </w:r>
      <w:proofErr w:type="spellEnd"/>
    </w:p>
    <w:p w14:paraId="4EAEE7E8" w14:textId="77777777" w:rsidR="00E23EA6" w:rsidRPr="006F1375" w:rsidRDefault="00E30EF0" w:rsidP="00E30EF0">
      <w:pPr>
        <w:pStyle w:val="Heading1"/>
      </w:pPr>
      <w:r w:rsidRPr="006F1375">
        <w:t xml:space="preserve">2. Conflicting Deadlines </w:t>
      </w:r>
    </w:p>
    <w:p w14:paraId="27039449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Identify the dates and/or time periods when some or all team members may need to suspend work on the project due to university or other commitments. </w:t>
      </w:r>
    </w:p>
    <w:p w14:paraId="5D6013FC" w14:textId="7E0BDFDF" w:rsidR="00E30EF0" w:rsidRDefault="00934F54" w:rsidP="00E30EF0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lastRenderedPageBreak/>
        <w:t xml:space="preserve">All members have other commitments during exam weeks and semester break. Project work may need to be suspended </w:t>
      </w:r>
      <w:r w:rsidR="001E49FB">
        <w:rPr>
          <w:rFonts w:cstheme="minorHAnsi"/>
          <w:sz w:val="24"/>
          <w:szCs w:val="24"/>
        </w:rPr>
        <w:t xml:space="preserve">without warning for medical/health grounds. </w:t>
      </w:r>
    </w:p>
    <w:p w14:paraId="49EB9BC3" w14:textId="77777777" w:rsidR="00E23EA6" w:rsidRPr="006F1375" w:rsidRDefault="00E30EF0" w:rsidP="00E30EF0">
      <w:pPr>
        <w:pStyle w:val="Heading1"/>
      </w:pPr>
      <w:r>
        <w:t>3. Project D</w:t>
      </w:r>
      <w:r w:rsidR="00E23EA6" w:rsidRPr="006F1375">
        <w:t xml:space="preserve">eadlines </w:t>
      </w:r>
    </w:p>
    <w:p w14:paraId="6EC37349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Note all deadlines concerning your project. Identify key milestones and ensure that you work within them. </w:t>
      </w:r>
    </w:p>
    <w:p w14:paraId="5B2AA37D" w14:textId="77777777" w:rsidR="00E30EF0" w:rsidRDefault="00E30EF0" w:rsidP="00E30EF0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0DCEE8E0" w14:textId="77777777" w:rsidR="00E30EF0" w:rsidRDefault="00E30EF0" w:rsidP="00E30EF0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5C89385" w14:textId="77777777" w:rsidR="00E30EF0" w:rsidRDefault="00E30EF0" w:rsidP="00E30EF0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0AD02D5C" w14:textId="77777777" w:rsidR="00E30EF0" w:rsidRDefault="00E30EF0" w:rsidP="00E30EF0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  <w:bookmarkStart w:id="0" w:name="_GoBack"/>
      <w:bookmarkEnd w:id="0"/>
    </w:p>
    <w:p w14:paraId="6F68E64E" w14:textId="77777777" w:rsidR="00E23EA6" w:rsidRPr="006F1375" w:rsidRDefault="00E30EF0" w:rsidP="00E30EF0">
      <w:pPr>
        <w:pStyle w:val="Heading1"/>
      </w:pPr>
      <w:r w:rsidRPr="006F1375">
        <w:t xml:space="preserve">4. Meeting Time </w:t>
      </w:r>
    </w:p>
    <w:p w14:paraId="26582DE8" w14:textId="77777777" w:rsidR="00E23EA6" w:rsidRPr="006F137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6F1375">
        <w:rPr>
          <w:rFonts w:asciiTheme="minorHAnsi" w:hAnsiTheme="minorHAnsi" w:cstheme="minorHAnsi"/>
          <w:sz w:val="24"/>
          <w:szCs w:val="24"/>
        </w:rPr>
        <w:t xml:space="preserve">Identify and agree on a regular (weekly?) meeting time. </w:t>
      </w:r>
    </w:p>
    <w:p w14:paraId="1FE5E298" w14:textId="77777777" w:rsidR="00E30EF0" w:rsidRDefault="00E30EF0" w:rsidP="00E30EF0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132955E" w14:textId="77777777" w:rsidR="00E23EA6" w:rsidRPr="006F1375" w:rsidRDefault="00E30EF0" w:rsidP="00451C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</w:t>
      </w:r>
    </w:p>
    <w:sectPr w:rsidR="00E23EA6" w:rsidRPr="006F1375" w:rsidSect="00F229F9">
      <w:footerReference w:type="default" r:id="rId11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2DBBC" w14:textId="77777777" w:rsidR="00F25B95" w:rsidRDefault="00F25B95" w:rsidP="00FE3AFD">
      <w:pPr>
        <w:spacing w:after="0" w:line="240" w:lineRule="auto"/>
      </w:pPr>
      <w:r>
        <w:separator/>
      </w:r>
    </w:p>
  </w:endnote>
  <w:endnote w:type="continuationSeparator" w:id="0">
    <w:p w14:paraId="427FA042" w14:textId="77777777" w:rsidR="00F25B95" w:rsidRDefault="00F25B95" w:rsidP="00FE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A3A7" w14:textId="77777777" w:rsidR="00FE3AFD" w:rsidRPr="00FE3AFD" w:rsidRDefault="00FE3AFD">
    <w:pPr>
      <w:pStyle w:val="Footer"/>
      <w:rPr>
        <w:sz w:val="18"/>
      </w:rPr>
    </w:pPr>
    <w:r>
      <w:rPr>
        <w:sz w:val="18"/>
      </w:rPr>
      <w:t>ENGG1100</w:t>
    </w:r>
    <w:r w:rsidRPr="00FE3AFD">
      <w:rPr>
        <w:sz w:val="18"/>
      </w:rPr>
      <w:ptab w:relativeTo="margin" w:alignment="center" w:leader="none"/>
    </w:r>
    <w:r>
      <w:rPr>
        <w:sz w:val="18"/>
      </w:rPr>
      <w:t>LJK/2012</w:t>
    </w:r>
    <w:r w:rsidRPr="00FE3AFD">
      <w:rPr>
        <w:sz w:val="18"/>
      </w:rPr>
      <w:ptab w:relativeTo="margin" w:alignment="right" w:leader="none"/>
    </w:r>
    <w:r>
      <w:rPr>
        <w:sz w:val="18"/>
      </w:rPr>
      <w:t xml:space="preserve">Page </w:t>
    </w:r>
    <w:r w:rsidRPr="00FE3AFD">
      <w:rPr>
        <w:sz w:val="18"/>
      </w:rPr>
      <w:fldChar w:fldCharType="begin"/>
    </w:r>
    <w:r w:rsidRPr="00FE3AFD">
      <w:rPr>
        <w:sz w:val="18"/>
      </w:rPr>
      <w:instrText xml:space="preserve"> PAGE   \* MERGEFORMAT </w:instrText>
    </w:r>
    <w:r w:rsidRPr="00FE3AFD">
      <w:rPr>
        <w:sz w:val="18"/>
      </w:rPr>
      <w:fldChar w:fldCharType="separate"/>
    </w:r>
    <w:r w:rsidR="00C96220">
      <w:rPr>
        <w:noProof/>
        <w:sz w:val="18"/>
      </w:rPr>
      <w:t>1</w:t>
    </w:r>
    <w:r w:rsidRPr="00FE3AFD">
      <w:rPr>
        <w:noProof/>
        <w:sz w:val="18"/>
      </w:rPr>
      <w:fldChar w:fldCharType="end"/>
    </w:r>
    <w:r>
      <w:rPr>
        <w:noProof/>
        <w:sz w:val="18"/>
      </w:rPr>
      <w:t xml:space="preserve"> of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74BD3" w14:textId="77777777" w:rsidR="00F25B95" w:rsidRDefault="00F25B95" w:rsidP="00FE3AFD">
      <w:pPr>
        <w:spacing w:after="0" w:line="240" w:lineRule="auto"/>
      </w:pPr>
      <w:r>
        <w:separator/>
      </w:r>
    </w:p>
  </w:footnote>
  <w:footnote w:type="continuationSeparator" w:id="0">
    <w:p w14:paraId="577C3075" w14:textId="77777777" w:rsidR="00F25B95" w:rsidRDefault="00F25B95" w:rsidP="00FE3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87"/>
    <w:rsid w:val="0000618A"/>
    <w:rsid w:val="0006155B"/>
    <w:rsid w:val="001E49FB"/>
    <w:rsid w:val="001F409D"/>
    <w:rsid w:val="0029120C"/>
    <w:rsid w:val="002A1B9D"/>
    <w:rsid w:val="004352D5"/>
    <w:rsid w:val="00450287"/>
    <w:rsid w:val="00451C8E"/>
    <w:rsid w:val="00691E0C"/>
    <w:rsid w:val="006F1375"/>
    <w:rsid w:val="006F48D6"/>
    <w:rsid w:val="007C7066"/>
    <w:rsid w:val="00850C08"/>
    <w:rsid w:val="00871C45"/>
    <w:rsid w:val="00934F54"/>
    <w:rsid w:val="00AC723C"/>
    <w:rsid w:val="00BF6121"/>
    <w:rsid w:val="00C96220"/>
    <w:rsid w:val="00E23EA6"/>
    <w:rsid w:val="00E30EF0"/>
    <w:rsid w:val="00F25B95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0FCC"/>
  <w15:docId w15:val="{29894F44-8B51-5240-81D0-DF9027A9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8E"/>
  </w:style>
  <w:style w:type="paragraph" w:styleId="Heading1">
    <w:name w:val="heading 1"/>
    <w:basedOn w:val="Normal"/>
    <w:next w:val="Normal"/>
    <w:link w:val="Heading1Char"/>
    <w:uiPriority w:val="9"/>
    <w:qFormat/>
    <w:rsid w:val="006F1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9F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9F9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F1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1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F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1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3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FD"/>
  </w:style>
  <w:style w:type="paragraph" w:styleId="Footer">
    <w:name w:val="footer"/>
    <w:basedOn w:val="Normal"/>
    <w:link w:val="FooterChar"/>
    <w:uiPriority w:val="99"/>
    <w:unhideWhenUsed/>
    <w:rsid w:val="00FE3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FD"/>
  </w:style>
  <w:style w:type="paragraph" w:styleId="BalloonText">
    <w:name w:val="Balloon Text"/>
    <w:basedOn w:val="Normal"/>
    <w:link w:val="BalloonTextChar"/>
    <w:uiPriority w:val="99"/>
    <w:semiHidden/>
    <w:unhideWhenUsed/>
    <w:rsid w:val="00F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40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0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F40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mayer@uq.net.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.jeyadev@uq.net.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123test.com/team-roles-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.edwards2@uq.net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08A3C-F10B-4E06-AB91-2E54A5B8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Kavanagh</dc:creator>
  <cp:keywords/>
  <dc:description/>
  <cp:lastModifiedBy>Lachlan</cp:lastModifiedBy>
  <cp:revision>5</cp:revision>
  <dcterms:created xsi:type="dcterms:W3CDTF">2020-03-25T03:54:00Z</dcterms:created>
  <dcterms:modified xsi:type="dcterms:W3CDTF">2020-03-25T05:17:00Z</dcterms:modified>
</cp:coreProperties>
</file>