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1107136" cy="1107136"/>
            <wp:docPr id="0" name="Drawing 0" descr="18c1585ce11aedfc3aa58b19da3540a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8c1585ce11aedfc3aa58b19da3540aa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107136" cy="11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C DE CARNES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Del origen a tu mesa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¿Quiénes somos?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C de Carnes somos una empresa dedicada a la producción, comercialización y distribución de carne de res, cerdo y pollo, comprometida con ofrecer productos de alta calidad, frescos, seguros y confiables.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Contamos con producción propia, siendo propietarios de nuestros animales, lo que nos permite tener un mayor control sobre el origen de nuestros productos y trabajar con una visión integral de calidad.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Nuestro compromiso está presente en cada etapa del proceso: desde el origen y manejo de nuestros animales, pasando por el procesamiento y empaque, hasta el transporte y entrega final al cliente.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Nuestros productos son entregados en empaque al vacío, con la identificación y registros correspondientes, permitiendo llevar un mayor control sobre cada producto y fortalecer la trazabilidad a lo largo de nuestra operación.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Además, contamos con medios de transporte destinados al manejo y distribución de nuestros productos, bajo las condiciones y reglamentos sanitarios aplicables.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C de Carnes creemos que la confianza comienza cuando el cliente sabe que detrás de cada producto existe un proceso responsable, controlado y transparente.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Nuestra misión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Ofrecer carne de res, cerdo y pollo de alta calidad, fresca y segura, integrando producción propia, procesos responsables, empaque al vacío, trazabilidad, condiciones adecuadas de salubridad y transporte especializado.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Buscamos brindar a nuestros clientes una experiencia de compra confiable, práctica y cercana, llevando nuestros productos directamente hasta su hogar o negocio con el compromiso de cuidar cada detalle desde el origen hasta la entrega.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Nuestra visión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Ser una empresa referente en Colombia en la comercialización y distribución de carne de res, cerdo y pollo, reconocida por la calidad de nuestros productos, el control de nuestros procesos, la trazabilidad, la seguridad alimentaria y la confianza que generamos en nuestros clientes.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Aspiramos a consolidarnos como una marca moderna y confiable, conectando nuestra producción directamente con los consumidores y convirtiéndonos en una opción preferida para quienes buscan calidad, frescura, seguridad y transpa</w:t>
      </w:r>
      <w:r>
        <w:rPr>
          <w:rFonts w:ascii="Open Sans" w:hAnsi="Open Sans" w:cs="Open Sans" w:eastAsia="Open Sans"/>
          <w:color w:val="000000"/>
          <w:sz w:val="6"/>
          <w:szCs w:val="6"/>
        </w:rPr>
        <w:t xml:space="preserve">rencia.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Nuestro compromiso con la calidad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C de Carnes, la calidad no comienza cuando el producto llega al cliente. Comienza desde el origen.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Por eso trabajamos para mantener un proceso integral que nos permita cuidar nuestros productos en cada etapa.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Producción propia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Somos propietarios de nuestros animales, lo que nos permite tener mayor control sobre el origen de nuestros productos.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Calidad y selección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Trabajamos con criterios de calidad para ofrecer carne de res, cerdo y pollo que cumpla con nuestras exigencias.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Empaque al vacío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Nuestros productos son empacados al vacío para favorecer su conservación y protegerlos durante su almacenamiento y distribución.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Trazabilidad y registros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Nuestros productos cuentan con identificación y registros de lote, facilitando el seguimiento y control de cada producto dentro de nuestra operación.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Salubridad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Trabajamos bajo condiciones de higiene y salubridad orientadas a proteger la calidad e inocuidad de nuestros productos.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Transporte especializado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Contamos con transporte destinado a la distribución de nuestros productos, bajo las condiciones y reglamentos sanitarios aplicables.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Entrega a domicilio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Llevamos nuestros productos directamente hasta la puerta de nuestros clientes, haciendo que comprar carne de calidad sea fácil, práctico y confiable.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¿Por qué elegir C de Carnes?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Porque conocemos el origen de lo que vendemos.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 C de Carnes integramos diferentes etapas de la cadena para ofrecer una experiencia de compra basada en: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Origen + Calidad + Trazabilidad + Salubridad + Empaque + Transporte + Confianza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Queremos que nuestros clientes tengan la tranquilidad de saber que detrás de cada pedido existe un proceso responsable y controlado.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Nuestra promesa</w:t>
      </w: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Sabemos de dónde viene. Cuidamos cómo llega.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Desde nuestros animales hasta tu mesa, trabajamos para que cada producto conserve los estándares de calidad que nuestros clientes esperan.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C de Carnes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Del origen a tu mesa.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 Italics" w:hAnsi="Open Sans Bold Italics" w:cs="Open Sans Bold Italics" w:eastAsia="Open Sans Bold Italics"/>
          <w:b/>
          <w:bCs/>
          <w:i/>
          <w:iCs/>
          <w:color w:val="000000"/>
          <w:sz w:val="24"/>
          <w:szCs w:val="24"/>
        </w:rPr>
        <w:t>Calidad, trazabilidad y confianza en cada entrega.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
</w:t>
      </w:r>
    </w:p>
    <w:sectPr>
      <w:pgSz w:w="12240" w:h="1581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Open Sans Ultra-Bold Italics">
    <w:panose1 w:val="00000000000000000000"/>
    <w:charset w:characterSet="1"/>
    <w:embedBoldItalic r:id="rId5"/>
  </w:font>
  <w:font w:name="Open Sans Light Italics">
    <w:panose1 w:val="020B0306030504020204"/>
    <w:charset w:characterSet="1"/>
    <w:embedItalic r:id="rId6"/>
  </w:font>
  <w:font w:name="Open Sans Bold">
    <w:panose1 w:val="020B0806030504020204"/>
    <w:charset w:characterSet="1"/>
    <w:embedBold r:id="rId7"/>
  </w:font>
  <w:font w:name="Open Sans Ultra-Bold">
    <w:panose1 w:val="00000000000000000000"/>
    <w:charset w:characterSet="1"/>
    <w:embedBold r:id="rId8"/>
  </w:font>
  <w:font w:name="Open Sans Italics">
    <w:panose1 w:val="020B0606030504020204"/>
    <w:charset w:characterSet="1"/>
    <w:embedItalic r:id="rId9"/>
  </w:font>
  <w:font w:name="Open Sans Bold Italics">
    <w:panose1 w:val="020B0806030504020204"/>
    <w:charset w:characterSet="1"/>
    <w:embedBoldItalic r:id="rId10"/>
  </w:font>
  <w:font w:name="Open Sans Light">
    <w:panose1 w:val="020B0306030504020204"/>
    <w:charset w:characterSet="1"/>
    <w:embedRegular r:id="rId11"/>
  </w:font>
  <w:font w:name="Open Sans">
    <w:panose1 w:val="020B0606030504020204"/>
    <w:charset w:characterSet="1"/>
    <w:embedRegular r:id="rId12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2026-08-26T04:33:45Z</dcterms:created>
  <dc:creator>Apache POI</dc:creator>
  <dc:title>Misión</dc:title>
</cp:coreProperties>
</file>