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694" w:rsidRDefault="001F4694" w:rsidP="001F4694">
      <w:pPr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Roles and Responsibility</w:t>
      </w:r>
      <w:r>
        <w:rPr>
          <w:rFonts w:ascii="Arial" w:hAnsi="Arial" w:cs="Arial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sz w:val="32"/>
          <w:szCs w:val="32"/>
        </w:rPr>
        <w:t>( For</w:t>
      </w:r>
      <w:proofErr w:type="gramEnd"/>
      <w:r>
        <w:rPr>
          <w:rFonts w:ascii="Arial" w:hAnsi="Arial" w:cs="Arial"/>
          <w:sz w:val="32"/>
          <w:szCs w:val="32"/>
        </w:rPr>
        <w:t xml:space="preserve"> Assignment 2 )</w:t>
      </w:r>
    </w:p>
    <w:p w:rsidR="001F4694" w:rsidRPr="009326A0" w:rsidRDefault="001F4694" w:rsidP="001F4694">
      <w:pPr>
        <w:autoSpaceDE w:val="0"/>
        <w:autoSpaceDN w:val="0"/>
        <w:adjustRightInd w:val="0"/>
        <w:jc w:val="both"/>
        <w:rPr>
          <w:rFonts w:ascii="Arial" w:hAnsi="Arial" w:cs="Arial"/>
          <w:lang w:val="en-AU"/>
        </w:rPr>
      </w:pPr>
    </w:p>
    <w:p w:rsidR="001F4694" w:rsidRPr="009326A0" w:rsidRDefault="001F4694" w:rsidP="001F4694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W w:w="10706" w:type="dxa"/>
        <w:tblInd w:w="-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2"/>
        <w:gridCol w:w="2240"/>
        <w:gridCol w:w="3220"/>
        <w:gridCol w:w="4844"/>
      </w:tblGrid>
      <w:tr w:rsidR="001F4694" w:rsidRPr="006D0179" w:rsidTr="00F106F2">
        <w:tc>
          <w:tcPr>
            <w:tcW w:w="10706" w:type="dxa"/>
            <w:gridSpan w:val="4"/>
            <w:tcMar>
              <w:top w:w="45" w:type="dxa"/>
              <w:bottom w:w="45" w:type="dxa"/>
            </w:tcMar>
            <w:vAlign w:val="center"/>
          </w:tcPr>
          <w:p w:rsidR="001F4694" w:rsidRDefault="001F4694" w:rsidP="00F106F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</w:p>
          <w:p w:rsidR="001F4694" w:rsidRDefault="001F4694" w:rsidP="00F106F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Number : 4</w:t>
            </w:r>
          </w:p>
          <w:p w:rsidR="001F4694" w:rsidRPr="006D0179" w:rsidRDefault="001F4694" w:rsidP="00F106F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</w:p>
        </w:tc>
      </w:tr>
      <w:tr w:rsidR="001F4694" w:rsidRPr="006D0179" w:rsidTr="00F106F2">
        <w:tc>
          <w:tcPr>
            <w:tcW w:w="402" w:type="dxa"/>
            <w:tcMar>
              <w:top w:w="45" w:type="dxa"/>
              <w:bottom w:w="45" w:type="dxa"/>
            </w:tcMar>
            <w:vAlign w:val="center"/>
          </w:tcPr>
          <w:p w:rsidR="001F4694" w:rsidRPr="006D0179" w:rsidRDefault="001F4694" w:rsidP="00F106F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224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1F4694" w:rsidRPr="0096586C" w:rsidRDefault="001F4694" w:rsidP="00F106F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</w:rPr>
            </w:pPr>
            <w:r w:rsidRPr="0096586C">
              <w:rPr>
                <w:rFonts w:ascii="Arial" w:hAnsi="Arial" w:cs="Arial"/>
                <w:b/>
              </w:rPr>
              <w:t>Student Name</w:t>
            </w:r>
          </w:p>
        </w:tc>
        <w:tc>
          <w:tcPr>
            <w:tcW w:w="322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1F4694" w:rsidRPr="0096586C" w:rsidRDefault="001F4694" w:rsidP="00F106F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</w:rPr>
            </w:pPr>
            <w:r w:rsidRPr="0096586C">
              <w:rPr>
                <w:rFonts w:ascii="Arial" w:hAnsi="Arial" w:cs="Arial"/>
                <w:b/>
              </w:rPr>
              <w:t>Role</w:t>
            </w:r>
          </w:p>
        </w:tc>
        <w:tc>
          <w:tcPr>
            <w:tcW w:w="4844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1F4694" w:rsidRPr="0096586C" w:rsidRDefault="001F4694" w:rsidP="00F106F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</w:rPr>
            </w:pPr>
          </w:p>
          <w:p w:rsidR="001F4694" w:rsidRPr="0096586C" w:rsidRDefault="001F4694" w:rsidP="00F106F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Arte</w:t>
            </w:r>
            <w:r w:rsidRPr="0096586C">
              <w:rPr>
                <w:rFonts w:ascii="Arial" w:hAnsi="Arial" w:cs="Arial"/>
                <w:b/>
              </w:rPr>
              <w:t>facts</w:t>
            </w:r>
          </w:p>
          <w:p w:rsidR="001F4694" w:rsidRPr="0096586C" w:rsidRDefault="001F4694" w:rsidP="00F106F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</w:rPr>
            </w:pPr>
          </w:p>
        </w:tc>
      </w:tr>
      <w:tr w:rsidR="001F4694" w:rsidRPr="006D0179" w:rsidTr="00F106F2">
        <w:tc>
          <w:tcPr>
            <w:tcW w:w="402" w:type="dxa"/>
            <w:tcMar>
              <w:top w:w="45" w:type="dxa"/>
              <w:bottom w:w="45" w:type="dxa"/>
            </w:tcMar>
            <w:vAlign w:val="center"/>
          </w:tcPr>
          <w:p w:rsidR="001F4694" w:rsidRPr="006D0179" w:rsidRDefault="001F4694" w:rsidP="00F106F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6D0179">
              <w:rPr>
                <w:rFonts w:ascii="Arial" w:hAnsi="Arial" w:cs="Arial"/>
              </w:rPr>
              <w:t>1</w:t>
            </w:r>
          </w:p>
        </w:tc>
        <w:tc>
          <w:tcPr>
            <w:tcW w:w="224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1F4694" w:rsidRDefault="001F4694" w:rsidP="00F106F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1F4694" w:rsidRPr="006D0179" w:rsidRDefault="001F4694" w:rsidP="00F106F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Nguyen </w:t>
            </w:r>
            <w:proofErr w:type="spellStart"/>
            <w:r>
              <w:rPr>
                <w:rFonts w:ascii="Arial" w:hAnsi="Arial" w:cs="Arial"/>
              </w:rPr>
              <w:t>Duc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Anh</w:t>
            </w:r>
            <w:proofErr w:type="spellEnd"/>
          </w:p>
        </w:tc>
        <w:tc>
          <w:tcPr>
            <w:tcW w:w="322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1F4694" w:rsidRPr="006D0179" w:rsidRDefault="001F4694" w:rsidP="001F4694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Manager, sub designer</w:t>
            </w:r>
            <w:r>
              <w:rPr>
                <w:rFonts w:ascii="Arial" w:hAnsi="Arial" w:cs="Arial"/>
              </w:rPr>
              <w:t xml:space="preserve"> ,Coder &amp; Tester</w:t>
            </w:r>
          </w:p>
        </w:tc>
        <w:tc>
          <w:tcPr>
            <w:tcW w:w="4844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1F4694" w:rsidRPr="006D0179" w:rsidRDefault="001F4694" w:rsidP="00F106F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 diagram, Class Diagram, Comp. diagram, part of SRS,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 project planning</w:t>
            </w:r>
            <w:r>
              <w:rPr>
                <w:rFonts w:ascii="Arial" w:hAnsi="Arial" w:cs="Arial"/>
              </w:rPr>
              <w:t>, Coding and Testing</w:t>
            </w:r>
          </w:p>
        </w:tc>
      </w:tr>
      <w:tr w:rsidR="001F4694" w:rsidRPr="006D0179" w:rsidTr="00F106F2">
        <w:tc>
          <w:tcPr>
            <w:tcW w:w="402" w:type="dxa"/>
            <w:tcMar>
              <w:top w:w="45" w:type="dxa"/>
              <w:bottom w:w="45" w:type="dxa"/>
            </w:tcMar>
            <w:vAlign w:val="center"/>
          </w:tcPr>
          <w:p w:rsidR="001F4694" w:rsidRPr="006D0179" w:rsidRDefault="001F4694" w:rsidP="00F106F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6D0179">
              <w:rPr>
                <w:rFonts w:ascii="Arial" w:hAnsi="Arial" w:cs="Arial"/>
              </w:rPr>
              <w:t>2</w:t>
            </w:r>
          </w:p>
        </w:tc>
        <w:tc>
          <w:tcPr>
            <w:tcW w:w="224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1F4694" w:rsidRDefault="001F4694" w:rsidP="00F106F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William </w:t>
            </w:r>
            <w:proofErr w:type="spellStart"/>
            <w:r>
              <w:rPr>
                <w:rFonts w:ascii="Arial" w:hAnsi="Arial" w:cs="Arial"/>
              </w:rPr>
              <w:t>Wunady</w:t>
            </w:r>
            <w:proofErr w:type="spellEnd"/>
          </w:p>
          <w:p w:rsidR="001F4694" w:rsidRPr="006D0179" w:rsidRDefault="001F4694" w:rsidP="00F106F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322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1F4694" w:rsidRDefault="001F4694" w:rsidP="00F106F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1F4694" w:rsidRDefault="001F4694" w:rsidP="00F106F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Sub. Manager, </w:t>
            </w:r>
            <w:proofErr w:type="spellStart"/>
            <w:r>
              <w:rPr>
                <w:rFonts w:ascii="Arial" w:hAnsi="Arial" w:cs="Arial"/>
              </w:rPr>
              <w:t>Analysis</w:t>
            </w:r>
            <w:r>
              <w:rPr>
                <w:rFonts w:ascii="Arial" w:hAnsi="Arial" w:cs="Arial"/>
              </w:rPr>
              <w:t>,Sub</w:t>
            </w:r>
            <w:proofErr w:type="spellEnd"/>
            <w:r>
              <w:rPr>
                <w:rFonts w:ascii="Arial" w:hAnsi="Arial" w:cs="Arial"/>
              </w:rPr>
              <w:t xml:space="preserve"> Coder,</w:t>
            </w:r>
          </w:p>
          <w:p w:rsidR="001F4694" w:rsidRPr="006D0179" w:rsidRDefault="001F4694" w:rsidP="00F106F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4844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1F4694" w:rsidRPr="006D0179" w:rsidRDefault="001F4694" w:rsidP="00F106F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SRS, project planning and scheduling, part of other </w:t>
            </w:r>
            <w:proofErr w:type="spellStart"/>
            <w:r>
              <w:rPr>
                <w:rFonts w:ascii="Arial" w:hAnsi="Arial" w:cs="Arial"/>
              </w:rPr>
              <w:t>diagrams</w:t>
            </w:r>
            <w:r>
              <w:rPr>
                <w:rFonts w:ascii="Arial" w:hAnsi="Arial" w:cs="Arial"/>
              </w:rPr>
              <w:t>.Coding</w:t>
            </w:r>
            <w:proofErr w:type="spellEnd"/>
            <w:r>
              <w:rPr>
                <w:rFonts w:ascii="Arial" w:hAnsi="Arial" w:cs="Arial"/>
              </w:rPr>
              <w:t>, Presentation preparation</w:t>
            </w:r>
          </w:p>
        </w:tc>
      </w:tr>
      <w:tr w:rsidR="001F4694" w:rsidRPr="006D0179" w:rsidTr="00F106F2">
        <w:tc>
          <w:tcPr>
            <w:tcW w:w="402" w:type="dxa"/>
            <w:tcMar>
              <w:top w:w="45" w:type="dxa"/>
              <w:bottom w:w="45" w:type="dxa"/>
            </w:tcMar>
            <w:vAlign w:val="center"/>
          </w:tcPr>
          <w:p w:rsidR="001F4694" w:rsidRPr="006D0179" w:rsidRDefault="001F4694" w:rsidP="00F106F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6D0179">
              <w:rPr>
                <w:rFonts w:ascii="Arial" w:hAnsi="Arial" w:cs="Arial"/>
              </w:rPr>
              <w:t>3</w:t>
            </w:r>
          </w:p>
        </w:tc>
        <w:tc>
          <w:tcPr>
            <w:tcW w:w="224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1F4694" w:rsidRDefault="001F4694" w:rsidP="00F106F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1F4694" w:rsidRPr="006D0179" w:rsidRDefault="001F4694" w:rsidP="00F106F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Ardyanto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22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1F4694" w:rsidRDefault="001F4694" w:rsidP="00F106F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1F4694" w:rsidRDefault="001F4694" w:rsidP="00F106F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Designer, sub analysis</w:t>
            </w:r>
            <w:r>
              <w:rPr>
                <w:rFonts w:ascii="Arial" w:hAnsi="Arial" w:cs="Arial"/>
              </w:rPr>
              <w:t>, Tester</w:t>
            </w:r>
          </w:p>
          <w:p w:rsidR="001F4694" w:rsidRPr="006D0179" w:rsidRDefault="001F4694" w:rsidP="00F106F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4844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1F4694" w:rsidRPr="006D0179" w:rsidRDefault="001F4694" w:rsidP="00F106F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 Case diagram, Activity </w:t>
            </w:r>
            <w:proofErr w:type="spellStart"/>
            <w:r>
              <w:rPr>
                <w:rFonts w:ascii="Arial" w:hAnsi="Arial" w:cs="Arial"/>
              </w:rPr>
              <w:t>Diagram,Cases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analyzing</w:t>
            </w:r>
            <w:r>
              <w:rPr>
                <w:rFonts w:ascii="Arial" w:hAnsi="Arial" w:cs="Arial"/>
              </w:rPr>
              <w:t>,Sequence</w:t>
            </w:r>
            <w:proofErr w:type="spellEnd"/>
            <w:r>
              <w:rPr>
                <w:rFonts w:ascii="Arial" w:hAnsi="Arial" w:cs="Arial"/>
              </w:rPr>
              <w:t xml:space="preserve"> Diagram, Testing, Deployment diagram</w:t>
            </w:r>
          </w:p>
        </w:tc>
      </w:tr>
      <w:tr w:rsidR="001F4694" w:rsidRPr="006D0179" w:rsidTr="00F106F2">
        <w:tc>
          <w:tcPr>
            <w:tcW w:w="402" w:type="dxa"/>
            <w:tcMar>
              <w:top w:w="45" w:type="dxa"/>
              <w:bottom w:w="45" w:type="dxa"/>
            </w:tcMar>
            <w:vAlign w:val="center"/>
          </w:tcPr>
          <w:p w:rsidR="001F4694" w:rsidRPr="006D0179" w:rsidRDefault="001F4694" w:rsidP="00F106F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6D0179">
              <w:rPr>
                <w:rFonts w:ascii="Arial" w:hAnsi="Arial" w:cs="Arial"/>
              </w:rPr>
              <w:t>4</w:t>
            </w:r>
          </w:p>
        </w:tc>
        <w:tc>
          <w:tcPr>
            <w:tcW w:w="224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1F4694" w:rsidRDefault="001F4694" w:rsidP="00F106F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Wu Chin </w:t>
            </w:r>
            <w:proofErr w:type="spellStart"/>
            <w:r>
              <w:rPr>
                <w:rFonts w:ascii="Arial" w:hAnsi="Arial" w:cs="Arial"/>
              </w:rPr>
              <w:t>Hwa</w:t>
            </w:r>
            <w:proofErr w:type="spellEnd"/>
          </w:p>
          <w:p w:rsidR="001F4694" w:rsidRPr="006D0179" w:rsidRDefault="001F4694" w:rsidP="00F106F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322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1F4694" w:rsidRDefault="001F4694" w:rsidP="00F106F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1F4694" w:rsidRDefault="001F4694" w:rsidP="00F106F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Analysis,S</w:t>
            </w:r>
            <w:r>
              <w:rPr>
                <w:rFonts w:ascii="Arial" w:hAnsi="Arial" w:cs="Arial"/>
              </w:rPr>
              <w:t>ub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designer</w:t>
            </w:r>
            <w:r>
              <w:rPr>
                <w:rFonts w:ascii="Arial" w:hAnsi="Arial" w:cs="Arial"/>
              </w:rPr>
              <w:t>,Working</w:t>
            </w:r>
            <w:proofErr w:type="spellEnd"/>
            <w:r>
              <w:rPr>
                <w:rFonts w:ascii="Arial" w:hAnsi="Arial" w:cs="Arial"/>
              </w:rPr>
              <w:t xml:space="preserve"> on document</w:t>
            </w:r>
          </w:p>
          <w:p w:rsidR="001F4694" w:rsidRPr="006D0179" w:rsidRDefault="001F4694" w:rsidP="00F106F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4844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1F4694" w:rsidRPr="006D0179" w:rsidRDefault="001F4694" w:rsidP="00F106F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 Case diagram, Activity Diagram, Risk </w:t>
            </w:r>
            <w:proofErr w:type="spellStart"/>
            <w:r>
              <w:rPr>
                <w:rFonts w:ascii="Arial" w:hAnsi="Arial" w:cs="Arial"/>
              </w:rPr>
              <w:t>analyzing</w:t>
            </w:r>
            <w:r>
              <w:rPr>
                <w:rFonts w:ascii="Arial" w:hAnsi="Arial" w:cs="Arial"/>
              </w:rPr>
              <w:t>,Sequence</w:t>
            </w:r>
            <w:proofErr w:type="spellEnd"/>
            <w:r>
              <w:rPr>
                <w:rFonts w:ascii="Arial" w:hAnsi="Arial" w:cs="Arial"/>
              </w:rPr>
              <w:t xml:space="preserve"> Diagram, Deployment Diagram, Reports</w:t>
            </w:r>
          </w:p>
        </w:tc>
      </w:tr>
      <w:tr w:rsidR="001F4694" w:rsidRPr="006D0179" w:rsidTr="00F106F2">
        <w:tc>
          <w:tcPr>
            <w:tcW w:w="402" w:type="dxa"/>
            <w:tcMar>
              <w:top w:w="45" w:type="dxa"/>
              <w:bottom w:w="45" w:type="dxa"/>
            </w:tcMar>
            <w:vAlign w:val="center"/>
          </w:tcPr>
          <w:p w:rsidR="001F4694" w:rsidRPr="006D0179" w:rsidRDefault="001F4694" w:rsidP="00F106F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24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1F4694" w:rsidRDefault="001F4694" w:rsidP="00F106F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1F4694" w:rsidRPr="006D0179" w:rsidRDefault="001F4694" w:rsidP="00F106F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322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1F4694" w:rsidRDefault="001F4694" w:rsidP="00F106F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1F4694" w:rsidRDefault="001F4694" w:rsidP="00F106F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1F4694" w:rsidRPr="006D0179" w:rsidRDefault="001F4694" w:rsidP="00F106F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4844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1F4694" w:rsidRPr="006D0179" w:rsidRDefault="001F4694" w:rsidP="00F106F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</w:tr>
      <w:tr w:rsidR="001F4694" w:rsidRPr="006D0179" w:rsidTr="00F106F2">
        <w:tc>
          <w:tcPr>
            <w:tcW w:w="402" w:type="dxa"/>
            <w:tcMar>
              <w:top w:w="45" w:type="dxa"/>
              <w:bottom w:w="45" w:type="dxa"/>
            </w:tcMar>
            <w:vAlign w:val="center"/>
          </w:tcPr>
          <w:p w:rsidR="001F4694" w:rsidRDefault="001F4694" w:rsidP="00F106F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224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1F4694" w:rsidRDefault="001F4694" w:rsidP="00F106F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1F4694" w:rsidRPr="006D0179" w:rsidRDefault="001F4694" w:rsidP="00F106F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322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1F4694" w:rsidRPr="006D0179" w:rsidRDefault="001F4694" w:rsidP="00F106F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4844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1F4694" w:rsidRPr="006D0179" w:rsidRDefault="001F4694" w:rsidP="00F106F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</w:tr>
    </w:tbl>
    <w:p w:rsidR="001F4694" w:rsidRPr="009326A0" w:rsidRDefault="001F4694" w:rsidP="001F4694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1F4694" w:rsidRPr="009326A0" w:rsidRDefault="001F4694" w:rsidP="001F4694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1F4694" w:rsidRPr="009326A0" w:rsidRDefault="001F4694" w:rsidP="001F4694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1F4694" w:rsidRDefault="001F4694" w:rsidP="001F4694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626C9B" w:rsidRDefault="00626C9B"/>
    <w:sectPr w:rsidR="00626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694"/>
    <w:rsid w:val="001F4694"/>
    <w:rsid w:val="0062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C1D5F3-D45C-42D4-8DFA-F45F9B6BA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469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F4694"/>
    <w:pPr>
      <w:spacing w:before="100" w:beforeAutospacing="1" w:after="100" w:afterAutospacing="1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Leziie A</dc:creator>
  <cp:keywords/>
  <dc:description/>
  <cp:lastModifiedBy>Leziie A</cp:lastModifiedBy>
  <cp:revision>1</cp:revision>
  <dcterms:created xsi:type="dcterms:W3CDTF">2016-02-21T03:25:00Z</dcterms:created>
  <dcterms:modified xsi:type="dcterms:W3CDTF">2016-02-21T03:28:00Z</dcterms:modified>
</cp:coreProperties>
</file>