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FD1C40">
        <w:rPr>
          <w:rFonts w:ascii="Arial" w:hAnsi="Arial" w:cs="Arial"/>
          <w:sz w:val="28"/>
          <w:szCs w:val="28"/>
          <w:u w:val="single"/>
        </w:rPr>
        <w:t>2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 xml:space="preserve">: </w:t>
      </w:r>
      <w:r w:rsidR="0086549E">
        <w:rPr>
          <w:rFonts w:ascii="Arial" w:hAnsi="Arial" w:cs="Arial"/>
          <w:sz w:val="28"/>
          <w:szCs w:val="28"/>
        </w:rPr>
        <w:t>William Wunady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B5339D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group leader’s call for meeting.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B5339D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assignment by group leader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role and update works on Group meeting report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</w:t>
            </w:r>
            <w:r w:rsidR="0030240A">
              <w:rPr>
                <w:sz w:val="24"/>
                <w:szCs w:val="24"/>
              </w:rPr>
              <w:t>the layout of the project with the other team members.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30240A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enlighten self on the details and layout of the project.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30240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details and layout of the project with the rest of the group.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Assemble a documentation of the group meeting.</w:t>
            </w:r>
          </w:p>
        </w:tc>
      </w:tr>
      <w:tr w:rsidR="00B5339D" w:rsidTr="008870BA">
        <w:trPr>
          <w:trHeight w:val="395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B5339D" w:rsidTr="008870BA">
        <w:trPr>
          <w:trHeight w:val="70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B5339D" w:rsidRDefault="00F74181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meeting has be to documented.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B5339D" w:rsidRDefault="00F74181" w:rsidP="00F741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Documenting the rundown of the group meeting.</w:t>
            </w:r>
          </w:p>
        </w:tc>
      </w:tr>
    </w:tbl>
    <w:p w:rsidR="00B5339D" w:rsidRDefault="00B5339D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first class diagram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83252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 making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up with the first version of Class Diagram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Elaboration Phase - Iteration 1</w:t>
      </w: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32B54" w:rsidTr="004071EA">
        <w:tc>
          <w:tcPr>
            <w:tcW w:w="1668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/01/2016</w:t>
            </w:r>
          </w:p>
        </w:tc>
      </w:tr>
      <w:tr w:rsidR="00532B54" w:rsidTr="004071EA">
        <w:tc>
          <w:tcPr>
            <w:tcW w:w="1668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the Requirements List</w:t>
            </w:r>
          </w:p>
        </w:tc>
      </w:tr>
      <w:tr w:rsidR="00532B54" w:rsidTr="004071EA">
        <w:trPr>
          <w:trHeight w:val="395"/>
        </w:trPr>
        <w:tc>
          <w:tcPr>
            <w:tcW w:w="1668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mins</w:t>
            </w:r>
          </w:p>
        </w:tc>
      </w:tr>
      <w:tr w:rsidR="00532B54" w:rsidTr="004071EA">
        <w:tc>
          <w:tcPr>
            <w:tcW w:w="1668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 mins</w:t>
            </w:r>
          </w:p>
        </w:tc>
      </w:tr>
      <w:tr w:rsidR="00532B54" w:rsidTr="004071EA">
        <w:tc>
          <w:tcPr>
            <w:tcW w:w="1668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still quite barebones, need to discuss with group.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32B54" w:rsidTr="004071EA">
        <w:tc>
          <w:tcPr>
            <w:tcW w:w="1668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32B54" w:rsidRDefault="00532B54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until meeting 2 to re-evaluate.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use case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240B5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lot of details still need to be ironed out.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240B53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solution, narrow down the scope, etc.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5D49E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is lacking in accuracy.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5D49E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solution, remove/change the inaccuracies, etc.</w:t>
            </w:r>
          </w:p>
        </w:tc>
      </w:tr>
    </w:tbl>
    <w:p w:rsidR="00D22983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B0FEF" w:rsidRDefault="009C78A1" w:rsidP="009C7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the Requirements List</w:t>
            </w:r>
          </w:p>
        </w:tc>
      </w:tr>
      <w:tr w:rsidR="008B0FEF" w:rsidTr="00983252">
        <w:trPr>
          <w:trHeight w:val="395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B0FEF" w:rsidRDefault="009C78A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8B0FEF" w:rsidTr="00983252">
        <w:trPr>
          <w:trHeight w:val="70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B0FEF" w:rsidRDefault="009C78A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Improving on the barebones requirement list.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B0FEF" w:rsidRDefault="009C78A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Breaking down each of the use cases and use it to make the requirement list better.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Elaboration Phase - Iteration 2</w:t>
      </w: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C78A1" w:rsidTr="004071EA">
        <w:tc>
          <w:tcPr>
            <w:tcW w:w="1668" w:type="dxa"/>
          </w:tcPr>
          <w:p w:rsidR="009C78A1" w:rsidRDefault="009C78A1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C78A1" w:rsidRDefault="000F44BE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01/02</w:t>
            </w:r>
            <w:r w:rsidR="009C78A1">
              <w:rPr>
                <w:sz w:val="24"/>
                <w:szCs w:val="24"/>
              </w:rPr>
              <w:t>/2016</w:t>
            </w:r>
          </w:p>
        </w:tc>
      </w:tr>
      <w:tr w:rsidR="009C78A1" w:rsidTr="004071EA">
        <w:tc>
          <w:tcPr>
            <w:tcW w:w="1668" w:type="dxa"/>
          </w:tcPr>
          <w:p w:rsidR="009C78A1" w:rsidRDefault="009C78A1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C78A1" w:rsidRDefault="000F44BE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the SRS</w:t>
            </w:r>
          </w:p>
        </w:tc>
      </w:tr>
      <w:tr w:rsidR="009C78A1" w:rsidTr="004071EA">
        <w:trPr>
          <w:trHeight w:val="395"/>
        </w:trPr>
        <w:tc>
          <w:tcPr>
            <w:tcW w:w="1668" w:type="dxa"/>
          </w:tcPr>
          <w:p w:rsidR="009C78A1" w:rsidRDefault="009C78A1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C78A1" w:rsidRDefault="000F44BE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 days</w:t>
            </w:r>
          </w:p>
        </w:tc>
      </w:tr>
      <w:tr w:rsidR="009C78A1" w:rsidTr="004071EA">
        <w:tc>
          <w:tcPr>
            <w:tcW w:w="1668" w:type="dxa"/>
          </w:tcPr>
          <w:p w:rsidR="009C78A1" w:rsidRDefault="009C78A1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C78A1" w:rsidRDefault="000F44BE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9C78A1" w:rsidTr="004071EA">
        <w:tc>
          <w:tcPr>
            <w:tcW w:w="1668" w:type="dxa"/>
          </w:tcPr>
          <w:p w:rsidR="009C78A1" w:rsidRDefault="009C78A1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C78A1" w:rsidRDefault="000F44BE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be good since the requirement list is good as well, still needs review</w:t>
            </w:r>
            <w:r w:rsidR="009C78A1">
              <w:rPr>
                <w:sz w:val="24"/>
                <w:szCs w:val="24"/>
              </w:rPr>
              <w:t xml:space="preserve"> </w:t>
            </w:r>
          </w:p>
        </w:tc>
      </w:tr>
      <w:tr w:rsidR="009C78A1" w:rsidTr="004071EA">
        <w:tc>
          <w:tcPr>
            <w:tcW w:w="1668" w:type="dxa"/>
          </w:tcPr>
          <w:p w:rsidR="009C78A1" w:rsidRDefault="009C78A1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C78A1" w:rsidRDefault="000F44BE" w:rsidP="00407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finalize at the 3</w:t>
            </w:r>
            <w:r w:rsidRPr="000F44BE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group meeting.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1C2D9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sure the diagrams are good and accurate.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1C2D9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f</w:t>
            </w:r>
            <w:r w:rsidR="000F44BE">
              <w:rPr>
                <w:sz w:val="24"/>
                <w:szCs w:val="24"/>
              </w:rPr>
              <w:t>inalize all the diagrams made for the assignment.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SRS and report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hour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1C2D96" w:rsidP="001C2D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and finalizing SRS, finish a report to show to the customer.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1C2D9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and finalize SRS, </w:t>
            </w:r>
            <w:r w:rsidR="00D23C2D">
              <w:rPr>
                <w:sz w:val="24"/>
                <w:szCs w:val="24"/>
              </w:rPr>
              <w:t>finish report.</w:t>
            </w:r>
            <w:bookmarkStart w:id="0" w:name="_GoBack"/>
            <w:bookmarkEnd w:id="0"/>
          </w:p>
        </w:tc>
      </w:tr>
    </w:tbl>
    <w:p w:rsidR="00D22983" w:rsidRDefault="00D22983" w:rsidP="00D229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A52B8" w:rsidRDefault="00DA52B8"/>
    <w:sectPr w:rsidR="00DA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041C1C"/>
    <w:rsid w:val="000F44BE"/>
    <w:rsid w:val="001C2D96"/>
    <w:rsid w:val="00240B53"/>
    <w:rsid w:val="0030240A"/>
    <w:rsid w:val="00370F73"/>
    <w:rsid w:val="00532B54"/>
    <w:rsid w:val="00536050"/>
    <w:rsid w:val="00581DD4"/>
    <w:rsid w:val="005D49E0"/>
    <w:rsid w:val="0086549E"/>
    <w:rsid w:val="008B0FEF"/>
    <w:rsid w:val="009B3751"/>
    <w:rsid w:val="009C78A1"/>
    <w:rsid w:val="00B5339D"/>
    <w:rsid w:val="00D22983"/>
    <w:rsid w:val="00D23C2D"/>
    <w:rsid w:val="00DA52B8"/>
    <w:rsid w:val="00F04643"/>
    <w:rsid w:val="00F74181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william</cp:lastModifiedBy>
  <cp:revision>16</cp:revision>
  <dcterms:created xsi:type="dcterms:W3CDTF">2016-02-11T08:23:00Z</dcterms:created>
  <dcterms:modified xsi:type="dcterms:W3CDTF">2016-02-12T13:12:00Z</dcterms:modified>
</cp:coreProperties>
</file>