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51" w:rsidRPr="00DD79F8" w:rsidRDefault="009B3751" w:rsidP="009B375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D79F8">
        <w:rPr>
          <w:rFonts w:ascii="Arial" w:hAnsi="Arial" w:cs="Arial"/>
          <w:sz w:val="28"/>
          <w:szCs w:val="28"/>
          <w:u w:val="single"/>
        </w:rPr>
        <w:t>Team Member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="00FD1C40">
        <w:rPr>
          <w:rFonts w:ascii="Arial" w:hAnsi="Arial" w:cs="Arial"/>
          <w:sz w:val="28"/>
          <w:szCs w:val="28"/>
          <w:u w:val="single"/>
        </w:rPr>
        <w:t>2</w:t>
      </w:r>
      <w:bookmarkStart w:id="0" w:name="_GoBack"/>
      <w:bookmarkEnd w:id="0"/>
      <w:r w:rsidRPr="00DD79F8">
        <w:rPr>
          <w:rFonts w:ascii="Arial" w:hAnsi="Arial" w:cs="Arial"/>
          <w:sz w:val="28"/>
          <w:szCs w:val="28"/>
        </w:rPr>
        <w:t xml:space="preserve"> </w:t>
      </w:r>
      <w:r w:rsidRPr="008B0FEF">
        <w:rPr>
          <w:rFonts w:ascii="Arial" w:hAnsi="Arial" w:cs="Arial"/>
          <w:sz w:val="28"/>
          <w:szCs w:val="28"/>
        </w:rPr>
        <w:t xml:space="preserve">: </w:t>
      </w:r>
      <w:r w:rsidR="0086549E">
        <w:rPr>
          <w:rFonts w:ascii="Arial" w:hAnsi="Arial" w:cs="Arial"/>
          <w:sz w:val="28"/>
          <w:szCs w:val="28"/>
        </w:rPr>
        <w:t>William Wunady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Inception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Answering group leader’s call for meeting.</w:t>
            </w:r>
          </w:p>
        </w:tc>
      </w:tr>
      <w:tr w:rsidR="009B3751" w:rsidTr="009B3751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F0464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B5339D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assignment by group leader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role and update works on Group meeting report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vision and project overview with group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B3751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16/01/2016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Assemble a documentation of the group meeting.</w:t>
            </w:r>
          </w:p>
        </w:tc>
      </w:tr>
      <w:tr w:rsidR="00B5339D" w:rsidTr="008870BA">
        <w:trPr>
          <w:trHeight w:val="395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B5339D" w:rsidTr="008870BA">
        <w:trPr>
          <w:trHeight w:val="70"/>
        </w:trPr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B5339D" w:rsidRDefault="00F74181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meeting has be to documented.</w:t>
            </w:r>
          </w:p>
        </w:tc>
      </w:tr>
      <w:tr w:rsidR="00B5339D" w:rsidTr="008870BA">
        <w:tc>
          <w:tcPr>
            <w:tcW w:w="1668" w:type="dxa"/>
          </w:tcPr>
          <w:p w:rsidR="00B5339D" w:rsidRDefault="00B5339D" w:rsidP="008870BA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B5339D" w:rsidRDefault="00F74181" w:rsidP="00F7418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Documenting the rundown of the group meeting.</w:t>
            </w:r>
          </w:p>
        </w:tc>
      </w:tr>
    </w:tbl>
    <w:p w:rsidR="00B5339D" w:rsidRDefault="00B5339D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Made the first class diagram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 mins</w:t>
            </w:r>
          </w:p>
        </w:tc>
      </w:tr>
      <w:tr w:rsidR="009B3751" w:rsidTr="00983252">
        <w:trPr>
          <w:trHeight w:val="70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Diagram making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Come up with the first version of Class Diagram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Elaboration Phase - Iteration 1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use case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370F7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s not as detailed because it’s the first version 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and give opinion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Date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9B3751" w:rsidRDefault="009B3751" w:rsidP="009B3751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Reviewing activity diagram with groups</w:t>
            </w:r>
          </w:p>
        </w:tc>
      </w:tr>
      <w:tr w:rsidR="009B3751" w:rsidTr="00983252">
        <w:trPr>
          <w:trHeight w:val="395"/>
        </w:trPr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370F73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>s not as detailed because it’s the first version, the diagram is lacking accuracy</w:t>
            </w:r>
          </w:p>
        </w:tc>
      </w:tr>
      <w:tr w:rsidR="009B3751" w:rsidTr="00983252">
        <w:tc>
          <w:tcPr>
            <w:tcW w:w="1668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9B3751" w:rsidRDefault="009B3751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Discussing the solution with everyone and and give opinion </w:t>
            </w:r>
          </w:p>
        </w:tc>
      </w:tr>
    </w:tbl>
    <w:p w:rsidR="00D22983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30/01/2016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Having trouble to identify sub classes, finding solution</w:t>
            </w:r>
          </w:p>
        </w:tc>
      </w:tr>
      <w:tr w:rsidR="008B0FEF" w:rsidTr="00983252">
        <w:trPr>
          <w:trHeight w:val="395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hours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mins</w:t>
            </w:r>
          </w:p>
        </w:tc>
      </w:tr>
      <w:tr w:rsidR="008B0FEF" w:rsidTr="00983252">
        <w:trPr>
          <w:trHeight w:val="70"/>
        </w:trPr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Vision and project overview</w:t>
            </w:r>
          </w:p>
        </w:tc>
      </w:tr>
      <w:tr w:rsidR="008B0FEF" w:rsidTr="00983252">
        <w:tc>
          <w:tcPr>
            <w:tcW w:w="1668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8B0FEF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8B0FEF" w:rsidRDefault="008B0FEF" w:rsidP="008B0FEF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8B0FEF" w:rsidRDefault="008B0FEF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Elaboration Phase - Iteration 2</w:t>
      </w:r>
    </w:p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diagram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30 mins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hours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 about the 2</w:t>
            </w:r>
            <w:r w:rsidRPr="00D22983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version of all diagrams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9B3751" w:rsidRDefault="009B3751" w:rsidP="009B3751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10/02/2016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Finalize all the SRS and report</w:t>
            </w:r>
          </w:p>
        </w:tc>
      </w:tr>
      <w:tr w:rsidR="00D22983" w:rsidTr="00983252">
        <w:trPr>
          <w:trHeight w:val="395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Expected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hour 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  <w:tc>
          <w:tcPr>
            <w:tcW w:w="7574" w:type="dxa"/>
          </w:tcPr>
          <w:p w:rsidR="00D22983" w:rsidRDefault="00D22983" w:rsidP="00D22983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D22983" w:rsidTr="00983252">
        <w:trPr>
          <w:trHeight w:val="70"/>
        </w:trPr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Problems</w:t>
            </w:r>
          </w:p>
        </w:tc>
        <w:tc>
          <w:tcPr>
            <w:tcW w:w="7574" w:type="dxa"/>
          </w:tcPr>
          <w:p w:rsidR="00D22983" w:rsidRDefault="008B0FEF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Finalizing the report and SRS document</w:t>
            </w:r>
          </w:p>
        </w:tc>
      </w:tr>
      <w:tr w:rsidR="00D22983" w:rsidTr="00983252">
        <w:tc>
          <w:tcPr>
            <w:tcW w:w="1668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Solutions</w:t>
            </w:r>
          </w:p>
        </w:tc>
        <w:tc>
          <w:tcPr>
            <w:tcW w:w="7574" w:type="dxa"/>
          </w:tcPr>
          <w:p w:rsidR="00D22983" w:rsidRDefault="00D22983" w:rsidP="0098325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Discussing the solution with everyone and come up with the final version</w:t>
            </w:r>
          </w:p>
        </w:tc>
      </w:tr>
    </w:tbl>
    <w:p w:rsidR="00D22983" w:rsidRDefault="00D22983" w:rsidP="00D22983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DA52B8" w:rsidRDefault="00DA52B8"/>
    <w:sectPr w:rsidR="00DA5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C21"/>
    <w:multiLevelType w:val="hybridMultilevel"/>
    <w:tmpl w:val="90C0AF52"/>
    <w:lvl w:ilvl="0" w:tplc="A9B2A30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751"/>
    <w:rsid w:val="00041C1C"/>
    <w:rsid w:val="00370F73"/>
    <w:rsid w:val="00536050"/>
    <w:rsid w:val="00581DD4"/>
    <w:rsid w:val="0086549E"/>
    <w:rsid w:val="008B0FEF"/>
    <w:rsid w:val="009B3751"/>
    <w:rsid w:val="00B5339D"/>
    <w:rsid w:val="00D22983"/>
    <w:rsid w:val="00DA52B8"/>
    <w:rsid w:val="00F04643"/>
    <w:rsid w:val="00F74181"/>
    <w:rsid w:val="00F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81E1E-0F18-4491-9246-05D5C5AEB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75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751"/>
    <w:pPr>
      <w:spacing w:after="0" w:line="240" w:lineRule="auto"/>
    </w:pPr>
    <w:rPr>
      <w:rFonts w:eastAsiaTheme="minorEastAsia"/>
      <w:lang w:val="en-AU" w:eastAsia="ja-JP"/>
    </w:rPr>
  </w:style>
  <w:style w:type="table" w:styleId="TableGrid">
    <w:name w:val="Table Grid"/>
    <w:basedOn w:val="TableNormal"/>
    <w:uiPriority w:val="59"/>
    <w:rsid w:val="009B3751"/>
    <w:pPr>
      <w:spacing w:after="0" w:line="240" w:lineRule="auto"/>
    </w:pPr>
    <w:rPr>
      <w:rFonts w:eastAsiaTheme="minorEastAsia"/>
      <w:lang w:val="en-AU"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Leziie A</dc:creator>
  <cp:keywords/>
  <dc:description/>
  <cp:lastModifiedBy>ChinHwa Wu</cp:lastModifiedBy>
  <cp:revision>9</cp:revision>
  <dcterms:created xsi:type="dcterms:W3CDTF">2016-02-11T08:23:00Z</dcterms:created>
  <dcterms:modified xsi:type="dcterms:W3CDTF">2016-02-12T10:43:00Z</dcterms:modified>
</cp:coreProperties>
</file>