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583" w:rsidRPr="00DD79F8" w:rsidRDefault="00330583" w:rsidP="00330583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DD79F8">
        <w:rPr>
          <w:rFonts w:ascii="Arial" w:hAnsi="Arial" w:cs="Arial"/>
          <w:sz w:val="28"/>
          <w:szCs w:val="28"/>
          <w:u w:val="single"/>
        </w:rPr>
        <w:t>Team Member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r w:rsidR="00394ABB">
        <w:rPr>
          <w:rFonts w:ascii="Arial" w:hAnsi="Arial" w:cs="Arial"/>
          <w:sz w:val="28"/>
          <w:szCs w:val="28"/>
          <w:u w:val="single"/>
        </w:rPr>
        <w:t>3</w:t>
      </w:r>
      <w:r w:rsidRPr="008B0FEF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394ABB">
        <w:rPr>
          <w:rFonts w:ascii="Arial" w:hAnsi="Arial" w:cs="Arial"/>
          <w:sz w:val="28"/>
          <w:szCs w:val="28"/>
        </w:rPr>
        <w:t>Ardyanto</w:t>
      </w:r>
      <w:proofErr w:type="spellEnd"/>
    </w:p>
    <w:p w:rsidR="00330583" w:rsidRDefault="00330583" w:rsidP="00330583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330583" w:rsidRDefault="00330583" w:rsidP="00330583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Inception Phase - Iteration 1</w:t>
      </w:r>
    </w:p>
    <w:p w:rsidR="00330583" w:rsidRDefault="00330583" w:rsidP="0033058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8"/>
        <w:gridCol w:w="7368"/>
      </w:tblGrid>
      <w:tr w:rsidR="00330583" w:rsidTr="006C56BA">
        <w:tc>
          <w:tcPr>
            <w:tcW w:w="1668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16/01/2016</w:t>
            </w:r>
          </w:p>
        </w:tc>
      </w:tr>
      <w:tr w:rsidR="00330583" w:rsidTr="006C56BA">
        <w:tc>
          <w:tcPr>
            <w:tcW w:w="1668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  <w:vAlign w:val="center"/>
          </w:tcPr>
          <w:p w:rsidR="00330583" w:rsidRDefault="00394ABB" w:rsidP="0033058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group role with group members</w:t>
            </w:r>
          </w:p>
        </w:tc>
      </w:tr>
      <w:tr w:rsidR="00330583" w:rsidTr="006C56BA">
        <w:trPr>
          <w:trHeight w:val="395"/>
        </w:trPr>
        <w:tc>
          <w:tcPr>
            <w:tcW w:w="1668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330583" w:rsidTr="006C56BA">
        <w:tc>
          <w:tcPr>
            <w:tcW w:w="1668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330583" w:rsidTr="006C56BA">
        <w:tc>
          <w:tcPr>
            <w:tcW w:w="1668" w:type="dxa"/>
            <w:vAlign w:val="center"/>
          </w:tcPr>
          <w:p w:rsidR="00330583" w:rsidRDefault="006C56BA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</w:t>
            </w:r>
          </w:p>
        </w:tc>
        <w:tc>
          <w:tcPr>
            <w:tcW w:w="7574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Assigning role</w:t>
            </w:r>
            <w:r w:rsidR="002B007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, works, artefacts to everybody</w:t>
            </w:r>
          </w:p>
        </w:tc>
      </w:tr>
      <w:tr w:rsidR="00330583" w:rsidTr="006C56BA">
        <w:tc>
          <w:tcPr>
            <w:tcW w:w="1668" w:type="dxa"/>
            <w:vAlign w:val="center"/>
          </w:tcPr>
          <w:p w:rsidR="00330583" w:rsidRDefault="006C56BA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</w:t>
            </w:r>
          </w:p>
        </w:tc>
        <w:tc>
          <w:tcPr>
            <w:tcW w:w="7574" w:type="dxa"/>
            <w:vAlign w:val="center"/>
          </w:tcPr>
          <w:p w:rsidR="00330583" w:rsidRDefault="00394ABB" w:rsidP="00330583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role as Designer and sub analyst</w:t>
            </w:r>
          </w:p>
        </w:tc>
      </w:tr>
    </w:tbl>
    <w:p w:rsidR="00330583" w:rsidRDefault="00330583" w:rsidP="0033058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7366"/>
      </w:tblGrid>
      <w:tr w:rsidR="005E5CF2" w:rsidTr="00FC1755">
        <w:tc>
          <w:tcPr>
            <w:tcW w:w="1668" w:type="dxa"/>
          </w:tcPr>
          <w:p w:rsidR="005E5CF2" w:rsidRDefault="005E5CF2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5E5CF2" w:rsidRDefault="005E5CF2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16/01/2016</w:t>
            </w:r>
          </w:p>
        </w:tc>
      </w:tr>
      <w:tr w:rsidR="005E5CF2" w:rsidTr="00FC1755">
        <w:tc>
          <w:tcPr>
            <w:tcW w:w="1668" w:type="dxa"/>
          </w:tcPr>
          <w:p w:rsidR="005E5CF2" w:rsidRDefault="005E5CF2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5E5CF2" w:rsidRDefault="005E5CF2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vision and project overview with group</w:t>
            </w:r>
          </w:p>
        </w:tc>
      </w:tr>
      <w:tr w:rsidR="005E5CF2" w:rsidTr="00FC1755">
        <w:trPr>
          <w:trHeight w:val="395"/>
        </w:trPr>
        <w:tc>
          <w:tcPr>
            <w:tcW w:w="1668" w:type="dxa"/>
          </w:tcPr>
          <w:p w:rsidR="005E5CF2" w:rsidRDefault="005E5CF2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5E5CF2" w:rsidRDefault="005E5CF2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5E5CF2" w:rsidTr="00FC1755">
        <w:tc>
          <w:tcPr>
            <w:tcW w:w="1668" w:type="dxa"/>
          </w:tcPr>
          <w:p w:rsidR="005E5CF2" w:rsidRDefault="005E5CF2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5E5CF2" w:rsidRDefault="005E5CF2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mins</w:t>
            </w:r>
          </w:p>
        </w:tc>
      </w:tr>
      <w:tr w:rsidR="005E5CF2" w:rsidTr="00FC1755">
        <w:trPr>
          <w:trHeight w:val="70"/>
        </w:trPr>
        <w:tc>
          <w:tcPr>
            <w:tcW w:w="1668" w:type="dxa"/>
          </w:tcPr>
          <w:p w:rsidR="005E5CF2" w:rsidRDefault="005E5CF2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5E5CF2" w:rsidRDefault="005E5CF2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Vision and project overview</w:t>
            </w:r>
          </w:p>
        </w:tc>
      </w:tr>
      <w:tr w:rsidR="005E5CF2" w:rsidTr="00FC1755">
        <w:tc>
          <w:tcPr>
            <w:tcW w:w="1668" w:type="dxa"/>
          </w:tcPr>
          <w:p w:rsidR="005E5CF2" w:rsidRDefault="005E5CF2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5E5CF2" w:rsidRDefault="005E5CF2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the solution with everyone and come up with the final version</w:t>
            </w:r>
          </w:p>
        </w:tc>
      </w:tr>
    </w:tbl>
    <w:p w:rsidR="005E5CF2" w:rsidRDefault="005E5CF2" w:rsidP="0033058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7369"/>
      </w:tblGrid>
      <w:tr w:rsidR="00330583" w:rsidTr="006C56BA">
        <w:tc>
          <w:tcPr>
            <w:tcW w:w="1668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  <w:vAlign w:val="center"/>
          </w:tcPr>
          <w:p w:rsidR="00330583" w:rsidRDefault="00394ABB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330583">
              <w:rPr>
                <w:sz w:val="24"/>
                <w:szCs w:val="24"/>
              </w:rPr>
              <w:t>/01/2016</w:t>
            </w:r>
          </w:p>
        </w:tc>
      </w:tr>
      <w:tr w:rsidR="00330583" w:rsidTr="006C56BA">
        <w:tc>
          <w:tcPr>
            <w:tcW w:w="1668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  <w:vAlign w:val="center"/>
          </w:tcPr>
          <w:p w:rsidR="00330583" w:rsidRDefault="002B0071" w:rsidP="00394AB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Working on the </w:t>
            </w:r>
            <w:r w:rsidR="00394ABB">
              <w:rPr>
                <w:sz w:val="24"/>
                <w:szCs w:val="24"/>
              </w:rPr>
              <w:t>Use case diagram</w:t>
            </w:r>
            <w:r w:rsidR="004507B1">
              <w:rPr>
                <w:sz w:val="24"/>
                <w:szCs w:val="24"/>
              </w:rPr>
              <w:t xml:space="preserve"> Iteration 1</w:t>
            </w:r>
          </w:p>
        </w:tc>
      </w:tr>
      <w:tr w:rsidR="00330583" w:rsidTr="006C56BA">
        <w:trPr>
          <w:trHeight w:val="395"/>
        </w:trPr>
        <w:tc>
          <w:tcPr>
            <w:tcW w:w="1668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  <w:vAlign w:val="center"/>
          </w:tcPr>
          <w:p w:rsidR="00330583" w:rsidRDefault="00394ABB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30583">
              <w:rPr>
                <w:sz w:val="24"/>
                <w:szCs w:val="24"/>
              </w:rPr>
              <w:t xml:space="preserve"> hour</w:t>
            </w:r>
          </w:p>
        </w:tc>
      </w:tr>
      <w:tr w:rsidR="00330583" w:rsidTr="006C56BA">
        <w:tc>
          <w:tcPr>
            <w:tcW w:w="1668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  <w:vAlign w:val="center"/>
          </w:tcPr>
          <w:p w:rsidR="00330583" w:rsidRDefault="00394ABB" w:rsidP="00394AB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30583">
              <w:rPr>
                <w:sz w:val="24"/>
                <w:szCs w:val="24"/>
              </w:rPr>
              <w:t xml:space="preserve"> hour</w:t>
            </w:r>
          </w:p>
        </w:tc>
      </w:tr>
      <w:tr w:rsidR="00330583" w:rsidTr="006C56BA">
        <w:tc>
          <w:tcPr>
            <w:tcW w:w="1668" w:type="dxa"/>
            <w:vAlign w:val="center"/>
          </w:tcPr>
          <w:p w:rsidR="00330583" w:rsidRDefault="006C56BA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</w:t>
            </w:r>
          </w:p>
        </w:tc>
        <w:tc>
          <w:tcPr>
            <w:tcW w:w="7574" w:type="dxa"/>
            <w:vAlign w:val="center"/>
          </w:tcPr>
          <w:p w:rsidR="00330583" w:rsidRDefault="002B0071" w:rsidP="00394AB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Identifying </w:t>
            </w:r>
            <w:r w:rsidR="00394ABB">
              <w:rPr>
                <w:sz w:val="24"/>
                <w:szCs w:val="24"/>
              </w:rPr>
              <w:t>the scenario to make the use case diagram</w:t>
            </w:r>
          </w:p>
        </w:tc>
      </w:tr>
      <w:tr w:rsidR="00330583" w:rsidRPr="00394ABB" w:rsidTr="006C56BA">
        <w:tc>
          <w:tcPr>
            <w:tcW w:w="1668" w:type="dxa"/>
            <w:vAlign w:val="center"/>
          </w:tcPr>
          <w:p w:rsidR="00330583" w:rsidRDefault="006C56BA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</w:t>
            </w:r>
          </w:p>
        </w:tc>
        <w:tc>
          <w:tcPr>
            <w:tcW w:w="7574" w:type="dxa"/>
            <w:vAlign w:val="center"/>
          </w:tcPr>
          <w:p w:rsidR="002B0071" w:rsidRDefault="00394ABB" w:rsidP="002B0071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through the scenario and understand each paragraph</w:t>
            </w:r>
          </w:p>
          <w:p w:rsidR="002B0071" w:rsidRDefault="00394ABB" w:rsidP="002B0071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with some members when facing doubt</w:t>
            </w:r>
          </w:p>
          <w:p w:rsidR="00394ABB" w:rsidRPr="002B0071" w:rsidRDefault="00394ABB" w:rsidP="002B0071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the use case diagram</w:t>
            </w:r>
          </w:p>
        </w:tc>
      </w:tr>
    </w:tbl>
    <w:p w:rsidR="00330583" w:rsidRDefault="00330583" w:rsidP="0033058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4507B1" w:rsidRDefault="004507B1" w:rsidP="0033058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4507B1" w:rsidRDefault="004507B1" w:rsidP="0033058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4507B1" w:rsidRDefault="004507B1" w:rsidP="0033058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4507B1" w:rsidRDefault="004507B1" w:rsidP="0033058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4507B1" w:rsidRDefault="004507B1" w:rsidP="0033058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4507B1" w:rsidRPr="004507B1" w:rsidRDefault="004507B1" w:rsidP="00330583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Elaboration Phase - Iteration 1</w:t>
      </w:r>
    </w:p>
    <w:p w:rsidR="004507B1" w:rsidRDefault="004507B1" w:rsidP="0033058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8"/>
        <w:gridCol w:w="7368"/>
      </w:tblGrid>
      <w:tr w:rsidR="002B0071" w:rsidTr="006C56BA">
        <w:tc>
          <w:tcPr>
            <w:tcW w:w="1668" w:type="dxa"/>
            <w:vAlign w:val="center"/>
          </w:tcPr>
          <w:p w:rsidR="002B0071" w:rsidRDefault="002B0071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  <w:vAlign w:val="center"/>
          </w:tcPr>
          <w:p w:rsidR="002B0071" w:rsidRDefault="00394ABB" w:rsidP="00394AB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2B0071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1</w:t>
            </w:r>
            <w:r w:rsidR="002B0071">
              <w:rPr>
                <w:sz w:val="24"/>
                <w:szCs w:val="24"/>
              </w:rPr>
              <w:t>/2016</w:t>
            </w:r>
          </w:p>
        </w:tc>
      </w:tr>
      <w:tr w:rsidR="002B0071" w:rsidTr="006C56BA">
        <w:tc>
          <w:tcPr>
            <w:tcW w:w="1668" w:type="dxa"/>
            <w:vAlign w:val="center"/>
          </w:tcPr>
          <w:p w:rsidR="002B0071" w:rsidRDefault="002B0071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  <w:vAlign w:val="center"/>
          </w:tcPr>
          <w:p w:rsidR="002B0071" w:rsidRDefault="002B0071" w:rsidP="00394AB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Working on the </w:t>
            </w:r>
            <w:r w:rsidR="00394ABB">
              <w:rPr>
                <w:sz w:val="24"/>
                <w:szCs w:val="24"/>
              </w:rPr>
              <w:t>activity diagram</w:t>
            </w:r>
            <w:r w:rsidR="004507B1">
              <w:rPr>
                <w:sz w:val="24"/>
                <w:szCs w:val="24"/>
              </w:rPr>
              <w:t xml:space="preserve"> Iteration 1</w:t>
            </w:r>
          </w:p>
        </w:tc>
      </w:tr>
      <w:tr w:rsidR="002B0071" w:rsidTr="006C56BA">
        <w:trPr>
          <w:trHeight w:val="395"/>
        </w:trPr>
        <w:tc>
          <w:tcPr>
            <w:tcW w:w="1668" w:type="dxa"/>
            <w:vAlign w:val="center"/>
          </w:tcPr>
          <w:p w:rsidR="002B0071" w:rsidRDefault="002B0071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  <w:vAlign w:val="center"/>
          </w:tcPr>
          <w:p w:rsidR="002B0071" w:rsidRDefault="002B0071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2B0071" w:rsidTr="006C56BA">
        <w:tc>
          <w:tcPr>
            <w:tcW w:w="1668" w:type="dxa"/>
            <w:vAlign w:val="center"/>
          </w:tcPr>
          <w:p w:rsidR="002B0071" w:rsidRDefault="002B0071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  <w:vAlign w:val="center"/>
          </w:tcPr>
          <w:p w:rsidR="002B0071" w:rsidRDefault="00394ABB" w:rsidP="00394AB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B007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hour</w:t>
            </w:r>
          </w:p>
        </w:tc>
      </w:tr>
      <w:tr w:rsidR="002B0071" w:rsidTr="006C56BA">
        <w:tc>
          <w:tcPr>
            <w:tcW w:w="1668" w:type="dxa"/>
            <w:vAlign w:val="center"/>
          </w:tcPr>
          <w:p w:rsidR="002B0071" w:rsidRDefault="006C56BA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</w:t>
            </w:r>
          </w:p>
        </w:tc>
        <w:tc>
          <w:tcPr>
            <w:tcW w:w="7574" w:type="dxa"/>
            <w:vAlign w:val="center"/>
          </w:tcPr>
          <w:p w:rsidR="002B0071" w:rsidRDefault="00394ABB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each use case to create the activity diagram</w:t>
            </w:r>
          </w:p>
        </w:tc>
      </w:tr>
      <w:tr w:rsidR="002B0071" w:rsidRPr="005E5CF2" w:rsidTr="006C56BA">
        <w:tc>
          <w:tcPr>
            <w:tcW w:w="1668" w:type="dxa"/>
            <w:vAlign w:val="center"/>
          </w:tcPr>
          <w:p w:rsidR="002B0071" w:rsidRDefault="006C56BA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</w:t>
            </w:r>
          </w:p>
        </w:tc>
        <w:tc>
          <w:tcPr>
            <w:tcW w:w="7574" w:type="dxa"/>
            <w:vAlign w:val="center"/>
          </w:tcPr>
          <w:p w:rsidR="002B0071" w:rsidRDefault="00394ABB" w:rsidP="00394ABB">
            <w:pPr>
              <w:pStyle w:val="NoSpacing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Understand each use cases, and how it works</w:t>
            </w:r>
          </w:p>
          <w:p w:rsidR="00394ABB" w:rsidRDefault="005E5CF2" w:rsidP="00394ABB">
            <w:pPr>
              <w:pStyle w:val="NoSpacing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Think about the logical and necessary steps to perform the use cases</w:t>
            </w:r>
          </w:p>
          <w:p w:rsidR="005E5CF2" w:rsidRDefault="005E5CF2" w:rsidP="00394ABB">
            <w:pPr>
              <w:pStyle w:val="NoSpacing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those steps as activity diagram</w:t>
            </w:r>
          </w:p>
        </w:tc>
      </w:tr>
    </w:tbl>
    <w:p w:rsidR="00C418C1" w:rsidRDefault="00C418C1"/>
    <w:p w:rsidR="006C56BA" w:rsidRDefault="006C56BA"/>
    <w:p w:rsidR="00F35B5E" w:rsidRDefault="00F35B5E" w:rsidP="00F35B5E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7366"/>
      </w:tblGrid>
      <w:tr w:rsidR="004507B1" w:rsidTr="00FC1755">
        <w:tc>
          <w:tcPr>
            <w:tcW w:w="1668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Date</w:t>
            </w:r>
          </w:p>
        </w:tc>
        <w:tc>
          <w:tcPr>
            <w:tcW w:w="7574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30/01/2016</w:t>
            </w:r>
          </w:p>
        </w:tc>
      </w:tr>
      <w:tr w:rsidR="004507B1" w:rsidTr="00FC1755">
        <w:tc>
          <w:tcPr>
            <w:tcW w:w="1668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 use case diagram with groups</w:t>
            </w:r>
          </w:p>
        </w:tc>
      </w:tr>
      <w:tr w:rsidR="004507B1" w:rsidTr="00FC1755">
        <w:trPr>
          <w:trHeight w:val="395"/>
        </w:trPr>
        <w:tc>
          <w:tcPr>
            <w:tcW w:w="1668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4507B1" w:rsidTr="00FC1755">
        <w:tc>
          <w:tcPr>
            <w:tcW w:w="1668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</w:tr>
      <w:tr w:rsidR="004507B1" w:rsidTr="00FC1755">
        <w:tc>
          <w:tcPr>
            <w:tcW w:w="1668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It’s not as detailed because it’s the first version </w:t>
            </w:r>
          </w:p>
        </w:tc>
      </w:tr>
      <w:tr w:rsidR="004507B1" w:rsidTr="00FC1755">
        <w:tc>
          <w:tcPr>
            <w:tcW w:w="1668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the solution with everyone and give opinion</w:t>
            </w:r>
          </w:p>
        </w:tc>
      </w:tr>
    </w:tbl>
    <w:p w:rsidR="00ED1BA9" w:rsidRDefault="00ED1BA9" w:rsidP="00F35B5E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7366"/>
      </w:tblGrid>
      <w:tr w:rsidR="004507B1" w:rsidTr="00FC1755">
        <w:tc>
          <w:tcPr>
            <w:tcW w:w="1668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30/01/2016</w:t>
            </w:r>
          </w:p>
        </w:tc>
      </w:tr>
      <w:tr w:rsidR="004507B1" w:rsidTr="00FC1755">
        <w:tc>
          <w:tcPr>
            <w:tcW w:w="1668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 activity diagram with groups</w:t>
            </w:r>
          </w:p>
        </w:tc>
      </w:tr>
      <w:tr w:rsidR="004507B1" w:rsidTr="00FC1755">
        <w:trPr>
          <w:trHeight w:val="395"/>
        </w:trPr>
        <w:tc>
          <w:tcPr>
            <w:tcW w:w="1668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4507B1" w:rsidTr="00FC1755">
        <w:tc>
          <w:tcPr>
            <w:tcW w:w="1668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mins</w:t>
            </w:r>
          </w:p>
        </w:tc>
      </w:tr>
      <w:tr w:rsidR="004507B1" w:rsidTr="00FC1755">
        <w:tc>
          <w:tcPr>
            <w:tcW w:w="1668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It’s not as detailed because it’s the first version, the diagram is lacking accuracy</w:t>
            </w:r>
          </w:p>
        </w:tc>
      </w:tr>
      <w:tr w:rsidR="004507B1" w:rsidTr="00FC1755">
        <w:tc>
          <w:tcPr>
            <w:tcW w:w="1668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Discussing the solution with everyone and give opinion </w:t>
            </w:r>
          </w:p>
        </w:tc>
      </w:tr>
    </w:tbl>
    <w:p w:rsidR="004507B1" w:rsidRDefault="004507B1" w:rsidP="00F35B5E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4507B1" w:rsidRDefault="004507B1" w:rsidP="00F35B5E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4507B1" w:rsidRDefault="004507B1" w:rsidP="00F35B5E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4507B1" w:rsidRDefault="004507B1" w:rsidP="004507B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Elaboration Phase - Iteration 2</w:t>
      </w:r>
    </w:p>
    <w:p w:rsidR="004507B1" w:rsidRDefault="004507B1" w:rsidP="004507B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7366"/>
      </w:tblGrid>
      <w:tr w:rsidR="004507B1" w:rsidTr="00FC1755">
        <w:tc>
          <w:tcPr>
            <w:tcW w:w="1668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10/02/2016</w:t>
            </w:r>
          </w:p>
        </w:tc>
      </w:tr>
      <w:tr w:rsidR="004507B1" w:rsidTr="00FC1755">
        <w:tc>
          <w:tcPr>
            <w:tcW w:w="1668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 all the diagram</w:t>
            </w:r>
          </w:p>
        </w:tc>
      </w:tr>
      <w:tr w:rsidR="004507B1" w:rsidTr="00FC1755">
        <w:trPr>
          <w:trHeight w:val="395"/>
        </w:trPr>
        <w:tc>
          <w:tcPr>
            <w:tcW w:w="1668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 30 mins</w:t>
            </w:r>
          </w:p>
        </w:tc>
      </w:tr>
      <w:tr w:rsidR="004507B1" w:rsidTr="00FC1755">
        <w:tc>
          <w:tcPr>
            <w:tcW w:w="1668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hours</w:t>
            </w:r>
          </w:p>
        </w:tc>
      </w:tr>
      <w:tr w:rsidR="004507B1" w:rsidTr="00FC1755">
        <w:trPr>
          <w:trHeight w:val="70"/>
        </w:trPr>
        <w:tc>
          <w:tcPr>
            <w:tcW w:w="1668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about the 2</w:t>
            </w:r>
            <w:r w:rsidRPr="00D22983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version of all diagrams</w:t>
            </w:r>
          </w:p>
        </w:tc>
      </w:tr>
      <w:tr w:rsidR="004507B1" w:rsidTr="00FC1755">
        <w:tc>
          <w:tcPr>
            <w:tcW w:w="1668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the solution with everyone and come up with the final version</w:t>
            </w:r>
          </w:p>
        </w:tc>
      </w:tr>
    </w:tbl>
    <w:p w:rsidR="00ED1BA9" w:rsidRDefault="00ED1BA9" w:rsidP="00E0268F">
      <w:pPr>
        <w:spacing w:after="160" w:line="259" w:lineRule="auto"/>
        <w:rPr>
          <w:rFonts w:hint="eastAsia"/>
        </w:rPr>
      </w:pPr>
      <w:bookmarkStart w:id="0" w:name="_GoBack"/>
      <w:bookmarkEnd w:id="0"/>
    </w:p>
    <w:sectPr w:rsidR="00ED1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20968"/>
    <w:multiLevelType w:val="hybridMultilevel"/>
    <w:tmpl w:val="0A0E2E2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60215"/>
    <w:multiLevelType w:val="hybridMultilevel"/>
    <w:tmpl w:val="0A0E2E2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D5C5C"/>
    <w:multiLevelType w:val="hybridMultilevel"/>
    <w:tmpl w:val="C81EB7FC"/>
    <w:lvl w:ilvl="0" w:tplc="2AAA2E9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3C146C"/>
    <w:multiLevelType w:val="hybridMultilevel"/>
    <w:tmpl w:val="63948E94"/>
    <w:lvl w:ilvl="0" w:tplc="2AAA2E9E">
      <w:numFmt w:val="bullet"/>
      <w:lvlText w:val="-"/>
      <w:lvlJc w:val="left"/>
      <w:pPr>
        <w:ind w:left="420" w:hanging="420"/>
      </w:pPr>
      <w:rPr>
        <w:rFonts w:ascii="Calibri" w:eastAsiaTheme="minorEastAsia" w:hAnsi="Calibri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47B7203"/>
    <w:multiLevelType w:val="hybridMultilevel"/>
    <w:tmpl w:val="4AECC46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6F8"/>
    <w:rsid w:val="002B0071"/>
    <w:rsid w:val="00330583"/>
    <w:rsid w:val="00394ABB"/>
    <w:rsid w:val="003B3FA5"/>
    <w:rsid w:val="004507B1"/>
    <w:rsid w:val="00566330"/>
    <w:rsid w:val="005A4A63"/>
    <w:rsid w:val="005E5CF2"/>
    <w:rsid w:val="00664044"/>
    <w:rsid w:val="006C56BA"/>
    <w:rsid w:val="007922DD"/>
    <w:rsid w:val="00855A03"/>
    <w:rsid w:val="008746F8"/>
    <w:rsid w:val="008D635A"/>
    <w:rsid w:val="00BC043F"/>
    <w:rsid w:val="00C418C1"/>
    <w:rsid w:val="00C778BD"/>
    <w:rsid w:val="00C875B1"/>
    <w:rsid w:val="00E0268F"/>
    <w:rsid w:val="00ED1BA9"/>
    <w:rsid w:val="00EF5DD5"/>
    <w:rsid w:val="00F3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AB85E63-BAAC-40D6-8E9B-B4BDC5E2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58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0583"/>
    <w:pPr>
      <w:spacing w:after="0" w:line="240" w:lineRule="auto"/>
    </w:pPr>
    <w:rPr>
      <w:lang w:val="en-AU" w:eastAsia="ja-JP"/>
    </w:rPr>
  </w:style>
  <w:style w:type="table" w:styleId="TableGrid">
    <w:name w:val="Table Grid"/>
    <w:basedOn w:val="TableNormal"/>
    <w:uiPriority w:val="59"/>
    <w:rsid w:val="00330583"/>
    <w:pPr>
      <w:spacing w:after="0" w:line="240" w:lineRule="auto"/>
    </w:pPr>
    <w:rPr>
      <w:lang w:val="en-AU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ChinHwa Wu</dc:creator>
  <cp:keywords/>
  <dc:description/>
  <cp:lastModifiedBy>enokinoki</cp:lastModifiedBy>
  <cp:revision>3</cp:revision>
  <dcterms:created xsi:type="dcterms:W3CDTF">2016-02-12T14:09:00Z</dcterms:created>
  <dcterms:modified xsi:type="dcterms:W3CDTF">2016-02-12T15:29:00Z</dcterms:modified>
</cp:coreProperties>
</file>