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583" w:rsidRPr="00DD79F8" w:rsidRDefault="00330583" w:rsidP="00330583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DD79F8">
        <w:rPr>
          <w:rFonts w:ascii="Arial" w:hAnsi="Arial" w:cs="Arial"/>
          <w:sz w:val="28"/>
          <w:szCs w:val="28"/>
          <w:u w:val="single"/>
        </w:rPr>
        <w:t>Team Member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="00394ABB">
        <w:rPr>
          <w:rFonts w:ascii="Arial" w:hAnsi="Arial" w:cs="Arial"/>
          <w:sz w:val="28"/>
          <w:szCs w:val="28"/>
          <w:u w:val="single"/>
        </w:rPr>
        <w:t>3</w:t>
      </w:r>
      <w:r w:rsidRPr="008B0FEF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394ABB">
        <w:rPr>
          <w:rFonts w:ascii="Arial" w:hAnsi="Arial" w:cs="Arial"/>
          <w:sz w:val="28"/>
          <w:szCs w:val="28"/>
        </w:rPr>
        <w:t>Ardyanto</w:t>
      </w:r>
      <w:proofErr w:type="spellEnd"/>
    </w:p>
    <w:p w:rsidR="00330583" w:rsidRDefault="00330583" w:rsidP="00330583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330583" w:rsidRDefault="00330583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Inception Phase - Iteration 1</w:t>
      </w:r>
    </w:p>
    <w:p w:rsidR="00330583" w:rsidRDefault="00330583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7368"/>
      </w:tblGrid>
      <w:tr w:rsidR="00330583" w:rsidTr="006C56BA"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16/01/2016</w:t>
            </w:r>
          </w:p>
        </w:tc>
      </w:tr>
      <w:tr w:rsidR="00330583" w:rsidTr="006C56BA"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  <w:vAlign w:val="center"/>
          </w:tcPr>
          <w:p w:rsidR="00330583" w:rsidRDefault="00394ABB" w:rsidP="0033058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group role with group members</w:t>
            </w:r>
          </w:p>
        </w:tc>
      </w:tr>
      <w:tr w:rsidR="00330583" w:rsidTr="006C56BA">
        <w:trPr>
          <w:trHeight w:val="395"/>
        </w:trPr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330583" w:rsidTr="006C56BA"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330583" w:rsidTr="006C56BA">
        <w:tc>
          <w:tcPr>
            <w:tcW w:w="1668" w:type="dxa"/>
            <w:vAlign w:val="center"/>
          </w:tcPr>
          <w:p w:rsidR="00330583" w:rsidRDefault="006C56BA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</w:t>
            </w:r>
          </w:p>
        </w:tc>
        <w:tc>
          <w:tcPr>
            <w:tcW w:w="7574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Assigning role</w:t>
            </w:r>
            <w:r w:rsidR="002B007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, works, artefacts to everybody</w:t>
            </w:r>
          </w:p>
        </w:tc>
      </w:tr>
      <w:tr w:rsidR="00330583" w:rsidTr="006C56BA">
        <w:tc>
          <w:tcPr>
            <w:tcW w:w="1668" w:type="dxa"/>
            <w:vAlign w:val="center"/>
          </w:tcPr>
          <w:p w:rsidR="00330583" w:rsidRDefault="006C56BA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</w:t>
            </w:r>
          </w:p>
        </w:tc>
        <w:tc>
          <w:tcPr>
            <w:tcW w:w="7574" w:type="dxa"/>
            <w:vAlign w:val="center"/>
          </w:tcPr>
          <w:p w:rsidR="00330583" w:rsidRDefault="00394ABB" w:rsidP="0033058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role as Designer and sub analyst</w:t>
            </w:r>
          </w:p>
        </w:tc>
      </w:tr>
    </w:tbl>
    <w:p w:rsidR="00330583" w:rsidRDefault="00330583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7366"/>
      </w:tblGrid>
      <w:tr w:rsidR="005E5CF2" w:rsidTr="00FC1755">
        <w:tc>
          <w:tcPr>
            <w:tcW w:w="1668" w:type="dxa"/>
          </w:tcPr>
          <w:p w:rsidR="005E5CF2" w:rsidRDefault="005E5CF2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5E5CF2" w:rsidRDefault="005E5CF2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16/01/2016</w:t>
            </w:r>
          </w:p>
        </w:tc>
      </w:tr>
      <w:tr w:rsidR="005E5CF2" w:rsidTr="00FC1755">
        <w:tc>
          <w:tcPr>
            <w:tcW w:w="1668" w:type="dxa"/>
          </w:tcPr>
          <w:p w:rsidR="005E5CF2" w:rsidRDefault="005E5CF2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5E5CF2" w:rsidRDefault="005E5CF2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vision and project overview with group</w:t>
            </w:r>
          </w:p>
        </w:tc>
      </w:tr>
      <w:tr w:rsidR="005E5CF2" w:rsidTr="00FC1755">
        <w:trPr>
          <w:trHeight w:val="395"/>
        </w:trPr>
        <w:tc>
          <w:tcPr>
            <w:tcW w:w="1668" w:type="dxa"/>
          </w:tcPr>
          <w:p w:rsidR="005E5CF2" w:rsidRDefault="005E5CF2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5E5CF2" w:rsidRDefault="005E5CF2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5E5CF2" w:rsidTr="00FC1755">
        <w:tc>
          <w:tcPr>
            <w:tcW w:w="1668" w:type="dxa"/>
          </w:tcPr>
          <w:p w:rsidR="005E5CF2" w:rsidRDefault="005E5CF2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5E5CF2" w:rsidRDefault="005E5CF2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mins</w:t>
            </w:r>
          </w:p>
        </w:tc>
      </w:tr>
      <w:tr w:rsidR="005E5CF2" w:rsidTr="00FC1755">
        <w:trPr>
          <w:trHeight w:val="70"/>
        </w:trPr>
        <w:tc>
          <w:tcPr>
            <w:tcW w:w="1668" w:type="dxa"/>
          </w:tcPr>
          <w:p w:rsidR="005E5CF2" w:rsidRDefault="005E5CF2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5E5CF2" w:rsidRDefault="005E5CF2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Vision and project overview</w:t>
            </w:r>
          </w:p>
        </w:tc>
      </w:tr>
      <w:tr w:rsidR="005E5CF2" w:rsidTr="00FC1755">
        <w:tc>
          <w:tcPr>
            <w:tcW w:w="1668" w:type="dxa"/>
          </w:tcPr>
          <w:p w:rsidR="005E5CF2" w:rsidRDefault="005E5CF2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5E5CF2" w:rsidRDefault="005E5CF2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come up with the final version</w:t>
            </w:r>
          </w:p>
        </w:tc>
      </w:tr>
    </w:tbl>
    <w:p w:rsidR="005E5CF2" w:rsidRDefault="005E5CF2" w:rsidP="00330583">
      <w:pPr>
        <w:autoSpaceDE w:val="0"/>
        <w:autoSpaceDN w:val="0"/>
        <w:adjustRightInd w:val="0"/>
        <w:jc w:val="both"/>
        <w:rPr>
          <w:rFonts w:ascii="Arial" w:hAnsi="Arial" w:cs="Arial"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7369"/>
      </w:tblGrid>
      <w:tr w:rsidR="00330583" w:rsidTr="006C56BA"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  <w:vAlign w:val="center"/>
          </w:tcPr>
          <w:p w:rsidR="00330583" w:rsidRDefault="00394ABB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330583">
              <w:rPr>
                <w:sz w:val="24"/>
                <w:szCs w:val="24"/>
              </w:rPr>
              <w:t>/01/2016</w:t>
            </w:r>
          </w:p>
        </w:tc>
      </w:tr>
      <w:tr w:rsidR="00330583" w:rsidTr="006C56BA"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  <w:vAlign w:val="center"/>
          </w:tcPr>
          <w:p w:rsidR="00330583" w:rsidRDefault="002B0071" w:rsidP="00394AB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Working on the </w:t>
            </w:r>
            <w:r w:rsidR="00394ABB">
              <w:rPr>
                <w:sz w:val="24"/>
                <w:szCs w:val="24"/>
              </w:rPr>
              <w:t>Use case diagram</w:t>
            </w:r>
            <w:r w:rsidR="004507B1">
              <w:rPr>
                <w:sz w:val="24"/>
                <w:szCs w:val="24"/>
              </w:rPr>
              <w:t xml:space="preserve"> Iteration 1</w:t>
            </w:r>
          </w:p>
        </w:tc>
      </w:tr>
      <w:tr w:rsidR="00330583" w:rsidTr="006C56BA">
        <w:trPr>
          <w:trHeight w:val="395"/>
        </w:trPr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  <w:vAlign w:val="center"/>
          </w:tcPr>
          <w:p w:rsidR="00330583" w:rsidRDefault="00394ABB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30583">
              <w:rPr>
                <w:sz w:val="24"/>
                <w:szCs w:val="24"/>
              </w:rPr>
              <w:t xml:space="preserve"> hour</w:t>
            </w:r>
          </w:p>
        </w:tc>
      </w:tr>
      <w:tr w:rsidR="00330583" w:rsidTr="006C56BA">
        <w:tc>
          <w:tcPr>
            <w:tcW w:w="1668" w:type="dxa"/>
            <w:vAlign w:val="center"/>
          </w:tcPr>
          <w:p w:rsidR="00330583" w:rsidRDefault="0033058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  <w:vAlign w:val="center"/>
          </w:tcPr>
          <w:p w:rsidR="00330583" w:rsidRDefault="00394ABB" w:rsidP="00394AB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30583">
              <w:rPr>
                <w:sz w:val="24"/>
                <w:szCs w:val="24"/>
              </w:rPr>
              <w:t xml:space="preserve"> hour</w:t>
            </w:r>
          </w:p>
        </w:tc>
      </w:tr>
      <w:tr w:rsidR="00330583" w:rsidTr="006C56BA">
        <w:tc>
          <w:tcPr>
            <w:tcW w:w="1668" w:type="dxa"/>
            <w:vAlign w:val="center"/>
          </w:tcPr>
          <w:p w:rsidR="00330583" w:rsidRDefault="006C56BA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</w:t>
            </w:r>
          </w:p>
        </w:tc>
        <w:tc>
          <w:tcPr>
            <w:tcW w:w="7574" w:type="dxa"/>
            <w:vAlign w:val="center"/>
          </w:tcPr>
          <w:p w:rsidR="00330583" w:rsidRDefault="002B0071" w:rsidP="00394AB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Identifying </w:t>
            </w:r>
            <w:r w:rsidR="00394ABB">
              <w:rPr>
                <w:sz w:val="24"/>
                <w:szCs w:val="24"/>
              </w:rPr>
              <w:t>the scenario to make the use case diagram</w:t>
            </w:r>
          </w:p>
        </w:tc>
      </w:tr>
      <w:tr w:rsidR="00330583" w:rsidRPr="00394ABB" w:rsidTr="006C56BA">
        <w:tc>
          <w:tcPr>
            <w:tcW w:w="1668" w:type="dxa"/>
            <w:vAlign w:val="center"/>
          </w:tcPr>
          <w:p w:rsidR="00330583" w:rsidRDefault="006C56BA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</w:t>
            </w:r>
          </w:p>
        </w:tc>
        <w:tc>
          <w:tcPr>
            <w:tcW w:w="7574" w:type="dxa"/>
            <w:vAlign w:val="center"/>
          </w:tcPr>
          <w:p w:rsidR="002B0071" w:rsidRDefault="00394ABB" w:rsidP="002B0071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through the scenario and understand each paragraph</w:t>
            </w:r>
          </w:p>
          <w:p w:rsidR="002B0071" w:rsidRDefault="00394ABB" w:rsidP="002B0071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with some members when facing doubt</w:t>
            </w:r>
          </w:p>
          <w:p w:rsidR="00394ABB" w:rsidRPr="002B0071" w:rsidRDefault="00394ABB" w:rsidP="002B0071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use case diagram</w:t>
            </w:r>
          </w:p>
        </w:tc>
      </w:tr>
    </w:tbl>
    <w:p w:rsidR="00330583" w:rsidRDefault="00330583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4507B1" w:rsidRDefault="004507B1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4507B1" w:rsidRDefault="004507B1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4507B1" w:rsidRDefault="004507B1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4507B1" w:rsidRDefault="004507B1" w:rsidP="003305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4507B1" w:rsidRDefault="004507B1" w:rsidP="00330583">
      <w:pPr>
        <w:autoSpaceDE w:val="0"/>
        <w:autoSpaceDN w:val="0"/>
        <w:adjustRightInd w:val="0"/>
        <w:jc w:val="both"/>
        <w:rPr>
          <w:rFonts w:ascii="Arial" w:hAnsi="Arial" w:cs="Arial" w:hint="eastAsia"/>
        </w:rPr>
      </w:pPr>
    </w:p>
    <w:p w:rsidR="004507B1" w:rsidRPr="004507B1" w:rsidRDefault="004507B1" w:rsidP="00330583">
      <w:pPr>
        <w:autoSpaceDE w:val="0"/>
        <w:autoSpaceDN w:val="0"/>
        <w:adjustRightInd w:val="0"/>
        <w:jc w:val="both"/>
        <w:rPr>
          <w:rFonts w:ascii="Arial" w:hAnsi="Arial" w:cs="Arial" w:hint="eastAsia"/>
          <w:u w:val="single"/>
        </w:rPr>
      </w:pPr>
      <w:r>
        <w:rPr>
          <w:rFonts w:ascii="Arial" w:hAnsi="Arial" w:cs="Arial"/>
          <w:u w:val="single"/>
        </w:rPr>
        <w:t>Elaboration Phase - Iteration 1</w:t>
      </w:r>
    </w:p>
    <w:p w:rsidR="004507B1" w:rsidRDefault="004507B1" w:rsidP="00330583">
      <w:pPr>
        <w:autoSpaceDE w:val="0"/>
        <w:autoSpaceDN w:val="0"/>
        <w:adjustRightInd w:val="0"/>
        <w:jc w:val="both"/>
        <w:rPr>
          <w:rFonts w:ascii="Arial" w:hAnsi="Arial" w:cs="Arial"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7368"/>
      </w:tblGrid>
      <w:tr w:rsidR="002B0071" w:rsidTr="006C56BA">
        <w:tc>
          <w:tcPr>
            <w:tcW w:w="1668" w:type="dxa"/>
            <w:vAlign w:val="center"/>
          </w:tcPr>
          <w:p w:rsidR="002B0071" w:rsidRDefault="002B0071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  <w:vAlign w:val="center"/>
          </w:tcPr>
          <w:p w:rsidR="002B0071" w:rsidRDefault="00394ABB" w:rsidP="00394AB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2B0071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1</w:t>
            </w:r>
            <w:r w:rsidR="002B0071">
              <w:rPr>
                <w:sz w:val="24"/>
                <w:szCs w:val="24"/>
              </w:rPr>
              <w:t>/2016</w:t>
            </w:r>
          </w:p>
        </w:tc>
      </w:tr>
      <w:tr w:rsidR="002B0071" w:rsidTr="006C56BA">
        <w:tc>
          <w:tcPr>
            <w:tcW w:w="1668" w:type="dxa"/>
            <w:vAlign w:val="center"/>
          </w:tcPr>
          <w:p w:rsidR="002B0071" w:rsidRDefault="002B0071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  <w:vAlign w:val="center"/>
          </w:tcPr>
          <w:p w:rsidR="002B0071" w:rsidRDefault="002B0071" w:rsidP="00394AB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Working on the </w:t>
            </w:r>
            <w:r w:rsidR="00394ABB">
              <w:rPr>
                <w:sz w:val="24"/>
                <w:szCs w:val="24"/>
              </w:rPr>
              <w:t>activity diagram</w:t>
            </w:r>
            <w:r w:rsidR="004507B1">
              <w:rPr>
                <w:sz w:val="24"/>
                <w:szCs w:val="24"/>
              </w:rPr>
              <w:t xml:space="preserve"> Iteration 1</w:t>
            </w:r>
          </w:p>
        </w:tc>
      </w:tr>
      <w:tr w:rsidR="002B0071" w:rsidTr="006C56BA">
        <w:trPr>
          <w:trHeight w:val="395"/>
        </w:trPr>
        <w:tc>
          <w:tcPr>
            <w:tcW w:w="1668" w:type="dxa"/>
            <w:vAlign w:val="center"/>
          </w:tcPr>
          <w:p w:rsidR="002B0071" w:rsidRDefault="002B0071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  <w:vAlign w:val="center"/>
          </w:tcPr>
          <w:p w:rsidR="002B0071" w:rsidRDefault="002B0071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2B0071" w:rsidTr="006C56BA">
        <w:tc>
          <w:tcPr>
            <w:tcW w:w="1668" w:type="dxa"/>
            <w:vAlign w:val="center"/>
          </w:tcPr>
          <w:p w:rsidR="002B0071" w:rsidRDefault="002B0071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  <w:vAlign w:val="center"/>
          </w:tcPr>
          <w:p w:rsidR="002B0071" w:rsidRDefault="00394ABB" w:rsidP="00394AB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B007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hour</w:t>
            </w:r>
          </w:p>
        </w:tc>
      </w:tr>
      <w:tr w:rsidR="002B0071" w:rsidTr="006C56BA">
        <w:tc>
          <w:tcPr>
            <w:tcW w:w="1668" w:type="dxa"/>
            <w:vAlign w:val="center"/>
          </w:tcPr>
          <w:p w:rsidR="002B0071" w:rsidRDefault="006C56BA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</w:t>
            </w:r>
          </w:p>
        </w:tc>
        <w:tc>
          <w:tcPr>
            <w:tcW w:w="7574" w:type="dxa"/>
            <w:vAlign w:val="center"/>
          </w:tcPr>
          <w:p w:rsidR="002B0071" w:rsidRDefault="00394ABB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each use case to create the activity diagram</w:t>
            </w:r>
          </w:p>
        </w:tc>
      </w:tr>
      <w:tr w:rsidR="002B0071" w:rsidRPr="005E5CF2" w:rsidTr="006C56BA">
        <w:tc>
          <w:tcPr>
            <w:tcW w:w="1668" w:type="dxa"/>
            <w:vAlign w:val="center"/>
          </w:tcPr>
          <w:p w:rsidR="002B0071" w:rsidRDefault="006C56BA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</w:t>
            </w:r>
          </w:p>
        </w:tc>
        <w:tc>
          <w:tcPr>
            <w:tcW w:w="7574" w:type="dxa"/>
            <w:vAlign w:val="center"/>
          </w:tcPr>
          <w:p w:rsidR="002B0071" w:rsidRDefault="00394ABB" w:rsidP="00394ABB">
            <w:pPr>
              <w:pStyle w:val="NoSpacing"/>
              <w:numPr>
                <w:ilvl w:val="0"/>
                <w:numId w:val="5"/>
              </w:num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Understand each use cases, and how it works</w:t>
            </w:r>
          </w:p>
          <w:p w:rsidR="00394ABB" w:rsidRDefault="005E5CF2" w:rsidP="00394ABB">
            <w:pPr>
              <w:pStyle w:val="NoSpacing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Think about the logical and necessary steps to perform the use cases</w:t>
            </w:r>
          </w:p>
          <w:p w:rsidR="005E5CF2" w:rsidRDefault="005E5CF2" w:rsidP="00394ABB">
            <w:pPr>
              <w:pStyle w:val="NoSpacing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those steps as activity diagram</w:t>
            </w:r>
          </w:p>
        </w:tc>
      </w:tr>
    </w:tbl>
    <w:p w:rsidR="00C418C1" w:rsidRDefault="00C418C1"/>
    <w:p w:rsidR="006C56BA" w:rsidRDefault="006C56BA"/>
    <w:p w:rsidR="00F35B5E" w:rsidRDefault="00F35B5E" w:rsidP="00F35B5E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7366"/>
      </w:tblGrid>
      <w:tr w:rsidR="004507B1" w:rsidTr="00FC1755"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Date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4507B1" w:rsidTr="00FC1755"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use case diagram with groups</w:t>
            </w:r>
          </w:p>
        </w:tc>
      </w:tr>
      <w:tr w:rsidR="004507B1" w:rsidTr="00FC1755">
        <w:trPr>
          <w:trHeight w:val="395"/>
        </w:trPr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4507B1" w:rsidTr="00FC1755"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4507B1" w:rsidTr="00FC1755"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It’s not as detailed because it’s the first version </w:t>
            </w:r>
          </w:p>
        </w:tc>
      </w:tr>
      <w:tr w:rsidR="004507B1" w:rsidTr="00FC1755"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give opinion</w:t>
            </w:r>
          </w:p>
        </w:tc>
      </w:tr>
    </w:tbl>
    <w:p w:rsidR="00ED1BA9" w:rsidRDefault="00ED1BA9" w:rsidP="00F35B5E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7366"/>
      </w:tblGrid>
      <w:tr w:rsidR="004507B1" w:rsidTr="00FC1755"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4507B1" w:rsidTr="00FC1755"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activity diagram with groups</w:t>
            </w:r>
          </w:p>
        </w:tc>
      </w:tr>
      <w:tr w:rsidR="004507B1" w:rsidTr="00FC1755">
        <w:trPr>
          <w:trHeight w:val="395"/>
        </w:trPr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4507B1" w:rsidTr="00FC1755"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mins</w:t>
            </w:r>
          </w:p>
        </w:tc>
      </w:tr>
      <w:tr w:rsidR="004507B1" w:rsidTr="00FC1755"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It’s not as detailed because it’s the first version, the diagram is lacking accuracy</w:t>
            </w:r>
          </w:p>
        </w:tc>
      </w:tr>
      <w:tr w:rsidR="004507B1" w:rsidTr="00FC1755"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Discussing the solution with everyone and give opinion </w:t>
            </w:r>
          </w:p>
        </w:tc>
      </w:tr>
    </w:tbl>
    <w:p w:rsidR="004507B1" w:rsidRDefault="004507B1" w:rsidP="00F35B5E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4507B1" w:rsidRDefault="004507B1" w:rsidP="00F35B5E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4507B1" w:rsidRDefault="004507B1" w:rsidP="00F35B5E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4507B1" w:rsidRDefault="004507B1" w:rsidP="004507B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Elaboration Phase - Iteration 2</w:t>
      </w:r>
    </w:p>
    <w:p w:rsidR="004507B1" w:rsidRDefault="004507B1" w:rsidP="004507B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7366"/>
      </w:tblGrid>
      <w:tr w:rsidR="004507B1" w:rsidTr="00FC1755"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10/02/2016</w:t>
            </w:r>
          </w:p>
        </w:tc>
      </w:tr>
      <w:tr w:rsidR="004507B1" w:rsidTr="00FC1755"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all the diagram</w:t>
            </w:r>
          </w:p>
        </w:tc>
      </w:tr>
      <w:tr w:rsidR="004507B1" w:rsidTr="00FC1755">
        <w:trPr>
          <w:trHeight w:val="395"/>
        </w:trPr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 30 mins</w:t>
            </w:r>
          </w:p>
        </w:tc>
      </w:tr>
      <w:tr w:rsidR="004507B1" w:rsidTr="00FC1755"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hours</w:t>
            </w:r>
          </w:p>
        </w:tc>
      </w:tr>
      <w:tr w:rsidR="004507B1" w:rsidTr="00FC1755">
        <w:trPr>
          <w:trHeight w:val="70"/>
        </w:trPr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about the 2</w:t>
            </w:r>
            <w:r w:rsidRPr="00D22983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version of all diagrams</w:t>
            </w:r>
          </w:p>
        </w:tc>
      </w:tr>
      <w:tr w:rsidR="004507B1" w:rsidTr="00FC1755">
        <w:tc>
          <w:tcPr>
            <w:tcW w:w="1668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4507B1" w:rsidRDefault="004507B1" w:rsidP="00FC175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come up with the final version</w:t>
            </w:r>
          </w:p>
        </w:tc>
      </w:tr>
    </w:tbl>
    <w:p w:rsidR="004507B1" w:rsidRPr="004507B1" w:rsidRDefault="004507B1" w:rsidP="00F35B5E">
      <w:pPr>
        <w:autoSpaceDE w:val="0"/>
        <w:autoSpaceDN w:val="0"/>
        <w:adjustRightInd w:val="0"/>
        <w:jc w:val="both"/>
        <w:rPr>
          <w:rFonts w:ascii="Arial" w:hAnsi="Arial" w:cs="Arial" w:hint="eastAsia"/>
          <w:u w:val="single"/>
        </w:rPr>
      </w:pPr>
      <w:bookmarkStart w:id="0" w:name="_GoBack"/>
      <w:bookmarkEnd w:id="0"/>
    </w:p>
    <w:p w:rsidR="003B3FA5" w:rsidRDefault="00ED1BA9" w:rsidP="00ED1BA9">
      <w:pPr>
        <w:spacing w:after="160" w:line="259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7369"/>
      </w:tblGrid>
      <w:tr w:rsidR="00F35B5E" w:rsidTr="00D377D6">
        <w:tc>
          <w:tcPr>
            <w:tcW w:w="1668" w:type="dxa"/>
            <w:vAlign w:val="center"/>
          </w:tcPr>
          <w:p w:rsidR="00F35B5E" w:rsidRDefault="00F35B5E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Date</w:t>
            </w:r>
          </w:p>
        </w:tc>
        <w:tc>
          <w:tcPr>
            <w:tcW w:w="7574" w:type="dxa"/>
            <w:vAlign w:val="center"/>
          </w:tcPr>
          <w:p w:rsidR="00F35B5E" w:rsidRDefault="00F35B5E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F35B5E" w:rsidTr="00D377D6">
        <w:tc>
          <w:tcPr>
            <w:tcW w:w="1668" w:type="dxa"/>
            <w:vAlign w:val="center"/>
          </w:tcPr>
          <w:p w:rsidR="00F35B5E" w:rsidRDefault="00F35B5E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  <w:vAlign w:val="center"/>
          </w:tcPr>
          <w:p w:rsidR="00F35B5E" w:rsidRDefault="00F35B5E" w:rsidP="00ED1BA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Reviewing </w:t>
            </w:r>
            <w:r w:rsidR="00ED1BA9">
              <w:rPr>
                <w:sz w:val="24"/>
                <w:szCs w:val="24"/>
              </w:rPr>
              <w:t>all diagram designed so far</w:t>
            </w:r>
            <w:r>
              <w:rPr>
                <w:sz w:val="24"/>
                <w:szCs w:val="24"/>
              </w:rPr>
              <w:t xml:space="preserve"> with</w:t>
            </w:r>
            <w:r w:rsidR="00664044"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 xml:space="preserve"> group members</w:t>
            </w:r>
          </w:p>
        </w:tc>
      </w:tr>
      <w:tr w:rsidR="00F35B5E" w:rsidTr="00D377D6">
        <w:trPr>
          <w:trHeight w:val="395"/>
        </w:trPr>
        <w:tc>
          <w:tcPr>
            <w:tcW w:w="1668" w:type="dxa"/>
            <w:vAlign w:val="center"/>
          </w:tcPr>
          <w:p w:rsidR="00F35B5E" w:rsidRDefault="00F35B5E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  <w:vAlign w:val="center"/>
          </w:tcPr>
          <w:p w:rsidR="00F35B5E" w:rsidRDefault="00855A0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hours and 10</w:t>
            </w:r>
            <w:r w:rsidR="00F35B5E">
              <w:rPr>
                <w:sz w:val="24"/>
                <w:szCs w:val="24"/>
              </w:rPr>
              <w:t xml:space="preserve"> minutes</w:t>
            </w:r>
          </w:p>
        </w:tc>
      </w:tr>
      <w:tr w:rsidR="00F35B5E" w:rsidTr="00D377D6">
        <w:tc>
          <w:tcPr>
            <w:tcW w:w="1668" w:type="dxa"/>
            <w:vAlign w:val="center"/>
          </w:tcPr>
          <w:p w:rsidR="00F35B5E" w:rsidRDefault="00F35B5E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  <w:vAlign w:val="center"/>
          </w:tcPr>
          <w:p w:rsidR="00F35B5E" w:rsidRDefault="00855A03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hours and 4</w:t>
            </w:r>
            <w:r w:rsidR="00F35B5E">
              <w:rPr>
                <w:sz w:val="24"/>
                <w:szCs w:val="24"/>
              </w:rPr>
              <w:t>0 minutes</w:t>
            </w:r>
          </w:p>
        </w:tc>
      </w:tr>
      <w:tr w:rsidR="00F35B5E" w:rsidTr="00D377D6">
        <w:tc>
          <w:tcPr>
            <w:tcW w:w="1668" w:type="dxa"/>
            <w:vAlign w:val="center"/>
          </w:tcPr>
          <w:p w:rsidR="00F35B5E" w:rsidRDefault="00F35B5E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</w:t>
            </w:r>
          </w:p>
        </w:tc>
        <w:tc>
          <w:tcPr>
            <w:tcW w:w="7574" w:type="dxa"/>
            <w:vAlign w:val="center"/>
          </w:tcPr>
          <w:p w:rsidR="00F35B5E" w:rsidRDefault="00F35B5E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Still have some problems </w:t>
            </w:r>
            <w:r w:rsidR="00855A03">
              <w:rPr>
                <w:sz w:val="24"/>
                <w:szCs w:val="24"/>
              </w:rPr>
              <w:t xml:space="preserve">with each diagram </w:t>
            </w:r>
            <w:r>
              <w:rPr>
                <w:sz w:val="24"/>
                <w:szCs w:val="24"/>
              </w:rPr>
              <w:t xml:space="preserve">and need to </w:t>
            </w:r>
            <w:r w:rsidR="00855A03">
              <w:rPr>
                <w:sz w:val="24"/>
                <w:szCs w:val="24"/>
              </w:rPr>
              <w:t>be more detailed because it is still the first version</w:t>
            </w:r>
          </w:p>
          <w:p w:rsidR="00EF5DD5" w:rsidRDefault="00EF5DD5" w:rsidP="00EF5DD5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diagram</w:t>
            </w:r>
          </w:p>
          <w:p w:rsidR="00EF5DD5" w:rsidRDefault="00EF5DD5" w:rsidP="00EF5DD5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diagram</w:t>
            </w:r>
          </w:p>
          <w:p w:rsidR="00EF5DD5" w:rsidRDefault="00EF5DD5" w:rsidP="00EF5DD5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diagram</w:t>
            </w:r>
          </w:p>
          <w:p w:rsidR="00EF5DD5" w:rsidRDefault="00EF5DD5" w:rsidP="00EF5DD5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 diagram</w:t>
            </w:r>
          </w:p>
          <w:p w:rsidR="00EF5DD5" w:rsidRDefault="00EF5DD5" w:rsidP="00EF5DD5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Sub-class diagram</w:t>
            </w:r>
          </w:p>
        </w:tc>
      </w:tr>
      <w:tr w:rsidR="00F35B5E" w:rsidTr="00D377D6">
        <w:tc>
          <w:tcPr>
            <w:tcW w:w="1668" w:type="dxa"/>
            <w:vAlign w:val="center"/>
          </w:tcPr>
          <w:p w:rsidR="00F35B5E" w:rsidRDefault="00F35B5E" w:rsidP="00D377D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</w:t>
            </w:r>
          </w:p>
        </w:tc>
        <w:tc>
          <w:tcPr>
            <w:tcW w:w="7574" w:type="dxa"/>
            <w:vAlign w:val="center"/>
          </w:tcPr>
          <w:p w:rsidR="00F35B5E" w:rsidRDefault="00855A03" w:rsidP="00855A0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Identified problems on each diagram and came up with the correction that will be done on the second version</w:t>
            </w:r>
          </w:p>
        </w:tc>
      </w:tr>
    </w:tbl>
    <w:p w:rsidR="006C56BA" w:rsidRDefault="006C56BA"/>
    <w:p w:rsidR="00566330" w:rsidRDefault="00566330"/>
    <w:p w:rsidR="00566330" w:rsidRDefault="00566330" w:rsidP="005663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Elaboration Phase - Iteration 2</w:t>
      </w:r>
    </w:p>
    <w:p w:rsidR="00566330" w:rsidRDefault="00566330" w:rsidP="005663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7367"/>
      </w:tblGrid>
      <w:tr w:rsidR="00566330" w:rsidTr="002C7918">
        <w:tc>
          <w:tcPr>
            <w:tcW w:w="1668" w:type="dxa"/>
            <w:vAlign w:val="center"/>
          </w:tcPr>
          <w:p w:rsidR="00566330" w:rsidRDefault="00566330" w:rsidP="002C79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  <w:vAlign w:val="center"/>
          </w:tcPr>
          <w:p w:rsidR="00566330" w:rsidRDefault="00566330" w:rsidP="0056633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10/02/2016</w:t>
            </w:r>
          </w:p>
        </w:tc>
      </w:tr>
      <w:tr w:rsidR="00566330" w:rsidTr="002C7918">
        <w:tc>
          <w:tcPr>
            <w:tcW w:w="1668" w:type="dxa"/>
            <w:vAlign w:val="center"/>
          </w:tcPr>
          <w:p w:rsidR="00566330" w:rsidRDefault="00566330" w:rsidP="002C79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  <w:vAlign w:val="center"/>
          </w:tcPr>
          <w:p w:rsidR="00566330" w:rsidRDefault="00566330" w:rsidP="002C79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Completing all diagram into the second version</w:t>
            </w:r>
            <w:r w:rsidR="00C875B1">
              <w:rPr>
                <w:sz w:val="24"/>
                <w:szCs w:val="24"/>
              </w:rPr>
              <w:t xml:space="preserve"> (Discuss and work)</w:t>
            </w:r>
          </w:p>
        </w:tc>
      </w:tr>
      <w:tr w:rsidR="00566330" w:rsidTr="002C7918">
        <w:trPr>
          <w:trHeight w:val="395"/>
        </w:trPr>
        <w:tc>
          <w:tcPr>
            <w:tcW w:w="1668" w:type="dxa"/>
            <w:vAlign w:val="center"/>
          </w:tcPr>
          <w:p w:rsidR="00566330" w:rsidRDefault="00566330" w:rsidP="002C79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  <w:vAlign w:val="center"/>
          </w:tcPr>
          <w:p w:rsidR="00566330" w:rsidRDefault="00566330" w:rsidP="002C79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 and 30 minutes</w:t>
            </w:r>
          </w:p>
        </w:tc>
      </w:tr>
      <w:tr w:rsidR="00566330" w:rsidTr="002C7918">
        <w:tc>
          <w:tcPr>
            <w:tcW w:w="1668" w:type="dxa"/>
            <w:vAlign w:val="center"/>
          </w:tcPr>
          <w:p w:rsidR="00566330" w:rsidRDefault="00566330" w:rsidP="002C79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  <w:vAlign w:val="center"/>
          </w:tcPr>
          <w:p w:rsidR="00566330" w:rsidRDefault="00566330" w:rsidP="002C79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hours</w:t>
            </w:r>
          </w:p>
        </w:tc>
      </w:tr>
      <w:tr w:rsidR="00566330" w:rsidTr="002C7918">
        <w:tc>
          <w:tcPr>
            <w:tcW w:w="1668" w:type="dxa"/>
            <w:vAlign w:val="center"/>
          </w:tcPr>
          <w:p w:rsidR="00566330" w:rsidRDefault="00566330" w:rsidP="002C79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</w:t>
            </w:r>
          </w:p>
        </w:tc>
        <w:tc>
          <w:tcPr>
            <w:tcW w:w="7574" w:type="dxa"/>
            <w:vAlign w:val="center"/>
          </w:tcPr>
          <w:p w:rsidR="00566330" w:rsidRDefault="00566330" w:rsidP="0056633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the second version of all diagram through virtual meeting</w:t>
            </w:r>
          </w:p>
        </w:tc>
      </w:tr>
      <w:tr w:rsidR="00566330" w:rsidTr="002C7918">
        <w:tc>
          <w:tcPr>
            <w:tcW w:w="1668" w:type="dxa"/>
            <w:vAlign w:val="center"/>
          </w:tcPr>
          <w:p w:rsidR="00566330" w:rsidRDefault="00566330" w:rsidP="002C791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</w:t>
            </w:r>
          </w:p>
        </w:tc>
        <w:tc>
          <w:tcPr>
            <w:tcW w:w="7574" w:type="dxa"/>
            <w:vAlign w:val="center"/>
          </w:tcPr>
          <w:p w:rsidR="00566330" w:rsidRDefault="00566330" w:rsidP="00566330">
            <w:pPr>
              <w:pStyle w:val="NoSpacing"/>
              <w:ind w:left="80" w:hanging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Finalized the second version for all diagram</w:t>
            </w:r>
          </w:p>
        </w:tc>
      </w:tr>
    </w:tbl>
    <w:p w:rsidR="00ED1BA9" w:rsidRDefault="00ED1BA9"/>
    <w:sectPr w:rsidR="00ED1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20968"/>
    <w:multiLevelType w:val="hybridMultilevel"/>
    <w:tmpl w:val="0A0E2E2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60215"/>
    <w:multiLevelType w:val="hybridMultilevel"/>
    <w:tmpl w:val="0A0E2E2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D5C5C"/>
    <w:multiLevelType w:val="hybridMultilevel"/>
    <w:tmpl w:val="C81EB7FC"/>
    <w:lvl w:ilvl="0" w:tplc="2AAA2E9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3C146C"/>
    <w:multiLevelType w:val="hybridMultilevel"/>
    <w:tmpl w:val="63948E94"/>
    <w:lvl w:ilvl="0" w:tplc="2AAA2E9E">
      <w:numFmt w:val="bullet"/>
      <w:lvlText w:val="-"/>
      <w:lvlJc w:val="left"/>
      <w:pPr>
        <w:ind w:left="420" w:hanging="420"/>
      </w:pPr>
      <w:rPr>
        <w:rFonts w:ascii="Calibri" w:eastAsiaTheme="minorEastAsia" w:hAnsi="Calibri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47B7203"/>
    <w:multiLevelType w:val="hybridMultilevel"/>
    <w:tmpl w:val="4AECC46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F8"/>
    <w:rsid w:val="002B0071"/>
    <w:rsid w:val="00330583"/>
    <w:rsid w:val="00394ABB"/>
    <w:rsid w:val="003B3FA5"/>
    <w:rsid w:val="004507B1"/>
    <w:rsid w:val="00566330"/>
    <w:rsid w:val="005A4A63"/>
    <w:rsid w:val="005E5CF2"/>
    <w:rsid w:val="00664044"/>
    <w:rsid w:val="006C56BA"/>
    <w:rsid w:val="007922DD"/>
    <w:rsid w:val="00855A03"/>
    <w:rsid w:val="008746F8"/>
    <w:rsid w:val="008D635A"/>
    <w:rsid w:val="00BC043F"/>
    <w:rsid w:val="00C418C1"/>
    <w:rsid w:val="00C778BD"/>
    <w:rsid w:val="00C875B1"/>
    <w:rsid w:val="00ED1BA9"/>
    <w:rsid w:val="00EF5DD5"/>
    <w:rsid w:val="00F3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AB85E63-BAAC-40D6-8E9B-B4BDC5E2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58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0583"/>
    <w:pPr>
      <w:spacing w:after="0" w:line="240" w:lineRule="auto"/>
    </w:pPr>
    <w:rPr>
      <w:lang w:val="en-AU" w:eastAsia="ja-JP"/>
    </w:rPr>
  </w:style>
  <w:style w:type="table" w:styleId="TableGrid">
    <w:name w:val="Table Grid"/>
    <w:basedOn w:val="TableNormal"/>
    <w:uiPriority w:val="59"/>
    <w:rsid w:val="00330583"/>
    <w:pPr>
      <w:spacing w:after="0" w:line="240" w:lineRule="auto"/>
    </w:pPr>
    <w:rPr>
      <w:lang w:val="en-AU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ChinHwa Wu</dc:creator>
  <cp:keywords/>
  <dc:description/>
  <cp:lastModifiedBy>enokinoki</cp:lastModifiedBy>
  <cp:revision>2</cp:revision>
  <dcterms:created xsi:type="dcterms:W3CDTF">2016-02-12T14:09:00Z</dcterms:created>
  <dcterms:modified xsi:type="dcterms:W3CDTF">2016-02-12T14:09:00Z</dcterms:modified>
</cp:coreProperties>
</file>