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6D007" w14:textId="77777777" w:rsidR="00252891" w:rsidRDefault="00000000">
      <w:pPr>
        <w:shd w:val="clear" w:color="auto" w:fill="FFFFFF" w:themeFill="background1"/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sz w:val="32"/>
          <w:szCs w:val="32"/>
          <w14:ligatures w14:val="none"/>
        </w:rPr>
      </w:pPr>
      <w:r>
        <w:rPr>
          <w:rFonts w:ascii="Helvetica" w:eastAsia="Times New Roman" w:hAnsi="Helvetica" w:cs="Helvetica"/>
          <w:b/>
          <w:bCs/>
          <w:sz w:val="32"/>
          <w:szCs w:val="32"/>
          <w14:ligatures w14:val="none"/>
        </w:rPr>
        <w:t>Lee Charles</w:t>
      </w:r>
      <w:r>
        <w:rPr>
          <w:rFonts w:ascii="Helvetica" w:eastAsia="Times New Roman" w:hAnsi="Helvetica" w:cs="Helvetica"/>
          <w:b/>
          <w:bCs/>
          <w:sz w:val="32"/>
          <w:szCs w:val="32"/>
          <w14:ligatures w14:val="none"/>
        </w:rPr>
        <w:br/>
      </w:r>
      <w:r>
        <w:rPr>
          <w:rFonts w:ascii="Helvetica" w:eastAsia="Times New Roman" w:hAnsi="Helvetica" w:cs="Helvetica"/>
          <w:b/>
          <w:bCs/>
          <w:kern w:val="0"/>
          <w:sz w:val="28"/>
          <w:szCs w:val="28"/>
          <w14:ligatures w14:val="none"/>
        </w:rPr>
        <w:t>Software Developer &amp; Data Analyst</w:t>
      </w:r>
    </w:p>
    <w:p w14:paraId="6E078AD6" w14:textId="77777777" w:rsidR="00252891" w:rsidRDefault="00000000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Austin, AR | leecharlesdev.portfolio@gmail.com | </w:t>
      </w:r>
      <w:hyperlink r:id="rId4">
        <w:r>
          <w:rPr>
            <w:rFonts w:ascii="Helvetica" w:eastAsia="Times New Roman" w:hAnsi="Helvetica" w:cs="Helvetica"/>
            <w:kern w:val="0"/>
            <w:sz w:val="20"/>
            <w:szCs w:val="20"/>
            <w:u w:val="single"/>
            <w14:ligatures w14:val="none"/>
          </w:rPr>
          <w:t>leecharlesdev.com</w:t>
        </w:r>
      </w:hyperlink>
    </w:p>
    <w:p w14:paraId="43186D7D" w14:textId="5FAB503E" w:rsidR="007B42C9" w:rsidRDefault="00000000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Graduate student pursuing a Master's in Data Analytics with a strong foundation in IT and Software Development</w:t>
      </w:r>
      <w:r w:rsidR="007B42C9">
        <w:rPr>
          <w:noProof/>
        </w:rPr>
      </w:r>
      <w:r w:rsidR="007B42C9">
        <w:pict w14:anchorId="17F1B786">
          <v:rect id="Shape1" o:spid="_x0000_s1028" style="width:468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" fillcolor="#a9b7c6" stroked="f" strokeweight="0">
            <w10:anchorlock/>
          </v:rect>
        </w:pict>
      </w:r>
      <w:r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t>Skills</w:t>
      </w:r>
      <w:r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br/>
      </w: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Languages: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 JavaScript, Java, Python, SQL, HTML/CSS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br/>
      </w: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Frameworks/Libraries: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 React, JavaFX, Chakra UI, FastAPI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br/>
      </w: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Tools &amp; Technologies: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 Git, GitHub, PyInstaller, Inno Setup, MariaDB, RESTful APIs, Responsive Web Design</w:t>
      </w:r>
    </w:p>
    <w:p w14:paraId="1C52DB4B" w14:textId="6523B52F" w:rsidR="007B42C9" w:rsidRPr="007B42C9" w:rsidRDefault="007B42C9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</w:pPr>
      <w:r>
        <w:rPr>
          <w:noProof/>
        </w:rPr>
      </w:r>
      <w:r>
        <w:pict w14:anchorId="2A01CB11">
          <v:rect id="Shape2" o:spid="_x0000_s1027" style="width:468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" fillcolor="#a9b7c6" stroked="f" strokeweight="0">
            <w10:anchorlock/>
          </v:rect>
        </w:pict>
      </w:r>
      <w:r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t>Internships</w:t>
      </w:r>
      <w:r w:rsidR="00813DD1"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t>, Contracts, and Work</w:t>
      </w:r>
    </w:p>
    <w:p w14:paraId="1D7CF964" w14:textId="5FE495FC" w:rsidR="007B42C9" w:rsidRPr="007B42C9" w:rsidRDefault="007B42C9" w:rsidP="007B42C9">
      <w:r w:rsidRPr="007B42C9">
        <w:rPr>
          <w:b/>
          <w:bCs/>
        </w:rPr>
        <w:t>Pittsburgh Doors and Closets</w:t>
      </w:r>
      <w:r>
        <w:t xml:space="preserve"> – Frontend Web Developer – 3-month Internship (2024)</w:t>
      </w:r>
      <w:r>
        <w:br/>
      </w:r>
      <w:r w:rsidRPr="007B42C9">
        <w:rPr>
          <w:b/>
          <w:bCs/>
        </w:rPr>
        <w:t>Tech Stack</w:t>
      </w:r>
      <w:r>
        <w:t>: React, JavaScript, HTML, and CSS.</w:t>
      </w:r>
      <w:r>
        <w:br/>
      </w:r>
      <w:r>
        <w:rPr>
          <w:b/>
          <w:bCs/>
        </w:rPr>
        <w:t>Tasks</w:t>
      </w:r>
      <w:r>
        <w:t>: Visual overhaul, bug fixes, React SEO, documentation, and project management.</w:t>
      </w:r>
    </w:p>
    <w:p w14:paraId="5AC1BBCB" w14:textId="5EAE2102" w:rsidR="00813DD1" w:rsidRDefault="00813DD1" w:rsidP="00813DD1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UAMS | Software Tool – “</w:t>
      </w:r>
      <w:r w:rsidR="00000000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TSC: Public Folder Index</w:t>
      </w: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”</w:t>
      </w:r>
      <w:r w:rsidR="00DB50A6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br/>
        <w:t>Tech Stack</w:t>
      </w:r>
      <w:r w:rsidR="00DB50A6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: Python, CustomTkinter, and VBA.</w:t>
      </w:r>
      <w:r w:rsidR="00000000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br/>
      </w:r>
      <w:r w:rsidR="00DB50A6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 xml:space="preserve">About: </w:t>
      </w:r>
      <w:r w:rsidR="00000000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Developed a custom Python GUI application to query 7,800+ paths and 65,000+ contacts</w:t>
      </w:r>
      <w:r w:rsidR="00DB50A6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 xml:space="preserve">. </w:t>
      </w:r>
      <w:r w:rsidR="00000000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Reduced query time from about 5 minutes to &lt;1 second and implemented automated VBA index updates. This relies on the automated data pipeline created to update the index weekly using VBA.</w:t>
      </w:r>
      <w:r w:rsidR="00DB50A6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 xml:space="preserve"> </w:t>
      </w:r>
      <w:r w:rsidR="00000000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Created an Inno Setup installer for easy deployment, enhancing productivity in the UAMS IT environment</w:t>
      </w:r>
    </w:p>
    <w:p w14:paraId="124BC60C" w14:textId="34750DF7" w:rsidR="00252891" w:rsidRDefault="00813DD1" w:rsidP="00813DD1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t>Projects</w:t>
      </w:r>
    </w:p>
    <w:p w14:paraId="7FF982BD" w14:textId="6B966C81" w:rsidR="00252891" w:rsidRDefault="00000000">
      <w:pPr>
        <w:shd w:val="clear" w:color="auto" w:fill="FFFFFF" w:themeFill="background1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ReformatIT | </w:t>
      </w:r>
      <w:r w:rsidR="00B3158A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Portfolio Project</w:t>
      </w:r>
      <w:r>
        <w:rPr>
          <w:rFonts w:ascii="Helvetica" w:eastAsia="Times New Roman" w:hAnsi="Helvetica" w:cs="Helvetica"/>
          <w:b/>
          <w:bCs/>
          <w:kern w:val="0"/>
          <w:sz w:val="20"/>
          <w:szCs w:val="20"/>
          <w:u w:val="single"/>
          <w14:ligatures w14:val="none"/>
        </w:rPr>
        <w:br/>
      </w:r>
      <w:r w:rsidR="00C94E0D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 xml:space="preserve">About: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Built a full-stack web application for image format conversion using React, Chakra UI, Python, and FastAPI. Hosted on Google Cloud Run using Docker and a deploy.yml script for automated deployments.</w:t>
      </w:r>
      <w:r w:rsidR="00C94E0D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 xml:space="preserve">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Implemented user-friendly interface with responsive design and dark mode</w:t>
      </w:r>
      <w:r w:rsidR="00C94E0D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 xml:space="preserve">.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Integrated Pillow for handling multiple image format conversions</w:t>
      </w:r>
    </w:p>
    <w:p w14:paraId="22197856" w14:textId="7911688E" w:rsidR="00252891" w:rsidRDefault="00000000">
      <w:pPr>
        <w:shd w:val="clear" w:color="auto" w:fill="FFFFFF" w:themeFill="background1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Ollama Chat App | Portfolio Project</w:t>
      </w: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br/>
      </w:r>
      <w:r w:rsidR="00C94E0D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 xml:space="preserve">About: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Developed a Python-based chat interface for Ollama LLMs with customtkinter</w:t>
      </w:r>
      <w:r w:rsidR="00C94E0D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 xml:space="preserve">.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Implemented asynchronous operations and customizable model selection</w:t>
      </w:r>
    </w:p>
    <w:p w14:paraId="462A2F78" w14:textId="33F40BA7" w:rsidR="00252891" w:rsidRDefault="00000000">
      <w:pPr>
        <w:shd w:val="clear" w:color="auto" w:fill="FFFFFF" w:themeFill="background1"/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Personal Portfolio Website</w:t>
      </w: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br/>
      </w:r>
      <w:r w:rsidR="00C94E0D"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 xml:space="preserve">About: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Designed and developed a responsive portfolio website using React.js and Chakra UI</w:t>
      </w:r>
      <w:r w:rsidR="00C94E0D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 xml:space="preserve">.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Showcased personal projects and utilized GitHub Pages for</w:t>
      </w:r>
      <w:r w:rsidR="00C94E0D"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 xml:space="preserve"> 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hosting</w:t>
      </w:r>
      <w:r w:rsidR="007B42C9">
        <w:rPr>
          <w:noProof/>
        </w:rPr>
      </w:r>
      <w:r w:rsidR="007B42C9">
        <w:pict w14:anchorId="1DC1539A">
          <v:rect id="Shape3" o:spid="_x0000_s1026" style="width:468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" fillcolor="#a9b7c6" stroked="f" strokeweight="0">
            <w10:anchorlock/>
          </v:rect>
        </w:pict>
      </w:r>
      <w:r>
        <w:rPr>
          <w:rFonts w:ascii="Helvetica" w:eastAsia="Times New Roman" w:hAnsi="Helvetica" w:cs="Helvetica"/>
          <w:b/>
          <w:bCs/>
          <w:kern w:val="0"/>
          <w:sz w:val="24"/>
          <w:szCs w:val="24"/>
          <w14:ligatures w14:val="none"/>
        </w:rPr>
        <w:t>Education</w:t>
      </w:r>
    </w:p>
    <w:p w14:paraId="5B6BD939" w14:textId="77777777" w:rsidR="00252891" w:rsidRDefault="00000000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Master of Science in Data Analytics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 (In Progress)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br/>
        <w:t>Capella University, Expected Graduation: September 2025</w:t>
      </w:r>
    </w:p>
    <w:p w14:paraId="53793640" w14:textId="77777777" w:rsidR="00252891" w:rsidRDefault="00000000">
      <w:pPr>
        <w:shd w:val="clear" w:color="auto" w:fill="FFFFFF" w:themeFill="background1"/>
        <w:spacing w:before="240" w:after="240" w:line="240" w:lineRule="auto"/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</w:pPr>
      <w:r>
        <w:rPr>
          <w:rFonts w:ascii="Helvetica" w:eastAsia="Times New Roman" w:hAnsi="Helvetica" w:cs="Helvetica"/>
          <w:b/>
          <w:bCs/>
          <w:kern w:val="0"/>
          <w:sz w:val="20"/>
          <w:szCs w:val="20"/>
          <w14:ligatures w14:val="none"/>
        </w:rPr>
        <w:t>Bachelor of Science in Information Technology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t>, Minor in Software Development</w:t>
      </w:r>
      <w:r>
        <w:rPr>
          <w:rFonts w:ascii="Helvetica" w:eastAsia="Times New Roman" w:hAnsi="Helvetica" w:cs="Helvetica"/>
          <w:kern w:val="0"/>
          <w:sz w:val="20"/>
          <w:szCs w:val="20"/>
          <w14:ligatures w14:val="none"/>
        </w:rPr>
        <w:br/>
        <w:t>Capella University, Graduated: June 2024</w:t>
      </w:r>
    </w:p>
    <w:sectPr w:rsidR="0025289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2891"/>
    <w:rsid w:val="00252891"/>
    <w:rsid w:val="007B42C9"/>
    <w:rsid w:val="00813DD1"/>
    <w:rsid w:val="00AB4F44"/>
    <w:rsid w:val="00B3158A"/>
    <w:rsid w:val="00C94E0D"/>
    <w:rsid w:val="00DB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9B9448"/>
  <w15:docId w15:val="{DBD4CFCA-BE56-47D8-8B31-10DFED53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63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63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63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3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3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3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3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63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6387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6387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63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638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387F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63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8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63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87F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87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echarles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Charles</dc:creator>
  <dc:description/>
  <cp:lastModifiedBy>Kristopher Charles</cp:lastModifiedBy>
  <cp:revision>18</cp:revision>
  <cp:lastPrinted>2024-06-30T21:10:00Z</cp:lastPrinted>
  <dcterms:created xsi:type="dcterms:W3CDTF">2024-06-30T23:12:00Z</dcterms:created>
  <dcterms:modified xsi:type="dcterms:W3CDTF">2024-08-23T02:39:00Z</dcterms:modified>
  <dc:language>en-US</dc:language>
</cp:coreProperties>
</file>