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710"/>
        <w:gridCol w:w="10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710"/>
            <w:gridCol w:w="10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5"/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line="240" w:lineRule="auto"/>
              <w:rPr>
                <w:b w:val="1"/>
              </w:rPr>
            </w:pPr>
            <w:bookmarkStart w:colFirst="0" w:colLast="0" w:name="_lbvt5br5cibh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일일 보고서</w:t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승인자</w:t>
            </w:r>
          </w:p>
        </w:tc>
      </w:tr>
      <w:tr>
        <w:trPr>
          <w:trHeight w:val="480" w:hRule="atLeast"/>
        </w:trPr>
        <w:tc>
          <w:tcPr>
            <w:gridSpan w:val="5"/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황은주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양지수</w:t>
            </w:r>
          </w:p>
        </w:tc>
      </w:tr>
      <w:tr>
        <w:trPr>
          <w:trHeight w:val="480" w:hRule="atLeast"/>
        </w:trPr>
        <w:tc>
          <w:tcPr>
            <w:gridSpan w:val="5"/>
            <w:vMerge w:val="continue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8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            계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정의서작성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    무   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 작성</w:t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 서  번 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NR-003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            시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2019-11-14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            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6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참여자 명단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양지수(PM), 김수정, 신애정, 오종택, 이창훈, 황은주</w:t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           제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역할 재분담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API참고자료 작성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요구사항명세서 작성</w:t>
            </w:r>
          </w:p>
        </w:tc>
      </w:tr>
      <w:tr>
        <w:trPr>
          <w:trHeight w:val="75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 의  내 용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역할 재분담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1) 대분류에 따라서 원하는 기능으로 맡게됨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API참고자료 작성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1) 캘린더 API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1-1) 종류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 xml:space="preserve">1.1.1) 구글 캘린더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 xml:space="preserve">1.1.2)네이버 캘린더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1-2) 사용이유 : 사용자의 이벤트를 백업하기 위해서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1-3) 담당자 : 양지수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2) Editor API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2-1) 종류 : ckEditor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2-2) 사용이유 : 사용자의 텍스트 작성에 있어 불편함을 없애려고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2-3) 담당자 : 김수정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3) 알림, Map API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3-1) 종류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3.1.1) Desktop Notification API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3.1.2) Server-Sent-Event(SSE)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3.1.3) KakaoMap API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3-2) 사용이유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 xml:space="preserve">3.2.1) 사용자 관련 이슈 발생 시 사용자에게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ab/>
              <w:t xml:space="preserve">그 사실을 시각,청각적으로 알리기위해서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 xml:space="preserve">3.2.2) 지정된 장소를 지도와 주소 보여주기 위해서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3-3) 담당자 : 황은주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ab/>
              <w:t xml:space="preserve">4) Login API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4-1) 종류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 xml:space="preserve">4.1.1) 카카오 로그인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 xml:space="preserve">4.1.2) 구글 로그인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 xml:space="preserve">4.1.3) 페이스북 로그인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4-2) 사용이유 : 대중적인 소셜 계정 소지 시 간편한 로그인을 위해서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4-3) 담당자 : 이창훈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5) 도표 API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5-1) 종류 : jqGrid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5-2) 사용이유 : 제작자가 원하는 도표모양을 jQuery를 사용해서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ab/>
              <w:t xml:space="preserve">커스터마이징할 수 있다.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5-3) 담당자 : 신애정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6) 문자, 카카오톡 API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6-1) 종류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 xml:space="preserve">6.1.1) 카카오톡 알림톡, 플러스 친구 API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ab/>
              <w:t xml:space="preserve">6.1.2) 링크허브 API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6-2) 사용이유 : 친구로 설정된 사용자에게 알림 및 문자를 전송 할 수 있게 하기 위해서.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6-3) 담당자 : 오종택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요구사항명세서 작성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1) 회원관리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ab/>
              <w:t xml:space="preserve">: 회원관리 역할을 담당한 담당자와 개발자가 아닌 사용자의       입장에서  요구사항을 작성 진행중이다.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2) 피드백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결과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- 역할분담을 확정지었다.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- API분석하여 자료작성을 완료하였다.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ab/>
              <w:t xml:space="preserve">- 요구사항 명세서 단원하나를 작성하였다.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이슈사항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명세서 작성_회원관리 작성 진행 중 11.15까지 작성 요망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주제에 맞지 않게 분담 한 역할 재 분담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2019-11-14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황은주(서명)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680.3149606299213" w:top="680.3149606299213" w:left="680.3149606299213" w:right="680.314960629921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