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line="240" w:lineRule="auto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일일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NR-003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2019-11-15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6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 명세서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기능별 API 세부 분석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 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명세서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ab/>
                  <w:t xml:space="preserve">1) 요구하는 회원관리, 이벤트관리, 게시판관리 별로 주제에 맞춰 1차 요구사항 명세서 작성</w:t>
                  <w:br w:type="textWrapping"/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API 모듈화 작업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ab/>
              <w:t xml:space="preserve">1)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카카오 로그인 API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1-1) 간단한 모듈화 완료하였으나 원리에 대해서 파악중</w:t>
              <w:br w:type="textWrapping"/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2) 카카오 친구 API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2-1) 전제조건 : 사업자 정보 등록, 카카오톡 측의 서비스 검수</w:t>
              <w:br w:type="textWrapping"/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3) Notification API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3-1) 트리거 고려 및 API 재 선정 예정</w:t>
              <w:br w:type="textWrapping"/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4) Editor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4-1) </w:t>
              <w:br w:type="textWrapping"/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5) jqgrid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5-1) 주제 변경에 따라 적용하지 않기로 했음</w:t>
              <w:br w:type="textWrapping"/>
              <w:t xml:space="preserve">           담당자 : 신애정</w:t>
              <w:br w:type="textWrapping"/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3. 결과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요구사항분석서 작성 및 API 모듈화 진행 1차 완료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알림, 지도, 에디터, 파일업로드에 대한 요구사항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명세서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완료 예정(~ 11.16)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전제조건을 맞추기 어려워 FACEBOOK API 조사 시작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익일 FACEBOOK API 조사 진행 예정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익일 API 모듈화 작업이 시작됨에 따라 상세내용은 담당자들과 회의 예정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2019-11-15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오종택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68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header"/>
    <w:basedOn w:val="a"/>
    <w:link w:val="Char"/>
    <w:uiPriority w:val="99"/>
    <w:unhideWhenUsed w:val="1"/>
    <w:rsid w:val="0002083C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02083C"/>
  </w:style>
  <w:style w:type="paragraph" w:styleId="a7">
    <w:name w:val="footer"/>
    <w:basedOn w:val="a"/>
    <w:link w:val="Char0"/>
    <w:uiPriority w:val="99"/>
    <w:unhideWhenUsed w:val="1"/>
    <w:rsid w:val="0002083C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02083C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VGQFmhdj2/6Ti6iyaXHmELnMfw==">AMUW2mVB0Z2mn00glHL1cEyo5I9Y7nXC09KMInWJfaQtQ8pbKP9ElM25j/i45v2ULfiwIfowHXUODnnkiCelRDFfZxVDACLtRCSWSqkzgyWz+xASyq0eWWoK6f4AdqZD1T30ORz+u49OfLctcIDZ14srfr80Xe5wT9uPr05mVp6xlmFdefW0dx3EWeVWRMrHOJ8JuT8q7a6KwKhER+J1tqrRAx9S2N6Jsg==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2019-11-15T12:01:00Z</dcterms:created>
  <dc:creator>Jong Taek Oh</dc:creator>
</cp:coreProperties>
</file>