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이창훈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수정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작성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문서 수정 진행</w:t>
                </w:r>
              </w:sdtContent>
            </w:sdt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수업 참여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담당자들 초안 취합 완료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21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명세서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부분 기능 수정되어 재작성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마감, 이벤트 참여 부분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네비게이션 흐름도 작성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WBS, FBS를 참고하여 작성(추후 부분 수정예정)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 네비게이션 흐름도 작성하여 취합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네비게이션 흐름도 대분류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수정 진행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부분 수정으로 인한 재작성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재작성 목록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FBS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기능정의서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작성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문서 수정 진행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및 문서 수정으로 인한 쿼리테스트 일정 변경(11.22 -&gt; 11.25)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취합본 정리 후 수정 예정(~11.24)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문서(WBS, FBS, 요구사항 명세서) 수정 예정(~11.23)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이창훈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xtSKLPJ8Fe4Ff2lCDtZQvbzdg==">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