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2019-11-27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WBS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 정의서  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로그인/로그아웃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회원탈퇴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정보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대시보드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기본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초대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기타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상태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문의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후기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변경사항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정규화, 중복검사, 유효값 처리 추가 이메일인증, 비밀번호 재설정, 메일 인증 추가, Spring Scheduler 추가, 이벤트 대시보드 추가, 페이징 추가, 디데이 추가, 키워드 검색 추가, 카테고리 검색 추가, 대표이미지 기능 추가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쿼리 테스트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각자 담당 기능에 대한 쿼리 논의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쿼리테스트 2차 작성 완료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정의서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정의서 작성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 베이스 네이밍 룰 작성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유스케이스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변경된 요구사항 명세서에 따른 유스케이스 수정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 정의서 ver1.1 업데이트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ver 1.6 업데이트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 ver 1.2 업데이트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11.26 요구사항 명세서 변경으로 인한 전체 문서 업데이트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 완료 예정(~11.28)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2019-11-27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오종택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/ONGQiok+HM44zgoC8VWBOENmA==">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