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이창훈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45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15"/>
              <w:gridCol w:w="1335"/>
              <w:gridCol w:w="1725"/>
              <w:gridCol w:w="1815"/>
              <w:gridCol w:w="435"/>
              <w:gridCol w:w="1680"/>
              <w:gridCol w:w="1740"/>
              <w:tblGridChange w:id="0">
                <w:tblGrid>
                  <w:gridCol w:w="1815"/>
                  <w:gridCol w:w="1335"/>
                  <w:gridCol w:w="1725"/>
                  <w:gridCol w:w="1815"/>
                  <w:gridCol w:w="435"/>
                  <w:gridCol w:w="1680"/>
                  <w:gridCol w:w="1740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gridSpan w:val="7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수정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공통모듈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에디터 모듈화 작업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 정규화, 중복검사 완성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조회(페이징 제외) 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개설 완성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상세 완성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폐쇄 완성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초대 완성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조회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 부분 완료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부분 수정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담당별 기능구현 진행 중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이창훈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RaLhZXQ5wvCQWoMJfAOUiQ10w==">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