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2019-12-03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 양식 작성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액터 별 시나리오 테스트 분류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비회원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회원(기본)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 시나리오  작성 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 케이스 설명 작성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Spring Value 선정</w:t>
                  <w:br w:type="textWrapping"/>
                  <w:t xml:space="preserve"> 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 양식 변경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예상 결과 작성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 ver1.0 업데이트</w:t>
                </w:r>
              </w:sdtContent>
            </w:sdt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 SQL, Arguments, Result 변경 예정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2019-12-03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이창훈 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WSruMwhP/NLoMJohWIoCxlYXw==">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