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NR-022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2019-12-04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테스트</w:t>
                </w:r>
              </w:sdtContent>
            </w:sdt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테스트</w:t>
                </w:r>
              </w:sdtContent>
            </w:sdt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액터 변경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 전</w:t>
                  <w:br w:type="textWrapping"/>
                  <w:t xml:space="preserve">비회원,회원(기본),회원(개설자),회원(참가자),회원(대가참가자),관리자</w:t>
                </w:r>
              </w:sdtContent>
            </w:sdt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 후</w:t>
                  <w:br w:type="textWrapping"/>
                  <w:t xml:space="preserve">비회원,회원,관리자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테스트 케이스 삭제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액터(비회원, 회원, 관리자)별 테스트 시나리오 작성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입력, 출력화면 명 작성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Spring Value 선정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결론</w:t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테스트 ver1.1 업데이트</w:t>
                </w:r>
              </w:sdtContent>
            </w:sdt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쿼리테스트 예정(~12.05)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2019-12-04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김수정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3eaP+3VCvRUTcKOWW/5LJNt+RQ==">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