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before="0" w:line="240" w:lineRule="auto"/>
              <w:ind w:left="0"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NR-024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FBS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시나리오테스트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</w:t>
                </w:r>
              </w:sdtContent>
            </w:sdt>
            <w:r w:rsidDel="00000000" w:rsidR="00000000" w:rsidRPr="00000000">
              <w:rPr>
                <w:rFonts w:ascii="Arimo" w:cs="Arimo" w:eastAsia="Arimo" w:hAnsi="Arimo"/>
                <w:color w:val="000000"/>
                <w:sz w:val="22"/>
                <w:szCs w:val="22"/>
                <w:rtl w:val="0"/>
              </w:rPr>
              <w:t xml:space="preserve"> API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기능구현</w:t>
                </w:r>
              </w:sdtContent>
            </w:sdt>
          </w:p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 기능구현</w:t>
                </w:r>
              </w:sdtContent>
            </w:sdt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일정 수정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업무구분 수정</w:t>
                </w:r>
              </w:sdtContent>
            </w:sdt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책임자 수정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ID 수정</w:t>
                </w:r>
              </w:sdtContent>
            </w:sdt>
          </w:p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ID 수정</w:t>
                </w:r>
              </w:sdtContent>
            </w:sdt>
          </w:p>
          <w:p w:rsidR="00000000" w:rsidDel="00000000" w:rsidP="00000000" w:rsidRDefault="00000000" w:rsidRPr="00000000" w14:paraId="0000004A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FBS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ID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기능설명 수정</w:t>
                </w:r>
              </w:sdtContent>
            </w:sdt>
          </w:p>
          <w:p w:rsidR="00000000" w:rsidDel="00000000" w:rsidP="00000000" w:rsidRDefault="00000000" w:rsidRPr="00000000" w14:paraId="0000004E">
            <w:pPr>
              <w:spacing w:line="240" w:lineRule="auto"/>
              <w:ind w:left="144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시나리오테스트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명, ID 수정</w:t>
                </w:r>
              </w:sdtContent>
            </w:sdt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ID 수정</w:t>
                </w:r>
              </w:sdtContent>
            </w:sdt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 시나리오 설명 수정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 ver1.3 업데이트 </w:t>
                </w:r>
              </w:sdtContent>
            </w:sdt>
          </w:p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FBS ver 1.5 업데이트</w:t>
                </w:r>
              </w:sdtContent>
            </w:sdt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ver 1.2 업데이트</w:t>
                </w:r>
              </w:sdtContent>
            </w:sdt>
          </w:p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시나리오테스트 ver 1.2 업데이트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ver 1.2 최종 업데이트</w:t>
                </w:r>
              </w:sdtContent>
            </w:sdt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WBS 화면구현 섹션 추가(~12.06)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신애정(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F+yUJyluW1+qH9Vnus/FU1djEg==">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