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오종택</w:t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NR-030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2019-12-13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에디터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 기능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이메일 인증 기능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암호화 기능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 api 모듈화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api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 발생 및 해결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참가,취소 기능 업데이트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대기참가,대기참가취소 기능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기본 (이벤트 조회,이벤트 상세보기,이벤트 개설, 이벤트 재개설,이벤트 수정, 이벤트 폐쇄, 참가자, 초대자 정보 삭제,</w:t>
              <w:br w:type="textWrapping"/>
              <w:t xml:space="preserve">참가자 권한 입력 )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기타(이벤트 삭제, 이벤트 정보 백업)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부트스트랩 분석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 예정</w:t>
              <w:br w:type="textWrapping"/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에디터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Quill Editor 내에 이미지 업로드 삭제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파일첨부 기능 추가</w:t>
              <w:br w:type="textWrapping"/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통합모듈 취합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 ver 2.0 업데이트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 배포 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2019-12-13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김수정(서명)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