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탈퇴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 api 모듈화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WebSocket 사용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상태에 따른 버튼 표시 기능 구현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참가번호 자동 입력 기능 구현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수정</w:t>
              <w:br w:type="textWrapping"/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페이징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 (이벤트 조회,이벤트 상세보기,이벤트 개설, 이벤트 재개설,이벤트 수정, 이벤트 폐쇄, 참가자, 초대자 정보 삭제,</w:t>
              <w:br w:type="textWrapping"/>
              <w:t xml:space="preserve">참가자 권한 입력 ) 취합 완료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기타(이벤트 삭제, 이벤트 정보 백업) 취합 완료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문의(조회, 작성, 수정, 삭제, 답변) 취합 완료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후기(조회 작성, 수정, 삭제) 취합 완료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업로드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다중파일 업로드 구현 완료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부트스트랩 마이그레이션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패키지 분할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레이아웃 구조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 튜닝(동적 include 사용)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통합모듈 취합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분석 및 마이그레이션 시작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오종택(서명)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H/QrtdEbUxPxkv3w91Ag1IZhA==">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