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백데이터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수정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회원정보변경 수정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이메일 인증 기능 추가 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다중 검색 기능 구현 완료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 구현 완료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알림 통합 진행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 업로드 진행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파일(FI, FA) 테이블 변경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백데이터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 정보 간략화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서울 한정 구 단위로 변경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참가자 조회 DTO 변경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파일,첨부파일 DTO 변경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수정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개설 쿼리문에 selectkey 추가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 ver2.2 업데이트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알람 공통모듈 통합 완료 예정(~12.19)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변경에 따른 쿼리테스트 수정 예정(~12.19)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리스트 페이징 구현 예정(~12.19)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파일,첨부파일 쿼리 작성 예정(~12.18)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김수정(서명)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