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b w:val="1"/>
                <w:color w:val="000000"/>
                <w:sz w:val="52"/>
                <w:szCs w:val="52"/>
              </w:rPr>
            </w:pPr>
            <w:bookmarkStart w:colFirst="0" w:colLast="0" w:name="_heading=h.gjdgxs" w:id="0"/>
            <w:bookmarkEnd w:id="0"/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52"/>
                    <w:szCs w:val="52"/>
                    <w:rtl w:val="0"/>
                  </w:rPr>
                  <w:t xml:space="preserve">일일 보고서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담당자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승인자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황은주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오종택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단            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정의서작성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    무    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정의서 작성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 서  번 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NR-043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일            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2019-12-31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장            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1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참가자 명단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양지수(PM), 김수정, 신애정, 오종택, 이창훈, 황은주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주            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화면구현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기능구현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 의 내 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화면구현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참가 화면 구현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대기참가 화면 구현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기능구현</w:t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상태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상태에 따른 기능 설계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결론</w:t>
            </w:r>
          </w:p>
          <w:p w:rsidR="00000000" w:rsidDel="00000000" w:rsidP="00000000" w:rsidRDefault="00000000" w:rsidRPr="00000000" w14:paraId="00000046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기능별 화면 구현 진행중</w:t>
            </w:r>
          </w:p>
        </w:tc>
      </w:tr>
      <w:tr>
        <w:trPr>
          <w:trHeight w:val="3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이슈사항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PM부재로 인한 대리 승인 (양지수 -&gt; 오종택)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작성일자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2019-12-31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이창훈(서명)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680" w:left="68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IUr+A1XfGS/oDt2cZUfVRk/iuA==">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