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2020-01-02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변경 기능 완료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참가자 권한 입력 쿼리 마이그레이션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대기 참가자 기능 재구현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신청 시 참가취소 버튼이 활성화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회원관련 기능 구현 완료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기능 취합 시작예정( 01.03~ )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기본 화면 설계(~01.06)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 후기 화면 설계(~01.06)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공통모듈에 지도기능 취합 시작(~01.06)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2020-01-02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c6Y1YaV737mDW5qfWpmG7ZVAA==">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