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승인자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            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정의서작성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    무   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 서  번 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NR-048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           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2020-01-07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            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참가자 명단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양지수(PM), 김수정, 신애정, 오종택, 이창훈, 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            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 설계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 의 내 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 설계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등급별로 버튼 출력 화면구현 완료 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페이지 회원 리스트 조회 구현중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API로그인 화면 조정 및 모듈화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재개설 쿼리 마이그레이션 수정완료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 설계 각각 진행중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각 기능 모듈화 진행중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이슈사항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지도 모듈화 이슈발생으로 인한 지연, 완료 예정(~01.08)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공지사항에 에디터 통합 예정(~01.09)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2020-01-07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신애정(서명)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nAu5fhI8fagjQ5eZjFB+KgMe0g==">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