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NR-050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2020-01-09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API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지도(DB)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  <w:tab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리스트 페이지 구현 진행중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상세조회 페이지 구현 완료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이벤트참가 화면설계 구현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했을때 참가 버튼 구현완료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상태에 따른 참가 버튼 진행중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조회 화면 구현 완료 예정(~01.10)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검색 화면 설계 진행중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에디터 파일업로드 통합완료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로그인API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구글로그인 API 완료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지도(DB)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좌표계 입력 완료(수도권)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 각각 진행중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정지 해제 기능 추가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조회 화면 구현 완료 예정(~01.10)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2020-01-09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이창훈(서명)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nXzcAexTqHQjLHNphPUWymQbzA==">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