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NR-052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2020-01-11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 구현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  <w:tab/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리스트 페이지 화면구현 페이징 완료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개설 페이지 화면 구현 진행중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상세 페이지 화면 구현 완료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수정 페이지 화면 설계 진행중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 화면 설계 진행중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 구현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지도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페이지에 맞는 지도 구현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 취합 </w:t>
              <w:br w:type="textWrapping"/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참가자 권한 조회 쿼리 추가 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지도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좌표계 관련 쿼리문 생성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설계 진행중 </w:t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2020-01-11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김수정(서명)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be5ceog52WZaWnziasHrKIcFPg==">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