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4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335"/>
        <w:gridCol w:w="1725"/>
        <w:gridCol w:w="1815"/>
        <w:gridCol w:w="435"/>
        <w:gridCol w:w="1680"/>
        <w:gridCol w:w="1740"/>
        <w:tblGridChange w:id="0">
          <w:tblGrid>
            <w:gridCol w:w="1815"/>
            <w:gridCol w:w="1335"/>
            <w:gridCol w:w="1725"/>
            <w:gridCol w:w="1815"/>
            <w:gridCol w:w="435"/>
            <w:gridCol w:w="1680"/>
            <w:gridCol w:w="1740"/>
          </w:tblGrid>
        </w:tblGridChange>
      </w:tblGrid>
      <w:tr>
        <w:trPr>
          <w:trHeight w:val="500" w:hRule="atLeast"/>
        </w:trPr>
        <w:tc>
          <w:tcPr>
            <w:gridSpan w:val="4"/>
            <w:vMerge w:val="restart"/>
            <w:tcBorders>
              <w:top w:color="000000" w:space="0" w:sz="0" w:val="nil"/>
              <w:lef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60" w:line="240" w:lineRule="auto"/>
              <w:jc w:val="center"/>
              <w:rPr>
                <w:b w:val="1"/>
                <w:color w:val="000000"/>
                <w:sz w:val="52"/>
                <w:szCs w:val="52"/>
              </w:rPr>
            </w:pPr>
            <w:bookmarkStart w:colFirst="0" w:colLast="0" w:name="_heading=h.gjdgxs" w:id="0"/>
            <w:bookmarkEnd w:id="0"/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000000"/>
                    <w:sz w:val="52"/>
                    <w:szCs w:val="52"/>
                    <w:rtl w:val="0"/>
                  </w:rPr>
                  <w:t xml:space="preserve">일일 보고서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담당자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승인자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4"/>
            <w:vMerge w:val="continue"/>
            <w:tcBorders>
              <w:top w:color="000000" w:space="0" w:sz="0" w:val="nil"/>
              <w:lef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황은주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양지수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4"/>
            <w:vMerge w:val="continue"/>
            <w:tcBorders>
              <w:top w:color="000000" w:space="0" w:sz="0" w:val="nil"/>
              <w:lef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7"/>
            <w:tcBorders>
              <w:top w:color="000000" w:space="0" w:sz="0" w:val="nil"/>
              <w:lef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/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프로젝트명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NAWA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/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단            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/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정의서작성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/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업    무    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/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정의서 작성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/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 서  번 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NR-61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/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일            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2020-01-30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/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장            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trHeight w:val="525" w:hRule="atLeast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/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참가자 명단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양지수(PM), 김수정, 신애정, 오종택, 이창훈, 황은주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/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주            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수행테스트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740" w:hRule="atLeast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/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 의 내 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수행테스트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410200" cy="36068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60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기능별 보완사항 취합 및 수행테스트 완료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/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이슈사항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프로젝트 마무리 기간 조정(~02.02)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/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작성일자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2020-01-30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/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작성자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b w:val="1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오종택(서명)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0" w:top="680" w:left="680" w:right="6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tGP2yDGqD2Twa+1qWEQ95ZBzlQ==">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