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게시판 리스트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마이그레이션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상세보기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조회수 증가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 권한 입력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마이그레이션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화면 설계 완료 예정(~01.06)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LBtsboeXmugv3JgKGUMYGerBsg==">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