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NR-046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2020-01-04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조회 페이징 설계 완료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등급에 따라 보여지는 화면 설계 진행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검색 화면 설계 진행중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재설정 화면 설계 진행중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검색 수정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정렬 수정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 각각 진행중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2020-01-04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이창훈(서명)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1lncB+cGRaa1W9cNMlPhb2t9eA==">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