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A87BDB" w:rsidP="00374FCC">
            <w:pPr>
              <w:rPr>
                <w:kern w:val="32"/>
                <w:szCs w:val="32"/>
              </w:rPr>
            </w:pPr>
            <w:hyperlink r:id="rId7" w:history="1">
              <w:r w:rsidRPr="002B5DA0">
                <w:rPr>
                  <w:rStyle w:val="Hyperlink"/>
                  <w:kern w:val="32"/>
                  <w:szCs w:val="32"/>
                </w:rPr>
                <w:t>lee.lindley@gmail.com</w:t>
              </w:r>
            </w:hyperlink>
          </w:p>
        </w:tc>
        <w:tc>
          <w:tcPr>
            <w:tcW w:w="1966" w:type="pct"/>
          </w:tcPr>
          <w:p w14:paraId="077B804A" w14:textId="3BBA3FF2" w:rsidR="00374FCC" w:rsidRDefault="00374FCC" w:rsidP="00374FCC">
            <w:pPr>
              <w:rPr>
                <w:kern w:val="32"/>
                <w:szCs w:val="32"/>
              </w:rPr>
            </w:pPr>
            <w:r>
              <w:rPr>
                <w:kern w:val="32"/>
                <w:szCs w:val="32"/>
              </w:rPr>
              <w:t xml:space="preserve">Resume Date: </w:t>
            </w:r>
            <w:r w:rsidR="00D4762F">
              <w:rPr>
                <w:kern w:val="32"/>
                <w:szCs w:val="32"/>
              </w:rPr>
              <w:t>09/22/2025</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 xml:space="preserve">Oracle, SQL, PL/SQL, ETL, Unix, Scripting, </w:t>
      </w:r>
      <w:proofErr w:type="gramStart"/>
      <w:r>
        <w:rPr>
          <w:kern w:val="32"/>
          <w:szCs w:val="32"/>
        </w:rPr>
        <w:t>Perl, C</w:t>
      </w:r>
      <w:proofErr w:type="gramEnd"/>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4500"/>
      </w:tblGrid>
      <w:tr w:rsidR="00374FCC" w14:paraId="11EDCC39" w14:textId="77777777">
        <w:tc>
          <w:tcPr>
            <w:tcW w:w="4500" w:type="dxa"/>
          </w:tcPr>
          <w:p w14:paraId="20D11957" w14:textId="55489BEB" w:rsidR="00374FCC" w:rsidRDefault="00374FCC" w:rsidP="00374FCC">
            <w:r>
              <w:t>Email</w:t>
            </w:r>
          </w:p>
        </w:tc>
        <w:tc>
          <w:tcPr>
            <w:tcW w:w="4500" w:type="dxa"/>
          </w:tcPr>
          <w:p w14:paraId="10C5DE4C" w14:textId="55680219" w:rsidR="00374FCC" w:rsidRDefault="00374FCC" w:rsidP="00374FCC">
            <w:pPr>
              <w:rPr>
                <w:kern w:val="32"/>
                <w:szCs w:val="32"/>
              </w:rPr>
            </w:pPr>
            <w:hyperlink r:id="rId8" w:history="1">
              <w:r>
                <w:rPr>
                  <w:rStyle w:val="Hyperlink"/>
                  <w:kern w:val="32"/>
                  <w:szCs w:val="32"/>
                </w:rPr>
                <w:t>lee.lindley@gmail.com</w:t>
              </w:r>
            </w:hyperlink>
          </w:p>
        </w:tc>
      </w:tr>
      <w:tr w:rsidR="00896A7A" w14:paraId="28400DD6" w14:textId="77777777">
        <w:tc>
          <w:tcPr>
            <w:tcW w:w="4500" w:type="dxa"/>
          </w:tcPr>
          <w:p w14:paraId="0D923535" w14:textId="340C67D9" w:rsidR="00896A7A" w:rsidRDefault="00896A7A" w:rsidP="00896A7A">
            <w:r>
              <w:t>Technical Blog</w:t>
            </w:r>
          </w:p>
        </w:tc>
        <w:tc>
          <w:tcPr>
            <w:tcW w:w="4500" w:type="dxa"/>
          </w:tcPr>
          <w:p w14:paraId="3D0FF53E" w14:textId="5AF8C8FF" w:rsidR="00896A7A" w:rsidRDefault="00896A7A" w:rsidP="00896A7A">
            <w:hyperlink r:id="rId9" w:history="1">
              <w:r>
                <w:rPr>
                  <w:rStyle w:val="Hyperlink"/>
                  <w:kern w:val="32"/>
                  <w:szCs w:val="32"/>
                </w:rPr>
                <w:t>https://lee-lindley.github.io/</w:t>
              </w:r>
            </w:hyperlink>
          </w:p>
        </w:tc>
      </w:tr>
      <w:tr w:rsidR="00896A7A" w14:paraId="66E465FD" w14:textId="77777777">
        <w:tc>
          <w:tcPr>
            <w:tcW w:w="4500" w:type="dxa"/>
          </w:tcPr>
          <w:p w14:paraId="6AC06C8A" w14:textId="7BECEAF2" w:rsidR="00896A7A" w:rsidRDefault="00896A7A" w:rsidP="00896A7A">
            <w:r>
              <w:t xml:space="preserve">Open Source </w:t>
            </w:r>
            <w:proofErr w:type="spellStart"/>
            <w:r>
              <w:t>Github</w:t>
            </w:r>
            <w:proofErr w:type="spellEnd"/>
            <w:r>
              <w:t xml:space="preserve"> Repository</w:t>
            </w:r>
          </w:p>
        </w:tc>
        <w:tc>
          <w:tcPr>
            <w:tcW w:w="4500" w:type="dxa"/>
          </w:tcPr>
          <w:p w14:paraId="7310CF0F" w14:textId="016AB9F8" w:rsidR="00896A7A" w:rsidRDefault="00896A7A">
            <w:pPr>
              <w:pStyle w:val="Header"/>
              <w:tabs>
                <w:tab w:val="clear" w:pos="4320"/>
                <w:tab w:val="clear" w:pos="8640"/>
              </w:tabs>
              <w:rPr>
                <w:kern w:val="32"/>
                <w:szCs w:val="32"/>
              </w:rPr>
            </w:pPr>
            <w:hyperlink r:id="rId10" w:history="1">
              <w:r>
                <w:rPr>
                  <w:rStyle w:val="Hyperlink"/>
                  <w:kern w:val="32"/>
                  <w:szCs w:val="32"/>
                </w:rPr>
                <w:t>https://github.com/lee-lindley</w:t>
              </w:r>
            </w:hyperlink>
          </w:p>
        </w:tc>
      </w:tr>
      <w:tr w:rsidR="00896A7A" w14:paraId="4A269644" w14:textId="77777777">
        <w:tc>
          <w:tcPr>
            <w:tcW w:w="4500" w:type="dxa"/>
          </w:tcPr>
          <w:p w14:paraId="01C18D16" w14:textId="133888A7" w:rsidR="00896A7A" w:rsidRDefault="00896A7A" w:rsidP="00896A7A">
            <w:r>
              <w:t>Linked In</w:t>
            </w:r>
          </w:p>
        </w:tc>
        <w:tc>
          <w:tcPr>
            <w:tcW w:w="4500" w:type="dxa"/>
          </w:tcPr>
          <w:p w14:paraId="794E4128" w14:textId="64F94A83" w:rsidR="00896A7A" w:rsidRDefault="00896A7A" w:rsidP="00896A7A">
            <w:hyperlink r:id="rId11" w:history="1">
              <w:r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proofErr w:type="gramStart"/>
      <w:r w:rsidR="00151327">
        <w:rPr>
          <w:szCs w:val="15"/>
        </w:rPr>
        <w:t>s</w:t>
      </w:r>
      <w:r>
        <w:rPr>
          <w:szCs w:val="15"/>
        </w:rPr>
        <w:t>pecialization</w:t>
      </w:r>
      <w:proofErr w:type="gramEnd"/>
      <w:r w:rsidR="00472A83">
        <w:rPr>
          <w:szCs w:val="15"/>
        </w:rPr>
        <w:t xml:space="preserve"> </w:t>
      </w:r>
      <w:proofErr w:type="gramStart"/>
      <w:r w:rsidR="00472A83">
        <w:rPr>
          <w:szCs w:val="15"/>
        </w:rPr>
        <w:t>with</w:t>
      </w:r>
      <w:proofErr w:type="gramEnd"/>
      <w:r w:rsidR="00472A83">
        <w:rPr>
          <w:szCs w:val="15"/>
        </w:rPr>
        <w:t xml:space="preserve">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42F8AB05"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xml:space="preserve">, </w:t>
      </w:r>
      <w:r w:rsidR="009710FC">
        <w:rPr>
          <w:szCs w:val="15"/>
        </w:rPr>
        <w:t>C</w:t>
      </w:r>
      <w:r w:rsidR="00DC73F2">
        <w:rPr>
          <w:szCs w:val="15"/>
        </w:rPr>
        <w:t xml:space="preserve">ollections, </w:t>
      </w:r>
      <w:r w:rsidR="009710FC">
        <w:rPr>
          <w:szCs w:val="15"/>
        </w:rPr>
        <w:t>B</w:t>
      </w:r>
      <w:r w:rsidR="00DC73F2">
        <w:rPr>
          <w:szCs w:val="15"/>
        </w:rPr>
        <w:t xml:space="preserve">ulk </w:t>
      </w:r>
      <w:r w:rsidR="009710FC">
        <w:rPr>
          <w:szCs w:val="15"/>
        </w:rPr>
        <w:t>P</w:t>
      </w:r>
      <w:r w:rsidR="00DC73F2">
        <w:rPr>
          <w:szCs w:val="15"/>
        </w:rPr>
        <w:t>rocessing</w:t>
      </w:r>
      <w:r w:rsidR="000F2891">
        <w:rPr>
          <w:szCs w:val="15"/>
        </w:rPr>
        <w:t xml:space="preserve">, and </w:t>
      </w:r>
      <w:r w:rsidR="009710FC">
        <w:rPr>
          <w:szCs w:val="15"/>
        </w:rPr>
        <w:t>P</w:t>
      </w:r>
      <w:r w:rsidR="000F2891">
        <w:rPr>
          <w:szCs w:val="15"/>
        </w:rPr>
        <w:t xml:space="preserve">ipelined </w:t>
      </w:r>
      <w:r w:rsidR="009710FC">
        <w:rPr>
          <w:szCs w:val="15"/>
        </w:rPr>
        <w:t>t</w:t>
      </w:r>
      <w:r w:rsidR="000F2891">
        <w:rPr>
          <w:szCs w:val="15"/>
        </w:rPr>
        <w:t>able functions.</w:t>
      </w:r>
    </w:p>
    <w:p w14:paraId="556AFB80" w14:textId="27862534" w:rsidR="00116E18" w:rsidRDefault="00116E18" w:rsidP="005F6952">
      <w:pPr>
        <w:numPr>
          <w:ilvl w:val="0"/>
          <w:numId w:val="14"/>
        </w:numPr>
        <w:rPr>
          <w:szCs w:val="15"/>
        </w:rPr>
      </w:pPr>
      <w:r>
        <w:rPr>
          <w:szCs w:val="15"/>
        </w:rPr>
        <w:t>Twice built and implemented CI/CD pipelines for Oracle code. Evangelized and trained teams.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5F9B50CB" w:rsidR="009921B9" w:rsidRPr="009921B9" w:rsidRDefault="009921B9" w:rsidP="009921B9">
      <w:pPr>
        <w:numPr>
          <w:ilvl w:val="0"/>
          <w:numId w:val="14"/>
        </w:numPr>
        <w:rPr>
          <w:szCs w:val="15"/>
        </w:rPr>
      </w:pPr>
      <w:proofErr w:type="gramStart"/>
      <w:r>
        <w:rPr>
          <w:szCs w:val="15"/>
        </w:rPr>
        <w:t>Knowledgeable</w:t>
      </w:r>
      <w:proofErr w:type="gramEnd"/>
      <w:r>
        <w:rPr>
          <w:szCs w:val="15"/>
        </w:rPr>
        <w:t xml:space="preserve"> </w:t>
      </w:r>
      <w:r w:rsidR="00472A83">
        <w:rPr>
          <w:szCs w:val="15"/>
        </w:rPr>
        <w:t xml:space="preserve">about </w:t>
      </w:r>
      <w:r>
        <w:rPr>
          <w:szCs w:val="15"/>
        </w:rPr>
        <w:t>and interested in business intent</w:t>
      </w:r>
      <w:r w:rsidR="000F2891">
        <w:rPr>
          <w:szCs w:val="15"/>
        </w:rPr>
        <w:t>. Capable in capturing and translating business communication and gather</w:t>
      </w:r>
      <w:r w:rsidR="00116E18">
        <w:rPr>
          <w:szCs w:val="15"/>
        </w:rPr>
        <w:t>ing</w:t>
      </w:r>
      <w:r w:rsidR="000F2891">
        <w:rPr>
          <w:szCs w:val="15"/>
        </w:rPr>
        <w:t xml:space="preserve"> requirements into actionable plans.</w:t>
      </w:r>
    </w:p>
    <w:p w14:paraId="6F9699BD" w14:textId="7EEBE326" w:rsidR="0044610D" w:rsidRPr="0044610D" w:rsidRDefault="00461018" w:rsidP="0044610D">
      <w:pPr>
        <w:pStyle w:val="Heading1"/>
        <w:rPr>
          <w:szCs w:val="15"/>
        </w:rPr>
      </w:pPr>
      <w:r>
        <w:rPr>
          <w:szCs w:val="15"/>
        </w:rPr>
        <w:br/>
      </w:r>
      <w:r>
        <w:t>Professional Experience</w:t>
      </w:r>
      <w:r>
        <w:rPr>
          <w:szCs w:val="15"/>
        </w:rPr>
        <w:t xml:space="preserve"> </w:t>
      </w:r>
    </w:p>
    <w:p w14:paraId="71683774" w14:textId="440A3283" w:rsidR="0044610D" w:rsidRDefault="0044610D" w:rsidP="00374FCC">
      <w:pPr>
        <w:rPr>
          <w:rFonts w:ascii="Arial" w:hAnsi="Arial" w:cs="Arial"/>
          <w:b/>
          <w:bCs/>
          <w:i/>
          <w:iCs/>
          <w:szCs w:val="28"/>
        </w:rPr>
      </w:pPr>
      <w:r w:rsidRPr="00374FCC">
        <w:rPr>
          <w:rFonts w:ascii="Arial" w:hAnsi="Arial" w:cs="Arial"/>
          <w:b/>
          <w:bCs/>
          <w:i/>
          <w:iCs/>
          <w:szCs w:val="28"/>
        </w:rPr>
        <w:t>F&amp;G Life (A Fidelity National Financial company)</w:t>
      </w:r>
      <w:r>
        <w:rPr>
          <w:rFonts w:ascii="Arial" w:hAnsi="Arial" w:cs="Arial"/>
          <w:b/>
          <w:bCs/>
          <w:i/>
          <w:iCs/>
          <w:szCs w:val="28"/>
        </w:rPr>
        <w:t xml:space="preserve"> June 2023 through May 2025</w:t>
      </w:r>
    </w:p>
    <w:p w14:paraId="09D00F86" w14:textId="77777777" w:rsidR="0044610D" w:rsidRDefault="0044610D" w:rsidP="00374FCC">
      <w:r>
        <w:t>Solutions Architect for Finance and Actuarial IT team. General responsibilities included</w:t>
      </w:r>
    </w:p>
    <w:p w14:paraId="1E1108FE" w14:textId="77777777" w:rsidR="0044610D" w:rsidRDefault="0044610D" w:rsidP="0044610D">
      <w:pPr>
        <w:numPr>
          <w:ilvl w:val="0"/>
          <w:numId w:val="20"/>
        </w:numPr>
      </w:pPr>
      <w:r>
        <w:t>participation in firm IT architecture and security planning and compliance</w:t>
      </w:r>
    </w:p>
    <w:p w14:paraId="710E180B" w14:textId="77777777" w:rsidR="0044610D" w:rsidRDefault="0044610D" w:rsidP="0044610D">
      <w:pPr>
        <w:numPr>
          <w:ilvl w:val="0"/>
          <w:numId w:val="20"/>
        </w:numPr>
      </w:pPr>
      <w:r>
        <w:t>risk identification, tracking and resolution</w:t>
      </w:r>
    </w:p>
    <w:p w14:paraId="5D15C921" w14:textId="77777777" w:rsidR="0044610D" w:rsidRDefault="0044610D" w:rsidP="0044610D">
      <w:pPr>
        <w:numPr>
          <w:ilvl w:val="0"/>
          <w:numId w:val="20"/>
        </w:numPr>
      </w:pPr>
      <w:r>
        <w:t>creating and maintaining architecture diagrams and documents</w:t>
      </w:r>
    </w:p>
    <w:p w14:paraId="079BC2D5" w14:textId="77777777" w:rsidR="0044610D" w:rsidRDefault="0044610D" w:rsidP="0044610D">
      <w:pPr>
        <w:numPr>
          <w:ilvl w:val="0"/>
          <w:numId w:val="20"/>
        </w:numPr>
      </w:pPr>
      <w:r>
        <w:t>building and presenting a department technical roadmap to senior leadership</w:t>
      </w:r>
    </w:p>
    <w:p w14:paraId="0BB50081" w14:textId="5C51667E" w:rsidR="0044610D" w:rsidRDefault="0044610D" w:rsidP="0044610D">
      <w:pPr>
        <w:numPr>
          <w:ilvl w:val="0"/>
          <w:numId w:val="20"/>
        </w:numPr>
      </w:pPr>
      <w:r>
        <w:t>participation in the Finance leadership team (no direct reports)</w:t>
      </w:r>
    </w:p>
    <w:p w14:paraId="4C614196" w14:textId="235AA42F" w:rsidR="0044610D" w:rsidRDefault="0044610D" w:rsidP="00116E18">
      <w:pPr>
        <w:numPr>
          <w:ilvl w:val="0"/>
          <w:numId w:val="20"/>
        </w:numPr>
      </w:pPr>
      <w:r>
        <w:t>interviewing and providing feedback on technical staff both FTE and contractors</w:t>
      </w:r>
    </w:p>
    <w:p w14:paraId="6B923C6E" w14:textId="032678A2" w:rsidR="00116E18" w:rsidRDefault="00116E18" w:rsidP="00116E18">
      <w:pPr>
        <w:numPr>
          <w:ilvl w:val="0"/>
          <w:numId w:val="20"/>
        </w:numPr>
      </w:pPr>
      <w:r>
        <w:lastRenderedPageBreak/>
        <w:t>Implemented CI/CD pipeline for Oracle source code using GitHub Actions and custom synchronization database package.</w:t>
      </w:r>
    </w:p>
    <w:p w14:paraId="25383B3A" w14:textId="072CFC55" w:rsidR="00D4762F" w:rsidRDefault="00D4762F" w:rsidP="0044610D">
      <w:pPr>
        <w:numPr>
          <w:ilvl w:val="0"/>
          <w:numId w:val="20"/>
        </w:numPr>
      </w:pPr>
      <w:r>
        <w:t>Provide code reviews and technical guidance to team members.</w:t>
      </w:r>
    </w:p>
    <w:p w14:paraId="0E7836FE" w14:textId="4817BFFA" w:rsidR="00D4762F" w:rsidRDefault="00D4762F" w:rsidP="0044610D">
      <w:pPr>
        <w:numPr>
          <w:ilvl w:val="0"/>
          <w:numId w:val="20"/>
        </w:numPr>
      </w:pPr>
      <w:r>
        <w:t>Direct coding of some of the infrastructure code including rewrites of the most egregiously inefficient bottleneck PL/SQL and SQL code.</w:t>
      </w:r>
    </w:p>
    <w:p w14:paraId="62A7A5F8" w14:textId="77777777" w:rsidR="0044610D" w:rsidRDefault="0044610D" w:rsidP="00374FCC"/>
    <w:p w14:paraId="4BA3744C" w14:textId="77777777" w:rsidR="0044610D" w:rsidRDefault="0044610D" w:rsidP="00374FCC">
      <w:pPr>
        <w:rPr>
          <w:rFonts w:ascii="Arial" w:hAnsi="Arial" w:cs="Arial"/>
          <w:b/>
          <w:bCs/>
          <w:i/>
          <w:iCs/>
          <w:szCs w:val="28"/>
        </w:rPr>
      </w:pPr>
    </w:p>
    <w:p w14:paraId="1F5D21D4" w14:textId="27AB4AFB"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r w:rsidR="00E431C0">
        <w:rPr>
          <w:rFonts w:ascii="Arial" w:hAnsi="Arial" w:cs="Arial"/>
          <w:b/>
          <w:bCs/>
          <w:i/>
          <w:iCs/>
          <w:szCs w:val="28"/>
        </w:rPr>
        <w:t xml:space="preserve"> June 2022 through </w:t>
      </w:r>
      <w:r w:rsidR="0044610D">
        <w:rPr>
          <w:rFonts w:ascii="Arial" w:hAnsi="Arial" w:cs="Arial"/>
          <w:b/>
          <w:bCs/>
          <w:i/>
          <w:iCs/>
          <w:szCs w:val="28"/>
        </w:rPr>
        <w:t xml:space="preserve">May 2023 </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2BE0E4B2" w14:textId="16D82100" w:rsidR="00C62760" w:rsidRDefault="00C62760" w:rsidP="00E51A21">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55715B67" w14:textId="729070A4"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p>
    <w:p w14:paraId="2F25960A" w14:textId="5DA09EFC" w:rsidR="009B4585" w:rsidRDefault="009B4585" w:rsidP="00C62760">
      <w:pPr>
        <w:numPr>
          <w:ilvl w:val="0"/>
          <w:numId w:val="19"/>
        </w:numPr>
      </w:pPr>
      <w:r>
        <w:t xml:space="preserve">Participated in requirements gathering. The methodology was still waterfall with an agile veneer while the organization worked to transition </w:t>
      </w:r>
      <w:proofErr w:type="gramStart"/>
      <w:r>
        <w:t>to</w:t>
      </w:r>
      <w:proofErr w:type="gramEnd"/>
      <w:r>
        <w:t xml:space="preserve">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proofErr w:type="spellStart"/>
      <w:r>
        <w:rPr>
          <w:i/>
          <w:iCs/>
        </w:rPr>
        <w:t>ExcelGen</w:t>
      </w:r>
      <w:proofErr w:type="spellEnd"/>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w:t>
      </w:r>
      <w:proofErr w:type="gramStart"/>
      <w:r w:rsidR="00EC41A7">
        <w:t>to</w:t>
      </w:r>
      <w:proofErr w:type="gramEnd"/>
      <w:r w:rsidR="00EC41A7">
        <w:t xml:space="preserve"> </w:t>
      </w:r>
      <w:proofErr w:type="gramStart"/>
      <w:r w:rsidR="00EC41A7">
        <w:t>on-board new team members</w:t>
      </w:r>
      <w:proofErr w:type="gramEnd"/>
      <w:r w:rsidR="00EC41A7">
        <w:t>.</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2A123C22" w14:textId="140C3553" w:rsidR="000530E0" w:rsidRDefault="002E3EAB" w:rsidP="007751E2">
      <w:pPr>
        <w:numPr>
          <w:ilvl w:val="0"/>
          <w:numId w:val="18"/>
        </w:numPr>
      </w:pPr>
      <w:r>
        <w:lastRenderedPageBreak/>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w:t>
      </w:r>
      <w:proofErr w:type="spellStart"/>
      <w:r w:rsidR="00067CBD">
        <w:t>result_cache</w:t>
      </w:r>
      <w:proofErr w:type="spellEnd"/>
      <w:r w:rsidR="00067CBD">
        <w:t>, deterministic</w:t>
      </w:r>
      <w:r w:rsidR="00B723E4">
        <w:t>, query optimizations).</w:t>
      </w:r>
    </w:p>
    <w:p w14:paraId="3B84AE75" w14:textId="2A3E4162" w:rsidR="00C82EBF" w:rsidRDefault="00C82EBF" w:rsidP="00E51A21">
      <w:pPr>
        <w:ind w:left="360"/>
      </w:pP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proofErr w:type="gramStart"/>
      <w:r w:rsidR="00986525">
        <w:t>one hour</w:t>
      </w:r>
      <w:proofErr w:type="gramEnd"/>
      <w:r w:rsidR="00986525">
        <w:t xml:space="preserve">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 xml:space="preserve">be more efficient (such as refactoring multiple </w:t>
      </w:r>
      <w:proofErr w:type="gramStart"/>
      <w:r w:rsidR="00A95C5B">
        <w:t>joins</w:t>
      </w:r>
      <w:proofErr w:type="gramEnd"/>
      <w:r w:rsidR="00A95C5B">
        <w:t xml:space="preserve">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w:t>
      </w:r>
      <w:proofErr w:type="gramStart"/>
      <w:r>
        <w:rPr>
          <w:szCs w:val="26"/>
        </w:rPr>
        <w:t>file feeds</w:t>
      </w:r>
      <w:proofErr w:type="gramEnd"/>
      <w:r>
        <w:rPr>
          <w:szCs w:val="26"/>
        </w:rPr>
        <w:t xml:space="preserve">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2C9D19CC" w14:textId="7A3D6904" w:rsidR="00BC0FE2" w:rsidRPr="00E51A21" w:rsidRDefault="00BC0FE2" w:rsidP="00E51A21">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lastRenderedPageBreak/>
        <w:t xml:space="preserve">Designed and implemented the Performance Reporting Core Repository </w:t>
      </w:r>
      <w:proofErr w:type="spellStart"/>
      <w:r w:rsidRPr="00612B47">
        <w:rPr>
          <w:szCs w:val="26"/>
        </w:rPr>
        <w:t>DataStore</w:t>
      </w:r>
      <w:proofErr w:type="spellEnd"/>
      <w:r w:rsidRPr="00612B47">
        <w:rPr>
          <w:szCs w:val="26"/>
        </w:rPr>
        <w:t xml:space="preserv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 xml:space="preserve">Rearchitected table design from one table per business day to date partitioned (and range </w:t>
      </w:r>
      <w:proofErr w:type="spellStart"/>
      <w:r>
        <w:rPr>
          <w:szCs w:val="26"/>
        </w:rPr>
        <w:t>subpartitioned</w:t>
      </w:r>
      <w:proofErr w:type="spellEnd"/>
      <w:r>
        <w:rPr>
          <w:szCs w:val="26"/>
        </w:rPr>
        <w:t xml:space="preserve">) structure with robust, </w:t>
      </w:r>
      <w:proofErr w:type="spellStart"/>
      <w:r>
        <w:rPr>
          <w:szCs w:val="26"/>
        </w:rPr>
        <w:t>restartable</w:t>
      </w:r>
      <w:proofErr w:type="spellEnd"/>
      <w:r>
        <w:rPr>
          <w:szCs w:val="26"/>
        </w:rPr>
        <w:t xml:space="preserv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proofErr w:type="spellStart"/>
      <w:r w:rsidRPr="00482806">
        <w:rPr>
          <w:szCs w:val="26"/>
        </w:rPr>
        <w:t>sqlldr</w:t>
      </w:r>
      <w:proofErr w:type="spellEnd"/>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 xml:space="preserve">large bulk corrections, and full </w:t>
      </w:r>
      <w:proofErr w:type="gramStart"/>
      <w:r w:rsidR="00373DA4" w:rsidRPr="00173CCF">
        <w:rPr>
          <w:szCs w:val="26"/>
        </w:rPr>
        <w:t>replace</w:t>
      </w:r>
      <w:proofErr w:type="gramEnd"/>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lastRenderedPageBreak/>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w:t>
      </w:r>
      <w:proofErr w:type="gramStart"/>
      <w:r w:rsidR="002B4639">
        <w:rPr>
          <w:szCs w:val="26"/>
        </w:rPr>
        <w:t>on-time</w:t>
      </w:r>
      <w:proofErr w:type="gramEnd"/>
      <w:r w:rsidR="002B4639">
        <w:rPr>
          <w:szCs w:val="26"/>
        </w:rPr>
        <w:t xml:space="preserv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1D352A95" w14:textId="78DBD576" w:rsidR="00DF2537" w:rsidRPr="00C91139" w:rsidRDefault="00C91139" w:rsidP="002D2514">
      <w:pPr>
        <w:rPr>
          <w:szCs w:val="26"/>
        </w:rPr>
      </w:pPr>
      <w:r w:rsidRPr="00C91139">
        <w:rPr>
          <w:szCs w:val="26"/>
          <w:u w:val="single"/>
        </w:rPr>
        <w:t>Oracle Consultant</w:t>
      </w:r>
      <w:r w:rsidR="00574182">
        <w:rPr>
          <w:szCs w:val="26"/>
          <w:u w:val="single"/>
        </w:rPr>
        <w:t xml:space="preserve"> (Home Lending)</w:t>
      </w:r>
      <w:proofErr w:type="gramStart"/>
      <w:r w:rsidRPr="00C91139">
        <w:rPr>
          <w:szCs w:val="26"/>
          <w:u w:val="single"/>
        </w:rPr>
        <w:t>:</w:t>
      </w:r>
      <w:r>
        <w:rPr>
          <w:szCs w:val="26"/>
        </w:rPr>
        <w:t xml:space="preserve">  Responsible</w:t>
      </w:r>
      <w:proofErr w:type="gramEnd"/>
      <w:r>
        <w:rPr>
          <w:szCs w:val="26"/>
        </w:rPr>
        <w:t xml:space="preserv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1BAF5F1D" w14:textId="77777777" w:rsidR="00C91139" w:rsidRDefault="00C91139">
      <w:pPr>
        <w:rPr>
          <w:b/>
          <w:bCs/>
          <w:szCs w:val="26"/>
        </w:rPr>
      </w:pPr>
    </w:p>
    <w:p w14:paraId="31E09A40" w14:textId="77777777" w:rsidR="00387753" w:rsidRDefault="00461018" w:rsidP="004D412F">
      <w:pPr>
        <w:pStyle w:val="Heading2"/>
      </w:pPr>
      <w:r>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0AAB75FC" w14:textId="77777777" w:rsidR="00461018" w:rsidRDefault="00461018" w:rsidP="004D412F">
      <w:pPr>
        <w:pStyle w:val="Heading2"/>
      </w:pPr>
      <w:r>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proofErr w:type="gramStart"/>
      <w:r>
        <w:rPr>
          <w:szCs w:val="26"/>
          <w:u w:val="single"/>
        </w:rPr>
        <w:t>:</w:t>
      </w:r>
      <w:r>
        <w:rPr>
          <w:rFonts w:ascii="Arial" w:hAnsi="Arial" w:cs="Arial"/>
          <w:szCs w:val="26"/>
        </w:rPr>
        <w:t xml:space="preserve">  </w:t>
      </w:r>
      <w:r>
        <w:rPr>
          <w:szCs w:val="26"/>
        </w:rPr>
        <w:t>Responsible</w:t>
      </w:r>
      <w:proofErr w:type="gramEnd"/>
      <w:r>
        <w:rPr>
          <w:szCs w:val="26"/>
        </w:rPr>
        <w:t xml:space="preserve"> for the management and delivery of technical services to client organizations.  </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039B35E0" w14:textId="77777777" w:rsidR="00461018" w:rsidRDefault="00461018">
      <w:pPr>
        <w:rPr>
          <w:b/>
          <w:bCs/>
          <w:szCs w:val="26"/>
        </w:rPr>
      </w:pPr>
    </w:p>
    <w:p w14:paraId="746E834D" w14:textId="77777777" w:rsidR="00461018" w:rsidRDefault="00461018" w:rsidP="004D412F">
      <w:pPr>
        <w:pStyle w:val="Heading2"/>
      </w:pPr>
      <w:proofErr w:type="spellStart"/>
      <w:r>
        <w:t>Viasystems</w:t>
      </w:r>
      <w:proofErr w:type="spellEnd"/>
      <w:r>
        <w:t xml:space="preserve">/Lucent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proofErr w:type="gramStart"/>
      <w:r>
        <w:rPr>
          <w:u w:val="single"/>
        </w:rPr>
        <w:t>:</w:t>
      </w:r>
      <w:r>
        <w:t xml:space="preserve">  Provided</w:t>
      </w:r>
      <w:proofErr w:type="gramEnd"/>
      <w:r>
        <w:t xml:space="preserve"> technical expertise and leadership in the areas of Software Development, Systems Administration, and Systems Integration for a fortune 500 </w:t>
      </w:r>
      <w:proofErr w:type="gramStart"/>
      <w:r>
        <w:t>company</w:t>
      </w:r>
      <w:proofErr w:type="gramEnd"/>
      <w:r>
        <w:t xml:space="preserve"> </w:t>
      </w:r>
    </w:p>
    <w:p w14:paraId="226464C1" w14:textId="0CA160FC" w:rsidR="00461018" w:rsidRPr="00FC5721" w:rsidRDefault="00461018" w:rsidP="002D2514"/>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 xml:space="preserve">US 10,664,247 B1 - May 26, </w:t>
      </w:r>
      <w:proofErr w:type="gramStart"/>
      <w:r>
        <w:t>2020  -</w:t>
      </w:r>
      <w:proofErr w:type="gramEnd"/>
      <w:r>
        <w:t xml:space="preserve">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C3DA3" w14:textId="77777777" w:rsidR="00726475" w:rsidRDefault="00726475">
      <w:r>
        <w:separator/>
      </w:r>
    </w:p>
  </w:endnote>
  <w:endnote w:type="continuationSeparator" w:id="0">
    <w:p w14:paraId="3FE7706A" w14:textId="77777777" w:rsidR="00726475" w:rsidRDefault="0072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27ECA" w14:textId="77777777" w:rsidR="00726475" w:rsidRDefault="00726475">
      <w:r>
        <w:separator/>
      </w:r>
    </w:p>
  </w:footnote>
  <w:footnote w:type="continuationSeparator" w:id="0">
    <w:p w14:paraId="2358363F" w14:textId="77777777" w:rsidR="00726475" w:rsidRDefault="00726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F5EE4"/>
    <w:multiLevelType w:val="hybridMultilevel"/>
    <w:tmpl w:val="4F4C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5"/>
  </w:num>
  <w:num w:numId="2" w16cid:durableId="11229426">
    <w:abstractNumId w:val="13"/>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9"/>
  </w:num>
  <w:num w:numId="8" w16cid:durableId="1974944870">
    <w:abstractNumId w:val="17"/>
  </w:num>
  <w:num w:numId="9" w16cid:durableId="143549939">
    <w:abstractNumId w:val="8"/>
  </w:num>
  <w:num w:numId="10" w16cid:durableId="87578230">
    <w:abstractNumId w:val="9"/>
  </w:num>
  <w:num w:numId="11" w16cid:durableId="1985811847">
    <w:abstractNumId w:val="4"/>
  </w:num>
  <w:num w:numId="12" w16cid:durableId="1899704211">
    <w:abstractNumId w:val="6"/>
  </w:num>
  <w:num w:numId="13" w16cid:durableId="1813403928">
    <w:abstractNumId w:val="18"/>
  </w:num>
  <w:num w:numId="14" w16cid:durableId="1756516948">
    <w:abstractNumId w:val="10"/>
  </w:num>
  <w:num w:numId="15" w16cid:durableId="1499230048">
    <w:abstractNumId w:val="12"/>
  </w:num>
  <w:num w:numId="16" w16cid:durableId="1871143466">
    <w:abstractNumId w:val="16"/>
  </w:num>
  <w:num w:numId="17" w16cid:durableId="718015612">
    <w:abstractNumId w:val="14"/>
  </w:num>
  <w:num w:numId="18" w16cid:durableId="487554261">
    <w:abstractNumId w:val="11"/>
  </w:num>
  <w:num w:numId="19" w16cid:durableId="1919514017">
    <w:abstractNumId w:val="0"/>
  </w:num>
  <w:num w:numId="20" w16cid:durableId="128128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2BA4"/>
    <w:rsid w:val="00067CBD"/>
    <w:rsid w:val="00072716"/>
    <w:rsid w:val="0009232F"/>
    <w:rsid w:val="000A6E49"/>
    <w:rsid w:val="000B7B1D"/>
    <w:rsid w:val="000C7E4A"/>
    <w:rsid w:val="000D1E6F"/>
    <w:rsid w:val="000F2891"/>
    <w:rsid w:val="00103268"/>
    <w:rsid w:val="00104C96"/>
    <w:rsid w:val="00116E18"/>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051"/>
    <w:rsid w:val="002B75A2"/>
    <w:rsid w:val="002D2514"/>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25B48"/>
    <w:rsid w:val="004345F4"/>
    <w:rsid w:val="00440943"/>
    <w:rsid w:val="00442349"/>
    <w:rsid w:val="00443DE6"/>
    <w:rsid w:val="00444F6B"/>
    <w:rsid w:val="0044605E"/>
    <w:rsid w:val="0044610D"/>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36536"/>
    <w:rsid w:val="006634CE"/>
    <w:rsid w:val="00673CCA"/>
    <w:rsid w:val="006949F5"/>
    <w:rsid w:val="006C29AC"/>
    <w:rsid w:val="006D5614"/>
    <w:rsid w:val="006E6B32"/>
    <w:rsid w:val="006F3DD2"/>
    <w:rsid w:val="00726475"/>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710FC"/>
    <w:rsid w:val="009755FF"/>
    <w:rsid w:val="00981EBE"/>
    <w:rsid w:val="00985B52"/>
    <w:rsid w:val="00986525"/>
    <w:rsid w:val="00991854"/>
    <w:rsid w:val="009921B9"/>
    <w:rsid w:val="0099426A"/>
    <w:rsid w:val="009B0108"/>
    <w:rsid w:val="009B4585"/>
    <w:rsid w:val="009D4BAD"/>
    <w:rsid w:val="00A1481D"/>
    <w:rsid w:val="00A361B8"/>
    <w:rsid w:val="00A422EF"/>
    <w:rsid w:val="00A509A2"/>
    <w:rsid w:val="00A559D3"/>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3E15"/>
    <w:rsid w:val="00C159B4"/>
    <w:rsid w:val="00C47E80"/>
    <w:rsid w:val="00C56A00"/>
    <w:rsid w:val="00C62760"/>
    <w:rsid w:val="00C74E34"/>
    <w:rsid w:val="00C74F6A"/>
    <w:rsid w:val="00C8269D"/>
    <w:rsid w:val="00C82EBF"/>
    <w:rsid w:val="00C83ED0"/>
    <w:rsid w:val="00C844B5"/>
    <w:rsid w:val="00C91139"/>
    <w:rsid w:val="00C912EC"/>
    <w:rsid w:val="00CA5722"/>
    <w:rsid w:val="00CE3FF6"/>
    <w:rsid w:val="00D07782"/>
    <w:rsid w:val="00D36A8C"/>
    <w:rsid w:val="00D4762F"/>
    <w:rsid w:val="00D6439F"/>
    <w:rsid w:val="00D67CEB"/>
    <w:rsid w:val="00D70CE7"/>
    <w:rsid w:val="00D80CF8"/>
    <w:rsid w:val="00D81091"/>
    <w:rsid w:val="00D95212"/>
    <w:rsid w:val="00DA1180"/>
    <w:rsid w:val="00DC73F2"/>
    <w:rsid w:val="00DD21B9"/>
    <w:rsid w:val="00DF0627"/>
    <w:rsid w:val="00DF1E07"/>
    <w:rsid w:val="00DF23A0"/>
    <w:rsid w:val="00DF2537"/>
    <w:rsid w:val="00DF7316"/>
    <w:rsid w:val="00E02564"/>
    <w:rsid w:val="00E2578F"/>
    <w:rsid w:val="00E26BD7"/>
    <w:rsid w:val="00E431C0"/>
    <w:rsid w:val="00E43CDA"/>
    <w:rsid w:val="00E502DE"/>
    <w:rsid w:val="00E51A21"/>
    <w:rsid w:val="00E82860"/>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5</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13611</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15</cp:revision>
  <cp:lastPrinted>2004-09-24T15:58:00Z</cp:lastPrinted>
  <dcterms:created xsi:type="dcterms:W3CDTF">2023-02-20T12:31:00Z</dcterms:created>
  <dcterms:modified xsi:type="dcterms:W3CDTF">2025-09-24T16:30:00Z</dcterms:modified>
</cp:coreProperties>
</file>