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6F8F9" w14:textId="2047DF08" w:rsidR="00F912F6" w:rsidRPr="00F912F6" w:rsidRDefault="00F912F6" w:rsidP="00F912F6">
      <w:pPr>
        <w:tabs>
          <w:tab w:val="left" w:pos="4282"/>
        </w:tabs>
        <w:spacing w:line="480" w:lineRule="auto"/>
        <w:jc w:val="center"/>
        <w:rPr>
          <w:rFonts w:ascii="Times New Roman" w:hAnsi="Times New Roman" w:cs="Times New Roman"/>
          <w:smallCaps/>
          <w:color w:val="000000" w:themeColor="text1"/>
        </w:rPr>
      </w:pPr>
      <w:proofErr w:type="spellStart"/>
      <w:r>
        <w:rPr>
          <w:rFonts w:ascii="Times New Roman" w:hAnsi="Times New Roman" w:cs="Times New Roman"/>
          <w:smallCaps/>
          <w:color w:val="000000" w:themeColor="text1"/>
        </w:rPr>
        <w:t>Globi</w:t>
      </w:r>
      <w:proofErr w:type="spellEnd"/>
      <w:r>
        <w:rPr>
          <w:rFonts w:ascii="Times New Roman" w:hAnsi="Times New Roman" w:cs="Times New Roman"/>
          <w:smallCaps/>
          <w:color w:val="000000" w:themeColor="text1"/>
        </w:rPr>
        <w:t xml:space="preserve"> Database: </w:t>
      </w:r>
    </w:p>
    <w:p w14:paraId="7DEA56BF" w14:textId="77777777" w:rsidR="00F912F6" w:rsidRPr="00F912F6" w:rsidRDefault="00F912F6" w:rsidP="00F912F6">
      <w:pPr>
        <w:tabs>
          <w:tab w:val="left" w:pos="4282"/>
        </w:tabs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20EEBFA" w14:textId="630FF37B" w:rsidR="00F912F6" w:rsidRPr="00F912F6" w:rsidRDefault="00F912F6" w:rsidP="00F912F6">
      <w:pPr>
        <w:tabs>
          <w:tab w:val="left" w:pos="4282"/>
        </w:tabs>
        <w:spacing w:line="480" w:lineRule="auto"/>
        <w:rPr>
          <w:rFonts w:ascii="Times New Roman" w:hAnsi="Times New Roman" w:cs="Times New Roman"/>
        </w:rPr>
      </w:pPr>
      <w:r w:rsidRPr="00F912F6">
        <w:rPr>
          <w:rFonts w:ascii="Times New Roman" w:hAnsi="Times New Roman" w:cs="Times New Roman"/>
          <w:b/>
          <w:iCs/>
          <w:color w:val="000000" w:themeColor="text1"/>
        </w:rPr>
        <w:t>Running title (&lt; 45 characters):</w:t>
      </w:r>
      <w:r w:rsidRPr="00F912F6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XXX</w:t>
      </w:r>
    </w:p>
    <w:p w14:paraId="317FA2C6" w14:textId="77777777" w:rsidR="00F912F6" w:rsidRPr="00F912F6" w:rsidRDefault="00F912F6" w:rsidP="00F912F6">
      <w:pPr>
        <w:tabs>
          <w:tab w:val="left" w:pos="4282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08944E50" w14:textId="059AD2E4" w:rsidR="00F912F6" w:rsidRPr="00F912F6" w:rsidRDefault="00F912F6" w:rsidP="00F912F6">
      <w:pPr>
        <w:tabs>
          <w:tab w:val="left" w:pos="4282"/>
        </w:tabs>
        <w:spacing w:line="480" w:lineRule="auto"/>
        <w:rPr>
          <w:rFonts w:ascii="Times New Roman" w:hAnsi="Times New Roman" w:cs="Times New Roman"/>
          <w:color w:val="000000" w:themeColor="text1"/>
          <w:vertAlign w:val="superscript"/>
        </w:rPr>
      </w:pPr>
      <w:r w:rsidRPr="00F912F6">
        <w:rPr>
          <w:rFonts w:ascii="Times New Roman" w:hAnsi="Times New Roman" w:cs="Times New Roman"/>
          <w:color w:val="000000" w:themeColor="text1"/>
        </w:rPr>
        <w:t>Graziella V. DiRenzo</w:t>
      </w:r>
      <w:r w:rsidRPr="00F912F6">
        <w:rPr>
          <w:rFonts w:ascii="Times New Roman" w:hAnsi="Times New Roman" w:cs="Times New Roman"/>
          <w:color w:val="000000" w:themeColor="text1"/>
          <w:vertAlign w:val="superscript"/>
        </w:rPr>
        <w:t>1*</w:t>
      </w:r>
      <w:r w:rsidRPr="00F912F6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Michelle Lee</w:t>
      </w:r>
      <w:r w:rsidRPr="00F912F6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F912F6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XXX</w:t>
      </w:r>
      <w:proofErr w:type="gramStart"/>
      <w:r>
        <w:rPr>
          <w:rFonts w:ascii="Times New Roman" w:hAnsi="Times New Roman" w:cs="Times New Roman"/>
          <w:color w:val="000000" w:themeColor="text1"/>
        </w:rPr>
        <w:t>…..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, </w:t>
      </w:r>
      <w:r w:rsidRPr="00F912F6">
        <w:rPr>
          <w:rFonts w:ascii="Times New Roman" w:hAnsi="Times New Roman" w:cs="Times New Roman"/>
          <w:color w:val="000000" w:themeColor="text1"/>
        </w:rPr>
        <w:t xml:space="preserve">&amp; </w:t>
      </w:r>
      <w:r>
        <w:rPr>
          <w:rFonts w:ascii="Times New Roman" w:hAnsi="Times New Roman" w:cs="Times New Roman"/>
          <w:color w:val="000000" w:themeColor="text1"/>
        </w:rPr>
        <w:t xml:space="preserve">Katja </w:t>
      </w:r>
      <w:proofErr w:type="spellStart"/>
      <w:r>
        <w:rPr>
          <w:rFonts w:ascii="Times New Roman" w:hAnsi="Times New Roman" w:cs="Times New Roman"/>
          <w:color w:val="000000" w:themeColor="text1"/>
        </w:rPr>
        <w:t>Seltmann</w:t>
      </w:r>
      <w:proofErr w:type="spellEnd"/>
    </w:p>
    <w:p w14:paraId="3C8D185F" w14:textId="77777777" w:rsidR="00F912F6" w:rsidRPr="00F912F6" w:rsidRDefault="00F912F6" w:rsidP="00F912F6">
      <w:pPr>
        <w:spacing w:line="480" w:lineRule="auto"/>
        <w:rPr>
          <w:rFonts w:ascii="Times New Roman" w:hAnsi="Times New Roman" w:cs="Times New Roman"/>
        </w:rPr>
      </w:pPr>
    </w:p>
    <w:p w14:paraId="0BECCF07" w14:textId="77777777" w:rsidR="00F912F6" w:rsidRPr="00F912F6" w:rsidRDefault="00F912F6" w:rsidP="00F912F6">
      <w:pPr>
        <w:spacing w:line="480" w:lineRule="auto"/>
        <w:rPr>
          <w:rFonts w:ascii="Times New Roman" w:hAnsi="Times New Roman" w:cs="Times New Roman"/>
        </w:rPr>
      </w:pPr>
      <w:r w:rsidRPr="00F912F6">
        <w:rPr>
          <w:rFonts w:ascii="Times New Roman" w:hAnsi="Times New Roman" w:cs="Times New Roman"/>
          <w:vertAlign w:val="superscript"/>
        </w:rPr>
        <w:t>1</w:t>
      </w:r>
      <w:r w:rsidRPr="00F912F6">
        <w:rPr>
          <w:rFonts w:ascii="Times New Roman" w:hAnsi="Times New Roman" w:cs="Times New Roman"/>
        </w:rPr>
        <w:t xml:space="preserve"> U.S. Geological Survey, Massachusetts Cooperative Fish and Wildlife Research Unit, University of Massachusetts Amherst, USA </w:t>
      </w:r>
    </w:p>
    <w:p w14:paraId="1EBABC8E" w14:textId="0F2D198A" w:rsidR="00F912F6" w:rsidRPr="00F912F6" w:rsidRDefault="00F912F6" w:rsidP="00F912F6">
      <w:pPr>
        <w:spacing w:line="480" w:lineRule="auto"/>
        <w:rPr>
          <w:rFonts w:ascii="Times New Roman" w:hAnsi="Times New Roman" w:cs="Times New Roman"/>
        </w:rPr>
      </w:pPr>
      <w:r w:rsidRPr="00F912F6">
        <w:rPr>
          <w:rFonts w:ascii="Times New Roman" w:hAnsi="Times New Roman" w:cs="Times New Roman"/>
          <w:vertAlign w:val="superscript"/>
        </w:rPr>
        <w:t>2</w:t>
      </w:r>
      <w:r w:rsidRPr="00F912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….</w:t>
      </w:r>
    </w:p>
    <w:p w14:paraId="7CE0652E" w14:textId="77777777" w:rsidR="00F912F6" w:rsidRPr="00F912F6" w:rsidRDefault="00F912F6" w:rsidP="00F912F6">
      <w:pPr>
        <w:spacing w:line="480" w:lineRule="auto"/>
        <w:rPr>
          <w:rFonts w:ascii="Times New Roman" w:hAnsi="Times New Roman" w:cs="Times New Roman"/>
        </w:rPr>
      </w:pPr>
      <w:r w:rsidRPr="00F912F6">
        <w:rPr>
          <w:rFonts w:ascii="Times New Roman" w:hAnsi="Times New Roman" w:cs="Times New Roman"/>
        </w:rPr>
        <w:t>* Corresponding author; email gdirenzo@umass.edu</w:t>
      </w:r>
    </w:p>
    <w:p w14:paraId="47968E7F" w14:textId="77777777" w:rsidR="00F912F6" w:rsidRPr="00F912F6" w:rsidRDefault="00F912F6" w:rsidP="00F912F6">
      <w:pPr>
        <w:tabs>
          <w:tab w:val="left" w:pos="4282"/>
        </w:tabs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75E5707B" w14:textId="503972A3" w:rsidR="00F912F6" w:rsidRPr="00F912F6" w:rsidRDefault="00F912F6" w:rsidP="00F912F6">
      <w:pPr>
        <w:tabs>
          <w:tab w:val="left" w:pos="4282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F912F6">
        <w:rPr>
          <w:rFonts w:ascii="Times New Roman" w:hAnsi="Times New Roman" w:cs="Times New Roman"/>
          <w:b/>
          <w:bCs/>
          <w:color w:val="000000" w:themeColor="text1"/>
        </w:rPr>
        <w:t>Target journal:</w:t>
      </w:r>
      <w:r w:rsidRPr="00F912F6">
        <w:rPr>
          <w:rFonts w:ascii="Times New Roman" w:hAnsi="Times New Roman" w:cs="Times New Roman"/>
          <w:color w:val="000000" w:themeColor="text1"/>
        </w:rPr>
        <w:t xml:space="preserve"> Methods in Ecology &amp; Evolution</w:t>
      </w:r>
      <w:r>
        <w:rPr>
          <w:rFonts w:ascii="Times New Roman" w:hAnsi="Times New Roman" w:cs="Times New Roman"/>
          <w:color w:val="000000" w:themeColor="text1"/>
        </w:rPr>
        <w:t>?</w:t>
      </w:r>
    </w:p>
    <w:p w14:paraId="7E19106C" w14:textId="77777777" w:rsidR="00F912F6" w:rsidRPr="00F912F6" w:rsidRDefault="00F912F6" w:rsidP="00F912F6">
      <w:pPr>
        <w:tabs>
          <w:tab w:val="left" w:pos="4282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F912F6">
        <w:rPr>
          <w:rFonts w:ascii="Times New Roman" w:hAnsi="Times New Roman" w:cs="Times New Roman"/>
          <w:color w:val="000000" w:themeColor="text1"/>
        </w:rPr>
        <w:t>Type of article: Standard article</w:t>
      </w:r>
    </w:p>
    <w:p w14:paraId="2297F540" w14:textId="46EFB733" w:rsidR="00F912F6" w:rsidRPr="00F912F6" w:rsidRDefault="00F912F6" w:rsidP="00F912F6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F912F6">
        <w:rPr>
          <w:rFonts w:ascii="Times New Roman" w:hAnsi="Times New Roman" w:cs="Times New Roman"/>
          <w:color w:val="000000" w:themeColor="text1"/>
        </w:rPr>
        <w:t xml:space="preserve">Number of words (6000 - 7000 words): </w:t>
      </w:r>
    </w:p>
    <w:p w14:paraId="3AA84F06" w14:textId="7553ED26" w:rsidR="00F912F6" w:rsidRPr="00F912F6" w:rsidRDefault="00F912F6" w:rsidP="00F912F6">
      <w:pPr>
        <w:tabs>
          <w:tab w:val="left" w:pos="4282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F912F6">
        <w:rPr>
          <w:rFonts w:ascii="Times New Roman" w:hAnsi="Times New Roman" w:cs="Times New Roman"/>
          <w:color w:val="000000" w:themeColor="text1"/>
        </w:rPr>
        <w:t xml:space="preserve">Number of words abstract (max = 350 words): </w:t>
      </w:r>
    </w:p>
    <w:p w14:paraId="65EC6A8D" w14:textId="6D4E8F7B" w:rsidR="00F912F6" w:rsidRPr="00F912F6" w:rsidRDefault="00F912F6" w:rsidP="00F912F6">
      <w:pPr>
        <w:tabs>
          <w:tab w:val="left" w:pos="4282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F912F6">
        <w:rPr>
          <w:rFonts w:ascii="Times New Roman" w:hAnsi="Times New Roman" w:cs="Times New Roman"/>
          <w:color w:val="000000" w:themeColor="text1"/>
        </w:rPr>
        <w:t xml:space="preserve">Number of figures &amp; tables: </w:t>
      </w:r>
      <w:r>
        <w:rPr>
          <w:rFonts w:ascii="Times New Roman" w:hAnsi="Times New Roman" w:cs="Times New Roman"/>
          <w:color w:val="000000" w:themeColor="text1"/>
        </w:rPr>
        <w:t>X</w:t>
      </w:r>
      <w:r w:rsidRPr="00F912F6">
        <w:rPr>
          <w:rFonts w:ascii="Times New Roman" w:hAnsi="Times New Roman" w:cs="Times New Roman"/>
          <w:color w:val="000000" w:themeColor="text1"/>
        </w:rPr>
        <w:t xml:space="preserve"> figs. &amp;</w:t>
      </w:r>
      <w:r>
        <w:rPr>
          <w:rFonts w:ascii="Times New Roman" w:hAnsi="Times New Roman" w:cs="Times New Roman"/>
          <w:color w:val="000000" w:themeColor="text1"/>
        </w:rPr>
        <w:t xml:space="preserve"> Y</w:t>
      </w:r>
      <w:r w:rsidRPr="00F912F6">
        <w:rPr>
          <w:rFonts w:ascii="Times New Roman" w:hAnsi="Times New Roman" w:cs="Times New Roman"/>
          <w:color w:val="000000" w:themeColor="text1"/>
        </w:rPr>
        <w:t xml:space="preserve"> table</w:t>
      </w:r>
    </w:p>
    <w:p w14:paraId="39C0871A" w14:textId="77777777" w:rsidR="00F912F6" w:rsidRPr="00F912F6" w:rsidRDefault="00F912F6" w:rsidP="00F912F6">
      <w:pPr>
        <w:tabs>
          <w:tab w:val="left" w:pos="4282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2A0BCF28" w14:textId="77777777" w:rsidR="00F912F6" w:rsidRPr="00F912F6" w:rsidRDefault="00F912F6" w:rsidP="00F912F6">
      <w:pPr>
        <w:pStyle w:val="Body"/>
        <w:spacing w:line="480" w:lineRule="auto"/>
        <w:rPr>
          <w:rFonts w:cs="Times New Roman"/>
          <w:b/>
          <w:bCs/>
          <w:smallCaps/>
          <w:color w:val="000000" w:themeColor="text1"/>
        </w:rPr>
      </w:pPr>
      <w:r w:rsidRPr="00F912F6">
        <w:rPr>
          <w:rFonts w:cs="Times New Roman"/>
          <w:b/>
          <w:bCs/>
          <w:smallCaps/>
          <w:color w:val="000000" w:themeColor="text1"/>
        </w:rPr>
        <w:t>Competing interest statement</w:t>
      </w:r>
    </w:p>
    <w:p w14:paraId="4473DEB3" w14:textId="1AF74741" w:rsidR="00F912F6" w:rsidRPr="00F912F6" w:rsidRDefault="00F912F6" w:rsidP="00F912F6">
      <w:pPr>
        <w:rPr>
          <w:rFonts w:ascii="Times New Roman" w:hAnsi="Times New Roman" w:cs="Times New Roman"/>
          <w:color w:val="000000" w:themeColor="text1"/>
        </w:rPr>
      </w:pPr>
      <w:r w:rsidRPr="00F912F6">
        <w:rPr>
          <w:rFonts w:ascii="Times New Roman" w:hAnsi="Times New Roman" w:cs="Times New Roman"/>
          <w:color w:val="000000" w:themeColor="text1"/>
        </w:rPr>
        <w:t>We have no competing interests.</w:t>
      </w:r>
    </w:p>
    <w:p w14:paraId="1B753D5E" w14:textId="77777777" w:rsidR="00F912F6" w:rsidRPr="00F912F6" w:rsidRDefault="00F912F6">
      <w:pPr>
        <w:rPr>
          <w:rFonts w:ascii="Times New Roman" w:hAnsi="Times New Roman" w:cs="Times New Roman"/>
          <w:color w:val="000000" w:themeColor="text1"/>
        </w:rPr>
      </w:pPr>
      <w:r w:rsidRPr="00F912F6">
        <w:rPr>
          <w:rFonts w:ascii="Times New Roman" w:hAnsi="Times New Roman" w:cs="Times New Roman"/>
          <w:color w:val="000000" w:themeColor="text1"/>
        </w:rPr>
        <w:br w:type="page"/>
      </w:r>
    </w:p>
    <w:p w14:paraId="60B6ED97" w14:textId="77777777" w:rsidR="00F912F6" w:rsidRPr="00F912F6" w:rsidRDefault="00F912F6" w:rsidP="00F912F6">
      <w:pPr>
        <w:rPr>
          <w:rFonts w:ascii="Times New Roman" w:hAnsi="Times New Roman" w:cs="Times New Roman"/>
          <w:b/>
          <w:bCs/>
          <w:smallCaps/>
        </w:rPr>
      </w:pPr>
      <w:r w:rsidRPr="00F912F6">
        <w:rPr>
          <w:rFonts w:ascii="Times New Roman" w:hAnsi="Times New Roman" w:cs="Times New Roman"/>
          <w:b/>
          <w:bCs/>
          <w:smallCaps/>
        </w:rPr>
        <w:lastRenderedPageBreak/>
        <w:t>Abstract</w:t>
      </w:r>
    </w:p>
    <w:p w14:paraId="4EBBF01C" w14:textId="72FC6878" w:rsidR="00F912F6" w:rsidRPr="00F912F6" w:rsidRDefault="00F912F6" w:rsidP="00F912F6">
      <w:pPr>
        <w:rPr>
          <w:rFonts w:ascii="Times New Roman" w:hAnsi="Times New Roman" w:cs="Times New Roman"/>
        </w:rPr>
      </w:pPr>
      <w:r w:rsidRPr="00F912F6">
        <w:rPr>
          <w:rFonts w:ascii="Times New Roman" w:hAnsi="Times New Roman" w:cs="Times New Roman"/>
        </w:rPr>
        <w:t>1. Species</w:t>
      </w:r>
    </w:p>
    <w:p w14:paraId="786E85E1" w14:textId="77777777" w:rsidR="00F912F6" w:rsidRPr="00F912F6" w:rsidRDefault="00F912F6">
      <w:pPr>
        <w:rPr>
          <w:rFonts w:ascii="Times New Roman" w:hAnsi="Times New Roman" w:cs="Times New Roman"/>
        </w:rPr>
      </w:pPr>
    </w:p>
    <w:p w14:paraId="5840CB4A" w14:textId="43130CFD" w:rsidR="00F912F6" w:rsidRPr="00F912F6" w:rsidRDefault="00F912F6">
      <w:pPr>
        <w:rPr>
          <w:rFonts w:ascii="Times New Roman" w:hAnsi="Times New Roman" w:cs="Times New Roman"/>
        </w:rPr>
      </w:pPr>
      <w:r w:rsidRPr="00F912F6">
        <w:rPr>
          <w:rFonts w:ascii="Times New Roman" w:hAnsi="Times New Roman" w:cs="Times New Roman"/>
          <w:b/>
          <w:color w:val="000000" w:themeColor="text1"/>
        </w:rPr>
        <w:t xml:space="preserve">Keywords: </w:t>
      </w:r>
      <w:r w:rsidRPr="00F912F6">
        <w:rPr>
          <w:rFonts w:ascii="Times New Roman" w:hAnsi="Times New Roman" w:cs="Times New Roman"/>
          <w:bCs/>
          <w:color w:val="000000" w:themeColor="text1"/>
        </w:rPr>
        <w:t xml:space="preserve">imperfect </w:t>
      </w:r>
      <w:r w:rsidRPr="00F912F6">
        <w:rPr>
          <w:rFonts w:ascii="Times New Roman" w:hAnsi="Times New Roman" w:cs="Times New Roman"/>
        </w:rPr>
        <w:br w:type="page"/>
      </w:r>
    </w:p>
    <w:p w14:paraId="4A9AAA99" w14:textId="77777777" w:rsidR="00F912F6" w:rsidRPr="00F912F6" w:rsidRDefault="00F912F6" w:rsidP="00F912F6">
      <w:pPr>
        <w:rPr>
          <w:rFonts w:ascii="Times New Roman" w:hAnsi="Times New Roman" w:cs="Times New Roman"/>
          <w:b/>
          <w:bCs/>
          <w:smallCaps/>
        </w:rPr>
      </w:pPr>
      <w:r w:rsidRPr="00F912F6">
        <w:rPr>
          <w:rFonts w:ascii="Times New Roman" w:hAnsi="Times New Roman" w:cs="Times New Roman"/>
          <w:b/>
          <w:bCs/>
          <w:smallCaps/>
        </w:rPr>
        <w:lastRenderedPageBreak/>
        <w:t>Introduction</w:t>
      </w:r>
    </w:p>
    <w:p w14:paraId="44C05BE3" w14:textId="77777777" w:rsidR="00DF0843" w:rsidRDefault="00DF0843" w:rsidP="00F912F6">
      <w:pPr>
        <w:rPr>
          <w:rFonts w:ascii="Times New Roman" w:hAnsi="Times New Roman" w:cs="Times New Roman"/>
        </w:rPr>
      </w:pPr>
    </w:p>
    <w:p w14:paraId="534C7AE1" w14:textId="5E714B16" w:rsidR="00DF0843" w:rsidRDefault="00DF0843" w:rsidP="00DF08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Occupancy models are powerful tools that </w:t>
      </w:r>
      <w:proofErr w:type="gramStart"/>
      <w:r>
        <w:rPr>
          <w:rFonts w:ascii="Times New Roman" w:hAnsi="Times New Roman" w:cs="Times New Roman"/>
        </w:rPr>
        <w:t>take into account</w:t>
      </w:r>
      <w:proofErr w:type="gramEnd"/>
      <w:r>
        <w:rPr>
          <w:rFonts w:ascii="Times New Roman" w:hAnsi="Times New Roman" w:cs="Times New Roman"/>
        </w:rPr>
        <w:t xml:space="preserve"> imperfect detection</w:t>
      </w:r>
    </w:p>
    <w:p w14:paraId="3B5A8533" w14:textId="54C5BEB0" w:rsidR="00DF0843" w:rsidRDefault="00DF0843" w:rsidP="00DF08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 standardized data collection and meeting specific assumptions</w:t>
      </w:r>
    </w:p>
    <w:p w14:paraId="4131538F" w14:textId="780B8135" w:rsidR="00DF0843" w:rsidRDefault="00DF0843" w:rsidP="00DF08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violated- grave consequences on parameter estimation and ecological inference</w:t>
      </w:r>
    </w:p>
    <w:p w14:paraId="6C68C1DE" w14:textId="366CB983" w:rsidR="00DF0843" w:rsidRDefault="00DF0843" w:rsidP="00DF08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However, researchers have come up with ways of using occupancy models for non-standardized methods typically used for opportunistic collections</w:t>
      </w:r>
    </w:p>
    <w:p w14:paraId="11FAD8D5" w14:textId="06AE5BA7" w:rsidR="00DF0843" w:rsidRDefault="00DF0843" w:rsidP="00DF08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example, to use historical data, authors directly re-survey sites that were surveyed in historical periods or constrained analyses to locations where 2 or more sampling events occurred within a calendar year</w:t>
      </w:r>
    </w:p>
    <w:p w14:paraId="69FEDA9A" w14:textId="5362AB45" w:rsidR="00DF0843" w:rsidRDefault="00DF0843" w:rsidP="00DF08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Replication ensures that occupancy and detection can be estimated</w:t>
      </w:r>
    </w:p>
    <w:p w14:paraId="0B514C50" w14:textId="5BCD2233" w:rsidR="00DF0843" w:rsidRDefault="005375D5" w:rsidP="00DF08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Opportunistic community science sampling, atlas data, historical museum records contain presence-only data, species non-detections must be inferred</w:t>
      </w:r>
    </w:p>
    <w:p w14:paraId="1709AF20" w14:textId="5AB45AA5" w:rsidR="005375D5" w:rsidRDefault="005375D5" w:rsidP="005375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way to do this infer a non-detection for a particular species if a different species was observed at that same site on the same date</w:t>
      </w:r>
    </w:p>
    <w:p w14:paraId="54064D59" w14:textId="52DCCE9A" w:rsidR="005375D5" w:rsidRDefault="005375D5" w:rsidP="005375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problems:</w:t>
      </w:r>
    </w:p>
    <w:p w14:paraId="0BB7A281" w14:textId="7BEEC5A7" w:rsidR="005375D5" w:rsidRDefault="005375D5" w:rsidP="005375D5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Sampling effort differs by time interval</w:t>
      </w:r>
    </w:p>
    <w:p w14:paraId="1221A476" w14:textId="3207CA17" w:rsidR="005375D5" w:rsidRDefault="005375D5" w:rsidP="005375D5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Solution: add covariates</w:t>
      </w:r>
    </w:p>
    <w:p w14:paraId="5FAD1A0F" w14:textId="28D48F91" w:rsidR="005375D5" w:rsidRDefault="005375D5" w:rsidP="005375D5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Solution: filter the data by removing </w:t>
      </w:r>
      <w:proofErr w:type="spellStart"/>
      <w:r>
        <w:rPr>
          <w:rFonts w:ascii="Times New Roman" w:hAnsi="Times New Roman" w:cs="Times New Roman"/>
        </w:rPr>
        <w:t>vistis</w:t>
      </w:r>
      <w:proofErr w:type="spellEnd"/>
      <w:r>
        <w:rPr>
          <w:rFonts w:ascii="Times New Roman" w:hAnsi="Times New Roman" w:cs="Times New Roman"/>
        </w:rPr>
        <w:t xml:space="preserve"> with only a single observation</w:t>
      </w:r>
    </w:p>
    <w:p w14:paraId="7D946EEF" w14:textId="67A5DA16" w:rsidR="005375D5" w:rsidRDefault="005375D5" w:rsidP="005375D5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Solution: </w:t>
      </w:r>
      <w:proofErr w:type="spellStart"/>
      <w:r>
        <w:rPr>
          <w:rFonts w:ascii="Times New Roman" w:hAnsi="Times New Roman" w:cs="Times New Roman"/>
        </w:rPr>
        <w:t>contrain</w:t>
      </w:r>
      <w:proofErr w:type="spellEnd"/>
      <w:r>
        <w:rPr>
          <w:rFonts w:ascii="Times New Roman" w:hAnsi="Times New Roman" w:cs="Times New Roman"/>
        </w:rPr>
        <w:t xml:space="preserve"> analyses to species that meet some minimum number of observations</w:t>
      </w:r>
    </w:p>
    <w:p w14:paraId="60AC7CD8" w14:textId="12694DCB" w:rsidR="005375D5" w:rsidRDefault="005375D5" w:rsidP="005375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problems with historical dataset:</w:t>
      </w:r>
    </w:p>
    <w:p w14:paraId="2A556A64" w14:textId="77777777" w:rsidR="009E01FA" w:rsidRDefault="009E01FA" w:rsidP="005375D5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define a site?</w:t>
      </w:r>
    </w:p>
    <w:p w14:paraId="6CDA2615" w14:textId="572B11C4" w:rsidR="005375D5" w:rsidRDefault="005375D5" w:rsidP="009E01FA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Spatial resolution?</w:t>
      </w:r>
    </w:p>
    <w:p w14:paraId="23EF9A9B" w14:textId="6C1B05CD" w:rsidR="005375D5" w:rsidRDefault="009E01FA" w:rsidP="005375D5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museum record is only a subset of a field collection</w:t>
      </w:r>
    </w:p>
    <w:p w14:paraId="63BA754B" w14:textId="206F9118" w:rsidR="009E01FA" w:rsidRDefault="009E01FA" w:rsidP="009E01FA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and where collected?</w:t>
      </w:r>
    </w:p>
    <w:p w14:paraId="731E1B22" w14:textId="1FFC2DC2" w:rsidR="009E01FA" w:rsidRDefault="009E01FA" w:rsidP="009E01FA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Sometimes common species are not curated</w:t>
      </w:r>
    </w:p>
    <w:p w14:paraId="28742F37" w14:textId="751DCCF5" w:rsidR="009D7ED1" w:rsidRDefault="009D7ED1" w:rsidP="009D7E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Scientists have been trying to use these data sets to learn about species distributions across space and time. </w:t>
      </w:r>
    </w:p>
    <w:p w14:paraId="134CCBA4" w14:textId="5522220E" w:rsidR="009D7ED1" w:rsidRDefault="009D7ED1" w:rsidP="009D7ED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requires a lot of sampling</w:t>
      </w:r>
    </w:p>
    <w:p w14:paraId="27D72F8E" w14:textId="77777777" w:rsidR="00317496" w:rsidRDefault="009D7ED1" w:rsidP="009D7ED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Here, we are interested in exploring species interactions (bee-plant) and what kind of bias there is in documenting these relationships.</w:t>
      </w:r>
    </w:p>
    <w:p w14:paraId="300760CD" w14:textId="77777777" w:rsidR="00317496" w:rsidRPr="00317496" w:rsidRDefault="009D7ED1" w:rsidP="00317496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17496">
        <w:t>What are the next steps for these aggregated databases?</w:t>
      </w:r>
    </w:p>
    <w:p w14:paraId="365887CA" w14:textId="77777777" w:rsidR="00317496" w:rsidRPr="00317496" w:rsidRDefault="00317496" w:rsidP="00317496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t xml:space="preserve">What holes are there left in our biological understanding? </w:t>
      </w:r>
    </w:p>
    <w:p w14:paraId="15BC3180" w14:textId="77777777" w:rsidR="00317496" w:rsidRPr="00317496" w:rsidRDefault="00317496" w:rsidP="00317496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t xml:space="preserve">Which bees do we not have enough data </w:t>
      </w:r>
      <w:proofErr w:type="gramStart"/>
      <w:r>
        <w:t>for</w:t>
      </w:r>
      <w:proofErr w:type="gramEnd"/>
    </w:p>
    <w:p w14:paraId="33E2E42F" w14:textId="77777777" w:rsidR="00317496" w:rsidRPr="00317496" w:rsidRDefault="00317496" w:rsidP="00317496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t>Only have data for large and common bees?</w:t>
      </w:r>
    </w:p>
    <w:p w14:paraId="3BE9E4D6" w14:textId="77777777" w:rsidR="00317496" w:rsidRPr="00317496" w:rsidRDefault="00317496" w:rsidP="00317496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t>Taxonomic biases</w:t>
      </w:r>
    </w:p>
    <w:p w14:paraId="3E3117E8" w14:textId="70244EA4" w:rsidR="00317496" w:rsidRPr="00317496" w:rsidRDefault="00317496" w:rsidP="00317496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t>Looking at the number of collectors in the data- looking to see what they predominately collected</w:t>
      </w:r>
    </w:p>
    <w:p w14:paraId="54D517EA" w14:textId="77777777" w:rsidR="00317496" w:rsidRPr="00317496" w:rsidRDefault="00317496" w:rsidP="00317496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</w:p>
    <w:p w14:paraId="671C966C" w14:textId="669E3E38" w:rsidR="00A27D47" w:rsidRDefault="00A27D47" w:rsidP="00A27D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problems of opportunistic datasets</w:t>
      </w:r>
    </w:p>
    <w:p w14:paraId="5FC5E440" w14:textId="4AF29C35" w:rsidR="00A27D47" w:rsidRDefault="00A27D47" w:rsidP="00A27D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672B1C" w:rsidRPr="00F912F6">
        <w:rPr>
          <w:rFonts w:ascii="Times New Roman" w:hAnsi="Times New Roman" w:cs="Times New Roman"/>
        </w:rPr>
        <w:t>S</w:t>
      </w:r>
      <w:r w:rsidRPr="00F912F6">
        <w:rPr>
          <w:rFonts w:ascii="Times New Roman" w:hAnsi="Times New Roman" w:cs="Times New Roman"/>
        </w:rPr>
        <w:t>ampling</w:t>
      </w:r>
      <w:r w:rsidR="00672B1C">
        <w:rPr>
          <w:rFonts w:ascii="Times New Roman" w:hAnsi="Times New Roman" w:cs="Times New Roman"/>
        </w:rPr>
        <w:t xml:space="preserve"> (taxonomic)</w:t>
      </w:r>
      <w:r w:rsidRPr="00F912F6">
        <w:rPr>
          <w:rFonts w:ascii="Times New Roman" w:hAnsi="Times New Roman" w:cs="Times New Roman"/>
        </w:rPr>
        <w:t xml:space="preserve"> bias</w:t>
      </w:r>
    </w:p>
    <w:p w14:paraId="156EF47A" w14:textId="09FBDC7C" w:rsidR="00A27D47" w:rsidRDefault="00A27D47" w:rsidP="00A27D4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F912F6">
        <w:rPr>
          <w:rFonts w:ascii="Times New Roman" w:hAnsi="Times New Roman" w:cs="Times New Roman"/>
        </w:rPr>
        <w:t xml:space="preserve">Particular species may be sampled more frequently than others because more is known about </w:t>
      </w:r>
      <w:proofErr w:type="gramStart"/>
      <w:r w:rsidRPr="00F912F6">
        <w:rPr>
          <w:rFonts w:ascii="Times New Roman" w:hAnsi="Times New Roman" w:cs="Times New Roman"/>
        </w:rPr>
        <w:t>them</w:t>
      </w:r>
      <w:proofErr w:type="gramEnd"/>
      <w:r w:rsidRPr="00F912F6">
        <w:rPr>
          <w:rFonts w:ascii="Times New Roman" w:hAnsi="Times New Roman" w:cs="Times New Roman"/>
        </w:rPr>
        <w:t xml:space="preserve"> or inference is desired on that species</w:t>
      </w:r>
    </w:p>
    <w:p w14:paraId="1E4634C0" w14:textId="0533C5C8" w:rsidR="00A27D47" w:rsidRDefault="00A27D47" w:rsidP="00A27D4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F912F6">
        <w:rPr>
          <w:rFonts w:ascii="Times New Roman" w:hAnsi="Times New Roman" w:cs="Times New Roman"/>
        </w:rPr>
        <w:t>Apidae is over-represented with many more records for this family than others</w:t>
      </w:r>
    </w:p>
    <w:p w14:paraId="6866150F" w14:textId="700A349E" w:rsidR="00A27D47" w:rsidRDefault="00A27D47" w:rsidP="00A27D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C4422D">
        <w:rPr>
          <w:rFonts w:ascii="Times New Roman" w:hAnsi="Times New Roman" w:cs="Times New Roman"/>
        </w:rPr>
        <w:t>D</w:t>
      </w:r>
      <w:r w:rsidRPr="00F912F6">
        <w:rPr>
          <w:rFonts w:ascii="Times New Roman" w:hAnsi="Times New Roman" w:cs="Times New Roman"/>
        </w:rPr>
        <w:t>etection bias</w:t>
      </w:r>
    </w:p>
    <w:p w14:paraId="2D95DA88" w14:textId="77777777" w:rsidR="00A27D47" w:rsidRDefault="00A27D47" w:rsidP="00A27D4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F912F6">
        <w:rPr>
          <w:rFonts w:ascii="Times New Roman" w:hAnsi="Times New Roman" w:cs="Times New Roman"/>
        </w:rPr>
        <w:lastRenderedPageBreak/>
        <w:t xml:space="preserve">Species detectability changes over time and space </w:t>
      </w:r>
      <w:proofErr w:type="gramStart"/>
      <w:r w:rsidRPr="00F912F6">
        <w:rPr>
          <w:rFonts w:ascii="Times New Roman" w:hAnsi="Times New Roman" w:cs="Times New Roman"/>
        </w:rPr>
        <w:t>as a result of</w:t>
      </w:r>
      <w:proofErr w:type="gramEnd"/>
      <w:r w:rsidRPr="00F912F6">
        <w:rPr>
          <w:rFonts w:ascii="Times New Roman" w:hAnsi="Times New Roman" w:cs="Times New Roman"/>
        </w:rPr>
        <w:t xml:space="preserve"> observers or number of surveys</w:t>
      </w:r>
    </w:p>
    <w:p w14:paraId="31C68D40" w14:textId="585F72AC" w:rsidR="00A27D47" w:rsidRDefault="00A27D47" w:rsidP="00A27D4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F912F6">
        <w:rPr>
          <w:rFonts w:ascii="Times New Roman" w:hAnsi="Times New Roman" w:cs="Times New Roman"/>
        </w:rPr>
        <w:t>Number of observers, quality of observers, length of survey, survey conditions</w:t>
      </w:r>
    </w:p>
    <w:p w14:paraId="60BF0D05" w14:textId="39897CC2" w:rsidR="00672B1C" w:rsidRDefault="00672B1C" w:rsidP="00672B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Spatial bias</w:t>
      </w:r>
    </w:p>
    <w:p w14:paraId="6A83F012" w14:textId="56F8EF39" w:rsidR="00672B1C" w:rsidRDefault="00672B1C" w:rsidP="00672B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Particular locations</w:t>
      </w:r>
      <w:proofErr w:type="gramEnd"/>
      <w:r>
        <w:rPr>
          <w:rFonts w:ascii="Times New Roman" w:hAnsi="Times New Roman" w:cs="Times New Roman"/>
        </w:rPr>
        <w:t xml:space="preserve"> are more easily visited</w:t>
      </w:r>
    </w:p>
    <w:p w14:paraId="26FE50E0" w14:textId="6ABA8CDE" w:rsidR="00672B1C" w:rsidRDefault="00672B1C" w:rsidP="00672B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areas are never visited</w:t>
      </w:r>
    </w:p>
    <w:p w14:paraId="1B17A000" w14:textId="77777777" w:rsidR="00A27D47" w:rsidRDefault="00A27D47" w:rsidP="00A27D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27D47">
        <w:rPr>
          <w:rFonts w:ascii="Times New Roman" w:hAnsi="Times New Roman" w:cs="Times New Roman"/>
        </w:rPr>
        <w:t>As a result, patterns may be masked (or there are false patterns) because of observation effort</w:t>
      </w:r>
    </w:p>
    <w:p w14:paraId="47491D37" w14:textId="6351B377" w:rsidR="00A27D47" w:rsidRDefault="00A27D47" w:rsidP="00A27D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27D47">
        <w:rPr>
          <w:rFonts w:ascii="Times New Roman" w:hAnsi="Times New Roman" w:cs="Times New Roman"/>
        </w:rPr>
        <w:t>So, we need to account for species non-detections in the database across bee species</w:t>
      </w:r>
    </w:p>
    <w:p w14:paraId="505ECAD3" w14:textId="72311DAE" w:rsidR="000E44A0" w:rsidRDefault="000E44A0" w:rsidP="000E44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Objectives</w:t>
      </w:r>
    </w:p>
    <w:p w14:paraId="614C9418" w14:textId="1CB1BDA4" w:rsidR="000E44A0" w:rsidRDefault="000E44A0" w:rsidP="000E44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912F6">
        <w:rPr>
          <w:rFonts w:ascii="Times New Roman" w:hAnsi="Times New Roman" w:cs="Times New Roman"/>
        </w:rPr>
        <w:t>We are interested in determining if social bees are more generalist (and visit more flowers) than solitary bees.</w:t>
      </w:r>
    </w:p>
    <w:p w14:paraId="58C1E392" w14:textId="77777777" w:rsidR="000E44A0" w:rsidRDefault="000E44A0" w:rsidP="000E44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912F6">
        <w:rPr>
          <w:rFonts w:ascii="Times New Roman" w:hAnsi="Times New Roman" w:cs="Times New Roman"/>
        </w:rPr>
        <w:t>We will be using a multi-species occupancy model for the analysis</w:t>
      </w:r>
    </w:p>
    <w:p w14:paraId="615F1911" w14:textId="77777777" w:rsidR="000E44A0" w:rsidRDefault="000E44A0" w:rsidP="000E44A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0E44A0">
        <w:rPr>
          <w:rFonts w:ascii="Times New Roman" w:hAnsi="Times New Roman" w:cs="Times New Roman"/>
        </w:rPr>
        <w:t>We will estimate:</w:t>
      </w:r>
    </w:p>
    <w:p w14:paraId="77E4A2CF" w14:textId="77777777" w:rsidR="000E44A0" w:rsidRDefault="000E44A0" w:rsidP="000E44A0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0E44A0">
        <w:rPr>
          <w:rFonts w:ascii="Times New Roman" w:hAnsi="Times New Roman" w:cs="Times New Roman"/>
        </w:rPr>
        <w:t>psi = The probability a bee species interacts with a plant species</w:t>
      </w:r>
    </w:p>
    <w:p w14:paraId="5091154B" w14:textId="3EF5A4B7" w:rsidR="00F912F6" w:rsidRDefault="000E44A0" w:rsidP="000E44A0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0E44A0">
        <w:rPr>
          <w:rFonts w:ascii="Times New Roman" w:hAnsi="Times New Roman" w:cs="Times New Roman"/>
        </w:rPr>
        <w:t>p = The probability that a study documented the bee-plant interaction</w:t>
      </w:r>
    </w:p>
    <w:p w14:paraId="70BCD2E6" w14:textId="1885D0B0" w:rsidR="006D3EE8" w:rsidRDefault="006D3EE8" w:rsidP="006D3EE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will be exploring hypotheses related to bee and flower characteristics that relate to the ecological process (i.e., what characteristics relate to a species degree of </w:t>
      </w:r>
      <w:proofErr w:type="spellStart"/>
      <w:r>
        <w:rPr>
          <w:rFonts w:ascii="Times New Roman" w:hAnsi="Times New Roman" w:cs="Times New Roman"/>
        </w:rPr>
        <w:t>generalism</w:t>
      </w:r>
      <w:proofErr w:type="spellEnd"/>
      <w:r>
        <w:rPr>
          <w:rFonts w:ascii="Times New Roman" w:hAnsi="Times New Roman" w:cs="Times New Roman"/>
        </w:rPr>
        <w:t>?) and the detection process (i.e., what characteristics relate to species detectability?)</w:t>
      </w:r>
    </w:p>
    <w:p w14:paraId="60A3BCBD" w14:textId="2F48B8F5" w:rsidR="006D3EE8" w:rsidRDefault="006D3EE8" w:rsidP="006D3EE8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Bee</w:t>
      </w:r>
    </w:p>
    <w:p w14:paraId="13EC6C84" w14:textId="3F27472C" w:rsidR="006D3EE8" w:rsidRDefault="006D3EE8" w:rsidP="006D3EE8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Size</w:t>
      </w:r>
    </w:p>
    <w:p w14:paraId="60E22D50" w14:textId="5C9AF332" w:rsidR="006D3EE8" w:rsidRDefault="006D3EE8" w:rsidP="006D3EE8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Sociality</w:t>
      </w:r>
    </w:p>
    <w:p w14:paraId="3F709D81" w14:textId="2B053AE0" w:rsidR="006D3EE8" w:rsidRPr="006D3EE8" w:rsidRDefault="006D3EE8" w:rsidP="006D3EE8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t>rare/common, pilosity, seasonality, coloration</w:t>
      </w:r>
    </w:p>
    <w:p w14:paraId="02B07C78" w14:textId="7DA9437C" w:rsidR="006D3EE8" w:rsidRPr="009D7ED1" w:rsidRDefault="006D3EE8" w:rsidP="006D3EE8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t>Phenology</w:t>
      </w:r>
    </w:p>
    <w:p w14:paraId="7D35EF81" w14:textId="77777777" w:rsidR="00A16B8A" w:rsidRPr="00A16B8A" w:rsidRDefault="009D7ED1" w:rsidP="00A16B8A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t>Physiology (the change in thermal position, thermal range)</w:t>
      </w:r>
    </w:p>
    <w:p w14:paraId="32224957" w14:textId="4B5EBCED" w:rsidR="00A16B8A" w:rsidRPr="00A16B8A" w:rsidRDefault="00A16B8A" w:rsidP="00A16B8A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t>Short vs long tongued</w:t>
      </w:r>
    </w:p>
    <w:p w14:paraId="7914AACC" w14:textId="0BB0D715" w:rsidR="006D3EE8" w:rsidRPr="006D3EE8" w:rsidRDefault="006D3EE8" w:rsidP="006D3EE8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t>Flower</w:t>
      </w:r>
    </w:p>
    <w:p w14:paraId="1A37F5C1" w14:textId="1EBBA27C" w:rsidR="006D3EE8" w:rsidRPr="006D3EE8" w:rsidRDefault="006D3EE8" w:rsidP="006D3EE8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t>Shape</w:t>
      </w:r>
    </w:p>
    <w:p w14:paraId="1F553C4D" w14:textId="6F2969F4" w:rsidR="006D3EE8" w:rsidRPr="00A16B8A" w:rsidRDefault="006D3EE8" w:rsidP="006D3EE8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t>Size</w:t>
      </w:r>
    </w:p>
    <w:p w14:paraId="22D2B073" w14:textId="1E02DDF8" w:rsidR="00A16B8A" w:rsidRPr="00A16B8A" w:rsidRDefault="00A16B8A" w:rsidP="006D3EE8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t>Density</w:t>
      </w:r>
    </w:p>
    <w:p w14:paraId="7B0FED08" w14:textId="35A01579" w:rsidR="00A16B8A" w:rsidRPr="0091364A" w:rsidRDefault="00A16B8A" w:rsidP="006D3EE8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t>Color</w:t>
      </w:r>
    </w:p>
    <w:p w14:paraId="017BD3D7" w14:textId="77777777" w:rsidR="00317496" w:rsidRDefault="00317496" w:rsidP="00317496">
      <w:pPr>
        <w:pStyle w:val="ListParagraph"/>
        <w:numPr>
          <w:ilvl w:val="0"/>
          <w:numId w:val="3"/>
        </w:numPr>
      </w:pPr>
      <w:r>
        <w:t>Citation characteristics</w:t>
      </w:r>
    </w:p>
    <w:p w14:paraId="5CAD5D33" w14:textId="77777777" w:rsidR="00317496" w:rsidRDefault="00317496" w:rsidP="00317496">
      <w:pPr>
        <w:pStyle w:val="ListParagraph"/>
        <w:numPr>
          <w:ilvl w:val="1"/>
          <w:numId w:val="3"/>
        </w:numPr>
      </w:pPr>
      <w:r>
        <w:t>Number of unique collectors per citation</w:t>
      </w:r>
    </w:p>
    <w:p w14:paraId="27F168D2" w14:textId="54B5C758" w:rsidR="00317496" w:rsidRDefault="00317496" w:rsidP="00317496">
      <w:pPr>
        <w:pStyle w:val="ListParagraph"/>
        <w:numPr>
          <w:ilvl w:val="1"/>
          <w:numId w:val="3"/>
        </w:numPr>
      </w:pPr>
      <w:r>
        <w:t xml:space="preserve">List of collectors and </w:t>
      </w:r>
      <w:proofErr w:type="spellStart"/>
      <w:r>
        <w:t>determinors</w:t>
      </w:r>
      <w:proofErr w:type="spellEnd"/>
    </w:p>
    <w:p w14:paraId="21C84A28" w14:textId="77777777" w:rsidR="00317496" w:rsidRDefault="00317496" w:rsidP="00317496">
      <w:pPr>
        <w:pStyle w:val="ListParagraph"/>
        <w:numPr>
          <w:ilvl w:val="2"/>
          <w:numId w:val="3"/>
        </w:numPr>
      </w:pPr>
      <w:r>
        <w:t>Katja can identify who is a good taxonomist – like Robin and others- some confidence scale in the determination of the bees</w:t>
      </w:r>
    </w:p>
    <w:p w14:paraId="44133677" w14:textId="77777777" w:rsidR="00317496" w:rsidRDefault="00317496" w:rsidP="00317496">
      <w:pPr>
        <w:pStyle w:val="ListParagraph"/>
        <w:numPr>
          <w:ilvl w:val="1"/>
          <w:numId w:val="3"/>
        </w:numPr>
      </w:pPr>
      <w:r>
        <w:t>Figure out how long they were in the island</w:t>
      </w:r>
    </w:p>
    <w:p w14:paraId="02C5AC7B" w14:textId="7B63F0A0" w:rsidR="00317496" w:rsidRDefault="00317496" w:rsidP="00317496">
      <w:pPr>
        <w:pStyle w:val="ListParagraph"/>
        <w:numPr>
          <w:ilvl w:val="1"/>
          <w:numId w:val="3"/>
        </w:numPr>
      </w:pPr>
      <w:r>
        <w:t>E</w:t>
      </w:r>
      <w:r>
        <w:t>vent date- when the observation occurred</w:t>
      </w:r>
    </w:p>
    <w:p w14:paraId="415B7C5E" w14:textId="705EAEFC" w:rsidR="00317496" w:rsidRDefault="00317496" w:rsidP="00317496">
      <w:pPr>
        <w:pStyle w:val="ListParagraph"/>
        <w:numPr>
          <w:ilvl w:val="2"/>
          <w:numId w:val="3"/>
        </w:numPr>
      </w:pPr>
      <w:r>
        <w:t>if everyone is collecting in the spring, there is a chance they would miss winter and summer bees</w:t>
      </w:r>
    </w:p>
    <w:p w14:paraId="739A4C96" w14:textId="16FCB7F1" w:rsidR="0091364A" w:rsidRDefault="0091364A" w:rsidP="0091364A">
      <w:pPr>
        <w:pStyle w:val="ListParagraph"/>
        <w:numPr>
          <w:ilvl w:val="0"/>
          <w:numId w:val="3"/>
        </w:numPr>
      </w:pPr>
      <w:r>
        <w:t xml:space="preserve">We can also ask the same question but from a </w:t>
      </w:r>
      <w:proofErr w:type="gramStart"/>
      <w:r>
        <w:t>plants</w:t>
      </w:r>
      <w:proofErr w:type="gramEnd"/>
      <w:r>
        <w:t xml:space="preserve"> perspective: which plants </w:t>
      </w:r>
      <w:r>
        <w:t>support the bee diversity</w:t>
      </w:r>
      <w:r>
        <w:t>?</w:t>
      </w:r>
    </w:p>
    <w:p w14:paraId="457C02D5" w14:textId="77777777" w:rsidR="00A16B8A" w:rsidRDefault="0091364A" w:rsidP="00A16B8A">
      <w:pPr>
        <w:pStyle w:val="ListParagraph"/>
        <w:numPr>
          <w:ilvl w:val="1"/>
          <w:numId w:val="3"/>
        </w:numPr>
      </w:pPr>
      <w:r>
        <w:lastRenderedPageBreak/>
        <w:t>What are the keystone plants?</w:t>
      </w:r>
    </w:p>
    <w:p w14:paraId="063DBEB6" w14:textId="77777777" w:rsidR="00A16B8A" w:rsidRDefault="00A16B8A" w:rsidP="00A16B8A">
      <w:pPr>
        <w:pStyle w:val="ListParagraph"/>
        <w:numPr>
          <w:ilvl w:val="0"/>
          <w:numId w:val="3"/>
        </w:numPr>
      </w:pPr>
      <w:r>
        <w:t xml:space="preserve">Forbidden links- </w:t>
      </w:r>
      <w:proofErr w:type="spellStart"/>
      <w:r>
        <w:t>Bartomeaous</w:t>
      </w:r>
      <w:proofErr w:type="spellEnd"/>
      <w:r>
        <w:t xml:space="preserve"> model</w:t>
      </w:r>
    </w:p>
    <w:p w14:paraId="3B8FA6C2" w14:textId="77777777" w:rsidR="00A16B8A" w:rsidRDefault="00A16B8A" w:rsidP="00A16B8A">
      <w:pPr>
        <w:pStyle w:val="ListParagraph"/>
        <w:numPr>
          <w:ilvl w:val="1"/>
          <w:numId w:val="3"/>
        </w:numPr>
      </w:pPr>
      <w:r>
        <w:t>Some of those interactions that would never occur no matter what</w:t>
      </w:r>
    </w:p>
    <w:p w14:paraId="7E03B450" w14:textId="77777777" w:rsidR="00A16B8A" w:rsidRDefault="00A16B8A" w:rsidP="00A16B8A">
      <w:pPr>
        <w:pStyle w:val="ListParagraph"/>
        <w:numPr>
          <w:ilvl w:val="1"/>
          <w:numId w:val="3"/>
        </w:numPr>
      </w:pPr>
      <w:r>
        <w:t>Do some bees and flowers never interact because of their phenology?</w:t>
      </w:r>
    </w:p>
    <w:p w14:paraId="7026513E" w14:textId="4BF12ACC" w:rsidR="00A16B8A" w:rsidRDefault="00A16B8A" w:rsidP="00A16B8A">
      <w:pPr>
        <w:pStyle w:val="ListParagraph"/>
        <w:numPr>
          <w:ilvl w:val="1"/>
          <w:numId w:val="3"/>
        </w:numPr>
      </w:pPr>
      <w:r>
        <w:t xml:space="preserve">If we see they are </w:t>
      </w:r>
      <w:proofErr w:type="spellStart"/>
      <w:r>
        <w:t>phenologically</w:t>
      </w:r>
      <w:proofErr w:type="spellEnd"/>
      <w:r>
        <w:t xml:space="preserve"> separated, we </w:t>
      </w:r>
      <w:proofErr w:type="gramStart"/>
      <w:r>
        <w:t>would</w:t>
      </w:r>
      <w:proofErr w:type="gramEnd"/>
      <w:r>
        <w:t xml:space="preserve"> have a </w:t>
      </w:r>
      <w:proofErr w:type="spellStart"/>
      <w:r>
        <w:t>huntch</w:t>
      </w:r>
      <w:proofErr w:type="spellEnd"/>
      <w:r>
        <w:t xml:space="preserve"> that would be the case</w:t>
      </w:r>
    </w:p>
    <w:p w14:paraId="22FA1C8F" w14:textId="77777777" w:rsidR="00A16B8A" w:rsidRDefault="00A16B8A" w:rsidP="00A16B8A">
      <w:pPr>
        <w:pStyle w:val="ListParagraph"/>
        <w:numPr>
          <w:ilvl w:val="1"/>
          <w:numId w:val="3"/>
        </w:numPr>
      </w:pPr>
    </w:p>
    <w:p w14:paraId="7BE1CB15" w14:textId="77777777" w:rsidR="00A16B8A" w:rsidRDefault="00A16B8A" w:rsidP="00A16B8A">
      <w:pPr>
        <w:pStyle w:val="ListParagraph"/>
        <w:numPr>
          <w:ilvl w:val="0"/>
          <w:numId w:val="3"/>
        </w:numPr>
      </w:pPr>
    </w:p>
    <w:p w14:paraId="031F7873" w14:textId="77777777" w:rsidR="00A16B8A" w:rsidRPr="0091364A" w:rsidRDefault="00A16B8A" w:rsidP="00A16B8A">
      <w:pPr>
        <w:pStyle w:val="ListParagraph"/>
        <w:numPr>
          <w:ilvl w:val="0"/>
          <w:numId w:val="3"/>
        </w:numPr>
      </w:pPr>
    </w:p>
    <w:p w14:paraId="7FFF42D4" w14:textId="12AF0175" w:rsidR="00F912F6" w:rsidRPr="00F912F6" w:rsidRDefault="00F912F6" w:rsidP="00F912F6">
      <w:pPr>
        <w:rPr>
          <w:rFonts w:ascii="Times New Roman" w:hAnsi="Times New Roman" w:cs="Times New Roman"/>
        </w:rPr>
      </w:pPr>
    </w:p>
    <w:p w14:paraId="5ED7B0A8" w14:textId="4DC0A42D" w:rsidR="00F912F6" w:rsidRPr="00F912F6" w:rsidRDefault="00F912F6" w:rsidP="00F912F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912F6">
        <w:rPr>
          <w:rFonts w:ascii="Times New Roman" w:hAnsi="Times New Roman" w:cs="Times New Roman"/>
        </w:rPr>
        <w:t>“they inferred non-detections for time intervals where there is no evidence that the site was visited”</w:t>
      </w:r>
    </w:p>
    <w:p w14:paraId="72672A16" w14:textId="4362F880" w:rsidR="00F912F6" w:rsidRPr="00F912F6" w:rsidRDefault="00F912F6" w:rsidP="00F912F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912F6">
        <w:rPr>
          <w:rFonts w:ascii="Times New Roman" w:hAnsi="Times New Roman" w:cs="Times New Roman"/>
        </w:rPr>
        <w:t>Guzman et al. 2021</w:t>
      </w:r>
    </w:p>
    <w:p w14:paraId="46E4310C" w14:textId="6D3E19F1" w:rsidR="00F912F6" w:rsidRDefault="00F912F6" w:rsidP="00F912F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2763561" w14:textId="26121A65" w:rsidR="00F912F6" w:rsidRDefault="00F912F6" w:rsidP="00F912F6">
      <w:pPr>
        <w:autoSpaceDE w:val="0"/>
        <w:autoSpaceDN w:val="0"/>
        <w:adjustRightInd w:val="0"/>
        <w:rPr>
          <w:sz w:val="22"/>
          <w:szCs w:val="22"/>
        </w:rPr>
      </w:pPr>
      <w:r>
        <w:rPr>
          <w:rFonts w:ascii="Times New Roman" w:hAnsi="Times New Roman" w:cs="Times New Roman"/>
        </w:rPr>
        <w:t>“</w:t>
      </w:r>
      <w:r>
        <w:rPr>
          <w:sz w:val="22"/>
          <w:szCs w:val="22"/>
        </w:rPr>
        <w:t xml:space="preserve">Bumble bees are a charismatic </w:t>
      </w:r>
      <w:r>
        <w:rPr>
          <w:rFonts w:ascii="Calibri" w:hAnsi="Calibri" w:cs="Calibri"/>
          <w:sz w:val="22"/>
          <w:szCs w:val="22"/>
        </w:rPr>
        <w:t xml:space="preserve">99 </w:t>
      </w:r>
      <w:r>
        <w:rPr>
          <w:sz w:val="22"/>
          <w:szCs w:val="22"/>
        </w:rPr>
        <w:t>insect species that have been collected by researchers and independent naturalists for hundreds of years, but, as with any taxon, it is possible that agriculturally important species (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B. </w:t>
      </w:r>
      <w:proofErr w:type="spellStart"/>
      <w:r>
        <w:rPr>
          <w:i/>
          <w:iCs/>
          <w:sz w:val="22"/>
          <w:szCs w:val="22"/>
        </w:rPr>
        <w:t>terrestris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i/>
          <w:iCs/>
          <w:sz w:val="22"/>
          <w:szCs w:val="22"/>
        </w:rPr>
        <w:t>B. impatiens</w:t>
      </w:r>
      <w:r>
        <w:rPr>
          <w:sz w:val="22"/>
          <w:szCs w:val="22"/>
        </w:rPr>
        <w:t>), common species, and larger or more recognizable species have greater likelihoods of detection.”</w:t>
      </w:r>
    </w:p>
    <w:p w14:paraId="1676A2F1" w14:textId="237CD7B7" w:rsidR="00F912F6" w:rsidRDefault="00F912F6" w:rsidP="00F912F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proofErr w:type="spellStart"/>
      <w:r>
        <w:rPr>
          <w:sz w:val="22"/>
          <w:szCs w:val="22"/>
        </w:rPr>
        <w:t>Soroye</w:t>
      </w:r>
      <w:proofErr w:type="spellEnd"/>
      <w:r>
        <w:rPr>
          <w:sz w:val="22"/>
          <w:szCs w:val="22"/>
        </w:rPr>
        <w:t xml:space="preserve"> et al. 2020</w:t>
      </w:r>
    </w:p>
    <w:p w14:paraId="076C56C2" w14:textId="11A7537A" w:rsidR="00F912F6" w:rsidRDefault="00F912F6" w:rsidP="00F912F6">
      <w:pPr>
        <w:autoSpaceDE w:val="0"/>
        <w:autoSpaceDN w:val="0"/>
        <w:adjustRightInd w:val="0"/>
        <w:rPr>
          <w:sz w:val="22"/>
          <w:szCs w:val="22"/>
        </w:rPr>
      </w:pPr>
    </w:p>
    <w:p w14:paraId="5B3A38F9" w14:textId="7104A567" w:rsidR="00F912F6" w:rsidRDefault="00F912F6" w:rsidP="00F912F6">
      <w:pPr>
        <w:autoSpaceDE w:val="0"/>
        <w:autoSpaceDN w:val="0"/>
        <w:adjustRightInd w:val="0"/>
        <w:rPr>
          <w:sz w:val="22"/>
          <w:szCs w:val="22"/>
        </w:rPr>
      </w:pPr>
    </w:p>
    <w:p w14:paraId="5A4A5C46" w14:textId="26714242" w:rsidR="009D7ED1" w:rsidRDefault="009D7ED1" w:rsidP="00F912F6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Simulation study scenarios:</w:t>
      </w:r>
    </w:p>
    <w:p w14:paraId="6207AEE6" w14:textId="0B0D08F5" w:rsidR="009D7ED1" w:rsidRDefault="009D7ED1" w:rsidP="00F912F6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Simulate the tru</w:t>
      </w:r>
      <w:r w:rsidR="0091364A">
        <w:rPr>
          <w:sz w:val="22"/>
          <w:szCs w:val="22"/>
        </w:rPr>
        <w:t>e ecological process</w:t>
      </w:r>
      <w:r w:rsidR="006121C0">
        <w:rPr>
          <w:sz w:val="22"/>
          <w:szCs w:val="22"/>
        </w:rPr>
        <w:t xml:space="preserve"> and then generate the </w:t>
      </w:r>
      <w:proofErr w:type="spellStart"/>
      <w:r w:rsidR="006121C0">
        <w:rPr>
          <w:sz w:val="22"/>
          <w:szCs w:val="22"/>
        </w:rPr>
        <w:t>Globi</w:t>
      </w:r>
      <w:proofErr w:type="spellEnd"/>
      <w:r w:rsidR="006121C0">
        <w:rPr>
          <w:sz w:val="22"/>
          <w:szCs w:val="22"/>
        </w:rPr>
        <w:t xml:space="preserve"> dataset</w:t>
      </w:r>
    </w:p>
    <w:p w14:paraId="4A3982E5" w14:textId="3CBADA00" w:rsidR="006121C0" w:rsidRDefault="006121C0" w:rsidP="006121C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Then analyze the data with a variety of models</w:t>
      </w:r>
    </w:p>
    <w:p w14:paraId="6749FF79" w14:textId="57C1521F" w:rsidR="006121C0" w:rsidRPr="006121C0" w:rsidRDefault="006121C0" w:rsidP="006121C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Accounting for different levels of detection, observer, etc.</w:t>
      </w:r>
    </w:p>
    <w:p w14:paraId="77CCF3FB" w14:textId="77777777" w:rsidR="009D7ED1" w:rsidRDefault="009D7ED1" w:rsidP="00F912F6">
      <w:pPr>
        <w:autoSpaceDE w:val="0"/>
        <w:autoSpaceDN w:val="0"/>
        <w:adjustRightInd w:val="0"/>
        <w:rPr>
          <w:sz w:val="22"/>
          <w:szCs w:val="22"/>
        </w:rPr>
      </w:pPr>
    </w:p>
    <w:p w14:paraId="2F49E3A6" w14:textId="7722ADDA" w:rsidR="009D7ED1" w:rsidRPr="009D7ED1" w:rsidRDefault="009D7ED1" w:rsidP="009D7ED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How does inferring non-detection for time intervals where there is no evidence that the site was visited</w:t>
      </w:r>
    </w:p>
    <w:p w14:paraId="593FAEED" w14:textId="77777777" w:rsidR="009D7ED1" w:rsidRPr="00F912F6" w:rsidRDefault="009D7ED1" w:rsidP="00F912F6">
      <w:pPr>
        <w:autoSpaceDE w:val="0"/>
        <w:autoSpaceDN w:val="0"/>
        <w:adjustRightInd w:val="0"/>
        <w:rPr>
          <w:sz w:val="22"/>
          <w:szCs w:val="22"/>
        </w:rPr>
      </w:pPr>
    </w:p>
    <w:p w14:paraId="533B49F2" w14:textId="77777777" w:rsidR="00F912F6" w:rsidRPr="00F912F6" w:rsidRDefault="00F912F6" w:rsidP="00F912F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DCC2F45" w14:textId="77777777" w:rsidR="00F912F6" w:rsidRPr="00F912F6" w:rsidRDefault="00F912F6" w:rsidP="00F912F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24F28DC" w14:textId="77777777" w:rsidR="00F912F6" w:rsidRPr="00F912F6" w:rsidRDefault="00F912F6" w:rsidP="00F912F6">
      <w:pPr>
        <w:rPr>
          <w:rFonts w:ascii="Times New Roman" w:hAnsi="Times New Roman" w:cs="Times New Roman"/>
          <w:b/>
          <w:bCs/>
          <w:smallCaps/>
        </w:rPr>
      </w:pPr>
      <w:r w:rsidRPr="00F912F6">
        <w:rPr>
          <w:rFonts w:ascii="Times New Roman" w:hAnsi="Times New Roman" w:cs="Times New Roman"/>
          <w:b/>
          <w:bCs/>
          <w:smallCaps/>
        </w:rPr>
        <w:t>Methods</w:t>
      </w:r>
    </w:p>
    <w:p w14:paraId="3A189E13" w14:textId="77777777" w:rsidR="00A27D47" w:rsidRDefault="00A27D47" w:rsidP="00F912F6">
      <w:pPr>
        <w:rPr>
          <w:rFonts w:ascii="Times New Roman" w:hAnsi="Times New Roman" w:cs="Times New Roman"/>
          <w:i/>
          <w:iCs/>
        </w:rPr>
      </w:pPr>
    </w:p>
    <w:p w14:paraId="6934247A" w14:textId="77777777" w:rsidR="00950624" w:rsidRDefault="00A27D47" w:rsidP="00A27D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Data: </w:t>
      </w:r>
    </w:p>
    <w:p w14:paraId="051CE2EF" w14:textId="77777777" w:rsidR="00950624" w:rsidRDefault="00A27D47" w:rsidP="000E44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0624">
        <w:rPr>
          <w:rFonts w:ascii="Times New Roman" w:hAnsi="Times New Roman" w:cs="Times New Roman"/>
        </w:rPr>
        <w:t xml:space="preserve">To do this, we are using the </w:t>
      </w:r>
      <w:proofErr w:type="spellStart"/>
      <w:r w:rsidRPr="00950624">
        <w:rPr>
          <w:rFonts w:ascii="Times New Roman" w:hAnsi="Times New Roman" w:cs="Times New Roman"/>
        </w:rPr>
        <w:t>Globi</w:t>
      </w:r>
      <w:proofErr w:type="spellEnd"/>
      <w:r w:rsidRPr="00950624">
        <w:rPr>
          <w:rFonts w:ascii="Times New Roman" w:hAnsi="Times New Roman" w:cs="Times New Roman"/>
        </w:rPr>
        <w:t xml:space="preserve"> interactions database in combination with site checklists.</w:t>
      </w:r>
    </w:p>
    <w:p w14:paraId="08770CD8" w14:textId="77777777" w:rsidR="00950624" w:rsidRDefault="000E44A0" w:rsidP="000E44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0624">
        <w:rPr>
          <w:rFonts w:ascii="Times New Roman" w:hAnsi="Times New Roman" w:cs="Times New Roman"/>
        </w:rPr>
        <w:t>Observations are obtained from museum collections and research studies worldwide.</w:t>
      </w:r>
    </w:p>
    <w:p w14:paraId="745A2E85" w14:textId="77777777" w:rsidR="00950624" w:rsidRDefault="000E44A0" w:rsidP="000E44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0624">
        <w:rPr>
          <w:rFonts w:ascii="Times New Roman" w:hAnsi="Times New Roman" w:cs="Times New Roman"/>
        </w:rPr>
        <w:t>Studies vary in terms of objectives, study design, etc.</w:t>
      </w:r>
    </w:p>
    <w:p w14:paraId="14A5BCB5" w14:textId="46458709" w:rsidR="000E44A0" w:rsidRPr="00950624" w:rsidRDefault="000E44A0" w:rsidP="000E44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0624">
        <w:rPr>
          <w:rFonts w:ascii="Times New Roman" w:hAnsi="Times New Roman" w:cs="Times New Roman"/>
        </w:rPr>
        <w:t xml:space="preserve">The </w:t>
      </w:r>
      <w:proofErr w:type="spellStart"/>
      <w:r w:rsidRPr="00950624">
        <w:rPr>
          <w:rFonts w:ascii="Times New Roman" w:hAnsi="Times New Roman" w:cs="Times New Roman"/>
        </w:rPr>
        <w:t>Globi</w:t>
      </w:r>
      <w:proofErr w:type="spellEnd"/>
      <w:r w:rsidRPr="00950624">
        <w:rPr>
          <w:rFonts w:ascii="Times New Roman" w:hAnsi="Times New Roman" w:cs="Times New Roman"/>
        </w:rPr>
        <w:t xml:space="preserve"> database consists of presence-only data.</w:t>
      </w:r>
    </w:p>
    <w:p w14:paraId="6B12ABDE" w14:textId="77777777" w:rsidR="00950624" w:rsidRDefault="00A27D47" w:rsidP="00A27D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0624">
        <w:rPr>
          <w:rFonts w:ascii="Times New Roman" w:hAnsi="Times New Roman" w:cs="Times New Roman"/>
        </w:rPr>
        <w:t xml:space="preserve">We have compiled bee &amp; flower checklists for X number of sites, and </w:t>
      </w:r>
      <w:proofErr w:type="spellStart"/>
      <w:r w:rsidRPr="00950624">
        <w:rPr>
          <w:rFonts w:ascii="Times New Roman" w:hAnsi="Times New Roman" w:cs="Times New Roman"/>
        </w:rPr>
        <w:t>subsetted</w:t>
      </w:r>
      <w:proofErr w:type="spellEnd"/>
      <w:r w:rsidRPr="00950624">
        <w:rPr>
          <w:rFonts w:ascii="Times New Roman" w:hAnsi="Times New Roman" w:cs="Times New Roman"/>
        </w:rPr>
        <w:t xml:space="preserve"> the </w:t>
      </w:r>
      <w:proofErr w:type="spellStart"/>
      <w:r w:rsidRPr="00950624">
        <w:rPr>
          <w:rFonts w:ascii="Times New Roman" w:hAnsi="Times New Roman" w:cs="Times New Roman"/>
        </w:rPr>
        <w:t>Globi</w:t>
      </w:r>
      <w:proofErr w:type="spellEnd"/>
      <w:r w:rsidRPr="00950624">
        <w:rPr>
          <w:rFonts w:ascii="Times New Roman" w:hAnsi="Times New Roman" w:cs="Times New Roman"/>
        </w:rPr>
        <w:t xml:space="preserve"> database to those species.</w:t>
      </w:r>
    </w:p>
    <w:p w14:paraId="04F52EFA" w14:textId="77777777" w:rsidR="00950624" w:rsidRDefault="00A27D47" w:rsidP="00A27D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0624">
        <w:rPr>
          <w:rFonts w:ascii="Times New Roman" w:hAnsi="Times New Roman" w:cs="Times New Roman"/>
        </w:rPr>
        <w:t xml:space="preserve">Note that the </w:t>
      </w:r>
      <w:proofErr w:type="spellStart"/>
      <w:r w:rsidRPr="00950624">
        <w:rPr>
          <w:rFonts w:ascii="Times New Roman" w:hAnsi="Times New Roman" w:cs="Times New Roman"/>
        </w:rPr>
        <w:t>Globi</w:t>
      </w:r>
      <w:proofErr w:type="spellEnd"/>
      <w:r w:rsidRPr="00950624">
        <w:rPr>
          <w:rFonts w:ascii="Times New Roman" w:hAnsi="Times New Roman" w:cs="Times New Roman"/>
        </w:rPr>
        <w:t xml:space="preserve"> data does not need to geographically match with the bee &amp; flower checklists of our sites.</w:t>
      </w:r>
    </w:p>
    <w:p w14:paraId="7B961254" w14:textId="77777777" w:rsidR="00950624" w:rsidRDefault="00A27D47" w:rsidP="00A27D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0624">
        <w:rPr>
          <w:rFonts w:ascii="Times New Roman" w:hAnsi="Times New Roman" w:cs="Times New Roman"/>
        </w:rPr>
        <w:t>Our questions relate to determining possible bee-flower interactions (but not specific to a site).</w:t>
      </w:r>
    </w:p>
    <w:p w14:paraId="33CFCD4C" w14:textId="77777777" w:rsidR="00950624" w:rsidRDefault="00A27D47" w:rsidP="00A27D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0624">
        <w:rPr>
          <w:rFonts w:ascii="Times New Roman" w:hAnsi="Times New Roman" w:cs="Times New Roman"/>
        </w:rPr>
        <w:lastRenderedPageBreak/>
        <w:t>We use the checklists to retroactively assign species non-detections (</w:t>
      </w:r>
      <w:proofErr w:type="gramStart"/>
      <w:r w:rsidRPr="00950624">
        <w:rPr>
          <w:rFonts w:ascii="Times New Roman" w:hAnsi="Times New Roman" w:cs="Times New Roman"/>
        </w:rPr>
        <w:t>similar to</w:t>
      </w:r>
      <w:proofErr w:type="gramEnd"/>
      <w:r w:rsidRPr="00950624">
        <w:rPr>
          <w:rFonts w:ascii="Times New Roman" w:hAnsi="Times New Roman" w:cs="Times New Roman"/>
        </w:rPr>
        <w:t xml:space="preserve"> the </w:t>
      </w:r>
      <w:proofErr w:type="spellStart"/>
      <w:r w:rsidRPr="00950624">
        <w:rPr>
          <w:rFonts w:ascii="Times New Roman" w:hAnsi="Times New Roman" w:cs="Times New Roman"/>
        </w:rPr>
        <w:t>Kery</w:t>
      </w:r>
      <w:proofErr w:type="spellEnd"/>
      <w:r w:rsidRPr="00950624">
        <w:rPr>
          <w:rFonts w:ascii="Times New Roman" w:hAnsi="Times New Roman" w:cs="Times New Roman"/>
        </w:rPr>
        <w:t xml:space="preserve"> et al. 2009 paper where they ad hoc assigned bird non-detections using site checklists).</w:t>
      </w:r>
    </w:p>
    <w:p w14:paraId="77964E87" w14:textId="77777777" w:rsidR="00950624" w:rsidRDefault="00A27D47" w:rsidP="00A27D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0624">
        <w:rPr>
          <w:rFonts w:ascii="Times New Roman" w:hAnsi="Times New Roman" w:cs="Times New Roman"/>
        </w:rPr>
        <w:t>We are using different collections/source citations as the 'repeated survey' for each interaction.</w:t>
      </w:r>
    </w:p>
    <w:p w14:paraId="52E69BAC" w14:textId="77777777" w:rsidR="00950624" w:rsidRDefault="00A27D47" w:rsidP="00A27D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0624">
        <w:rPr>
          <w:rFonts w:ascii="Times New Roman" w:hAnsi="Times New Roman" w:cs="Times New Roman"/>
        </w:rPr>
        <w:t xml:space="preserve">In </w:t>
      </w:r>
      <w:proofErr w:type="spellStart"/>
      <w:r w:rsidRPr="00950624">
        <w:rPr>
          <w:rFonts w:ascii="Times New Roman" w:hAnsi="Times New Roman" w:cs="Times New Roman"/>
        </w:rPr>
        <w:t>globi</w:t>
      </w:r>
      <w:proofErr w:type="spellEnd"/>
      <w:r w:rsidRPr="00950624">
        <w:rPr>
          <w:rFonts w:ascii="Times New Roman" w:hAnsi="Times New Roman" w:cs="Times New Roman"/>
        </w:rPr>
        <w:t xml:space="preserve"> this will be, ecological studies (published papers), meta-analyses, different museums, and singleton observations from websites like </w:t>
      </w:r>
      <w:proofErr w:type="spellStart"/>
      <w:r w:rsidRPr="00950624">
        <w:rPr>
          <w:rFonts w:ascii="Times New Roman" w:hAnsi="Times New Roman" w:cs="Times New Roman"/>
        </w:rPr>
        <w:t>iNaturalist</w:t>
      </w:r>
      <w:proofErr w:type="spellEnd"/>
      <w:r w:rsidRPr="00950624">
        <w:rPr>
          <w:rFonts w:ascii="Times New Roman" w:hAnsi="Times New Roman" w:cs="Times New Roman"/>
        </w:rPr>
        <w:t>.</w:t>
      </w:r>
    </w:p>
    <w:p w14:paraId="661E6B6C" w14:textId="77777777" w:rsidR="00950624" w:rsidRDefault="00A27D47" w:rsidP="00A27D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0624">
        <w:rPr>
          <w:rFonts w:ascii="Times New Roman" w:hAnsi="Times New Roman" w:cs="Times New Roman"/>
        </w:rPr>
        <w:t xml:space="preserve">We collapsed all opportunistic records by source citation- such that if a bee-plant interaction was ever documented, then it received a 1 (present) in the database, and all others were marked 0. </w:t>
      </w:r>
    </w:p>
    <w:p w14:paraId="4A6C735D" w14:textId="77777777" w:rsidR="00950624" w:rsidRDefault="00A27D47" w:rsidP="00A27D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0624">
        <w:rPr>
          <w:rFonts w:ascii="Times New Roman" w:hAnsi="Times New Roman" w:cs="Times New Roman"/>
        </w:rPr>
        <w:t>We are assuming that an observer COULD have encountered the bee-plant interaction.</w:t>
      </w:r>
    </w:p>
    <w:p w14:paraId="6458ABDD" w14:textId="64AC8B64" w:rsidR="00A27D47" w:rsidRPr="00950624" w:rsidRDefault="00A27D47" w:rsidP="00A27D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0624">
        <w:rPr>
          <w:rFonts w:ascii="Times New Roman" w:hAnsi="Times New Roman" w:cs="Times New Roman"/>
        </w:rPr>
        <w:t xml:space="preserve">We subset the data to a rectangular region around Santa Cruz Island, CA. </w:t>
      </w:r>
    </w:p>
    <w:p w14:paraId="71BE719F" w14:textId="38C62177" w:rsidR="00A27D47" w:rsidRDefault="00A27D47" w:rsidP="00F912F6">
      <w:pPr>
        <w:rPr>
          <w:rFonts w:ascii="Times New Roman" w:hAnsi="Times New Roman" w:cs="Times New Roman"/>
          <w:i/>
          <w:iCs/>
        </w:rPr>
      </w:pPr>
    </w:p>
    <w:p w14:paraId="27682B3A" w14:textId="5D7522A1" w:rsidR="00F912F6" w:rsidRPr="001407DA" w:rsidRDefault="001407DA" w:rsidP="00F912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Assumptions: </w:t>
      </w:r>
    </w:p>
    <w:p w14:paraId="6CE6DFDA" w14:textId="450B8D60" w:rsidR="001407DA" w:rsidRPr="001407DA" w:rsidRDefault="001407DA" w:rsidP="001407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407DA">
        <w:rPr>
          <w:rFonts w:ascii="Times New Roman" w:hAnsi="Times New Roman" w:cs="Times New Roman"/>
        </w:rPr>
        <w:t xml:space="preserve">We do not explicitly consider space or time in the model </w:t>
      </w:r>
    </w:p>
    <w:p w14:paraId="702699F1" w14:textId="40CBF07B" w:rsidR="001407DA" w:rsidRPr="001407DA" w:rsidRDefault="001407DA" w:rsidP="001407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407DA">
        <w:rPr>
          <w:rFonts w:ascii="Times New Roman" w:hAnsi="Times New Roman" w:cs="Times New Roman"/>
        </w:rPr>
        <w:t>Data are collected worldwide across time, and these are records of any possible plant-bee interaction anywhere</w:t>
      </w:r>
    </w:p>
    <w:p w14:paraId="613A57BE" w14:textId="4F45F754" w:rsidR="001407DA" w:rsidRDefault="001407DA" w:rsidP="001407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Implicit assumption that bee-plant interactions are static and do not vary across space or time (i.e., no extinction or colonization events- a bee species always interacts with a plant species regardless of location and time)</w:t>
      </w:r>
    </w:p>
    <w:p w14:paraId="4A2E1EEB" w14:textId="08748813" w:rsidR="001407DA" w:rsidRDefault="001407DA" w:rsidP="001407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assume that all bee and plant species occur across our entire geographic window</w:t>
      </w:r>
      <w:r w:rsidR="006A37A9">
        <w:rPr>
          <w:rFonts w:ascii="Times New Roman" w:hAnsi="Times New Roman" w:cs="Times New Roman"/>
        </w:rPr>
        <w:t>, and that not all bee and plant species interact with one another</w:t>
      </w:r>
    </w:p>
    <w:p w14:paraId="04840EFF" w14:textId="1967B51D" w:rsidR="006A37A9" w:rsidRDefault="006A37A9" w:rsidP="006A37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do not explicitly consider phenology</w:t>
      </w:r>
    </w:p>
    <w:p w14:paraId="3A9BC7B1" w14:textId="229DF350" w:rsidR="00672B1C" w:rsidRDefault="00672B1C" w:rsidP="006A37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assume that the range of each bee and plant species is within the defined area</w:t>
      </w:r>
    </w:p>
    <w:p w14:paraId="07F9D037" w14:textId="1190DBAE" w:rsidR="006A37A9" w:rsidRDefault="006A37A9" w:rsidP="001407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assume that each source citation had the opportunity to document all bee-plant interactions. </w:t>
      </w:r>
    </w:p>
    <w:p w14:paraId="7D4868CA" w14:textId="4267C674" w:rsidR="009D7ED1" w:rsidRDefault="009D7ED1" w:rsidP="009D7E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</w:t>
      </w:r>
      <w:r w:rsidRPr="00F912F6">
        <w:rPr>
          <w:rFonts w:ascii="Times New Roman" w:hAnsi="Times New Roman" w:cs="Times New Roman"/>
        </w:rPr>
        <w:t xml:space="preserve"> inferred non-detections for </w:t>
      </w:r>
      <w:r>
        <w:rPr>
          <w:rFonts w:ascii="Times New Roman" w:hAnsi="Times New Roman" w:cs="Times New Roman"/>
        </w:rPr>
        <w:t>bee-plant interactions</w:t>
      </w:r>
      <w:r w:rsidRPr="00F912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(even when </w:t>
      </w:r>
      <w:r w:rsidRPr="00F912F6">
        <w:rPr>
          <w:rFonts w:ascii="Times New Roman" w:hAnsi="Times New Roman" w:cs="Times New Roman"/>
        </w:rPr>
        <w:t xml:space="preserve">there is no evidence that </w:t>
      </w:r>
      <w:r>
        <w:rPr>
          <w:rFonts w:ascii="Times New Roman" w:hAnsi="Times New Roman" w:cs="Times New Roman"/>
        </w:rPr>
        <w:t>each plant species</w:t>
      </w:r>
      <w:r w:rsidRPr="00F912F6">
        <w:rPr>
          <w:rFonts w:ascii="Times New Roman" w:hAnsi="Times New Roman" w:cs="Times New Roman"/>
        </w:rPr>
        <w:t xml:space="preserve"> was visited</w:t>
      </w:r>
      <w:r>
        <w:rPr>
          <w:rFonts w:ascii="Times New Roman" w:hAnsi="Times New Roman" w:cs="Times New Roman"/>
        </w:rPr>
        <w:t>)</w:t>
      </w:r>
    </w:p>
    <w:p w14:paraId="22353359" w14:textId="2CB1137C" w:rsidR="009D7ED1" w:rsidRDefault="009D7ED1" w:rsidP="009D7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closed </w:t>
      </w:r>
      <w:proofErr w:type="gramStart"/>
      <w:r>
        <w:rPr>
          <w:rFonts w:ascii="Times New Roman" w:hAnsi="Times New Roman" w:cs="Times New Roman"/>
        </w:rPr>
        <w:t>period of time</w:t>
      </w:r>
      <w:proofErr w:type="gramEnd"/>
      <w:r>
        <w:rPr>
          <w:rFonts w:ascii="Times New Roman" w:hAnsi="Times New Roman" w:cs="Times New Roman"/>
        </w:rPr>
        <w:t xml:space="preserve"> over which surveys are occurring in this study? There is no space or time in the model</w:t>
      </w:r>
    </w:p>
    <w:p w14:paraId="20454EB2" w14:textId="72C53D8D" w:rsidR="009D7ED1" w:rsidRDefault="009D7ED1" w:rsidP="009D7E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bee-plant interactions remain consistent across all citations</w:t>
      </w:r>
    </w:p>
    <w:p w14:paraId="13D74063" w14:textId="3A8F2145" w:rsidR="009D7ED1" w:rsidRPr="001407DA" w:rsidRDefault="009D7ED1" w:rsidP="009D7E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i.e., a generalist bee remains generalist </w:t>
      </w:r>
    </w:p>
    <w:p w14:paraId="6355B24F" w14:textId="5291749B" w:rsidR="00F912F6" w:rsidRDefault="00F912F6" w:rsidP="00F912F6">
      <w:pPr>
        <w:rPr>
          <w:rFonts w:ascii="Times New Roman" w:hAnsi="Times New Roman" w:cs="Times New Roman"/>
          <w:i/>
          <w:iCs/>
        </w:rPr>
      </w:pPr>
    </w:p>
    <w:p w14:paraId="31333274" w14:textId="36257D70" w:rsidR="00C4422D" w:rsidRDefault="00C4422D" w:rsidP="00F912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Model: </w:t>
      </w:r>
    </w:p>
    <w:p w14:paraId="5749F8DE" w14:textId="02ABEAC1" w:rsidR="00C4422D" w:rsidRDefault="00C4422D" w:rsidP="00F912F6">
      <w:pPr>
        <w:rPr>
          <w:rFonts w:ascii="Times New Roman" w:hAnsi="Times New Roman" w:cs="Times New Roman"/>
        </w:rPr>
      </w:pPr>
    </w:p>
    <w:p w14:paraId="18598E09" w14:textId="4EFC2E7D" w:rsidR="00C4422D" w:rsidRDefault="00C4422D" w:rsidP="00F912F6">
      <w:pPr>
        <w:rPr>
          <w:rFonts w:ascii="Times New Roman" w:hAnsi="Times New Roman" w:cs="Times New Roman"/>
        </w:rPr>
      </w:pPr>
      <w:r w:rsidRPr="00C4422D">
        <w:rPr>
          <w:rFonts w:ascii="Times New Roman" w:hAnsi="Times New Roman" w:cs="Times New Roman"/>
          <w:i/>
          <w:iCs/>
        </w:rPr>
        <w:t>Covariates</w:t>
      </w:r>
      <w:r>
        <w:rPr>
          <w:rFonts w:ascii="Times New Roman" w:hAnsi="Times New Roman" w:cs="Times New Roman"/>
        </w:rPr>
        <w:t>:</w:t>
      </w:r>
    </w:p>
    <w:p w14:paraId="3B9043E8" w14:textId="77777777" w:rsidR="00C4422D" w:rsidRDefault="00C4422D" w:rsidP="00F912F6">
      <w:pPr>
        <w:rPr>
          <w:rFonts w:ascii="Times New Roman" w:hAnsi="Times New Roman" w:cs="Times New Roman"/>
        </w:rPr>
      </w:pPr>
    </w:p>
    <w:p w14:paraId="7399B482" w14:textId="0AD2AB24" w:rsidR="00C4422D" w:rsidRDefault="00C4422D" w:rsidP="00F912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Detection part of the model</w:t>
      </w:r>
    </w:p>
    <w:p w14:paraId="596CA947" w14:textId="77777777" w:rsidR="00C4422D" w:rsidRDefault="00C4422D" w:rsidP="00C4422D">
      <w:pPr>
        <w:pStyle w:val="ListParagraph"/>
        <w:numPr>
          <w:ilvl w:val="0"/>
          <w:numId w:val="3"/>
        </w:numPr>
      </w:pPr>
      <w:r>
        <w:t>Number of unique collectors per citation</w:t>
      </w:r>
    </w:p>
    <w:p w14:paraId="38A6E302" w14:textId="77777777" w:rsidR="00C4422D" w:rsidRDefault="00C4422D" w:rsidP="00C4422D">
      <w:pPr>
        <w:pStyle w:val="ListParagraph"/>
        <w:numPr>
          <w:ilvl w:val="0"/>
          <w:numId w:val="3"/>
        </w:numPr>
      </w:pPr>
      <w:r>
        <w:t>Robin Thorpe as a covariate 1/0</w:t>
      </w:r>
    </w:p>
    <w:p w14:paraId="755F91E0" w14:textId="77777777" w:rsidR="00C4422D" w:rsidRDefault="00C4422D" w:rsidP="00C4422D">
      <w:pPr>
        <w:pStyle w:val="ListParagraph"/>
        <w:numPr>
          <w:ilvl w:val="0"/>
          <w:numId w:val="3"/>
        </w:numPr>
      </w:pPr>
      <w:r>
        <w:t xml:space="preserve">List of collectors and </w:t>
      </w:r>
      <w:proofErr w:type="spellStart"/>
      <w:r>
        <w:t>determinors</w:t>
      </w:r>
      <w:proofErr w:type="spellEnd"/>
    </w:p>
    <w:p w14:paraId="6E6C2985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Katja can identify who is a good taxonomist – like Robin and others- some confidence scale in the determination of the bees</w:t>
      </w:r>
    </w:p>
    <w:p w14:paraId="4681C9EE" w14:textId="77777777" w:rsidR="00C4422D" w:rsidRDefault="00C4422D" w:rsidP="00C4422D">
      <w:pPr>
        <w:pStyle w:val="ListParagraph"/>
        <w:numPr>
          <w:ilvl w:val="0"/>
          <w:numId w:val="3"/>
        </w:numPr>
      </w:pPr>
      <w:r>
        <w:t>How much time did these people spend in the field?</w:t>
      </w:r>
    </w:p>
    <w:p w14:paraId="7C2C779D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Katja can get it from the RAMS records</w:t>
      </w:r>
    </w:p>
    <w:p w14:paraId="50F5BF2A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Figure out how long they were in the island</w:t>
      </w:r>
    </w:p>
    <w:p w14:paraId="7EB39548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lastRenderedPageBreak/>
        <w:t>Katja will reach out to the director- J Ready- to see if they have the information</w:t>
      </w:r>
    </w:p>
    <w:p w14:paraId="4A72E1FE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Not sure how long they have been keeping track</w:t>
      </w:r>
    </w:p>
    <w:p w14:paraId="3454AA69" w14:textId="77777777" w:rsidR="00C4422D" w:rsidRDefault="00C4422D" w:rsidP="00C4422D">
      <w:pPr>
        <w:pStyle w:val="ListParagraph"/>
        <w:numPr>
          <w:ilvl w:val="0"/>
          <w:numId w:val="3"/>
        </w:numPr>
      </w:pPr>
      <w:r>
        <w:t>When the observation occurred</w:t>
      </w:r>
    </w:p>
    <w:p w14:paraId="2F1A4F85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Event date- when the observation occurred</w:t>
      </w:r>
    </w:p>
    <w:p w14:paraId="1F695ED6" w14:textId="77777777" w:rsidR="00C4422D" w:rsidRDefault="00C4422D" w:rsidP="00C4422D">
      <w:pPr>
        <w:pStyle w:val="ListParagraph"/>
        <w:numPr>
          <w:ilvl w:val="1"/>
          <w:numId w:val="3"/>
        </w:numPr>
      </w:pPr>
      <w:proofErr w:type="spellStart"/>
      <w:r>
        <w:t>Verbatium</w:t>
      </w:r>
      <w:proofErr w:type="spellEnd"/>
      <w:r>
        <w:t xml:space="preserve"> event date- for literature records might be filled out more- usually summer, not exact dates in their papers</w:t>
      </w:r>
    </w:p>
    <w:p w14:paraId="2867F017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Most will have this</w:t>
      </w:r>
    </w:p>
    <w:p w14:paraId="36726C9C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The ones we will lose</w:t>
      </w:r>
    </w:p>
    <w:p w14:paraId="5EBD76BC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Katja- if everyone is collecting in the spring, there is a chance they would miss winter and summer bees</w:t>
      </w:r>
    </w:p>
    <w:p w14:paraId="2580F0E0" w14:textId="77777777" w:rsidR="00C4422D" w:rsidRDefault="00C4422D" w:rsidP="00C4422D">
      <w:pPr>
        <w:pStyle w:val="ListParagraph"/>
        <w:numPr>
          <w:ilvl w:val="0"/>
          <w:numId w:val="3"/>
        </w:numPr>
      </w:pPr>
      <w:r>
        <w:t>We won’t have any weather data for the historic data- like cloudy, or temperature, etc.</w:t>
      </w:r>
    </w:p>
    <w:p w14:paraId="5EA58E66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There is a functional weather station</w:t>
      </w:r>
    </w:p>
    <w:p w14:paraId="1054D4C5" w14:textId="77777777" w:rsidR="00C4422D" w:rsidRDefault="00C4422D" w:rsidP="00C4422D">
      <w:pPr>
        <w:pStyle w:val="ListParagraph"/>
        <w:numPr>
          <w:ilvl w:val="1"/>
          <w:numId w:val="3"/>
        </w:numPr>
      </w:pPr>
      <w:proofErr w:type="gramStart"/>
      <w:r>
        <w:t>So</w:t>
      </w:r>
      <w:proofErr w:type="gramEnd"/>
      <w:r>
        <w:t xml:space="preserve"> we could get temperature, precipitation that year, and other environmental factors</w:t>
      </w:r>
    </w:p>
    <w:p w14:paraId="21734AC2" w14:textId="77777777" w:rsidR="00C4422D" w:rsidRDefault="00C4422D" w:rsidP="00C4422D">
      <w:pPr>
        <w:pStyle w:val="ListParagraph"/>
        <w:numPr>
          <w:ilvl w:val="0"/>
          <w:numId w:val="3"/>
        </w:numPr>
      </w:pPr>
      <w:r>
        <w:t>We likely don’t have enough data- but an interesting question- are bees using different floral resources in dry years than in wet years?</w:t>
      </w:r>
    </w:p>
    <w:p w14:paraId="5F07A900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In dry years, going to second or third favorite things</w:t>
      </w:r>
    </w:p>
    <w:p w14:paraId="43EB4B81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In wet years, might be able to go to favorite things</w:t>
      </w:r>
    </w:p>
    <w:p w14:paraId="34BC59EC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 xml:space="preserve">Specialization increases in </w:t>
      </w:r>
      <w:proofErr w:type="spellStart"/>
      <w:r>
        <w:t>dy</w:t>
      </w:r>
      <w:proofErr w:type="spellEnd"/>
      <w:r>
        <w:t xml:space="preserve"> years- related to nutrients rather than precipitation</w:t>
      </w:r>
    </w:p>
    <w:p w14:paraId="38D28635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Likely very dynamic – how strong the competition becomes</w:t>
      </w:r>
    </w:p>
    <w:p w14:paraId="7F736010" w14:textId="77777777" w:rsidR="00C4422D" w:rsidRDefault="00C4422D" w:rsidP="00C4422D">
      <w:pPr>
        <w:pStyle w:val="ListParagraph"/>
        <w:numPr>
          <w:ilvl w:val="0"/>
          <w:numId w:val="3"/>
        </w:numPr>
      </w:pPr>
      <w:r>
        <w:t>Weather idea</w:t>
      </w:r>
    </w:p>
    <w:p w14:paraId="08394A97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Smooshing space and time together</w:t>
      </w:r>
    </w:p>
    <w:p w14:paraId="18EF313D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All interactions are in 1 space bin</w:t>
      </w:r>
    </w:p>
    <w:p w14:paraId="2B40B559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Wondering how we would fit the yearly, temperature precipitation</w:t>
      </w:r>
    </w:p>
    <w:p w14:paraId="6C79D60B" w14:textId="77777777" w:rsidR="00C4422D" w:rsidRDefault="00C4422D" w:rsidP="00C4422D">
      <w:pPr>
        <w:pStyle w:val="ListParagraph"/>
        <w:numPr>
          <w:ilvl w:val="0"/>
          <w:numId w:val="3"/>
        </w:numPr>
      </w:pPr>
      <w:r>
        <w:t>Flower size, shape, &amp; color</w:t>
      </w:r>
    </w:p>
    <w:p w14:paraId="1915657A" w14:textId="77777777" w:rsidR="00C4422D" w:rsidRDefault="00C4422D" w:rsidP="00C4422D">
      <w:pPr>
        <w:pStyle w:val="ListParagraph"/>
        <w:numPr>
          <w:ilvl w:val="1"/>
          <w:numId w:val="3"/>
        </w:numPr>
      </w:pPr>
      <w:proofErr w:type="spellStart"/>
      <w:r>
        <w:t>Bartomeous</w:t>
      </w:r>
      <w:proofErr w:type="spellEnd"/>
      <w:r>
        <w:t xml:space="preserve"> paper- flower type- tube, </w:t>
      </w:r>
      <w:proofErr w:type="spellStart"/>
      <w:r>
        <w:t>inflorecent</w:t>
      </w:r>
      <w:proofErr w:type="spellEnd"/>
      <w:r>
        <w:t>- related to flower shape (clusters vs small)</w:t>
      </w:r>
    </w:p>
    <w:p w14:paraId="64E2A800" w14:textId="77777777" w:rsidR="00C4422D" w:rsidRDefault="00C4422D" w:rsidP="00C4422D">
      <w:pPr>
        <w:pStyle w:val="ListParagraph"/>
        <w:numPr>
          <w:ilvl w:val="0"/>
          <w:numId w:val="3"/>
        </w:numPr>
      </w:pPr>
    </w:p>
    <w:p w14:paraId="6653E80E" w14:textId="77777777" w:rsidR="00C4422D" w:rsidRDefault="00C4422D" w:rsidP="00C4422D"/>
    <w:p w14:paraId="3BFA5C0B" w14:textId="77777777" w:rsidR="00C4422D" w:rsidRDefault="00C4422D" w:rsidP="00C4422D"/>
    <w:p w14:paraId="0EA9EE9C" w14:textId="77777777" w:rsidR="00C4422D" w:rsidRDefault="00C4422D" w:rsidP="00C4422D">
      <w:r>
        <w:t>Ecological part of the model</w:t>
      </w:r>
    </w:p>
    <w:p w14:paraId="28339DA1" w14:textId="77777777" w:rsidR="00C4422D" w:rsidRDefault="00C4422D" w:rsidP="00C4422D">
      <w:pPr>
        <w:pStyle w:val="ListParagraph"/>
        <w:numPr>
          <w:ilvl w:val="0"/>
          <w:numId w:val="3"/>
        </w:numPr>
      </w:pPr>
      <w:r>
        <w:t xml:space="preserve">Forbidden links- </w:t>
      </w:r>
      <w:proofErr w:type="spellStart"/>
      <w:r>
        <w:t>Bartomeaous</w:t>
      </w:r>
      <w:proofErr w:type="spellEnd"/>
      <w:r>
        <w:t xml:space="preserve"> model</w:t>
      </w:r>
    </w:p>
    <w:p w14:paraId="5F3303DA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Some of those interactions that would never occur no matter what</w:t>
      </w:r>
    </w:p>
    <w:p w14:paraId="43279E48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 xml:space="preserve">They try to take that into account by looking at </w:t>
      </w:r>
      <w:proofErr w:type="spellStart"/>
      <w:r>
        <w:t>compatiability</w:t>
      </w:r>
      <w:proofErr w:type="spellEnd"/>
      <w:r>
        <w:t xml:space="preserve"> of bee and flower biology</w:t>
      </w:r>
    </w:p>
    <w:p w14:paraId="61F0130F" w14:textId="77777777" w:rsidR="00C4422D" w:rsidRDefault="00C4422D" w:rsidP="00C4422D">
      <w:pPr>
        <w:pStyle w:val="ListParagraph"/>
        <w:numPr>
          <w:ilvl w:val="2"/>
          <w:numId w:val="3"/>
        </w:numPr>
      </w:pPr>
      <w:r>
        <w:t>Type of bee and flower</w:t>
      </w:r>
    </w:p>
    <w:p w14:paraId="52181DA9" w14:textId="77777777" w:rsidR="00C4422D" w:rsidRDefault="00C4422D" w:rsidP="00C4422D">
      <w:pPr>
        <w:pStyle w:val="ListParagraph"/>
        <w:numPr>
          <w:ilvl w:val="2"/>
          <w:numId w:val="3"/>
        </w:numPr>
      </w:pPr>
      <w:r>
        <w:t>Short vs long tongued</w:t>
      </w:r>
    </w:p>
    <w:p w14:paraId="0236B5DD" w14:textId="77777777" w:rsidR="00C4422D" w:rsidRDefault="00C4422D" w:rsidP="00C4422D">
      <w:pPr>
        <w:pStyle w:val="ListParagraph"/>
        <w:numPr>
          <w:ilvl w:val="2"/>
          <w:numId w:val="3"/>
        </w:numPr>
      </w:pPr>
      <w:r>
        <w:t>Do some bees and flowers never interact because of their phenology?</w:t>
      </w:r>
    </w:p>
    <w:p w14:paraId="07EB8E1E" w14:textId="77777777" w:rsidR="00C4422D" w:rsidRDefault="00C4422D" w:rsidP="00C4422D">
      <w:pPr>
        <w:pStyle w:val="ListParagraph"/>
        <w:numPr>
          <w:ilvl w:val="3"/>
          <w:numId w:val="3"/>
        </w:numPr>
      </w:pPr>
      <w:r>
        <w:t xml:space="preserve">Katja says yes- there are bees that emerge </w:t>
      </w:r>
      <w:proofErr w:type="gramStart"/>
      <w:r>
        <w:t>really early</w:t>
      </w:r>
      <w:proofErr w:type="gramEnd"/>
      <w:r>
        <w:t xml:space="preserve"> in the year than miss flowers later in the year</w:t>
      </w:r>
    </w:p>
    <w:p w14:paraId="72B7DC88" w14:textId="77777777" w:rsidR="00C4422D" w:rsidRDefault="00C4422D" w:rsidP="00C4422D">
      <w:pPr>
        <w:pStyle w:val="ListParagraph"/>
        <w:numPr>
          <w:ilvl w:val="3"/>
          <w:numId w:val="3"/>
        </w:numPr>
      </w:pPr>
      <w:r>
        <w:lastRenderedPageBreak/>
        <w:t>No data for that</w:t>
      </w:r>
    </w:p>
    <w:p w14:paraId="129430C1" w14:textId="77777777" w:rsidR="00C4422D" w:rsidRDefault="00C4422D" w:rsidP="00C4422D">
      <w:pPr>
        <w:pStyle w:val="ListParagraph"/>
        <w:numPr>
          <w:ilvl w:val="3"/>
          <w:numId w:val="3"/>
        </w:numPr>
      </w:pPr>
      <w:r>
        <w:t>There isn’t a list of things that would never interact</w:t>
      </w:r>
    </w:p>
    <w:p w14:paraId="5A1F2145" w14:textId="77777777" w:rsidR="00C4422D" w:rsidRDefault="00C4422D" w:rsidP="00C4422D">
      <w:pPr>
        <w:pStyle w:val="ListParagraph"/>
        <w:numPr>
          <w:ilvl w:val="3"/>
          <w:numId w:val="3"/>
        </w:numPr>
      </w:pPr>
      <w:r>
        <w:t xml:space="preserve">We could </w:t>
      </w:r>
      <w:proofErr w:type="spellStart"/>
      <w:r>
        <w:t>persue</w:t>
      </w:r>
      <w:proofErr w:type="spellEnd"/>
      <w:r>
        <w:t xml:space="preserve"> understanding that</w:t>
      </w:r>
    </w:p>
    <w:p w14:paraId="774C4701" w14:textId="77777777" w:rsidR="00C4422D" w:rsidRDefault="00C4422D" w:rsidP="00C4422D">
      <w:pPr>
        <w:pStyle w:val="ListParagraph"/>
        <w:numPr>
          <w:ilvl w:val="3"/>
          <w:numId w:val="3"/>
        </w:numPr>
      </w:pPr>
      <w:r>
        <w:t>If we see a group of bees never on a plant and a group of bees on the plant- use a different dataset to look at the phenology of bees and plants- go to GBIF or something like that</w:t>
      </w:r>
    </w:p>
    <w:p w14:paraId="444CE3A1" w14:textId="77777777" w:rsidR="00C4422D" w:rsidRDefault="00C4422D" w:rsidP="00C4422D">
      <w:pPr>
        <w:pStyle w:val="ListParagraph"/>
        <w:numPr>
          <w:ilvl w:val="3"/>
          <w:numId w:val="3"/>
        </w:numPr>
      </w:pPr>
      <w:r>
        <w:t xml:space="preserve">If we see they are </w:t>
      </w:r>
      <w:proofErr w:type="spellStart"/>
      <w:r>
        <w:t>phenologically</w:t>
      </w:r>
      <w:proofErr w:type="spellEnd"/>
      <w:r>
        <w:t xml:space="preserve"> separated, we </w:t>
      </w:r>
      <w:proofErr w:type="gramStart"/>
      <w:r>
        <w:t>would</w:t>
      </w:r>
      <w:proofErr w:type="gramEnd"/>
      <w:r>
        <w:t xml:space="preserve"> have a </w:t>
      </w:r>
      <w:proofErr w:type="spellStart"/>
      <w:r>
        <w:t>huntch</w:t>
      </w:r>
      <w:proofErr w:type="spellEnd"/>
      <w:r>
        <w:t xml:space="preserve"> that would be the case</w:t>
      </w:r>
    </w:p>
    <w:p w14:paraId="54C5717A" w14:textId="77777777" w:rsidR="00C4422D" w:rsidRDefault="00C4422D" w:rsidP="00C4422D">
      <w:pPr>
        <w:pStyle w:val="ListParagraph"/>
        <w:numPr>
          <w:ilvl w:val="3"/>
          <w:numId w:val="3"/>
        </w:numPr>
      </w:pPr>
      <w:r>
        <w:t>There might be a step where we ask that question</w:t>
      </w:r>
    </w:p>
    <w:p w14:paraId="359F34EE" w14:textId="77777777" w:rsidR="00C4422D" w:rsidRDefault="00C4422D" w:rsidP="00C4422D">
      <w:pPr>
        <w:pStyle w:val="ListParagraph"/>
        <w:numPr>
          <w:ilvl w:val="2"/>
          <w:numId w:val="3"/>
        </w:numPr>
      </w:pPr>
      <w:r>
        <w:t xml:space="preserve">Looking at </w:t>
      </w:r>
      <w:proofErr w:type="gramStart"/>
      <w:r>
        <w:t>the majority of</w:t>
      </w:r>
      <w:proofErr w:type="gramEnd"/>
      <w:r>
        <w:t xml:space="preserve"> ultimate questions- not sure how much the forbidden links will be important</w:t>
      </w:r>
    </w:p>
    <w:p w14:paraId="37BE5F9C" w14:textId="77777777" w:rsidR="00C4422D" w:rsidRDefault="00C4422D" w:rsidP="00C4422D">
      <w:pPr>
        <w:pStyle w:val="ListParagraph"/>
        <w:numPr>
          <w:ilvl w:val="2"/>
          <w:numId w:val="3"/>
        </w:numPr>
      </w:pPr>
      <w:r>
        <w:t>In terms of our discussion of data quality, and advancing biological thinking- good place</w:t>
      </w:r>
    </w:p>
    <w:p w14:paraId="1D66B2A6" w14:textId="77777777" w:rsidR="00C4422D" w:rsidRDefault="00C4422D" w:rsidP="00C4422D">
      <w:pPr>
        <w:pStyle w:val="ListParagraph"/>
        <w:numPr>
          <w:ilvl w:val="2"/>
          <w:numId w:val="3"/>
        </w:numPr>
      </w:pPr>
      <w:r>
        <w:t>Might not be as important for our bigger questions</w:t>
      </w:r>
    </w:p>
    <w:p w14:paraId="07E04F05" w14:textId="77777777" w:rsidR="00C4422D" w:rsidRDefault="00C4422D" w:rsidP="00C4422D">
      <w:pPr>
        <w:pStyle w:val="ListParagraph"/>
        <w:numPr>
          <w:ilvl w:val="0"/>
          <w:numId w:val="3"/>
        </w:numPr>
      </w:pPr>
      <w:r>
        <w:t>Flower covariates</w:t>
      </w:r>
    </w:p>
    <w:p w14:paraId="43441595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Predominate flower color</w:t>
      </w:r>
    </w:p>
    <w:p w14:paraId="25FCD9C2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Flower size</w:t>
      </w:r>
    </w:p>
    <w:p w14:paraId="703ABF24" w14:textId="77777777" w:rsidR="00C4422D" w:rsidRDefault="00C4422D" w:rsidP="00C4422D">
      <w:pPr>
        <w:pStyle w:val="ListParagraph"/>
        <w:numPr>
          <w:ilvl w:val="2"/>
          <w:numId w:val="3"/>
        </w:numPr>
      </w:pPr>
      <w:r>
        <w:t>Could be size or density</w:t>
      </w:r>
    </w:p>
    <w:p w14:paraId="18C3B5DA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Plant trait database with a lot of that information</w:t>
      </w:r>
    </w:p>
    <w:p w14:paraId="272423B8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There are about 600 plants or so after they removed grasses</w:t>
      </w:r>
    </w:p>
    <w:p w14:paraId="307B142D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Big bees go to white flowers</w:t>
      </w:r>
    </w:p>
    <w:p w14:paraId="7CC1BD03" w14:textId="77777777" w:rsidR="00C4422D" w:rsidRDefault="00C4422D" w:rsidP="00C4422D">
      <w:pPr>
        <w:pStyle w:val="ListParagraph"/>
        <w:numPr>
          <w:ilvl w:val="1"/>
          <w:numId w:val="3"/>
        </w:numPr>
      </w:pPr>
      <w:proofErr w:type="spellStart"/>
      <w:r>
        <w:t>Bartomeous</w:t>
      </w:r>
      <w:proofErr w:type="spellEnd"/>
      <w:r>
        <w:t xml:space="preserve"> paper- flower type- tube, </w:t>
      </w:r>
      <w:proofErr w:type="spellStart"/>
      <w:r>
        <w:t>inflorecent</w:t>
      </w:r>
      <w:proofErr w:type="spellEnd"/>
      <w:r>
        <w:t>- related to flower shape (clusters vs small)</w:t>
      </w:r>
    </w:p>
    <w:p w14:paraId="2F7D24E9" w14:textId="77777777" w:rsidR="00C4422D" w:rsidRDefault="00C4422D" w:rsidP="00C4422D">
      <w:pPr>
        <w:pStyle w:val="ListParagraph"/>
        <w:numPr>
          <w:ilvl w:val="0"/>
          <w:numId w:val="3"/>
        </w:numPr>
      </w:pPr>
      <w:r>
        <w:t>Flower size, shape, &amp; color</w:t>
      </w:r>
    </w:p>
    <w:p w14:paraId="6EFDCC31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Flower size- bees don’t visit it as much, people don’t pay as much attention</w:t>
      </w:r>
    </w:p>
    <w:p w14:paraId="198F73EE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 xml:space="preserve">Asters is associated with many interactions- importance of </w:t>
      </w:r>
      <w:proofErr w:type="gramStart"/>
      <w:r>
        <w:t>taking into account</w:t>
      </w:r>
      <w:proofErr w:type="gramEnd"/>
    </w:p>
    <w:p w14:paraId="189679F5" w14:textId="77777777" w:rsidR="00C4422D" w:rsidRDefault="00C4422D" w:rsidP="00F912F6">
      <w:pPr>
        <w:rPr>
          <w:rFonts w:ascii="Times New Roman" w:hAnsi="Times New Roman" w:cs="Times New Roman"/>
        </w:rPr>
      </w:pPr>
    </w:p>
    <w:p w14:paraId="03B64619" w14:textId="77777777" w:rsidR="00C4422D" w:rsidRPr="00C4422D" w:rsidRDefault="00C4422D" w:rsidP="00F912F6">
      <w:pPr>
        <w:rPr>
          <w:rFonts w:ascii="Times New Roman" w:hAnsi="Times New Roman" w:cs="Times New Roman"/>
        </w:rPr>
      </w:pPr>
    </w:p>
    <w:p w14:paraId="00062D4F" w14:textId="5BF5007C" w:rsidR="006A37A9" w:rsidRDefault="006A37A9" w:rsidP="00F912F6">
      <w:pPr>
        <w:rPr>
          <w:rFonts w:ascii="Times New Roman" w:hAnsi="Times New Roman" w:cs="Times New Roman"/>
        </w:rPr>
      </w:pPr>
      <w:r w:rsidRPr="006A37A9">
        <w:rPr>
          <w:rFonts w:ascii="Times New Roman" w:hAnsi="Times New Roman" w:cs="Times New Roman"/>
          <w:i/>
          <w:iCs/>
        </w:rPr>
        <w:t>Simulation study</w:t>
      </w:r>
      <w:r>
        <w:rPr>
          <w:rFonts w:ascii="Times New Roman" w:hAnsi="Times New Roman" w:cs="Times New Roman"/>
        </w:rPr>
        <w:t>:</w:t>
      </w:r>
    </w:p>
    <w:p w14:paraId="61206C30" w14:textId="4F9CAD33" w:rsidR="006A37A9" w:rsidRPr="006A37A9" w:rsidRDefault="006A37A9" w:rsidP="006A37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examine how our assumptions impact our inference.</w:t>
      </w:r>
    </w:p>
    <w:p w14:paraId="75FD9C9F" w14:textId="1D6E7FE4" w:rsidR="001407DA" w:rsidRDefault="001407DA" w:rsidP="00F912F6">
      <w:pPr>
        <w:rPr>
          <w:rFonts w:ascii="Times New Roman" w:hAnsi="Times New Roman" w:cs="Times New Roman"/>
          <w:i/>
          <w:iCs/>
        </w:rPr>
      </w:pPr>
    </w:p>
    <w:p w14:paraId="332D18AF" w14:textId="77777777" w:rsidR="001407DA" w:rsidRPr="00F912F6" w:rsidRDefault="001407DA" w:rsidP="00F912F6">
      <w:pPr>
        <w:rPr>
          <w:rFonts w:ascii="Times New Roman" w:hAnsi="Times New Roman" w:cs="Times New Roman"/>
          <w:i/>
          <w:iCs/>
        </w:rPr>
      </w:pPr>
    </w:p>
    <w:p w14:paraId="497676A8" w14:textId="77777777" w:rsidR="00F912F6" w:rsidRPr="00F912F6" w:rsidRDefault="00F912F6" w:rsidP="00F912F6">
      <w:pPr>
        <w:rPr>
          <w:rFonts w:ascii="Times New Roman" w:hAnsi="Times New Roman" w:cs="Times New Roman"/>
          <w:b/>
          <w:bCs/>
          <w:smallCaps/>
        </w:rPr>
      </w:pPr>
      <w:r w:rsidRPr="00F912F6">
        <w:rPr>
          <w:rFonts w:ascii="Times New Roman" w:hAnsi="Times New Roman" w:cs="Times New Roman"/>
          <w:b/>
          <w:bCs/>
          <w:smallCaps/>
        </w:rPr>
        <w:t>Results</w:t>
      </w:r>
    </w:p>
    <w:p w14:paraId="60B2DC8D" w14:textId="77777777" w:rsidR="00F912F6" w:rsidRPr="00F912F6" w:rsidRDefault="00F912F6" w:rsidP="00F912F6">
      <w:pPr>
        <w:rPr>
          <w:rFonts w:ascii="Times New Roman" w:hAnsi="Times New Roman" w:cs="Times New Roman"/>
          <w:b/>
          <w:bCs/>
          <w:smallCaps/>
        </w:rPr>
      </w:pPr>
    </w:p>
    <w:p w14:paraId="33333506" w14:textId="47D40955" w:rsidR="00F912F6" w:rsidRPr="00F912F6" w:rsidRDefault="000E44A0" w:rsidP="00F912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…..</w:t>
      </w:r>
    </w:p>
    <w:p w14:paraId="26302573" w14:textId="20197FCD" w:rsidR="00F912F6" w:rsidRPr="00F912F6" w:rsidRDefault="00F912F6" w:rsidP="00F912F6">
      <w:pPr>
        <w:rPr>
          <w:rFonts w:ascii="Times New Roman" w:hAnsi="Times New Roman" w:cs="Times New Roman"/>
        </w:rPr>
      </w:pPr>
    </w:p>
    <w:p w14:paraId="757F1D29" w14:textId="77777777" w:rsidR="00F912F6" w:rsidRPr="00F912F6" w:rsidRDefault="00F912F6" w:rsidP="00F912F6">
      <w:pPr>
        <w:rPr>
          <w:rFonts w:ascii="Times New Roman" w:hAnsi="Times New Roman" w:cs="Times New Roman"/>
          <w:b/>
          <w:bCs/>
          <w:smallCaps/>
        </w:rPr>
      </w:pPr>
      <w:r w:rsidRPr="00F912F6">
        <w:rPr>
          <w:rFonts w:ascii="Times New Roman" w:hAnsi="Times New Roman" w:cs="Times New Roman"/>
          <w:b/>
          <w:bCs/>
          <w:smallCaps/>
        </w:rPr>
        <w:t>Discussion</w:t>
      </w:r>
    </w:p>
    <w:p w14:paraId="288EAABA" w14:textId="77777777" w:rsidR="00F912F6" w:rsidRPr="00F912F6" w:rsidRDefault="00F912F6" w:rsidP="00F912F6">
      <w:pPr>
        <w:rPr>
          <w:rFonts w:ascii="Times New Roman" w:hAnsi="Times New Roman" w:cs="Times New Roman"/>
          <w:b/>
          <w:bCs/>
          <w:smallCaps/>
        </w:rPr>
      </w:pPr>
    </w:p>
    <w:p w14:paraId="0D4898D8" w14:textId="6D43EC68" w:rsidR="00F912F6" w:rsidRPr="00F912F6" w:rsidRDefault="000E44A0" w:rsidP="00F912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…..</w:t>
      </w:r>
    </w:p>
    <w:p w14:paraId="0BB7E4C0" w14:textId="28CF44E9" w:rsidR="00F912F6" w:rsidRPr="00F912F6" w:rsidRDefault="00F912F6" w:rsidP="00F912F6">
      <w:pPr>
        <w:rPr>
          <w:rFonts w:ascii="Times New Roman" w:hAnsi="Times New Roman" w:cs="Times New Roman"/>
        </w:rPr>
      </w:pPr>
    </w:p>
    <w:p w14:paraId="607D52D2" w14:textId="1C79FA51" w:rsidR="00F912F6" w:rsidRPr="00F912F6" w:rsidRDefault="00F912F6" w:rsidP="00F912F6">
      <w:pPr>
        <w:pStyle w:val="Body"/>
        <w:rPr>
          <w:rFonts w:cs="Times New Roman"/>
          <w:color w:val="000000" w:themeColor="text1"/>
          <w:shd w:val="clear" w:color="auto" w:fill="FFFFFF"/>
        </w:rPr>
      </w:pPr>
      <w:r w:rsidRPr="00F912F6">
        <w:rPr>
          <w:rFonts w:cs="Times New Roman"/>
          <w:b/>
          <w:bCs/>
          <w:smallCaps/>
          <w:color w:val="000000" w:themeColor="text1"/>
        </w:rPr>
        <w:t>Acknowledgments</w:t>
      </w:r>
      <w:r w:rsidRPr="00F912F6">
        <w:rPr>
          <w:rFonts w:cs="Times New Roman"/>
          <w:smallCaps/>
          <w:color w:val="000000" w:themeColor="text1"/>
        </w:rPr>
        <w:t>-</w:t>
      </w:r>
      <w:r w:rsidRPr="00F912F6">
        <w:rPr>
          <w:rFonts w:cs="Times New Roman"/>
          <w:b/>
          <w:bCs/>
          <w:smallCaps/>
          <w:color w:val="000000" w:themeColor="text1"/>
        </w:rPr>
        <w:t xml:space="preserve"> </w:t>
      </w:r>
      <w:r w:rsidRPr="00F912F6">
        <w:rPr>
          <w:rFonts w:cs="Times New Roman"/>
        </w:rPr>
        <w:t>Any use of trade, firm, or product names is for descriptive purposes only and does not imply endorsement by the U.S. Government.</w:t>
      </w:r>
      <w:r w:rsidRPr="00F912F6">
        <w:rPr>
          <w:rFonts w:cs="Times New Roman"/>
          <w:b/>
          <w:bCs/>
        </w:rPr>
        <w:t xml:space="preserve"> </w:t>
      </w:r>
      <w:r w:rsidRPr="00F912F6">
        <w:rPr>
          <w:rFonts w:cs="Times New Roman"/>
          <w:color w:val="000000" w:themeColor="text1"/>
          <w:shd w:val="clear" w:color="auto" w:fill="FFFFFF"/>
        </w:rPr>
        <w:t xml:space="preserve">We thank the USGS </w:t>
      </w:r>
      <w:r w:rsidRPr="00F912F6">
        <w:rPr>
          <w:rFonts w:cs="Times New Roman"/>
          <w:color w:val="000000" w:themeColor="text1"/>
          <w:shd w:val="clear" w:color="auto" w:fill="FFFFFF"/>
        </w:rPr>
        <w:lastRenderedPageBreak/>
        <w:t>Advanced Research Computing, USGS Yeti Supercomputer: U.S. Geological survey (</w:t>
      </w:r>
      <w:hyperlink r:id="rId5" w:tgtFrame="_blank" w:history="1">
        <w:r w:rsidRPr="00F912F6">
          <w:rPr>
            <w:rFonts w:cs="Times New Roman"/>
            <w:color w:val="000000" w:themeColor="text1"/>
            <w:shd w:val="clear" w:color="auto" w:fill="FFFFFF"/>
          </w:rPr>
          <w:t>https://doi.org/10.5066/F7D798MJ</w:t>
        </w:r>
      </w:hyperlink>
      <w:r w:rsidRPr="00F912F6">
        <w:rPr>
          <w:rFonts w:cs="Times New Roman"/>
          <w:color w:val="000000" w:themeColor="text1"/>
          <w:shd w:val="clear" w:color="auto" w:fill="FFFFFF"/>
        </w:rPr>
        <w:t xml:space="preserve">). </w:t>
      </w:r>
    </w:p>
    <w:p w14:paraId="42DF3A8D" w14:textId="77777777" w:rsidR="00F912F6" w:rsidRPr="00F912F6" w:rsidRDefault="00F912F6" w:rsidP="00F912F6">
      <w:pPr>
        <w:pStyle w:val="Body"/>
        <w:rPr>
          <w:rFonts w:cs="Times New Roman"/>
          <w:color w:val="000000" w:themeColor="text1"/>
          <w:shd w:val="clear" w:color="auto" w:fill="FFFFFF"/>
        </w:rPr>
      </w:pPr>
    </w:p>
    <w:p w14:paraId="08D5FB28" w14:textId="77777777" w:rsidR="00F912F6" w:rsidRPr="00F912F6" w:rsidRDefault="00F912F6" w:rsidP="00F912F6">
      <w:pPr>
        <w:pStyle w:val="Body"/>
        <w:rPr>
          <w:rFonts w:cs="Times New Roman"/>
          <w:b/>
          <w:bCs/>
          <w:smallCaps/>
          <w:color w:val="000000" w:themeColor="text1"/>
        </w:rPr>
      </w:pPr>
      <w:r w:rsidRPr="00F912F6">
        <w:rPr>
          <w:rFonts w:cs="Times New Roman"/>
          <w:b/>
          <w:bCs/>
          <w:smallCaps/>
          <w:color w:val="000000" w:themeColor="text1"/>
        </w:rPr>
        <w:t>Author contributions</w:t>
      </w:r>
    </w:p>
    <w:p w14:paraId="1410EF65" w14:textId="77777777" w:rsidR="00F912F6" w:rsidRPr="00F912F6" w:rsidRDefault="00F912F6" w:rsidP="00F912F6">
      <w:pPr>
        <w:pStyle w:val="Body"/>
        <w:rPr>
          <w:rFonts w:cs="Times New Roman"/>
          <w:color w:val="000000" w:themeColor="text1"/>
        </w:rPr>
      </w:pPr>
      <w:r w:rsidRPr="00F912F6">
        <w:rPr>
          <w:rFonts w:cs="Times New Roman"/>
          <w:smallCaps/>
          <w:color w:val="000000" w:themeColor="text1"/>
        </w:rPr>
        <w:t xml:space="preserve">GVD </w:t>
      </w:r>
      <w:r w:rsidRPr="00F912F6">
        <w:rPr>
          <w:rFonts w:cs="Times New Roman"/>
          <w:color w:val="000000" w:themeColor="text1"/>
        </w:rPr>
        <w:t>contributed to project development, wrote the model, analyzed data, and wrote the first draft of the paper.</w:t>
      </w:r>
    </w:p>
    <w:p w14:paraId="68BCC291" w14:textId="22028BB3" w:rsidR="00F912F6" w:rsidRPr="00F912F6" w:rsidRDefault="00F912F6" w:rsidP="00F912F6">
      <w:pPr>
        <w:pStyle w:val="Body"/>
        <w:rPr>
          <w:rFonts w:cs="Times New Roman"/>
          <w:color w:val="000000" w:themeColor="text1"/>
        </w:rPr>
      </w:pPr>
      <w:r w:rsidRPr="00F912F6">
        <w:rPr>
          <w:rFonts w:cs="Times New Roman"/>
          <w:color w:val="000000" w:themeColor="text1"/>
        </w:rPr>
        <w:t>XXX contributed to project and model development.</w:t>
      </w:r>
    </w:p>
    <w:p w14:paraId="2C811C74" w14:textId="16727AB8" w:rsidR="00F912F6" w:rsidRPr="00F912F6" w:rsidRDefault="00F912F6" w:rsidP="00F912F6">
      <w:pPr>
        <w:pStyle w:val="Body"/>
        <w:rPr>
          <w:rFonts w:cs="Times New Roman"/>
          <w:color w:val="000000" w:themeColor="text1"/>
        </w:rPr>
      </w:pPr>
      <w:r w:rsidRPr="00F912F6">
        <w:rPr>
          <w:rFonts w:cs="Times New Roman"/>
          <w:color w:val="000000" w:themeColor="text1"/>
        </w:rPr>
        <w:t>XXX contributed to project and model development.</w:t>
      </w:r>
    </w:p>
    <w:p w14:paraId="702D5791" w14:textId="77777777" w:rsidR="00F912F6" w:rsidRPr="00F912F6" w:rsidRDefault="00F912F6" w:rsidP="00F912F6">
      <w:pPr>
        <w:pStyle w:val="Body"/>
        <w:rPr>
          <w:rFonts w:cs="Times New Roman"/>
          <w:color w:val="000000" w:themeColor="text1"/>
        </w:rPr>
      </w:pPr>
      <w:r w:rsidRPr="00F912F6">
        <w:rPr>
          <w:rFonts w:cs="Times New Roman"/>
          <w:color w:val="000000" w:themeColor="text1"/>
        </w:rPr>
        <w:t>All co-authors edited the manuscript.</w:t>
      </w:r>
    </w:p>
    <w:p w14:paraId="1685562E" w14:textId="77777777" w:rsidR="00F912F6" w:rsidRPr="00F912F6" w:rsidRDefault="00F912F6" w:rsidP="00F912F6">
      <w:pPr>
        <w:pStyle w:val="Body"/>
        <w:rPr>
          <w:rFonts w:cs="Times New Roman"/>
          <w:smallCaps/>
          <w:color w:val="000000" w:themeColor="text1"/>
        </w:rPr>
      </w:pPr>
    </w:p>
    <w:p w14:paraId="1447E9F9" w14:textId="77777777" w:rsidR="00F912F6" w:rsidRPr="00F912F6" w:rsidRDefault="00F912F6" w:rsidP="00F912F6">
      <w:pPr>
        <w:pStyle w:val="Body"/>
        <w:rPr>
          <w:rFonts w:cs="Times New Roman"/>
          <w:b/>
          <w:bCs/>
          <w:smallCaps/>
          <w:color w:val="000000" w:themeColor="text1"/>
        </w:rPr>
      </w:pPr>
      <w:r w:rsidRPr="00F912F6">
        <w:rPr>
          <w:rFonts w:cs="Times New Roman"/>
          <w:b/>
          <w:bCs/>
          <w:smallCaps/>
          <w:color w:val="000000" w:themeColor="text1"/>
        </w:rPr>
        <w:t>Data Accessibility</w:t>
      </w:r>
    </w:p>
    <w:p w14:paraId="25E79EF8" w14:textId="77777777" w:rsidR="00F912F6" w:rsidRPr="00F912F6" w:rsidRDefault="00F912F6" w:rsidP="00F912F6">
      <w:pPr>
        <w:rPr>
          <w:rFonts w:ascii="Times New Roman" w:hAnsi="Times New Roman" w:cs="Times New Roman"/>
          <w:color w:val="000000" w:themeColor="text1"/>
        </w:rPr>
      </w:pPr>
      <w:r w:rsidRPr="00F912F6">
        <w:rPr>
          <w:rFonts w:ascii="Times New Roman" w:hAnsi="Times New Roman" w:cs="Times New Roman"/>
          <w:color w:val="000000" w:themeColor="text1"/>
        </w:rPr>
        <w:t xml:space="preserve">All data and code for analyses can be reproduced and accessed at either the </w:t>
      </w:r>
      <w:proofErr w:type="spellStart"/>
      <w:r w:rsidRPr="00F912F6">
        <w:rPr>
          <w:rFonts w:ascii="Times New Roman" w:hAnsi="Times New Roman" w:cs="Times New Roman"/>
          <w:color w:val="000000" w:themeColor="text1"/>
        </w:rPr>
        <w:t>github</w:t>
      </w:r>
      <w:proofErr w:type="spellEnd"/>
      <w:r w:rsidRPr="00F912F6">
        <w:rPr>
          <w:rFonts w:ascii="Times New Roman" w:hAnsi="Times New Roman" w:cs="Times New Roman"/>
          <w:color w:val="000000" w:themeColor="text1"/>
        </w:rPr>
        <w:t xml:space="preserve"> repository: </w:t>
      </w:r>
    </w:p>
    <w:p w14:paraId="32936A19" w14:textId="0B2CA012" w:rsidR="00F912F6" w:rsidRPr="000E44A0" w:rsidRDefault="00646FC8" w:rsidP="00F912F6">
      <w:pPr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hyperlink r:id="rId6" w:history="1">
        <w:r w:rsidR="00F912F6" w:rsidRPr="000E44A0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https://github.com/Grace89/</w:t>
        </w:r>
      </w:hyperlink>
      <w:r w:rsidR="00F912F6" w:rsidRPr="000E44A0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or a USGS server following publication.</w:t>
      </w:r>
    </w:p>
    <w:p w14:paraId="4A05954D" w14:textId="533D7EBE" w:rsidR="00F912F6" w:rsidRPr="00F912F6" w:rsidRDefault="00F912F6" w:rsidP="00F912F6">
      <w:pPr>
        <w:rPr>
          <w:rStyle w:val="Hyperlink"/>
          <w:rFonts w:ascii="Times New Roman" w:hAnsi="Times New Roman" w:cs="Times New Roman"/>
          <w:color w:val="000000" w:themeColor="text1"/>
        </w:rPr>
      </w:pPr>
    </w:p>
    <w:p w14:paraId="33EC0AE2" w14:textId="77777777" w:rsidR="00F912F6" w:rsidRPr="00F912F6" w:rsidRDefault="00F912F6" w:rsidP="00F912F6">
      <w:pPr>
        <w:ind w:left="720" w:hanging="720"/>
        <w:rPr>
          <w:rFonts w:ascii="Times New Roman" w:hAnsi="Times New Roman" w:cs="Times New Roman"/>
          <w:b/>
          <w:bCs/>
          <w:smallCaps/>
        </w:rPr>
      </w:pPr>
      <w:r w:rsidRPr="00F912F6">
        <w:rPr>
          <w:rFonts w:ascii="Times New Roman" w:hAnsi="Times New Roman" w:cs="Times New Roman"/>
          <w:b/>
          <w:bCs/>
          <w:smallCaps/>
        </w:rPr>
        <w:t>References</w:t>
      </w:r>
    </w:p>
    <w:p w14:paraId="26386115" w14:textId="77777777" w:rsidR="000E44A0" w:rsidRDefault="000E44A0" w:rsidP="00F912F6">
      <w:pPr>
        <w:rPr>
          <w:rFonts w:ascii="Times New Roman" w:hAnsi="Times New Roman" w:cs="Times New Roman"/>
        </w:rPr>
      </w:pPr>
    </w:p>
    <w:p w14:paraId="79341BB5" w14:textId="4B44B74A" w:rsidR="00F912F6" w:rsidRDefault="000E44A0" w:rsidP="00F912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…..</w:t>
      </w:r>
    </w:p>
    <w:p w14:paraId="424E2741" w14:textId="77777777" w:rsidR="000E44A0" w:rsidRPr="00F912F6" w:rsidRDefault="000E44A0" w:rsidP="00F912F6">
      <w:pPr>
        <w:rPr>
          <w:rFonts w:ascii="Times New Roman" w:hAnsi="Times New Roman" w:cs="Times New Roman"/>
        </w:rPr>
      </w:pPr>
    </w:p>
    <w:p w14:paraId="47B084F1" w14:textId="59E8E146" w:rsidR="00F912F6" w:rsidRPr="00F912F6" w:rsidRDefault="00F912F6" w:rsidP="00F912F6">
      <w:pPr>
        <w:rPr>
          <w:rFonts w:ascii="Times New Roman" w:hAnsi="Times New Roman" w:cs="Times New Roman"/>
        </w:rPr>
      </w:pPr>
    </w:p>
    <w:p w14:paraId="48D2631D" w14:textId="5EB11CBE" w:rsidR="00DB6488" w:rsidRPr="00F912F6" w:rsidRDefault="00F912F6" w:rsidP="00DB6488">
      <w:pPr>
        <w:rPr>
          <w:rFonts w:ascii="Times New Roman" w:hAnsi="Times New Roman" w:cs="Times New Roman"/>
          <w:b/>
          <w:bCs/>
          <w:smallCaps/>
        </w:rPr>
      </w:pPr>
      <w:r w:rsidRPr="00F912F6">
        <w:rPr>
          <w:rFonts w:ascii="Times New Roman" w:hAnsi="Times New Roman" w:cs="Times New Roman"/>
          <w:b/>
          <w:bCs/>
          <w:smallCaps/>
        </w:rPr>
        <w:t>Figures &amp; Tables</w:t>
      </w:r>
    </w:p>
    <w:p w14:paraId="46A54FFC" w14:textId="77777777" w:rsidR="007052E0" w:rsidRPr="00F912F6" w:rsidRDefault="007052E0">
      <w:pPr>
        <w:rPr>
          <w:rFonts w:ascii="Times New Roman" w:hAnsi="Times New Roman" w:cs="Times New Roman"/>
        </w:rPr>
      </w:pPr>
    </w:p>
    <w:sectPr w:rsidR="007052E0" w:rsidRPr="00F912F6" w:rsidSect="00A513E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ñ√á˛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4604B"/>
    <w:multiLevelType w:val="hybridMultilevel"/>
    <w:tmpl w:val="EFFEA56A"/>
    <w:lvl w:ilvl="0" w:tplc="861A3CB2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A4E4DA2"/>
    <w:multiLevelType w:val="hybridMultilevel"/>
    <w:tmpl w:val="EB46912C"/>
    <w:lvl w:ilvl="0" w:tplc="6BC87272">
      <w:start w:val="2"/>
      <w:numFmt w:val="bullet"/>
      <w:lvlText w:val="-"/>
      <w:lvlJc w:val="left"/>
      <w:pPr>
        <w:ind w:left="720" w:hanging="360"/>
      </w:pPr>
      <w:rPr>
        <w:rFonts w:ascii="ñ√á˛" w:eastAsiaTheme="minorHAnsi" w:hAnsi="ñ√á˛" w:cs="ñ√á˛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A5E41"/>
    <w:multiLevelType w:val="hybridMultilevel"/>
    <w:tmpl w:val="068A5D24"/>
    <w:lvl w:ilvl="0" w:tplc="CDF818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E0"/>
    <w:rsid w:val="00053809"/>
    <w:rsid w:val="000B6672"/>
    <w:rsid w:val="000E44A0"/>
    <w:rsid w:val="000F2636"/>
    <w:rsid w:val="001407DA"/>
    <w:rsid w:val="00253ADC"/>
    <w:rsid w:val="00317496"/>
    <w:rsid w:val="003F0BD8"/>
    <w:rsid w:val="005375D5"/>
    <w:rsid w:val="005A7DBD"/>
    <w:rsid w:val="006121C0"/>
    <w:rsid w:val="00646FC8"/>
    <w:rsid w:val="00672B1C"/>
    <w:rsid w:val="006A37A9"/>
    <w:rsid w:val="006D3EE8"/>
    <w:rsid w:val="007052E0"/>
    <w:rsid w:val="008447C4"/>
    <w:rsid w:val="0091364A"/>
    <w:rsid w:val="009247FA"/>
    <w:rsid w:val="00950624"/>
    <w:rsid w:val="009D7ED1"/>
    <w:rsid w:val="009E01FA"/>
    <w:rsid w:val="00A16B8A"/>
    <w:rsid w:val="00A27D47"/>
    <w:rsid w:val="00A513EF"/>
    <w:rsid w:val="00C4422D"/>
    <w:rsid w:val="00DB6488"/>
    <w:rsid w:val="00DF0843"/>
    <w:rsid w:val="00E47CD4"/>
    <w:rsid w:val="00E70C8A"/>
    <w:rsid w:val="00F9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B3C9A"/>
  <w14:defaultImageDpi w14:val="32767"/>
  <w15:chartTrackingRefBased/>
  <w15:docId w15:val="{1A460819-3720-D343-81C1-5C96BB50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qFormat/>
    <w:rsid w:val="00F912F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qFormat/>
    <w:rsid w:val="00F912F6"/>
    <w:pPr>
      <w:widowControl w:val="0"/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12F6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customStyle="1" w:styleId="Body">
    <w:name w:val="Body"/>
    <w:rsid w:val="00F912F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</w:rPr>
  </w:style>
  <w:style w:type="character" w:styleId="Hyperlink">
    <w:name w:val="Hyperlink"/>
    <w:uiPriority w:val="99"/>
    <w:rsid w:val="00F912F6"/>
    <w:rPr>
      <w:u w:val="single"/>
    </w:rPr>
  </w:style>
  <w:style w:type="paragraph" w:styleId="ListParagraph">
    <w:name w:val="List Paragraph"/>
    <w:basedOn w:val="Normal"/>
    <w:uiPriority w:val="34"/>
    <w:qFormat/>
    <w:rsid w:val="00F91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race89/Bd-IL" TargetMode="External"/><Relationship Id="rId5" Type="http://schemas.openxmlformats.org/officeDocument/2006/relationships/hyperlink" Target="https://doi.org/10.5066/F7D798M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1892</Words>
  <Characters>10788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Graziella DiRenzo</dc:creator>
  <cp:keywords/>
  <dc:description/>
  <cp:lastModifiedBy>Graziella DiRenzo</cp:lastModifiedBy>
  <cp:revision>12</cp:revision>
  <dcterms:created xsi:type="dcterms:W3CDTF">2021-06-01T17:17:00Z</dcterms:created>
  <dcterms:modified xsi:type="dcterms:W3CDTF">2021-06-29T15:05:00Z</dcterms:modified>
</cp:coreProperties>
</file>