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C6B3F"/>
          <w:sz w:val="40"/>
          <w:szCs w:val="40"/>
        </w:rPr>
        <w:t xml:space="preserve">가비아 DNS 설정 가이드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outframe.kr → Netlify 연결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최경선 작가 홈페이지</w:t>
      </w:r>
    </w:p>
    <w:p>
      <w:pPr>
        <w:pBdr>
          <w:bottom w:val="single" w:color="DDCCAA" w:sz="4"/>
        </w:pBdr>
        <w:spacing w:after="24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📋 개요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1914"/>
          <w:sz w:val="22"/>
          <w:szCs w:val="22"/>
        </w:rPr>
        <w:t xml:space="preserve">가비아에서 구입한 도메인 outframe.kr을 Netlify에 호스팅된 홈페이지에 연결하는 방법입니다.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1914"/>
          <w:sz w:val="22"/>
          <w:szCs w:val="22"/>
        </w:rPr>
        <w:t xml:space="preserve">DNS 레코드 2개를 추가하면 됩니다. 설정 후 최대 24시간 내에 반영됩니다.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추가해야 할 DNS 레코드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26"/>
        <w:gridCol w:w="1800"/>
      </w:tblGrid>
      <w:tr>
        <w:trPr>
          <w:tblHeader/>
        </w:trP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호스트</w:t>
            </w:r>
          </w:p>
        </w:tc>
        <w:tc>
          <w:tcPr>
            <w:tcW w:type="dxa" w:w="36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 / 주소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@</w:t>
            </w:r>
          </w:p>
        </w:tc>
        <w:tc>
          <w:tcPr>
            <w:tcW w:type="dxa" w:w="36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75.2.60.5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3600 (1시간)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www</w:t>
            </w:r>
          </w:p>
        </w:tc>
        <w:tc>
          <w:tcPr>
            <w:tcW w:type="dxa" w:w="36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choi-kyoungsun.netlify.app</w:t>
            </w:r>
          </w:p>
        </w:tc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3600 (1시간)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8C6B3F" w:sz="12" w:space="8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A 레코드: outframe.kr (www 없는 주소)를 Netlify 서버로 연결합니다.</w:t>
      </w:r>
    </w:p>
    <w:p>
      <w:pPr>
        <w:pBdr>
          <w:left w:val="single" w:color="8C6B3F" w:sz="12" w:space="8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CNAME 레코드: www.outframe.kr을 Netlify 사이트로 연결합니다.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4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📌 단계별 설정 방법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STEP 1 — 가비아 로그인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gabia.com 접속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오른쪽 상단 [로그인] 클릭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아이디/비밀번호 입력 후 로그인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STEP 2 — 도메인 관리 메뉴 찾기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상단 메뉴에서 [My가비아] 클릭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왼쪽 사이드바 또는 상단에서 [서비스 관리] 클릭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[도메인] 탭 클릭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도메인 목록에서 outframe.kr 확인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outframe.kr 오른쪽의 [관리] 버튼 클릭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STEP 3 — DNS 관리 열기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도메인 관리 페이지에서 [DNS 정보] 탭 클릭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[DNS 관리] 버튼 클릭</w:t>
      </w:r>
    </w:p>
    <w:p>
      <w:pPr>
        <w:pBdr>
          <w:left w:val="single" w:color="8C6B3F" w:sz="12" w:space="8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'DNS 관리' 버튼이 안 보이면 [DNS 설정] 또는 [네임서버/DNS] 탭을 찾아보세요.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STEP 4 — A 레코드 추가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[레코드 추가] 또는 [+ 추가] 버튼 클릭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타입: A 선택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호스트(이름): @ 입력  (또는 비워두거나 outframe.kr 입력)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값/주소: 75.2.60.5 입력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TTL: 3600 입력 (기본값 그대로도 됨)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[확인] 또는 [저장] 클릭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STEP 5 — CNAME 레코드 추가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다시 [레코드 추가] 버튼 클릭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타입: CNAME 선택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호스트(이름): www 입력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값/주소: choi-kyoungsun.netlify.app 입력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TTL: 3600 입력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[확인] 또는 [저장] 클릭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STEP 6 — 저장 및 확인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페이지 하단 [저장] 또는 [적용] 버튼이 있다면 클릭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color w:val="1C1914"/>
          <w:sz w:val="22"/>
          <w:szCs w:val="22"/>
        </w:rPr>
        <w:t xml:space="preserve">DNS 목록에 A 레코드와 CNAME 레코드 2개가 추가된 것 확인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E74C3C" w:sz="12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기존에 A 레코드나 CNAME이 있다면 충돌하므로 먼저 삭제하세요.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4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⏱ 반영 확인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1914"/>
          <w:sz w:val="22"/>
          <w:szCs w:val="22"/>
        </w:rPr>
        <w:t xml:space="preserve">DNS 설정 후 전파에 시간이 걸립니다.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6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설정 직후</w:t>
            </w:r>
          </w:p>
        </w:tc>
        <w:tc>
          <w:tcPr>
            <w:tcW w:type="dxa" w:w="6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아직 반영 안 됨 (정상)</w:t>
            </w:r>
          </w:p>
        </w:tc>
      </w:tr>
      <w:tr>
        <w:tc>
          <w:tcPr>
            <w:tcW w:type="dxa" w:w="3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1~2시간 후</w:t>
            </w:r>
          </w:p>
        </w:tc>
        <w:tc>
          <w:tcPr>
            <w:tcW w:type="dxa" w:w="6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대부분 반영 완료</w:t>
            </w:r>
          </w:p>
        </w:tc>
      </w:tr>
      <w:tr>
        <w:tc>
          <w:tcPr>
            <w:tcW w:type="dxa" w:w="3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최대 24시간</w:t>
            </w:r>
          </w:p>
        </w:tc>
        <w:tc>
          <w:tcPr>
            <w:tcW w:type="dxa" w:w="6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전 세계 DNS 완전 반영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1914"/>
          <w:sz w:val="22"/>
          <w:szCs w:val="22"/>
        </w:rPr>
        <w:t xml:space="preserve">반영 확인 방법: 브라우저에서 outframe.kr 입력 → 홈페이지가 열리면 성공!</w:t>
      </w:r>
    </w:p>
    <w:p>
      <w:pPr>
        <w:pBdr>
          <w:left w:val="single" w:color="8C6B3F" w:sz="12" w:space="8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Netlify 관리 화면에서도 초록색 체크 표시로 확인 가능합니다.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4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🔧 문제 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24시간 후에도 연결 안 됨</w:t>
            </w:r>
          </w:p>
        </w:tc>
        <w:tc>
          <w:tcPr>
            <w:tcW w:type="dxa" w:w="5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A 레코드 값이 75.2.60.5인지 재확인</w:t>
            </w:r>
          </w:p>
        </w:tc>
      </w:tr>
      <w:t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www.outframe.kr만 됨, outframe.kr 안 됨</w:t>
            </w:r>
          </w:p>
        </w:tc>
        <w:tc>
          <w:tcPr>
            <w:tcW w:type="dxa" w:w="5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A 레코드의 호스트가 @인지 확인</w:t>
            </w:r>
          </w:p>
        </w:tc>
      </w:tr>
      <w:t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SSL 오류 (Not Secure)</w:t>
            </w:r>
          </w:p>
        </w:tc>
        <w:tc>
          <w:tcPr>
            <w:tcW w:type="dxa" w:w="5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Netlify에서 HTTPS 인증서 재발급 시도</w:t>
            </w:r>
          </w:p>
        </w:tc>
      </w:tr>
      <w:tr>
        <w:tc>
          <w:tcPr>
            <w:tcW w:type="dxa" w:w="3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기존 사이트로 연결됨</w:t>
            </w:r>
          </w:p>
        </w:tc>
        <w:tc>
          <w:tcPr>
            <w:tcW w:type="dxa" w:w="5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4"/>
                <w:sz w:val="20"/>
                <w:szCs w:val="20"/>
              </w:rPr>
              <w:t xml:space="preserve">기존 A/CNAME 레코드 삭제 후 재설정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40" w:before="2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최경선 작가 홈페이지 관리 · choi-kyoungsun.netlify.app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19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C6B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2026-05-23T12:17:11.878Z</dcterms:created>
  <dcterms:modified xsi:type="dcterms:W3CDTF">2026-05-23T12:17:11.878Z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