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96C6" w14:textId="51A59197" w:rsidR="00935975" w:rsidRPr="002B3617" w:rsidRDefault="00000000" w:rsidP="00276C73">
      <w:pPr>
        <w:pStyle w:val="2"/>
        <w:rPr>
          <w:rFonts w:ascii="Apple SD Gothic Neo" w:eastAsia="Apple SD Gothic Neo" w:hAnsi="Apple SD Gothic Neo" w:cs="KoPubWorldDotum_Pro Medium"/>
          <w:b w:val="0"/>
          <w:i w:val="0"/>
          <w:u w:val="single"/>
          <w:lang w:eastAsia="ko-KR"/>
        </w:rPr>
      </w:pPr>
      <w:r w:rsidRPr="002B3617">
        <w:rPr>
          <w:rFonts w:ascii="Apple SD Gothic Neo" w:eastAsia="Apple SD Gothic Neo" w:hAnsi="Apple SD Gothic Neo" w:cs="KoPubWorldDotum_Pro Medium"/>
          <w:b w:val="0"/>
          <w:i w:val="0"/>
          <w:u w:val="single"/>
          <w:lang w:eastAsia="ko-KR"/>
        </w:rPr>
        <w:t>*</w:t>
      </w:r>
      <w:r w:rsidR="00F518D5">
        <w:rPr>
          <w:rFonts w:ascii="Apple SD Gothic Neo" w:eastAsia="Apple SD Gothic Neo" w:hAnsi="Apple SD Gothic Neo" w:cs="KoPubWorldDotum_Pro Medium"/>
          <w:bCs w:val="0"/>
          <w:i w:val="0"/>
          <w:u w:val="single"/>
          <w:lang w:eastAsia="ko-KR"/>
        </w:rPr>
        <w:t>Personal</w:t>
      </w:r>
      <w:r w:rsidRPr="002B3617">
        <w:rPr>
          <w:rFonts w:ascii="Apple SD Gothic Neo" w:eastAsia="Apple SD Gothic Neo" w:hAnsi="Apple SD Gothic Neo" w:cs="KoPubWorldDotum_Pro Medium"/>
          <w:bCs w:val="0"/>
          <w:i w:val="0"/>
          <w:u w:val="single"/>
          <w:lang w:eastAsia="ko-KR"/>
        </w:rPr>
        <w:t xml:space="preserve"> Code:  *</w:t>
      </w:r>
    </w:p>
    <w:p w14:paraId="1349C63D" w14:textId="31B2B84E" w:rsidR="00935975" w:rsidRDefault="00000000" w:rsidP="00276C73">
      <w:pPr>
        <w:pStyle w:val="2"/>
        <w:rPr>
          <w:rFonts w:ascii="Apple SD Gothic Neo" w:eastAsia="Apple SD Gothic Neo" w:hAnsi="Apple SD Gothic Neo" w:cs="KoPubWorldDotum_Pro Medium"/>
          <w:bCs w:val="0"/>
          <w:i w:val="0"/>
          <w:lang w:eastAsia="ko-KR"/>
        </w:rPr>
      </w:pPr>
      <w:r w:rsidRPr="00276C73">
        <w:rPr>
          <w:rFonts w:ascii="Apple SD Gothic Neo" w:eastAsia="Apple SD Gothic Neo" w:hAnsi="Apple SD Gothic Neo" w:cs="KoPubWorldDotum_Pro Medium"/>
          <w:bCs w:val="0"/>
          <w:i w:val="0"/>
          <w:highlight w:val="yellow"/>
        </w:rPr>
        <w:t>Requirement List</w:t>
      </w:r>
    </w:p>
    <w:p w14:paraId="589DFF05" w14:textId="77777777" w:rsidR="00276C73" w:rsidRDefault="00276C73" w:rsidP="00276C73">
      <w:pPr>
        <w:rPr>
          <w:sz w:val="2"/>
          <w:szCs w:val="2"/>
          <w:lang w:eastAsia="ko-KR"/>
        </w:rPr>
      </w:pPr>
    </w:p>
    <w:p w14:paraId="0F4E7410" w14:textId="77777777" w:rsidR="00276C73" w:rsidRPr="00276C73" w:rsidRDefault="00276C73" w:rsidP="00276C73">
      <w:pPr>
        <w:rPr>
          <w:sz w:val="2"/>
          <w:szCs w:val="2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883"/>
        <w:gridCol w:w="1918"/>
      </w:tblGrid>
      <w:tr w:rsidR="00935975" w:rsidRPr="00276C73" w14:paraId="21EC88FC" w14:textId="77777777" w:rsidTr="00F518D5">
        <w:tc>
          <w:tcPr>
            <w:tcW w:w="0" w:type="auto"/>
            <w:shd w:val="clear" w:color="auto" w:fill="EEECE1" w:themeFill="background2"/>
          </w:tcPr>
          <w:p w14:paraId="1046E0B0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b/>
                <w:bCs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No.</w:t>
            </w:r>
          </w:p>
        </w:tc>
        <w:tc>
          <w:tcPr>
            <w:tcW w:w="6883" w:type="dxa"/>
            <w:shd w:val="clear" w:color="auto" w:fill="EEECE1" w:themeFill="background2"/>
          </w:tcPr>
          <w:p w14:paraId="0A268134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b/>
                <w:bCs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Requirement</w:t>
            </w:r>
          </w:p>
        </w:tc>
        <w:tc>
          <w:tcPr>
            <w:tcW w:w="1918" w:type="dxa"/>
            <w:shd w:val="clear" w:color="auto" w:fill="EEECE1" w:themeFill="background2"/>
          </w:tcPr>
          <w:p w14:paraId="02376363" w14:textId="7C3A3C24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 w:hint="eastAsia"/>
                <w:b/>
                <w:bCs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Use Case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bCs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bCs/>
                <w:lang w:eastAsia="ko-KR"/>
              </w:rPr>
              <w:t>영문)</w:t>
            </w:r>
          </w:p>
        </w:tc>
      </w:tr>
      <w:tr w:rsidR="00935975" w:rsidRPr="00276C73" w14:paraId="0AC78674" w14:textId="77777777" w:rsidTr="00F518D5">
        <w:tc>
          <w:tcPr>
            <w:tcW w:w="0" w:type="auto"/>
            <w:vAlign w:val="center"/>
          </w:tcPr>
          <w:p w14:paraId="0A4FF1FC" w14:textId="77777777" w:rsidR="00935975" w:rsidRPr="00276C73" w:rsidRDefault="0000000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</w:t>
            </w:r>
          </w:p>
        </w:tc>
        <w:tc>
          <w:tcPr>
            <w:tcW w:w="6883" w:type="dxa"/>
            <w:vAlign w:val="center"/>
          </w:tcPr>
          <w:p w14:paraId="38031123" w14:textId="49B8C041" w:rsidR="00935975" w:rsidRPr="00276C73" w:rsidRDefault="00000000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회원이 아닌 사용자인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미가입자</w:t>
            </w:r>
            <w:r w:rsidR="00D21A70" w:rsidRP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(</w:t>
            </w:r>
            <w:r w:rsidR="00D21A70">
              <w:rPr>
                <w:b/>
                <w:lang w:eastAsia="ko-KR"/>
              </w:rPr>
              <w:t>Unregistered User</w:t>
            </w:r>
            <w:r w:rsidR="00D21A70" w:rsidRPr="00D21A70">
              <w:rPr>
                <w:b/>
                <w:lang w:eastAsia="ko-KR"/>
              </w:rPr>
              <w:t>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회원가입을 할 수 있다. 회원가입시 ID, 비밀번호, 전화번</w:t>
            </w:r>
            <w:r w:rsidR="00F518D5"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호를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필수적으로 입력한다.</w:t>
            </w:r>
          </w:p>
        </w:tc>
        <w:tc>
          <w:tcPr>
            <w:tcW w:w="1918" w:type="dxa"/>
            <w:vAlign w:val="center"/>
          </w:tcPr>
          <w:p w14:paraId="68B53538" w14:textId="6076C10A" w:rsidR="00935975" w:rsidRPr="00276C73" w:rsidRDefault="0000000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 w:hint="eastAsia"/>
                <w:lang w:eastAsia="ko-KR"/>
              </w:rPr>
            </w:pPr>
            <w:proofErr w:type="spellStart"/>
            <w:proofErr w:type="gramStart"/>
            <w:r w:rsidRPr="00276C73">
              <w:rPr>
                <w:rFonts w:ascii="Apple SD Gothic Neo" w:eastAsia="Apple SD Gothic Neo" w:hAnsi="Apple SD Gothic Neo" w:cs="KoPubWorldDotum_Pro Medium"/>
              </w:rPr>
              <w:t>회원가입</w:t>
            </w:r>
            <w:proofErr w:type="spellEnd"/>
            <w:r w:rsidR="00D21A70"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(</w:t>
            </w:r>
            <w:proofErr w:type="gramEnd"/>
            <w:r w:rsidR="00D21A70">
              <w:rPr>
                <w:rFonts w:ascii="Apple SD Gothic Neo" w:eastAsia="Apple SD Gothic Neo" w:hAnsi="Apple SD Gothic Neo" w:cs="KoPubWorldDotum_Pro Medium"/>
                <w:lang w:eastAsia="ko-KR"/>
              </w:rPr>
              <w:t>Sign Up)</w:t>
            </w:r>
          </w:p>
        </w:tc>
      </w:tr>
      <w:tr w:rsidR="00935975" w:rsidRPr="00276C73" w14:paraId="372DFF9B" w14:textId="77777777" w:rsidTr="00F518D5">
        <w:tc>
          <w:tcPr>
            <w:tcW w:w="0" w:type="auto"/>
            <w:vAlign w:val="center"/>
          </w:tcPr>
          <w:p w14:paraId="59B43BFA" w14:textId="381CF743" w:rsidR="00935975" w:rsidRPr="00276C73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2</w:t>
            </w:r>
          </w:p>
        </w:tc>
        <w:tc>
          <w:tcPr>
            <w:tcW w:w="6883" w:type="dxa"/>
            <w:vAlign w:val="center"/>
          </w:tcPr>
          <w:p w14:paraId="726DD59C" w14:textId="72FF4B1F" w:rsidR="00935975" w:rsidRPr="00276C73" w:rsidRDefault="00000000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Admin)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와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Member)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은 ID와 비밀번호를 이용하여 로그인할 수 있다.</w:t>
            </w:r>
          </w:p>
        </w:tc>
        <w:tc>
          <w:tcPr>
            <w:tcW w:w="1918" w:type="dxa"/>
            <w:vAlign w:val="center"/>
          </w:tcPr>
          <w:p w14:paraId="7AA8C22C" w14:textId="79E0DFFF" w:rsidR="00935975" w:rsidRPr="00276C73" w:rsidRDefault="0000000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proofErr w:type="gramStart"/>
            <w:r w:rsidRPr="00276C73">
              <w:rPr>
                <w:rFonts w:ascii="Apple SD Gothic Neo" w:eastAsia="Apple SD Gothic Neo" w:hAnsi="Apple SD Gothic Neo" w:cs="KoPubWorldDotum_Pro Medium"/>
              </w:rPr>
              <w:t>로그인</w:t>
            </w:r>
            <w:proofErr w:type="spellEnd"/>
            <w:r w:rsidR="00D21A70">
              <w:rPr>
                <w:rFonts w:ascii="Apple SD Gothic Neo" w:eastAsia="Apple SD Gothic Neo" w:hAnsi="Apple SD Gothic Neo" w:cs="KoPubWorldDotum_Pro Medium"/>
              </w:rPr>
              <w:t>(</w:t>
            </w:r>
            <w:proofErr w:type="gramEnd"/>
            <w:r w:rsidR="00D21A70">
              <w:rPr>
                <w:rFonts w:ascii="Apple SD Gothic Neo" w:eastAsia="Apple SD Gothic Neo" w:hAnsi="Apple SD Gothic Neo" w:cs="KoPubWorldDotum_Pro Medium"/>
              </w:rPr>
              <w:t>Log In)</w:t>
            </w:r>
          </w:p>
        </w:tc>
      </w:tr>
      <w:tr w:rsidR="00935975" w:rsidRPr="00276C73" w14:paraId="2BBE2494" w14:textId="77777777" w:rsidTr="00F518D5">
        <w:tc>
          <w:tcPr>
            <w:tcW w:w="0" w:type="auto"/>
            <w:vAlign w:val="center"/>
          </w:tcPr>
          <w:p w14:paraId="7AB3AD41" w14:textId="1147458B" w:rsidR="00935975" w:rsidRPr="00276C73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3</w:t>
            </w:r>
          </w:p>
        </w:tc>
        <w:tc>
          <w:tcPr>
            <w:tcW w:w="6883" w:type="dxa"/>
            <w:vAlign w:val="center"/>
          </w:tcPr>
          <w:p w14:paraId="5A0A8F8C" w14:textId="520EA243" w:rsidR="00935975" w:rsidRPr="00276C73" w:rsidRDefault="00000000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Member)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과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Admin)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는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로그아웃할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수 있다.</w:t>
            </w:r>
          </w:p>
        </w:tc>
        <w:tc>
          <w:tcPr>
            <w:tcW w:w="1918" w:type="dxa"/>
            <w:vAlign w:val="center"/>
          </w:tcPr>
          <w:p w14:paraId="6231CE24" w14:textId="4F5128B7" w:rsidR="00935975" w:rsidRPr="00276C73" w:rsidRDefault="0000000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proofErr w:type="gramStart"/>
            <w:r w:rsidRPr="00276C73">
              <w:rPr>
                <w:rFonts w:ascii="Apple SD Gothic Neo" w:eastAsia="Apple SD Gothic Neo" w:hAnsi="Apple SD Gothic Neo" w:cs="KoPubWorldDotum_Pro Medium"/>
              </w:rPr>
              <w:t>로그아웃</w:t>
            </w:r>
            <w:proofErr w:type="spellEnd"/>
            <w:r w:rsidR="00D21A70">
              <w:rPr>
                <w:rFonts w:ascii="Apple SD Gothic Neo" w:eastAsia="Apple SD Gothic Neo" w:hAnsi="Apple SD Gothic Neo" w:cs="KoPubWorldDotum_Pro Medium"/>
              </w:rPr>
              <w:t>(</w:t>
            </w:r>
            <w:proofErr w:type="gramEnd"/>
            <w:r w:rsidR="00D21A70">
              <w:rPr>
                <w:rFonts w:ascii="Apple SD Gothic Neo" w:eastAsia="Apple SD Gothic Neo" w:hAnsi="Apple SD Gothic Neo" w:cs="KoPubWorldDotum_Pro Medium"/>
              </w:rPr>
              <w:t>Log out)</w:t>
            </w:r>
          </w:p>
        </w:tc>
      </w:tr>
      <w:tr w:rsidR="00935975" w:rsidRPr="00276C73" w14:paraId="551DC3AC" w14:textId="77777777" w:rsidTr="00F518D5">
        <w:tc>
          <w:tcPr>
            <w:tcW w:w="0" w:type="auto"/>
            <w:vAlign w:val="center"/>
          </w:tcPr>
          <w:p w14:paraId="388E1204" w14:textId="1ACED471" w:rsidR="00935975" w:rsidRPr="00276C73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4</w:t>
            </w:r>
          </w:p>
        </w:tc>
        <w:tc>
          <w:tcPr>
            <w:tcW w:w="6883" w:type="dxa"/>
            <w:vAlign w:val="center"/>
          </w:tcPr>
          <w:p w14:paraId="3D55EB89" w14:textId="5C4935C3" w:rsidR="00935975" w:rsidRPr="00276C73" w:rsidRDefault="00000000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Admin)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자전거 ID, 자전거 제품명의 정보를 입력해 자전거 정보를 등록할 수 있다.</w:t>
            </w:r>
          </w:p>
        </w:tc>
        <w:tc>
          <w:tcPr>
            <w:tcW w:w="1918" w:type="dxa"/>
            <w:vAlign w:val="center"/>
          </w:tcPr>
          <w:p w14:paraId="5E955EAE" w14:textId="77777777" w:rsidR="00D21A70" w:rsidRDefault="0000000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자전거 정보 등록</w:t>
            </w:r>
          </w:p>
          <w:p w14:paraId="2439B692" w14:textId="08B68EEA" w:rsidR="00935975" w:rsidRPr="00276C73" w:rsidRDefault="00D21A7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/>
                <w:lang w:eastAsia="ko-KR"/>
              </w:rPr>
              <w:t>(Register Bicycle)</w:t>
            </w:r>
          </w:p>
        </w:tc>
      </w:tr>
      <w:tr w:rsidR="00935975" w:rsidRPr="00276C73" w14:paraId="5E531EF0" w14:textId="77777777" w:rsidTr="00F518D5">
        <w:tc>
          <w:tcPr>
            <w:tcW w:w="0" w:type="auto"/>
            <w:vAlign w:val="center"/>
          </w:tcPr>
          <w:p w14:paraId="7C2548A0" w14:textId="77556537" w:rsidR="00935975" w:rsidRPr="00276C73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5</w:t>
            </w:r>
          </w:p>
        </w:tc>
        <w:tc>
          <w:tcPr>
            <w:tcW w:w="6883" w:type="dxa"/>
            <w:vAlign w:val="center"/>
          </w:tcPr>
          <w:p w14:paraId="3D601058" w14:textId="1673BDE2" w:rsidR="00935975" w:rsidRPr="00276C73" w:rsidRDefault="007A4E35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회원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Member)</w:t>
            </w:r>
            <w:r w:rsidRPr="007A4E35">
              <w:rPr>
                <w:rFonts w:ascii="Apple SD Gothic Neo" w:eastAsia="Apple SD Gothic Neo" w:hAnsi="Apple SD Gothic Neo" w:cs="KoPubWorldDotum_Pro Medium" w:hint="eastAsia"/>
                <w:bCs/>
                <w:lang w:eastAsia="ko-KR"/>
              </w:rPr>
              <w:t>은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특정 자전거를 대여할 수 있다.</w:t>
            </w:r>
          </w:p>
        </w:tc>
        <w:tc>
          <w:tcPr>
            <w:tcW w:w="1918" w:type="dxa"/>
            <w:vAlign w:val="center"/>
          </w:tcPr>
          <w:p w14:paraId="6AD14E1C" w14:textId="77777777" w:rsidR="00935975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자전거 대여</w:t>
            </w:r>
          </w:p>
          <w:p w14:paraId="295FE14D" w14:textId="2A90A0AB" w:rsidR="00D21A70" w:rsidRPr="00276C73" w:rsidRDefault="00D21A7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/>
                <w:lang w:eastAsia="ko-KR"/>
              </w:rPr>
              <w:t>(Rent Bicycle)</w:t>
            </w:r>
          </w:p>
        </w:tc>
      </w:tr>
      <w:tr w:rsidR="007A4E35" w:rsidRPr="00276C73" w14:paraId="35367391" w14:textId="77777777" w:rsidTr="00F518D5">
        <w:tc>
          <w:tcPr>
            <w:tcW w:w="0" w:type="auto"/>
            <w:vAlign w:val="center"/>
          </w:tcPr>
          <w:p w14:paraId="1F8FE901" w14:textId="18FE741C" w:rsidR="007A4E35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6</w:t>
            </w:r>
          </w:p>
        </w:tc>
        <w:tc>
          <w:tcPr>
            <w:tcW w:w="6883" w:type="dxa"/>
            <w:vAlign w:val="center"/>
          </w:tcPr>
          <w:p w14:paraId="6EEA916B" w14:textId="71483CE6" w:rsidR="007A4E35" w:rsidRDefault="007A4E35" w:rsidP="00D21A70">
            <w:pPr>
              <w:spacing w:after="0"/>
              <w:jc w:val="both"/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="00D21A70">
              <w:rPr>
                <w:rFonts w:ascii="Apple SD Gothic Neo" w:eastAsia="Apple SD Gothic Neo" w:hAnsi="Apple SD Gothic Neo" w:cs="KoPubWorldDotum_Pro Medium" w:hint="eastAsia"/>
                <w:b/>
                <w:lang w:eastAsia="ko-KR"/>
              </w:rPr>
              <w:t>(</w:t>
            </w:r>
            <w:r w:rsidR="00D21A70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Member)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이 현재 대여 중인 자전거를 조회하면 해당 리스트가 출력되고 각 항목에는</w:t>
            </w: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 xml:space="preserve"> 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자전거 ID, 자전거 제품명</w:t>
            </w: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이 보여진다.</w:t>
            </w:r>
          </w:p>
        </w:tc>
        <w:tc>
          <w:tcPr>
            <w:tcW w:w="1918" w:type="dxa"/>
            <w:vAlign w:val="center"/>
          </w:tcPr>
          <w:p w14:paraId="3C376D6D" w14:textId="77777777" w:rsidR="007A4E35" w:rsidRDefault="007A4E35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대여 중인 자전거 정보 </w:t>
            </w:r>
            <w:r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보기</w:t>
            </w:r>
          </w:p>
          <w:p w14:paraId="37D9AFB5" w14:textId="4556D772" w:rsidR="00D21A70" w:rsidRDefault="00D21A70" w:rsidP="00D21A70">
            <w:pPr>
              <w:spacing w:after="0"/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>
              <w:rPr>
                <w:rFonts w:ascii="Apple SD Gothic Neo" w:eastAsia="Apple SD Gothic Neo" w:hAnsi="Apple SD Gothic Neo" w:cs="KoPubWorldDotum_Pro Medium"/>
                <w:lang w:eastAsia="ko-KR"/>
              </w:rPr>
              <w:t>(View Rented Bicycle)</w:t>
            </w:r>
          </w:p>
        </w:tc>
      </w:tr>
    </w:tbl>
    <w:p w14:paraId="35D6C078" w14:textId="77777777" w:rsidR="00935975" w:rsidRPr="00276C73" w:rsidRDefault="00935975" w:rsidP="00276C73">
      <w:pPr>
        <w:rPr>
          <w:rFonts w:ascii="Apple SD Gothic Neo" w:eastAsia="Apple SD Gothic Neo" w:hAnsi="Apple SD Gothic Neo"/>
          <w:lang w:eastAsia="ko-KR"/>
        </w:rPr>
      </w:pPr>
    </w:p>
    <w:sectPr w:rsidR="00935975" w:rsidRPr="00276C73">
      <w:pgSz w:w="12240" w:h="15840"/>
      <w:pgMar w:top="170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KoPubWorldDotum_Pro Medium">
    <w:altName w:val="KOPUBWORLDDOTUM_PRO MEDIUM"/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5"/>
    <w:rsid w:val="00276C73"/>
    <w:rsid w:val="002B3617"/>
    <w:rsid w:val="0072306A"/>
    <w:rsid w:val="007A4E35"/>
    <w:rsid w:val="00935975"/>
    <w:rsid w:val="00AE53E3"/>
    <w:rsid w:val="00D21A70"/>
    <w:rsid w:val="00F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D8CE8"/>
  <w15:docId w15:val="{6190C912-CE81-0546-8E6B-0C7045E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이윤정</cp:lastModifiedBy>
  <cp:revision>4</cp:revision>
  <cp:lastPrinted>2025-05-08T07:33:00Z</cp:lastPrinted>
  <dcterms:created xsi:type="dcterms:W3CDTF">2025-05-12T12:40:00Z</dcterms:created>
  <dcterms:modified xsi:type="dcterms:W3CDTF">2025-05-16T20:36:00Z</dcterms:modified>
</cp:coreProperties>
</file>