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目前，系统处于运营维护阶段，可以稳定、高效的进行</w:t>
      </w:r>
      <w:r w:rsidR="00515A9C">
        <w:rPr>
          <w:rFonts w:hint="eastAsia"/>
        </w:rPr>
        <w:t>团队任务的查询、新建、管理等</w:t>
      </w: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w:t>
      </w:r>
      <w:r w:rsidRPr="001D5ED6">
        <w:lastRenderedPageBreak/>
        <w:t>to the server through HTTP protocol. The spring MVC framework carries out the 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177235" w:rsidRDefault="00177235"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177235" w:rsidRDefault="00177235"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177235">
      <w:pPr>
        <w:pStyle w:val="a8"/>
        <w:numPr>
          <w:ilvl w:val="1"/>
          <w:numId w:val="1"/>
        </w:numPr>
        <w:adjustRightInd w:val="0"/>
        <w:snapToGrid w:val="0"/>
        <w:ind w:left="0" w:firstLine="0"/>
        <w:rPr>
          <w:rFonts w:ascii="Times New Roman" w:hAnsi="Times New Roman"/>
        </w:rPr>
      </w:pPr>
      <w:bookmarkStart w:id="3" w:name="_Toc481515815"/>
      <w:r>
        <w:rPr>
          <w:rFonts w:ascii="Times New Roman" w:hAnsi="Times New Roman"/>
        </w:rPr>
        <w:t xml:space="preserve"> </w:t>
      </w:r>
      <w:bookmarkStart w:id="4" w:name="_Toc503448580"/>
      <w:r>
        <w:rPr>
          <w:rFonts w:ascii="Times New Roman" w:hAnsi="Times New Roman" w:hint="eastAsia"/>
        </w:rPr>
        <w:t>研究的背景</w:t>
      </w:r>
      <w:bookmarkEnd w:id="3"/>
      <w:bookmarkEnd w:id="4"/>
      <w:r>
        <w:rPr>
          <w:rFonts w:ascii="Times New Roman" w:hAnsi="Times New Roman"/>
        </w:rP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83380A">
      <w:pPr>
        <w:pStyle w:val="a8"/>
        <w:numPr>
          <w:ilvl w:val="1"/>
          <w:numId w:val="1"/>
        </w:numPr>
        <w:adjustRightInd w:val="0"/>
        <w:snapToGrid w:val="0"/>
        <w:ind w:left="0" w:firstLine="0"/>
        <w:rPr>
          <w:rFonts w:ascii="Times New Roman" w:hAnsi="Times New Roman"/>
        </w:rPr>
      </w:pPr>
      <w:bookmarkStart w:id="5" w:name="_Toc481515816"/>
      <w:bookmarkStart w:id="6" w:name="_Toc503448581"/>
      <w:r>
        <w:rPr>
          <w:rFonts w:ascii="Times New Roman" w:hAnsi="Times New Roman"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177235">
      <w:pPr>
        <w:pStyle w:val="a8"/>
        <w:numPr>
          <w:ilvl w:val="1"/>
          <w:numId w:val="1"/>
        </w:numPr>
        <w:adjustRightInd w:val="0"/>
        <w:snapToGrid w:val="0"/>
        <w:ind w:left="0" w:firstLine="0"/>
        <w:rPr>
          <w:rFonts w:ascii="Times New Roman" w:hAnsi="Times New Roman"/>
        </w:rPr>
      </w:pPr>
      <w:bookmarkStart w:id="7" w:name="_Toc481515817"/>
      <w:r>
        <w:rPr>
          <w:rFonts w:ascii="Times New Roman" w:hAnsi="Times New Roman"/>
        </w:rPr>
        <w:t xml:space="preserve"> </w:t>
      </w:r>
      <w:bookmarkStart w:id="8" w:name="_Toc503448582"/>
      <w:r>
        <w:rPr>
          <w:rFonts w:ascii="Times New Roman" w:hAnsi="Times New Roman"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177235">
      <w:pPr>
        <w:pStyle w:val="a8"/>
        <w:numPr>
          <w:ilvl w:val="1"/>
          <w:numId w:val="1"/>
        </w:numPr>
        <w:adjustRightInd w:val="0"/>
        <w:snapToGrid w:val="0"/>
        <w:ind w:left="0" w:firstLine="0"/>
        <w:rPr>
          <w:rFonts w:ascii="Times New Roman" w:hAnsi="Times New Roman"/>
        </w:rPr>
      </w:pPr>
      <w:bookmarkStart w:id="9" w:name="_Toc481515818"/>
      <w:r>
        <w:rPr>
          <w:rFonts w:ascii="Times New Roman" w:hAnsi="Times New Roman"/>
        </w:rPr>
        <w:lastRenderedPageBreak/>
        <w:t xml:space="preserve"> </w:t>
      </w:r>
      <w:bookmarkStart w:id="10" w:name="_Toc503448583"/>
      <w:r>
        <w:rPr>
          <w:rFonts w:ascii="Times New Roman" w:hAnsi="Times New Roman"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a"/>
        <w:adjustRightInd w:val="0"/>
        <w:snapToGrid w:val="0"/>
        <w:ind w:left="425" w:firstLineChars="200" w:firstLine="480"/>
        <w:rPr>
          <w:rFonts w:ascii="宋体" w:eastAsia="宋体" w:hAnsi="宋体"/>
        </w:rPr>
      </w:pPr>
    </w:p>
    <w:p w:rsidR="00177235" w:rsidRPr="009B7341" w:rsidRDefault="00177235" w:rsidP="009B7341">
      <w:pPr>
        <w:pStyle w:val="a8"/>
        <w:numPr>
          <w:ilvl w:val="1"/>
          <w:numId w:val="1"/>
        </w:numPr>
        <w:adjustRightInd w:val="0"/>
        <w:snapToGrid w:val="0"/>
        <w:ind w:left="0" w:firstLine="0"/>
        <w:rPr>
          <w:rFonts w:ascii="Times New Roman" w:hAnsi="Times New Roman"/>
        </w:rPr>
      </w:pPr>
      <w:bookmarkStart w:id="11" w:name="_Toc481515819"/>
      <w:r>
        <w:rPr>
          <w:rFonts w:ascii="Times New Roman" w:hAnsi="Times New Roman"/>
        </w:rPr>
        <w:lastRenderedPageBreak/>
        <w:t xml:space="preserve"> </w:t>
      </w:r>
      <w:bookmarkStart w:id="12" w:name="_Toc503448584"/>
      <w:r>
        <w:rPr>
          <w:rFonts w:ascii="Times New Roman" w:hAnsi="Times New Roman"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Pr="009D05E4">
        <w:rPr>
          <w:rFonts w:ascii="宋体" w:hAnsi="宋体"/>
        </w:rPr>
        <w:t>开发技术、数据库技术、</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a"/>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162F63">
      <w:pPr>
        <w:pStyle w:val="a8"/>
        <w:numPr>
          <w:ilvl w:val="1"/>
          <w:numId w:val="1"/>
        </w:numPr>
        <w:adjustRightInd w:val="0"/>
        <w:snapToGrid w:val="0"/>
        <w:ind w:left="0" w:firstLine="0"/>
        <w:rPr>
          <w:rFonts w:ascii="Times New Roman" w:hAnsi="Times New Roman" w:hint="eastAsia"/>
        </w:r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r>
        <w:rPr>
          <w:rFonts w:ascii="Times New Roman" w:hAnsi="Times New Roman"/>
        </w:rPr>
        <w:t xml:space="preserve"> </w:t>
      </w:r>
      <w:bookmarkEnd w:id="15"/>
      <w:bookmarkEnd w:id="16"/>
      <w:r w:rsidR="009D107D">
        <w:rPr>
          <w:rFonts w:ascii="Times New Roman" w:hAnsi="Times New Roman" w:hint="eastAsia"/>
        </w:rPr>
        <w:t>Android</w:t>
      </w:r>
      <w:r w:rsidR="009D107D">
        <w:rPr>
          <w:rFonts w:ascii="Times New Roman" w:hAnsi="Times New Roman" w:hint="eastAsia"/>
        </w:rPr>
        <w:t>技术概述</w:t>
      </w:r>
    </w:p>
    <w:p w:rsidR="00732F88" w:rsidRPr="005500CC" w:rsidRDefault="00C51A4D" w:rsidP="005500CC">
      <w:pPr>
        <w:pStyle w:val="a"/>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hint="eastAsia"/>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hint="eastAsia"/>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通过</w:t>
      </w:r>
      <w:r w:rsidRPr="00A40F06">
        <w:rPr>
          <w:rFonts w:ascii="宋体" w:hAnsi="宋体"/>
          <w:color w:val="333333"/>
        </w:rPr>
        <w:t xml:space="preserve">C或者C++库为Android系统提供主要的特性支持，例如Surface </w:t>
      </w:r>
      <w:r w:rsidRPr="00A40F06">
        <w:rPr>
          <w:rFonts w:ascii="宋体" w:hAnsi="宋体"/>
          <w:color w:val="333333"/>
        </w:rPr>
        <w:lastRenderedPageBreak/>
        <w:t>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a"/>
      </w:pPr>
    </w:p>
    <w:p w:rsidR="00380E02" w:rsidRPr="00CF4F4C" w:rsidRDefault="00380E02" w:rsidP="00CF4F4C">
      <w:pPr>
        <w:pStyle w:val="a"/>
        <w:rPr>
          <w:rFonts w:hint="eastAsia"/>
        </w:rPr>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hint="eastAsia"/>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hint="eastAsia"/>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hint="eastAsia"/>
        </w:rPr>
      </w:pPr>
      <w:r w:rsidRPr="00380E02">
        <w:rPr>
          <w:rFonts w:ascii="宋体" w:hAnsi="宋体"/>
        </w:rPr>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w:t>
      </w:r>
      <w:r w:rsidRPr="00380E02">
        <w:rPr>
          <w:rFonts w:ascii="宋体" w:hAnsi="宋体"/>
        </w:rPr>
        <w:lastRenderedPageBreak/>
        <w:t>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hint="eastAsia"/>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hint="eastAsia"/>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Context.bindService()以获取一个正在执行的目标服务的连接。这个服务会经由onBind() 方法的调用获取这个Intent对象（假设服务尚未启</w:t>
      </w:r>
      <w:r w:rsidRPr="00380E02">
        <w:rPr>
          <w:rFonts w:ascii="宋体" w:hAnsi="宋体" w:cs="宋体"/>
          <w:color w:val="333333"/>
          <w:kern w:val="0"/>
        </w:rPr>
        <w:lastRenderedPageBreak/>
        <w:t>动，bindService()会先启动它）。</w:t>
      </w:r>
    </w:p>
    <w:p w:rsidR="00380E02" w:rsidRPr="00E73C55" w:rsidRDefault="00380E02" w:rsidP="00E73C55">
      <w:pPr>
        <w:spacing w:line="360" w:lineRule="auto"/>
        <w:ind w:left="425" w:firstLineChars="200" w:firstLine="480"/>
        <w:rPr>
          <w:rFonts w:ascii="宋体" w:hAnsi="宋体" w:hint="eastAsia"/>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Pr>
        <w:rPr>
          <w:rFonts w:hint="eastAsia"/>
        </w:rPr>
      </w:pPr>
    </w:p>
    <w:p w:rsidR="00177235" w:rsidRDefault="00CF4F4C" w:rsidP="00177235">
      <w:pPr>
        <w:pStyle w:val="a"/>
        <w:adjustRightInd w:val="0"/>
        <w:snapToGrid w:val="0"/>
        <w:spacing w:line="360" w:lineRule="auto"/>
        <w:ind w:left="0" w:firstLineChars="200" w:firstLine="480"/>
        <w:rPr>
          <w:rFonts w:ascii="Times New Roman" w:hAnsi="Times New Roman"/>
        </w:rPr>
      </w:pPr>
      <w:r>
        <w:rPr>
          <w:rFonts w:ascii="Times New Roman" w:hAnsi="Times New Roman" w:hint="eastAsia"/>
        </w:rPr>
        <w:t>Android</w:t>
      </w:r>
      <w:r w:rsidR="00423150">
        <w:rPr>
          <w:rFonts w:ascii="Times New Roman" w:hAnsi="Times New Roman" w:hint="eastAsia"/>
        </w:rPr>
        <w:t>开发以及调试环境</w:t>
      </w:r>
    </w:p>
    <w:p w:rsidR="008F164D" w:rsidRPr="008F164D" w:rsidRDefault="008F164D" w:rsidP="008F164D">
      <w:pPr>
        <w:rPr>
          <w:rFonts w:hint="eastAsia"/>
        </w:rPr>
      </w:pPr>
      <w:r>
        <w:rPr>
          <w:rFonts w:hint="eastAsia"/>
        </w:rPr>
        <w:t xml:space="preserve"> </w:t>
      </w:r>
      <w:r>
        <w:t xml:space="preserve">   </w:t>
      </w:r>
      <w:r w:rsidRPr="008F164D">
        <w:rPr>
          <w:rFonts w:hint="eastAsia"/>
        </w:rPr>
        <w:t>本课题采用</w:t>
      </w:r>
      <w:r>
        <w:rPr>
          <w:rFonts w:hint="eastAsia"/>
        </w:rPr>
        <w:t>Google</w:t>
      </w:r>
      <w:r>
        <w:rPr>
          <w:rFonts w:hint="eastAsia"/>
        </w:rPr>
        <w:t>的</w:t>
      </w:r>
      <w:r>
        <w:rPr>
          <w:rFonts w:hint="eastAsia"/>
        </w:rPr>
        <w:t>Android</w:t>
      </w:r>
      <w:r>
        <w:t xml:space="preserve"> Studio</w:t>
      </w:r>
      <w:r>
        <w:rPr>
          <w:rFonts w:hint="eastAsia"/>
        </w:rPr>
        <w:t>作为开发环境。</w:t>
      </w:r>
    </w:p>
    <w:p w:rsidR="00177235" w:rsidRDefault="00177235" w:rsidP="00177235">
      <w:pPr>
        <w:pStyle w:val="aa"/>
        <w:adjustRightInd w:val="0"/>
        <w:snapToGrid w:val="0"/>
        <w:ind w:firstLineChars="200" w:firstLine="480"/>
        <w:rPr>
          <w:rFonts w:ascii="Times New Roman" w:hAnsi="Times New Roman"/>
        </w:rPr>
      </w:pPr>
      <w:bookmarkStart w:id="17" w:name="_GoBack"/>
      <w:bookmarkEnd w:id="17"/>
    </w:p>
    <w:p w:rsidR="00177235" w:rsidRDefault="00177235" w:rsidP="00177235">
      <w:pPr>
        <w:adjustRightInd w:val="0"/>
        <w:snapToGrid w:val="0"/>
        <w:spacing w:line="360" w:lineRule="auto"/>
        <w:jc w:val="center"/>
      </w:pPr>
      <w:r>
        <w:rPr>
          <w:noProof/>
        </w:rPr>
        <mc:AlternateContent>
          <mc:Choice Requires="wps">
            <w:drawing>
              <wp:anchor distT="0" distB="0" distL="114300" distR="114300" simplePos="0" relativeHeight="251660800" behindDoc="0" locked="0" layoutInCell="1" allowOverlap="1">
                <wp:simplePos x="0" y="0"/>
                <wp:positionH relativeFrom="column">
                  <wp:posOffset>4059555</wp:posOffset>
                </wp:positionH>
                <wp:positionV relativeFrom="paragraph">
                  <wp:posOffset>2741930</wp:posOffset>
                </wp:positionV>
                <wp:extent cx="2047875" cy="1000125"/>
                <wp:effectExtent l="647700" t="0" r="28575" b="28575"/>
                <wp:wrapNone/>
                <wp:docPr id="76" name="圆角矩形标注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47875" cy="1000125"/>
                        </a:xfrm>
                        <a:prstGeom prst="wedgeRoundRectCallout">
                          <a:avLst>
                            <a:gd name="adj1" fmla="val 79508"/>
                            <a:gd name="adj2" fmla="val -513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6" o:spid="_x0000_s1032" type="#_x0000_t62" style="position:absolute;left:0;text-align:left;margin-left:319.65pt;margin-top:215.9pt;width:161.25pt;height:78.75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0SfLgMAAEgGAAAOAAAAZHJzL2Uyb0RvYy54bWysVU2P2zYQvQfIfyB49+rDluU1VhvsOnYR&#10;IB+LbIqcaZGy2FKkStIrb4tck3vOBVr0kuTcc35OPn5GhmPFq+1eiqI+CKI4HL55b9745MGuUeRK&#10;WCeNLmhyFFMidGm41JuC/vhiNZpR4jzTnCmjRUGvhaMPTu/fO+nauUhNbRQXlkAS7eZdW9Da+3Ye&#10;Ra6sRcPckWmFhs3K2IZ5WNpNxC3rIHujojSOp1FnLG+tKYVz8PXhfpOeYv6qEqV/VlVOeKIKCtg8&#10;Pi0+1+EZnZ6w+caytpZlD4P9BxQNkxouPaR6yDwjWyvvpGpkaY0zlT8qTROZqpKlwBqgmiT+RzWX&#10;NWsF1gLkuPZAk/v/0pZPry4skbyg+ZQSzRrQ6NPvr7++e/vljw+fPv71+c83n/9+T2ATmOpaN4cD&#10;l+2FDbW69rEpf3ZEm0XN9EacWWu6WjAO+JIQH906EBYOjpJ198RwuIdtvUHSdpVtiDUgThLP4vDD&#10;z8AO2aFU1wepxM6TEj6m8SSf5RklJewlcCJJM7ySzUO2AK+1zv8gTEPCS0E7wTfiudlq/hy6YsGU&#10;MluP97Crx86jeLxngPGfEkqqRkEvXDFF8uMsnvW9MohJhzGjLBmnd2PGw5hkOp3mPcz+1ugGKHJq&#10;lOQrqRQu7Ga9UJYAhIKu8NcfdsMwpUlX0OMMGCBMbcCHpbdY2a0wdzsb0hxEAiGH2RrpwZFKNgXt&#10;tUCPBF2XmuO7Z1Lt3+Gw0gGqQK8BjxgAKvWUBr3QB7+drbI4n4xnozzPxqPJeBmPzmerxehsAazk&#10;y/PF+TJ5FVAnk3ktORd6iTndd1smk3/X9v2A2BvqYMwDwIAWlBf2suYd4TL0xjg7TkFwLmEypHlg&#10;BmbFDZWhN19KX6MfQyveEWcGfTvDaQKMHLIjuYOLozu17SN20H1w7jtraJvglL3j/G69Q4cePLg2&#10;/Bp8hI4BoDB+oYba2F8p6WCUFdT9smVWUKIeafDicTKZhNmHi0mWp7Cww531cIfpElIV1AMD+Lrw&#10;+3m5ba3c1HBTgvVrcwb+rWRQHBHvUfULGFdYUz9awzwcrjHq5g/g9BsAAAD//wMAUEsDBBQABgAI&#10;AAAAIQD7O4Tb4AAAAAsBAAAPAAAAZHJzL2Rvd25yZXYueG1sTI9RS8NAEITfBf/DsYJv9lJjQxNz&#10;KVIoSimItT/gmtsm0dxezF2a+O/dPtW3HeZjdiZfTbYVZ+x940jBfBaBQCqdaahScPjcPCxB+KDJ&#10;6NYRKvhFD6vi9ibXmXEjfeB5HyrBIeQzraAOocuk9GWNVvuZ65DYO7ne6sCyr6Tp9cjhtpWPUZRI&#10;qxviD7XucF1j+b0frILN4W3XVOO7ex0W6elrTVv8abdK3d9NL88gAk7hCsOlPleHgjsd3UDGi1ZB&#10;Eqcxowqe4jlvYCJNLsdRwWLJlixy+X9D8QcAAP//AwBQSwECLQAUAAYACAAAACEAtoM4kv4AAADh&#10;AQAAEwAAAAAAAAAAAAAAAAAAAAAAW0NvbnRlbnRfVHlwZXNdLnhtbFBLAQItABQABgAIAAAAIQA4&#10;/SH/1gAAAJQBAAALAAAAAAAAAAAAAAAAAC8BAABfcmVscy8ucmVsc1BLAQItABQABgAIAAAAIQAx&#10;80SfLgMAAEgGAAAOAAAAAAAAAAAAAAAAAC4CAABkcnMvZTJvRG9jLnhtbFBLAQItABQABgAIAAAA&#10;IQD7O4Tb4AAAAAsBAAAPAAAAAAAAAAAAAAAAAIgFAABkcnMvZG93bnJldi54bWxQSwUGAAAAAAQA&#10;BADzAAAAlQYAAAAA&#10;" adj="27974,9691" strokecolor="red">
                <v:textbo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-1102995</wp:posOffset>
                </wp:positionH>
                <wp:positionV relativeFrom="paragraph">
                  <wp:posOffset>384175</wp:posOffset>
                </wp:positionV>
                <wp:extent cx="1714500" cy="1042670"/>
                <wp:effectExtent l="0" t="0" r="1200150" b="24130"/>
                <wp:wrapNone/>
                <wp:docPr id="71" name="圆角矩形标注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115560"/>
                            <a:gd name="adj2" fmla="val 450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1" o:spid="_x0000_s1033" type="#_x0000_t62" style="position:absolute;left:0;text-align:left;margin-left:-86.85pt;margin-top:30.25pt;width:135pt;height:82.1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UyLQMAAEoGAAAOAAAAZHJzL2Uyb0RvYy54bWysVcGO2zYQvRfoPxC8eyXZkuU1VhvsOnZR&#10;IG2CbIOcaZGy2FKkStIrb4tck3vPBRL00vbccz4nST+jw5HsaruXoqgPAimOhm/emze+eHRoFLkV&#10;1kmjC5qcxZQIXRou9a6gL77ZTBaUOM80Z8poUdA74eijy88/u+japZia2iguLIEk2i27tqC19+0y&#10;ilxZi4a5M9MKDYeVsQ3zsLW7iFvWQfZGRdM4nkedsby1phTOwdvH/SG9xPxVJUr/tKqc8EQVFLB5&#10;fFp8bsMzurxgy51lbS3LAQb7DygaJjVcekr1mHlG9lY+SNXI0hpnKn9WmiYyVSVLgTVANUn8j2pu&#10;atYKrAXIce2JJvf/pS2/vn1mieQFzRNKNGtAow8/v/7z158+vf39w/tfPr578/GP3wgcAlNd65bw&#10;wU37zIZaXfvElN85os2qZnonrqw1XS0YB3wYH937IGwcfEq23VeGwz1s7w2SdqhsQ6wBcZJ4EYcf&#10;vgZ2yAGlujtJJQ6elPAyyZM0gzhSwlkSp9N5jmJGbBmyBXitdf4LYRoSFgXtBN+J52av+XPoihVT&#10;yuw93sNunziP4vGBAca/BTaqRkEv3DJFJkmSZfNjt4yipuMoADSfDx01ipmNY5L5fJ6HGAA63Aur&#10;I1Rk1SjJN1Ip3NjddqUsARAF3eBv+NiNw5QmXUHPs2lGCVM7cGLpLdZ2L8zdz4ZE91DuhTXSgyeV&#10;bAo6qIEuCcquNce1Z1L1a0CvdIAq0G3AJAaATgOpQTF0wo9XmyzO09likufZbJLO1vHkerFZTa5W&#10;wEq+vl5dr5NXAXWSLmvJudBrzOmOxkzSf9f4w4joLXWy5glgQAvaC3tT845wGbpjlp1PQXIuYTZM&#10;874HR1SG7nwpfY2ODM34QJwFdO7i2IKn7Kjz6OLoQW19xAH6D5g8sobGCV7pPecP20Pv0aMLt4bf&#10;gZPQM2ACGMBQQ23sD5R0MMwK6r7fMysoUV9qcON5kqZh+uEmzfIpbOz4ZDs+YbqEVAX10Ey4XPl+&#10;Yu5bK3c13JRg/dpcgYMrGRRHxD2qYQMDC2sahmuYiOM9Rv39F3D5FwAAAP//AwBQSwMEFAAGAAgA&#10;AAAhAAVeNdDhAAAACgEAAA8AAABkcnMvZG93bnJldi54bWxMj0FOwzAQRfdI3MEaJHatkxSSNsSp&#10;qoqyoIBEywGm8ZBExOModptwe8wKlqP/9P+bYj2ZTlxocK1lBfE8AkFcWd1yreDjuJstQTiPrLGz&#10;TAq+ycG6vL4qMNd25He6HHwtQgm7HBU03ve5lK5qyKCb2544ZJ92MOjDOdRSDziGctPJJIpSabDl&#10;sNBgT9uGqq/D2SjY6f1m7I6Pr0+4es7eaHyx23ip1O3NtHkA4WnyfzD86gd1KIPTyZ5ZO9EpmMXZ&#10;IgusgjS6BxGIVboAcVKQJHcZyLKQ/18ofwAAAP//AwBQSwECLQAUAAYACAAAACEAtoM4kv4AAADh&#10;AQAAEwAAAAAAAAAAAAAAAAAAAAAAW0NvbnRlbnRfVHlwZXNdLnhtbFBLAQItABQABgAIAAAAIQA4&#10;/SH/1gAAAJQBAAALAAAAAAAAAAAAAAAAAC8BAABfcmVscy8ucmVsc1BLAQItABQABgAIAAAAIQBp&#10;HoUyLQMAAEoGAAAOAAAAAAAAAAAAAAAAAC4CAABkcnMvZTJvRG9jLnhtbFBLAQItABQABgAIAAAA&#10;IQAFXjXQ4QAAAAoBAAAPAAAAAAAAAAAAAAAAAIcFAABkcnMvZG93bnJldi54bWxQSwUGAAAAAAQA&#10;BADzAAAAlQYAAAAA&#10;" adj="-14161,20534" strokecolor="red">
                <v:textbo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v:textbox>
              </v:shape>
            </w:pict>
          </mc:Fallback>
        </mc:AlternateContent>
      </w:r>
      <w:r>
        <w:object w:dxaOrig="3072" w:dyaOrig="4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53.85pt;height:246.45pt;mso-wrap-style:square;mso-position-horizontal-relative:page;mso-position-vertical-relative:page" o:ole="">
            <v:imagedata r:id="rId11" o:title=""/>
          </v:shape>
          <o:OLEObject Type="Embed" ProgID="Visio.Drawing.15" ShapeID="对象 3" DrawAspect="Content" ObjectID="_1617443744" r:id="rId12"/>
        </w:object>
      </w:r>
    </w:p>
    <w:p w:rsidR="00177235" w:rsidRDefault="00177235" w:rsidP="00177235">
      <w:pPr>
        <w:pStyle w:val="a4"/>
        <w:adjustRightInd w:val="0"/>
        <w:snapToGrid w:val="0"/>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szCs w:val="21"/>
        </w:rPr>
        <w:t xml:space="preserve">2-1 </w:t>
      </w:r>
      <w:r>
        <w:rPr>
          <w:rFonts w:ascii="Times New Roman" w:hAnsi="Times New Roman" w:hint="eastAsia"/>
          <w:szCs w:val="21"/>
        </w:rPr>
        <w:t>网络爬虫工作流程</w:t>
      </w:r>
    </w:p>
    <w:p w:rsidR="00177235" w:rsidRDefault="00177235" w:rsidP="00177235">
      <w:pPr>
        <w:pStyle w:val="aa"/>
        <w:adjustRightInd w:val="0"/>
        <w:snapToGrid w:val="0"/>
        <w:ind w:firstLineChars="200" w:firstLine="480"/>
        <w:rPr>
          <w:rFonts w:ascii="Times New Roman" w:hAnsi="Times New Roman"/>
        </w:rPr>
      </w:pPr>
      <w:r>
        <w:t>……</w:t>
      </w:r>
      <w:r>
        <w:rPr>
          <w:rFonts w:hint="eastAsia"/>
        </w:rPr>
        <w:t>正文内容</w:t>
      </w:r>
      <w:r>
        <w:t>……</w:t>
      </w:r>
    </w:p>
    <w:p w:rsidR="00177235" w:rsidRDefault="00177235" w:rsidP="00177235">
      <w:pPr>
        <w:pStyle w:val="aa"/>
        <w:adjustRightInd w:val="0"/>
        <w:snapToGrid w:val="0"/>
        <w:ind w:firstLineChars="200" w:firstLine="480"/>
      </w:pPr>
      <w:r>
        <w:t>……</w:t>
      </w:r>
      <w:r>
        <w:rPr>
          <w:rFonts w:hint="eastAsia"/>
        </w:rPr>
        <w:t>正文内容</w:t>
      </w:r>
      <w:r>
        <w:t>……</w:t>
      </w:r>
    </w:p>
    <w:p w:rsidR="00177235" w:rsidRDefault="00177235" w:rsidP="00177235">
      <w:pPr>
        <w:pStyle w:val="aa"/>
        <w:adjustRightInd w:val="0"/>
        <w:snapToGrid w:val="0"/>
        <w:ind w:firstLineChars="200" w:firstLine="480"/>
      </w:pPr>
      <w:r>
        <w:rPr>
          <w:rFonts w:hint="eastAsia"/>
        </w:rPr>
        <w:t>通过上文的</w:t>
      </w:r>
      <w:r>
        <w:t>CDM</w:t>
      </w:r>
      <w:r>
        <w:rPr>
          <w:rFonts w:hint="eastAsia"/>
        </w:rPr>
        <w:t>与</w:t>
      </w:r>
      <w:r>
        <w:t>PDM</w:t>
      </w:r>
      <w:r>
        <w:rPr>
          <w:rFonts w:hint="eastAsia"/>
        </w:rPr>
        <w:t>模型构建数据库结构创建如下表：</w:t>
      </w:r>
    </w:p>
    <w:p w:rsidR="00177235" w:rsidRDefault="00177235" w:rsidP="00177235">
      <w:pPr>
        <w:adjustRightInd w:val="0"/>
        <w:snapToGrid w:val="0"/>
        <w:spacing w:line="360" w:lineRule="auto"/>
        <w:jc w:val="center"/>
        <w:rPr>
          <w:rFonts w:eastAsia="黑体"/>
          <w:szCs w:val="21"/>
        </w:rPr>
      </w:pPr>
      <w:r>
        <w:rPr>
          <w:noProof/>
        </w:rPr>
        <mc:AlternateContent>
          <mc:Choice Requires="wps">
            <w:drawing>
              <wp:anchor distT="0" distB="0" distL="114300" distR="114300" simplePos="0" relativeHeight="251662848" behindDoc="0" locked="0" layoutInCell="1" allowOverlap="1">
                <wp:simplePos x="0" y="0"/>
                <wp:positionH relativeFrom="column">
                  <wp:posOffset>3929380</wp:posOffset>
                </wp:positionH>
                <wp:positionV relativeFrom="paragraph">
                  <wp:posOffset>753745</wp:posOffset>
                </wp:positionV>
                <wp:extent cx="2171700" cy="1171575"/>
                <wp:effectExtent l="1085850" t="590550" r="19050" b="28575"/>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1171575"/>
                        </a:xfrm>
                        <a:prstGeom prst="wedgeRoundRectCallout">
                          <a:avLst>
                            <a:gd name="adj1" fmla="val 97803"/>
                            <a:gd name="adj2" fmla="val 963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0" o:spid="_x0000_s1034" type="#_x0000_t62" style="position:absolute;left:0;text-align:left;margin-left:309.4pt;margin-top:59.35pt;width:171pt;height:92.25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V8KAMAAEgGAAAOAAAAZHJzL2Uyb0RvYy54bWysVU1v1DAQvSPxHyzft0n2K7urZqvtdhch&#10;8VG1IM7e2NkYHDvY3mYL4gp3zkggLsCZMz+nhZ/B2Em3Kb0gRA5WJh6PZ96bN9k/2BYCnTFtuJIJ&#10;jvZCjJhMFeVyneCnT5adEUbGEkmJUJIl+JwZfDC9e2e/Kiesq3IlKNMIgkgzqcoE59aWkyAwac4K&#10;YvZUySRsZkoXxIKp1wHVpILohQi6YTgMKqVpqVXKjIGvR/Umnvr4WcZS+zjLDLNIJBhys37Vfl25&#10;NZjuk8lakzLnaZMG+YcsCsIlXLoLdUQsQRvNb4UqeKqVUZndS1URqCzjKfM1QDVR+Ec1pzkpma8F&#10;wDHlDibz/8Kmj86ONeI0wSOAR5ICOLr48PbXl/c/P367+PH58tO7y+9fEWwCUlVpJnDgtDzWrlZT&#10;PlDpC4OkmudErtlMa1XljFDIL3L+wY0DzjBwFK2qh4rCPWRjlQdtm+kCaQXkROEodI//DOigrafq&#10;fEcV21qUwsduFEcx+KEU9iIwBvHAX0kmLppLr9TG3mOqQO4lwRWja3aiNpKeQFfMiRBqY/095OyB&#10;sZ482iBA6PMIo6wQ0AtnRKBxPAp7Ta+0fLo3fIa9aHzbp9f2iYbDYdyk2dwaXCfqMVWC0yUXwht6&#10;vZoLjSCFBC/90xw2bTchUZXg8aA7wIiINegwtdpXdsPN3IzmYXYkAZHtaAW3oEjBC9cSV05k4nhd&#10;SOr1YgkX9TscFtKlyrzWAEfvACw1kDq+vA5ez5aDMO73Rp04HvQ6/d4i7ByOlvPObA6oxIvD+eEi&#10;euOyjvqTnFPK5MLHNFeyjPp/1/bNgKgFtRPmLkGXLTDP9GlOK0S5643eYNwFwimHydCFtoKnDaXr&#10;zWfc5l6PrhVvkTOCvq01AojsontwWxcHt2qrPbbQfXDuCjUvG6eUWnF2u9rWCnXkOxWtFD0HHXnF&#10;QKIwfqGGXOlXGFUwyhJsXm6IZhiJ+xK0OI76fXCz3ugP4i4Yur2zau8QmUKoBFtAwL/ObT0vN6Xm&#10;6xxuinz9Us1Avxl3jPuM66waA8aVr6kZrW4etm3vdf0DmP4GAAD//wMAUEsDBBQABgAIAAAAIQAu&#10;VreH3wAAAAsBAAAPAAAAZHJzL2Rvd25yZXYueG1sTI/BTsMwEETvSPyDtUhcELXTSCGkcSqEVIkb&#10;NOED3HibpMR2ZLtp4OtZTvQ4O6OZt+V2MSOb0YfBWQnJSgBD2zo92E7CZ7N7zIGFqKxWo7Mo4RsD&#10;bKvbm1IV2l3sHuc6doxKbCiUhD7GqeA8tD0aFVZuQkve0XmjIknfce3VhcrNyNdCZNyowdJCryZ8&#10;7bH9qs9GwsMS0jpr1OnHE9mp+Zj3b7t3Ke/vlpcNsIhL/A/DHz6hQ0VMB3e2OrBRQpbkhB7JSPIn&#10;YJR4zgRdDhJSka6BVyW//qH6BQAA//8DAFBLAQItABQABgAIAAAAIQC2gziS/gAAAOEBAAATAAAA&#10;AAAAAAAAAAAAAAAAAABbQ29udGVudF9UeXBlc10ueG1sUEsBAi0AFAAGAAgAAAAhADj9If/WAAAA&#10;lAEAAAsAAAAAAAAAAAAAAAAALwEAAF9yZWxzLy5yZWxzUEsBAi0AFAAGAAgAAAAhABfcdXwoAwAA&#10;SAYAAA4AAAAAAAAAAAAAAAAALgIAAGRycy9lMm9Eb2MueG1sUEsBAi0AFAAGAAgAAAAhAC5Wt4ff&#10;AAAACwEAAA8AAAAAAAAAAAAAAAAAggUAAGRycy9kb3ducmV2LnhtbFBLBQYAAAAABAAEAPMAAACO&#10;BgAAAAA=&#10;" adj="31925,31605" strokecolor="red">
                <v:textbo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v:textbox>
              </v:shape>
            </w:pict>
          </mc:Fallback>
        </mc:AlternateContent>
      </w:r>
      <w:bookmarkStart w:id="18" w:name="OLE_LINK5"/>
      <w:bookmarkStart w:id="19" w:name="OLE_LINK3"/>
      <w:r>
        <w:rPr>
          <w:noProof/>
        </w:rPr>
        <mc:AlternateContent>
          <mc:Choice Requires="wps">
            <w:drawing>
              <wp:anchor distT="0" distB="0" distL="114300" distR="114300" simplePos="0" relativeHeight="251663872" behindDoc="0" locked="0" layoutInCell="1" allowOverlap="1">
                <wp:simplePos x="0" y="0"/>
                <wp:positionH relativeFrom="column">
                  <wp:posOffset>-769620</wp:posOffset>
                </wp:positionH>
                <wp:positionV relativeFrom="paragraph">
                  <wp:posOffset>211455</wp:posOffset>
                </wp:positionV>
                <wp:extent cx="809625" cy="2133600"/>
                <wp:effectExtent l="0" t="0" r="371475" b="19050"/>
                <wp:wrapNone/>
                <wp:docPr id="78" name="圆角矩形标注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9625" cy="2133600"/>
                        </a:xfrm>
                        <a:prstGeom prst="wedgeRoundRectCallout">
                          <a:avLst>
                            <a:gd name="adj1" fmla="val -89397"/>
                            <a:gd name="adj2" fmla="val 4300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8" o:spid="_x0000_s1035" type="#_x0000_t62" style="position:absolute;left:0;text-align:left;margin-left:-60.6pt;margin-top:16.65pt;width:63.75pt;height:1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i3LgMAAEgGAAAOAAAAZHJzL2Uyb0RvYy54bWysVU2P0zAQvSPxHyzfu0mafkabRbvdFiEt&#10;sNoFcXZjpzE4drDdTRfEFe6ckUBcgDNnfg4fP4Oxk5YULgjRQ+Sxx+M3b+ZND29tSoGumDZcyRRH&#10;ByFGTGaKcrlK8cMHi94EI2OJpEQoyVJ8zQy+dXTzxmFdJayvCiUo0wiCSJPUVYoLa6skCExWsJKY&#10;A1UxCYe50iWxYOpVQDWpIXopgn4YjoJaaVpplTFjYPe0OcRHPn6es8zez3PDLBIpBmzWf7X/Lt03&#10;ODokyUqTquBZC4P8A4qScAmP7kKdEkvQWvM/QpU808qo3B5kqgxUnvOM+Rwgmyj8LZvLglTM5wLk&#10;mGpHk/l/YbN7V+cacZriMVRKkhJq9PXNyx8fXn9/++nrl/ff3r369vkjgkNgqq5MAhcuq3PtcjXV&#10;mcqeGCTVrCByxY61VnXBCAV8kfMP9i44w8BVtKzvKgrvkLVVnrRNrkukFRQnCieh+/ltYAdtfKmu&#10;d6ViG4sy2JyE01F/iFEGR/0ojkdwx71IEhfMoau0sbeZKpFbpLhmdMUu1FrSC2iKGRFCra1/hlyd&#10;GetrR1sCCH0cYZSXAlrhigjUm0zj6bjtlY5Tv+s0iMPQswRN0PGJuz7RaDTycQBn+yystkg9p0pw&#10;uuBCeEOvljOhEWBI8cL/2iRN101IVKd4OnR8ELECHWZW+9T23Mx+NE9zQ9meW8ktKFLw0pG8dSKJ&#10;q+tcUrhAEku4aNaAXki3xbzWgEjvAFVqOXX18jp4frwYhuNBPOmNx8O4N4jnYe9kspj1jmfAynh+&#10;MjuZRy8c6miQFJxSJuc+ptnKMhr8Xdu3A6IR1E6YO4AOLZSe6cuC1ohy1xzxcNqHilMOk6E/brLu&#10;UOl68xG3hdeja0UXY4/OCfTtZNuBu+i+HzsPB3/k1nhsoP2AyS1rXjZOKY3i7Ga58QqduuI7FS0V&#10;vQYdecXAUIPxCzkUSj/DqIZRlmLzdE00w0jckaDFaTQYuNnnjcFw3AdDd0+W3RMiMwiVYgvN5Jcz&#10;28zLdaX5qoCXIp+/VMeg35y7invEDarWgHHlc2pHq5uHXdt7/foDOPoJAAD//wMAUEsDBBQABgAI&#10;AAAAIQCh/aMT4AAAAAkBAAAPAAAAZHJzL2Rvd25yZXYueG1sTI9NS8NAEIbvgv9hGcFbu/mA0MRs&#10;ihQqFPFgFam3bXZMgtnZmN208d87PdXT8DIP7zxTrmfbixOOvnOkIF5GIJBqZzpqFLy/bRcrED5o&#10;Mrp3hAp+0cO6ur0pdWHcmV7xtA+N4BLyhVbQhjAUUvq6Rav90g1IvPtyo9WB49hIM+ozl9teJlGU&#10;Sas74gutHnDTYv29n6wC+pl3O384JJ9dnA/P0yp/qj9elLq/mx8fQAScwxWGiz6rQ8VORzeR8aJX&#10;sIiTOGFWQZqmIJjIeBw5ZnkKsirl/w+qPwAAAP//AwBQSwECLQAUAAYACAAAACEAtoM4kv4AAADh&#10;AQAAEwAAAAAAAAAAAAAAAAAAAAAAW0NvbnRlbnRfVHlwZXNdLnhtbFBLAQItABQABgAIAAAAIQA4&#10;/SH/1gAAAJQBAAALAAAAAAAAAAAAAAAAAC8BAABfcmVscy8ucmVsc1BLAQItABQABgAIAAAAIQBn&#10;ZWi3LgMAAEgGAAAOAAAAAAAAAAAAAAAAAC4CAABkcnMvZTJvRG9jLnhtbFBLAQItABQABgAIAAAA&#10;IQCh/aMT4AAAAAkBAAAPAAAAAAAAAAAAAAAAAIgFAABkcnMvZG93bnJldi54bWxQSwUGAAAAAAQA&#10;BADzAAAAlQYAAAAA&#10;" adj="-8510,20090" strokecolor="red">
                <v:textbo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114300</wp:posOffset>
                </wp:positionH>
                <wp:positionV relativeFrom="paragraph">
                  <wp:posOffset>9355455</wp:posOffset>
                </wp:positionV>
                <wp:extent cx="2857500" cy="990600"/>
                <wp:effectExtent l="0" t="0" r="19050" b="304800"/>
                <wp:wrapNone/>
                <wp:docPr id="77" name="圆角矩形标注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7" o:spid="_x0000_s1036" type="#_x0000_t62" style="position:absolute;left:0;text-align:left;margin-left:9pt;margin-top:736.65pt;width:225pt;height:78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D5fMAMAAEoGAAAOAAAAZHJzL2Uyb0RvYy54bWysVU1v20YQvQfof1jsXSapL8qCacOWpSCA&#10;0xh2ip5X3KW4yXKX2V2Zcopem3vOAVrkkuScc3+O3f6Mzg5pVaovRRAdiB3ucObNm3mjo5NNpciN&#10;sE4andHkIKZE6NxwqVcZ/enlojehxHmmOVNGi4zeCkdPjn94ctTUU9E3pVFcWAJBtJs2dUZL7+tp&#10;FLm8FBVzB6YWGi4LYyvmwbSriFvWQPRKRf04HkeNsby2JhfOwdvz9pIeY/yiELl/URROeKIyCtg8&#10;Pi0+l+EZHR+x6cqyupR5B4N9A4qKSQ1Jt6HOmWdkbeWjUJXMrXGm8Ae5qSJTFDIXWANUk8T/qea6&#10;ZLXAWoAcV29pct8vbP7jzaUlkmc0TSnRrIIe3X347e9P7//6/cvdnx/v/3h3//UzgUtgqqndFD64&#10;ri9tqNXVFyZ/7Yg2s5LplTi11jSlYBzwJcE/2vsgGA4+JcvmueGQh629QdI2ha2INdCcJJ7E4Yev&#10;gR2ywVbdblslNp7k8LI/GaUj8CM53B0exmM4h4xsGoIFdLV1/qkwFQmHjDaCr8SVWWt+BUMxY0qZ&#10;tcc07ObCeewd7whg/FVCSVEpGIUbpkhvOB4MJt2s7Dj195zSNEnGj50Gu07JeDxGKgFolxdOD1CR&#10;VKMkX0il0LCr5UxZAiAyusBfV6XbdVOaNMDCqD+ihKkVCDH3Fmvbc3P70ZDnlrM9t0p6kKSSVUa7&#10;ZoATm4bGzjXHs2dStWdAr3S4Fig2YBIdoE0dqaFhKIRfThejOB0OJr00HQ16w8E87p1NFrPe6QxY&#10;Sedns7N58mtAnQynpeRc6DnGdA+6TIb/b+67DdEqaqvMLcCAFnov7HXJG8JlmI7B6LAPLecSVkM/&#10;bUdwh8ownD9LX6IgwyyGGHt0TmBwJw8juI2OA7mTOHpUW+uxgfkDJh9YQ90EqbSS85vlBiWaYIKg&#10;o6Xht6Ak1AyIABYwFFEa+5aSBpZZRt2bNbOCEvVMgxoPk+EwbD80hqO0D4bdvVnu3jCdQ6iMepgm&#10;PM58uzHXtZWrEjIlSIA2p6DgQoaWI+QWVWfAwsKiuuUaNuKujV7//gUc/wMAAP//AwBQSwMEFAAG&#10;AAgAAAAhAGuHCnHgAAAADAEAAA8AAABkcnMvZG93bnJldi54bWxMT01Lw0AQvQv+h2UEL2I3TUpa&#10;YzalKIr0ZhXpcZudJsHd2ZDdtqm/3ulJT8N783gf5XJ0VhxxCJ0nBdNJAgKp9qajRsHnx8v9AkSI&#10;moy2nlDBGQMsq+urUhfGn+gdj5vYCDahUGgFbYx9IWWoW3Q6THyPxL+9H5yODIdGmkGf2NxZmSZJ&#10;Lp3uiBNa3eNTi/X35uA498e+TqU5Z8936dd6vq+3q2H7ptTtzbh6BBFxjH9iuNTn6lBxp50/kAnC&#10;Ml7wlMh3Ns8yEKyY5Rdqx1SePmQgq1L+H1H9AgAA//8DAFBLAQItABQABgAIAAAAIQC2gziS/gAA&#10;AOEBAAATAAAAAAAAAAAAAAAAAAAAAABbQ29udGVudF9UeXBlc10ueG1sUEsBAi0AFAAGAAgAAAAh&#10;ADj9If/WAAAAlAEAAAsAAAAAAAAAAAAAAAAALwEAAF9yZWxzLy5yZWxzUEsBAi0AFAAGAAgAAAAh&#10;AJK8Pl8wAwAASgYAAA4AAAAAAAAAAAAAAAAALgIAAGRycy9lMm9Eb2MueG1sUEsBAi0AFAAGAAgA&#10;AAAhAGuHCnHgAAAADAEAAA8AAAAAAAAAAAAAAAAAigUAAGRycy9kb3ducmV2LnhtbFBLBQYAAAAA&#10;BAAEAPMAAACXBgAAAAA=&#10;" adj="791,-5857" strokecolor="red">
                <v:textbo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v:textbox>
              </v:shape>
            </w:pict>
          </mc:Fallback>
        </mc:AlternateContent>
      </w:r>
      <w:r>
        <w:rPr>
          <w:rFonts w:eastAsia="黑体" w:hint="eastAsia"/>
          <w:szCs w:val="21"/>
        </w:rPr>
        <w:t>表</w:t>
      </w:r>
      <w:r>
        <w:rPr>
          <w:rFonts w:eastAsia="黑体"/>
          <w:szCs w:val="21"/>
        </w:rPr>
        <w:t>2-1 ANNOUNCEMENT</w:t>
      </w:r>
      <w:bookmarkStart w:id="20" w:name="3"/>
      <w:bookmarkEnd w:id="20"/>
      <w:r>
        <w:rPr>
          <w:rFonts w:eastAsia="黑体" w:hint="eastAsia"/>
          <w:szCs w:val="21"/>
        </w:rPr>
        <w:t>表结构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bookmarkEnd w:id="18"/>
          <w:bookmarkEnd w:id="19"/>
          <w:p w:rsidR="00177235" w:rsidRDefault="00177235">
            <w:pPr>
              <w:widowControl/>
              <w:adjustRightInd w:val="0"/>
              <w:snapToGrid w:val="0"/>
              <w:jc w:val="center"/>
              <w:rPr>
                <w:color w:val="000000"/>
                <w:kern w:val="0"/>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CODE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股票代码</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URL</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公告</w:t>
            </w:r>
            <w:r>
              <w:rPr>
                <w:szCs w:val="21"/>
              </w:rPr>
              <w:t>URL</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VARCHAR2(500)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500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TITLE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标题</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NVARCHAR2(200)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lastRenderedPageBreak/>
              <w:t>DAYS</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日期</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DATE</w:t>
            </w: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ALARMED</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是否已预警</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spacing w:line="360" w:lineRule="auto"/>
        <w:jc w:val="center"/>
        <w:rPr>
          <w:rFonts w:eastAsia="黑体"/>
          <w:szCs w:val="21"/>
        </w:rPr>
      </w:pPr>
    </w:p>
    <w:p w:rsidR="00177235" w:rsidRDefault="00177235" w:rsidP="00177235">
      <w:pPr>
        <w:spacing w:line="360" w:lineRule="auto"/>
        <w:jc w:val="center"/>
        <w:rPr>
          <w:rFonts w:eastAsia="黑体"/>
          <w:szCs w:val="21"/>
        </w:rPr>
      </w:pPr>
    </w:p>
    <w:p w:rsidR="00177235" w:rsidRDefault="00177235" w:rsidP="00177235">
      <w:pPr>
        <w:spacing w:line="360" w:lineRule="auto"/>
        <w:jc w:val="right"/>
        <w:rPr>
          <w:rFonts w:eastAsia="黑体"/>
          <w:szCs w:val="21"/>
        </w:rPr>
      </w:pPr>
      <w:r>
        <w:rPr>
          <w:noProof/>
        </w:rPr>
        <mc:AlternateContent>
          <mc:Choice Requires="wps">
            <w:drawing>
              <wp:anchor distT="0" distB="0" distL="114300" distR="114300" simplePos="0" relativeHeight="251665920" behindDoc="0" locked="0" layoutInCell="1" allowOverlap="1">
                <wp:simplePos x="0" y="0"/>
                <wp:positionH relativeFrom="column">
                  <wp:posOffset>5021580</wp:posOffset>
                </wp:positionH>
                <wp:positionV relativeFrom="paragraph">
                  <wp:posOffset>899795</wp:posOffset>
                </wp:positionV>
                <wp:extent cx="1304925" cy="933450"/>
                <wp:effectExtent l="0" t="609600" r="28575" b="19050"/>
                <wp:wrapNone/>
                <wp:docPr id="82" name="圆角矩形标注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933450"/>
                        </a:xfrm>
                        <a:prstGeom prst="wedgeRoundRectCallout">
                          <a:avLst>
                            <a:gd name="adj1" fmla="val 48359"/>
                            <a:gd name="adj2" fmla="val 11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2" o:spid="_x0000_s1037" type="#_x0000_t62" style="position:absolute;left:0;text-align:left;margin-left:395.4pt;margin-top:70.85pt;width:102.75pt;height:73.5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HUMAMAAEkGAAAOAAAAZHJzL2Uyb0RvYy54bWysVcFu3DYQvRfoPxC8ryWttF55YTmwN7tB&#10;gbQJ4hQ5c0VqxYQiFZJrrVvkmtxzDpAglyTnnPs5dvoZHY7kzbruoSiqg8ARh8OZ9+aNju9tG0Uu&#10;hHXS6IImBzElQpeGS70u6K9Pl6OcEueZ5kwZLQp6KRy9d/LjD8ddOxNjUxvFhSUQRLtZ1xa09r6d&#10;RZEra9Ewd2BaoWGzMrZhHky7jrhlHURvVDSO48OoM5a31pTCOfh6v9+kJxi/qkTpH1WVE56ogkJu&#10;Ht8W36vwjk6O2WxtWVvLckiD/YcsGiY1XLoLdZ95RjZW3gnVyNIaZyp/UJomMlUlS4E1QDVJ/Ldq&#10;zmvWCqwFwHHtDib3/4Utf7l4bInkBc3HlGjWAEdX717/+entt/dfrv74eP3hzfXXzwQ2AamudTM4&#10;cN4+tqFW1z405QtHtJnXTK/FqbWmqwXjkF8S/KNbB4Lh4ChZdT8bDvewjTcI2rayDbEGyEniPA4P&#10;fgZ0yBaputxRJbaelPAxSePsaDyhpIS9ozTNJshlxGYhWMiutc4/EKYhYVHQTvC1eGI2mj+Bppgz&#10;pczG4zXs4qHzyB0fAGD8eUJJ1ShohQumSJank6OhVfZ8ALDvPkkSp/k/OKW3nA4PD6eIDJsN10LG&#10;N5kipkZJvpRKoWHXq7myBHIo6BKf4bDbd1OadADCJMDB1Bp0WHqLpd1yc7ejIcyBJCByP1ojPShS&#10;yQZaoucCNRJ4XWiOa8+k6tdwWOmQqkCtAZDoACwNmAa+UAe/ny4n8TRL89F0OklHWbqIR2f5cj46&#10;nScAyuJsfrZIXoWsk2xWS86FXmBMdyPLJPt3bT8MiF5QO2HuEgzZAvXCnte8I1yG5gB6x8A4lzAZ&#10;xtO+6j0oQ28+k75GPYZWvENODn2b33TgLjqCu3dxdKe23mML7QdI3qCGsglK6RXnt6stKjRBUQUZ&#10;rQy/BCGhZGCqwfyFImpjf6Okg1lWUPdyw6ygRP2kQYxHSZaF4YdGNpmOwbD7O6v9HaZLCFVQD92E&#10;y7nvB+amtXJdw00JAqDNKQi4koFyTLnPajBgXmFRw2wNA3HfRq/vf4CTvwAAAP//AwBQSwMEFAAG&#10;AAgAAAAhAF5ffePhAAAACwEAAA8AAABkcnMvZG93bnJldi54bWxMj81OwzAQhO9IvIO1SFwQtROq&#10;5oc4VVWpSHAqhQNHJzZJRLyObDcNb89yguNoRjPfVNvFjmw2PgwOJSQrAcxg6/SAnYT3t8N9DixE&#10;hVqNDo2EbxNgW19fVarU7oKvZj7FjlEJhlJJ6GOcSs5D2xurwspNBsn7dN6qSNJ3XHt1oXI78lSI&#10;DbdqQFro1WT2vWm/TmcrYfehc988vxzXT3rep3FJ7gQ/SHl7s+wegUWzxL8w/OITOtTE1Lgz6sBG&#10;CVkhCD2SsU4yYJQois0DsEZCmucZ8Lri/z/UPwAAAP//AwBQSwECLQAUAAYACAAAACEAtoM4kv4A&#10;AADhAQAAEwAAAAAAAAAAAAAAAAAAAAAAW0NvbnRlbnRfVHlwZXNdLnhtbFBLAQItABQABgAIAAAA&#10;IQA4/SH/1gAAAJQBAAALAAAAAAAAAAAAAAAAAC8BAABfcmVscy8ucmVsc1BLAQItABQABgAIAAAA&#10;IQCEgCHUMAMAAEkGAAAOAAAAAAAAAAAAAAAAAC4CAABkcnMvZTJvRG9jLnhtbFBLAQItABQABgAI&#10;AAAAIQBeX33j4QAAAAsBAAAPAAAAAAAAAAAAAAAAAIoFAABkcnMvZG93bnJldi54bWxQSwUGAAAA&#10;AAQABADzAAAAmAYAAAAA&#10;" adj="21246,34644"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v:textbox>
              </v:shape>
            </w:pict>
          </mc:Fallback>
        </mc:AlternateContent>
      </w:r>
      <w:r>
        <w:rPr>
          <w:rFonts w:eastAsia="黑体" w:hint="eastAsia"/>
          <w:szCs w:val="21"/>
        </w:rPr>
        <w:t>续表</w:t>
      </w:r>
      <w:r>
        <w:rPr>
          <w:rFonts w:eastAsia="黑体"/>
          <w:szCs w:val="21"/>
        </w:rPr>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widowControl/>
              <w:adjustRightInd w:val="0"/>
              <w:snapToGrid w:val="0"/>
              <w:jc w:val="center"/>
              <w:rPr>
                <w:color w:val="000000"/>
                <w:kern w:val="0"/>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pStyle w:val="aa"/>
        <w:ind w:firstLine="420"/>
        <w:rPr>
          <w:rFonts w:ascii="Times New Roman" w:hAnsi="Times New Roman" w:cs="Times New Roman"/>
        </w:rPr>
      </w:pPr>
      <w:bookmarkStart w:id="21" w:name="_Toc481515844"/>
    </w:p>
    <w:p w:rsidR="00177235" w:rsidRDefault="00177235" w:rsidP="00177235">
      <w:pPr>
        <w:pStyle w:val="aa"/>
        <w:adjustRightInd w:val="0"/>
        <w:snapToGrid w:val="0"/>
        <w:ind w:firstLineChars="200" w:firstLine="480"/>
      </w:pPr>
      <w:r>
        <w:t>……</w:t>
      </w:r>
      <w:r>
        <w:rPr>
          <w:rFonts w:hint="eastAsia"/>
        </w:rPr>
        <w:t>正文内容</w:t>
      </w:r>
      <w:r>
        <w:t>……</w:t>
      </w:r>
    </w:p>
    <w:p w:rsidR="00177235" w:rsidRDefault="00177235" w:rsidP="00177235">
      <w:pPr>
        <w:ind w:rightChars="12" w:right="29" w:firstLineChars="200" w:firstLine="480"/>
        <w:rPr>
          <w:szCs w:val="21"/>
        </w:rPr>
      </w:pPr>
      <w:r>
        <w:rPr>
          <w:noProof/>
        </w:rPr>
        <w:lastRenderedPageBreak/>
        <mc:AlternateContent>
          <mc:Choice Requires="wps">
            <w:drawing>
              <wp:anchor distT="0" distB="0" distL="114300" distR="114300" simplePos="0" relativeHeight="251666944" behindDoc="0" locked="0" layoutInCell="1" allowOverlap="1">
                <wp:simplePos x="0" y="0"/>
                <wp:positionH relativeFrom="column">
                  <wp:posOffset>-1026795</wp:posOffset>
                </wp:positionH>
                <wp:positionV relativeFrom="paragraph">
                  <wp:posOffset>142875</wp:posOffset>
                </wp:positionV>
                <wp:extent cx="2514600" cy="1685925"/>
                <wp:effectExtent l="0" t="0" r="628650" b="28575"/>
                <wp:wrapNone/>
                <wp:docPr id="84" name="圆角矩形标注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685925"/>
                        </a:xfrm>
                        <a:prstGeom prst="wedgeRoundRectCallout">
                          <a:avLst>
                            <a:gd name="adj1" fmla="val 72930"/>
                            <a:gd name="adj2" fmla="val 7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4" o:spid="_x0000_s1038" type="#_x0000_t62" style="position:absolute;left:0;text-align:left;margin-left:-80.85pt;margin-top:11.25pt;width:198pt;height:132.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AgkGAMAAC4GAAAOAAAAZHJzL2Uyb0RvYy54bWysVE1vEzEQvSPxHyzf0/3IJptG3VZtmiAk&#10;PqoWxNlZe7MGr73YTjcFcYU7ZyQQF+DMmZ/Tws9g7N2GtFQCITbSaicez7x5M2929laVQKdMG65k&#10;hqOtECMmc0W5XGT48aNZb4SRsURSIpRkGT5jBu/t3r6109RjFqtSCco0giDSjJs6w6W19TgITF6y&#10;ipgtVTMJh4XSFbFg6kVANWkgeiWCOAyHQaM0rbXKmTHw72F7iHd9/KJguX1YFIZZJDIM2Kx/a/+e&#10;u3ewu0PGC03qkucdDPIPKCrCJSRdhzoklqCl5r+FqniulVGF3cpVFaii4DnzNUA1UXitmpOS1MzX&#10;AuSYek2T+X9h8wenRxpxmuFRgpEkFfTo/N3rH5/efn//5fzbx4sPby6+fkZwCEw1tRnDhZP6SLta&#10;TX1P5c8MkmpSErlg+1qrpmSEAr7I+QdXLjjDwFU0b+4rCnnI0ipP2qrQlQsIdKCV783ZujdsZVEO&#10;f8aDKBmG0MIczqLhaLAdD3wOMr68Xmtj7zBVIfeR4YbRBTtWS0mPYQwmRAi1tD4fOb1nrO8W7Uom&#10;9GmEUVEJaP4pESiNt/uXw7HhE1/x6ac3uPQ3XaLhcJh2KLukARlf4vQcKsHpjAvhDb2YT4RGgCDD&#10;M/90l82mm5CoyfD2AAj4U4gQnptCVNyC7ASvoO/OpyvENW8qqReFJVy03wBZSJeJeUEBd94BOtPR&#10;6Hrkh/3l/mwQpkl/1EvTQb+X9Kdh72A0m/T2J0BFOj2YHEyjVw51lIxLTimTUx/TXGovSv5utrst&#10;0Kpmrb41QIcWus30SUkbRLmbhz6MDDSZcpB/nLZVIyIWsLdyqzHSyj7htvSic+Pnud3syCh0v47O&#10;dXQY8w1mnHW9ttZjBRPnPDvWvDacHFpZ2dV85WUYxS6B08pc0TNQC8DykoAlCx+l0i8wamBhZdg8&#10;XxLNMBJ3JShuO0oSt+G8kQzSGAy9eTLfPCEyh1AZthi1nxPbbsVlrfmihEyRJ0CqfVBpwV3LPeQW&#10;VWfAUvJFdQvUbb1N23v9WvO7PwEAAP//AwBQSwMEFAAGAAgAAAAhADreLwDiAAAACwEAAA8AAABk&#10;cnMvZG93bnJldi54bWxMj8FOwzAMhu9IvENkJG5b2m7rSmk6AQIOkxBi8ABpY9pC43RNthWeHnOC&#10;my1/+v39xWayvTji6DtHCuJ5BAKpdqajRsHb68MsA+GDJqN7R6jgCz1syvOzQufGnegFj7vQCA4h&#10;n2sFbQhDLqWvW7Taz92AxLd3N1odeB0baUZ94nDbyySKUml1R/yh1QPetVh/7g5WwX7pxu/7baD1&#10;R/WchtvHq9XePil1eTHdXIMIOIU/GH71WR1KdqrcgYwXvYJZnMZrZhUkyQoEE8liuQBR8ZBlEciy&#10;kP87lD8AAAD//wMAUEsBAi0AFAAGAAgAAAAhALaDOJL+AAAA4QEAABMAAAAAAAAAAAAAAAAAAAAA&#10;AFtDb250ZW50X1R5cGVzXS54bWxQSwECLQAUAAYACAAAACEAOP0h/9YAAACUAQAACwAAAAAAAAAA&#10;AAAAAAAvAQAAX3JlbHMvLnJlbHNQSwECLQAUAAYACAAAACEA+eQIJBgDAAAuBgAADgAAAAAAAAAA&#10;AAAAAAAuAgAAZHJzL2Uyb0RvYy54bWxQSwECLQAUAAYACAAAACEAOt4vAOIAAAALAQAADwAAAAAA&#10;AAAAAAAAAAByBQAAZHJzL2Rvd25yZXYueG1sUEsFBgAAAAAEAAQA8wAAAIEGAAAAAA==&#10;" adj="26553,12392" strokecolor="red">
                <v:textbo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v:textbox>
              </v:shape>
            </w:pict>
          </mc:Fallback>
        </mc:AlternateContent>
      </w:r>
    </w:p>
    <w:p w:rsidR="00177235" w:rsidRDefault="00177235" w:rsidP="00177235">
      <w:pPr>
        <w:ind w:rightChars="12" w:right="29" w:firstLineChars="200" w:firstLine="480"/>
        <w:rPr>
          <w:szCs w:val="21"/>
        </w:rPr>
      </w:pPr>
    </w:p>
    <w:p w:rsidR="00177235" w:rsidRDefault="00177235" w:rsidP="00177235">
      <w:pPr>
        <w:ind w:rightChars="12" w:right="29" w:firstLineChars="200" w:firstLine="480"/>
        <w:rPr>
          <w:szCs w:val="21"/>
        </w:rPr>
      </w:pPr>
    </w:p>
    <w:p w:rsidR="00177235" w:rsidRDefault="00177235" w:rsidP="00177235">
      <w:pPr>
        <w:ind w:rightChars="12" w:right="29" w:firstLineChars="200" w:firstLine="480"/>
        <w:rPr>
          <w:szCs w:val="21"/>
        </w:rPr>
      </w:pPr>
    </w:p>
    <w:p w:rsidR="00177235" w:rsidRDefault="00177235" w:rsidP="00177235">
      <w:pPr>
        <w:adjustRightInd w:val="0"/>
        <w:snapToGrid w:val="0"/>
        <w:ind w:rightChars="12" w:right="29" w:firstLineChars="1600" w:firstLine="3840"/>
        <w:jc w:val="left"/>
        <w:rPr>
          <w:szCs w:val="21"/>
        </w:rPr>
      </w:pPr>
      <w:r>
        <w:rPr>
          <w:noProof/>
          <w:szCs w:val="21"/>
        </w:rPr>
        <w:drawing>
          <wp:inline distT="0" distB="0" distL="0" distR="0">
            <wp:extent cx="1073150" cy="59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3150" cy="596900"/>
                    </a:xfrm>
                    <a:prstGeom prst="rect">
                      <a:avLst/>
                    </a:prstGeom>
                    <a:noFill/>
                    <a:ln>
                      <a:noFill/>
                    </a:ln>
                  </pic:spPr>
                </pic:pic>
              </a:graphicData>
            </a:graphic>
          </wp:inline>
        </w:drawing>
      </w:r>
      <w:r>
        <w:rPr>
          <w:bCs/>
          <w:szCs w:val="21"/>
        </w:rPr>
        <w:t xml:space="preserve">                       </w:t>
      </w:r>
      <w:r>
        <w:rPr>
          <w:rFonts w:hint="eastAsia"/>
          <w:bCs/>
          <w:szCs w:val="21"/>
        </w:rPr>
        <w:t>（</w:t>
      </w:r>
      <w:r>
        <w:rPr>
          <w:bCs/>
          <w:szCs w:val="21"/>
        </w:rPr>
        <w:t>2-1</w:t>
      </w:r>
      <w:r>
        <w:rPr>
          <w:rFonts w:hint="eastAsia"/>
          <w:bCs/>
          <w:szCs w:val="21"/>
        </w:rPr>
        <w:t>）</w:t>
      </w:r>
    </w:p>
    <w:p w:rsidR="00177235" w:rsidRDefault="00177235" w:rsidP="00177235">
      <w:pPr>
        <w:ind w:rightChars="12" w:right="29" w:firstLineChars="200" w:firstLine="480"/>
        <w:rPr>
          <w:szCs w:val="21"/>
        </w:rPr>
      </w:pPr>
    </w:p>
    <w:p w:rsidR="00177235" w:rsidRDefault="00177235" w:rsidP="00177235">
      <w:pPr>
        <w:ind w:rightChars="12" w:right="29" w:firstLineChars="200" w:firstLine="480"/>
        <w:rPr>
          <w:szCs w:val="21"/>
        </w:rPr>
      </w:pPr>
    </w:p>
    <w:p w:rsidR="00177235" w:rsidRDefault="00177235" w:rsidP="00177235">
      <w:pPr>
        <w:pStyle w:val="aa"/>
        <w:ind w:firstLine="420"/>
      </w:pPr>
    </w:p>
    <w:p w:rsidR="00177235" w:rsidRDefault="00177235" w:rsidP="00177235">
      <w:pPr>
        <w:pStyle w:val="aa"/>
        <w:adjustRightInd w:val="0"/>
        <w:snapToGrid w:val="0"/>
        <w:ind w:firstLineChars="650" w:firstLine="1560"/>
        <w:jc w:val="left"/>
      </w:pPr>
      <w:r>
        <w:rPr>
          <w:noProof/>
        </w:rPr>
        <mc:AlternateContent>
          <mc:Choice Requires="wps">
            <w:drawing>
              <wp:anchor distT="0" distB="0" distL="114300" distR="114300" simplePos="0" relativeHeight="251667968" behindDoc="0" locked="0" layoutInCell="1" allowOverlap="1">
                <wp:simplePos x="0" y="0"/>
                <wp:positionH relativeFrom="column">
                  <wp:posOffset>-1026795</wp:posOffset>
                </wp:positionH>
                <wp:positionV relativeFrom="paragraph">
                  <wp:posOffset>361315</wp:posOffset>
                </wp:positionV>
                <wp:extent cx="1581150" cy="1819275"/>
                <wp:effectExtent l="0" t="114300" r="228600" b="28575"/>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81150" cy="1819275"/>
                        </a:xfrm>
                        <a:prstGeom prst="wedgeRoundRectCallout">
                          <a:avLst>
                            <a:gd name="adj1" fmla="val -61179"/>
                            <a:gd name="adj2" fmla="val 5372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3" o:spid="_x0000_s1039" type="#_x0000_t62" style="position:absolute;left:0;text-align:left;margin-left:-80.85pt;margin-top:28.45pt;width:124.5pt;height:143.25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QLwMAAEoGAAAOAAAAZHJzL2Uyb0RvYy54bWysVUGP4zQUviPxHyzfO6nTpmmryaxmui1C&#10;2oXVDoizGzuNwbGD7U46IK5w54wE4gKcOfNzduFn8PyS7WSYC0LkEPnFz8/vfd/7Xi6fnRpN7qTz&#10;ypqCsospJdKUVihzKOinn+wmS0p84EZwbY0s6L309NnV++9ddu1apra2WkhHIIjx664taB1Cu04S&#10;X9ay4f7CttLAZmVdwwOY7pAIxzuI3ugknU4XSWedaJ0tpffw9Xm/Sa8wflXJMnxcVV4GogsKuQV8&#10;O3zv4zu5uuTrg+NtrcohDf4fsmi4MnDpOdRzHjg5OvUkVKNKZ72twkVpm8RWlSol1gDVsOk/qrmt&#10;eSuxFgDHt2eY/P8Xtvzo7pUjShR0OaPE8AY4evPDt3/98v2fP/725o+f3/703dvffyWwCUh1rV/D&#10;gdv2lYu1+vaFLb/wxNhNzc1BXjtnu1pyAfmx6J88OhAND0fJvntpBdzDj8EiaKfKNcRZIIdNl9P4&#10;4GdAh5yQqvszVfIUSAkfWbZkLANGS9hjS7ZK8wyv5OsYLabXOh8+kLYhcVHQToqDfG2PRryGrthw&#10;re0x4D387oUPSJ4YEODic0ZJ1WjohTuuyWTBWL4ammXklI6dslmezp/6AKwPgdhisciHPIdrk4dM&#10;EVSrldgprdFwh/1GOwI5FHSHz3DYj920IV1BV1maUcL1AYRYBoelPXLzj6MhzpElYHIcrVEBJKlV&#10;Az3Rk4EiicRujcB14Er3azisTUxVotgASHQAmgZMI2EohK+vd9k0n8+WkzzPZpP5bDud3Cx3m8n1&#10;BlDJtzebmy37JmbN5utaCSHNFmP6d7pk83/X98OE6BV1VuY5wZgtUC/dbS06IlRsjlm2SoFxoWA0&#10;pHlf9QjK2JyfqVCjIGMvPiFnCY27xHECiJyjI7iji5MntfUeJ2g/OPcONdRNlEovuXDan1Ci7KzC&#10;vRX3oCTUDIgABjAUUVv3FSUdDLOC+i+P3ElK9IcG1Lhi83mcfmjMszwFw4139uMdbkoIVdAA3YTL&#10;Tegn5rF16lDDTQwBMPYaFFypSDmm3Gc1GDCwsKhhuMaJOLbR6+EXcPU3AAAA//8DAFBLAwQUAAYA&#10;CAAAACEA0Knptd8AAAAKAQAADwAAAGRycy9kb3ducmV2LnhtbEyPQU7DMBBF90jcwRokdq0T0iZt&#10;iFNBEQvYoJYewI2nSYQ9tmInDbfHrGA5+k//v6l2s9FswsH3lgSkywQYUmNVT62A0+frYgPMB0lK&#10;akso4Bs97Orbm0qWyl7pgNMxtCyWkC+lgC4EV3Lumw6N9EvrkGJ2sYORIZ5Dy9Ugr7HcaP6QJDk3&#10;sqe40EmH+w6br+No4sh7tubP48t+0s63uvh4uxyME+L+bn56BBZwDn8w/OpHdaij09mOpDzTAhZp&#10;nhaRFbDOt8AisSkyYGcB2SpbAa8r/v+F+gcAAP//AwBQSwECLQAUAAYACAAAACEAtoM4kv4AAADh&#10;AQAAEwAAAAAAAAAAAAAAAAAAAAAAW0NvbnRlbnRfVHlwZXNdLnhtbFBLAQItABQABgAIAAAAIQA4&#10;/SH/1gAAAJQBAAALAAAAAAAAAAAAAAAAAC8BAABfcmVscy8ucmVsc1BLAQItABQABgAIAAAAIQAt&#10;GI+QLwMAAEoGAAAOAAAAAAAAAAAAAAAAAC4CAABkcnMvZTJvRG9jLnhtbFBLAQItABQABgAIAAAA&#10;IQDQqem13wAAAAoBAAAPAAAAAAAAAAAAAAAAAIkFAABkcnMvZG93bnJldi54bWxQSwUGAAAAAAQA&#10;BADzAAAAlQYAAAAA&#10;" adj="-2415,22404" strokecolor="red">
                <v:textbo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v:textbox>
              </v:shape>
            </w:pict>
          </mc:Fallback>
        </mc:AlternateContent>
      </w:r>
      <w:r>
        <w:rPr>
          <w:rFonts w:ascii="Times New Roman" w:eastAsia="宋体" w:hAnsi="Times New Roman" w:cs="Times New Roman"/>
        </w:rPr>
        <w:object w:dxaOrig="5256" w:dyaOrig="2508">
          <v:shape id="_x0000_i1026" type="#_x0000_t75" style="width:263.15pt;height:125.55pt" o:ole="">
            <v:imagedata r:id="rId14" o:title=""/>
          </v:shape>
          <o:OLEObject Type="Embed" ProgID="Equation.3" ShapeID="_x0000_i1026" DrawAspect="Content" ObjectID="_1617443745" r:id="rId15"/>
        </w:object>
      </w:r>
      <w:r>
        <w:t xml:space="preserve">     </w:t>
      </w:r>
      <w:r>
        <w:rPr>
          <w:rFonts w:hint="eastAsia"/>
          <w:szCs w:val="21"/>
        </w:rPr>
        <w:t>（</w:t>
      </w:r>
      <w:r>
        <w:rPr>
          <w:szCs w:val="21"/>
        </w:rPr>
        <w:t>2-2</w:t>
      </w:r>
      <w:r>
        <w:rPr>
          <w:rFonts w:hint="eastAsia"/>
          <w:szCs w:val="21"/>
        </w:rPr>
        <w:t>）</w:t>
      </w:r>
    </w:p>
    <w:p w:rsidR="00177235" w:rsidRDefault="00177235" w:rsidP="00177235">
      <w:pPr>
        <w:pStyle w:val="aa"/>
        <w:ind w:firstLine="420"/>
      </w:pPr>
    </w:p>
    <w:p w:rsidR="00177235" w:rsidRDefault="00177235" w:rsidP="00177235">
      <w:pPr>
        <w:pStyle w:val="aa"/>
        <w:ind w:firstLine="420"/>
      </w:pPr>
    </w:p>
    <w:p w:rsidR="00177235" w:rsidRDefault="00177235" w:rsidP="00177235">
      <w:pPr>
        <w:widowControl/>
        <w:jc w:val="left"/>
      </w:pPr>
      <w:r>
        <w:br w:type="page"/>
      </w:r>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13"/>
        <w:numPr>
          <w:ilvl w:val="0"/>
          <w:numId w:val="1"/>
        </w:numPr>
        <w:adjustRightInd w:val="0"/>
        <w:snapToGrid w:val="0"/>
        <w:ind w:left="0"/>
        <w:rPr>
          <w:rFonts w:ascii="Times New Roman" w:hAnsi="Times New Roman"/>
        </w:rPr>
      </w:pPr>
      <w:bookmarkStart w:id="22" w:name="_Toc503448589"/>
      <w:bookmarkEnd w:id="21"/>
      <w:r>
        <w:rPr>
          <w:rFonts w:ascii="Times New Roman" w:hAnsi="Times New Roman" w:hint="eastAsia"/>
        </w:rPr>
        <w:t>结论</w:t>
      </w:r>
      <w:bookmarkEnd w:id="22"/>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aa"/>
        <w:adjustRightInd w:val="0"/>
        <w:snapToGrid w:val="0"/>
        <w:ind w:firstLineChars="200" w:firstLine="480"/>
        <w:rPr>
          <w:rFonts w:ascii="Times New Roman" w:eastAsia="宋体" w:hAnsi="Times New Roman"/>
        </w:rPr>
      </w:pPr>
      <w:r>
        <w:t>……</w:t>
      </w:r>
      <w:r>
        <w:rPr>
          <w:rFonts w:hint="eastAsia"/>
        </w:rPr>
        <w:t>正文内容</w:t>
      </w:r>
      <w: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br w:type="page"/>
      </w:r>
    </w:p>
    <w:p w:rsidR="00177235" w:rsidRDefault="00177235" w:rsidP="00177235">
      <w:pPr>
        <w:adjustRightInd w:val="0"/>
        <w:snapToGrid w:val="0"/>
        <w:spacing w:line="360" w:lineRule="auto"/>
        <w:ind w:firstLineChars="200" w:firstLine="640"/>
        <w:rPr>
          <w:rFonts w:eastAsia="黑体"/>
          <w:bCs/>
          <w:sz w:val="32"/>
          <w:szCs w:val="32"/>
        </w:rPr>
      </w:pPr>
      <w:bookmarkStart w:id="23" w:name="_Toc481515847"/>
    </w:p>
    <w:p w:rsidR="00177235" w:rsidRDefault="00177235" w:rsidP="00177235">
      <w:pPr>
        <w:pStyle w:val="13"/>
        <w:rPr>
          <w:rFonts w:ascii="Times New Roman" w:hAnsi="Times New Roman"/>
        </w:rPr>
      </w:pPr>
      <w:bookmarkStart w:id="24" w:name="_Toc503448590"/>
      <w:r>
        <w:rPr>
          <w:rFonts w:ascii="Times New Roman" w:hAnsi="Times New Roman" w:hint="eastAsia"/>
        </w:rPr>
        <w:t>致谢</w:t>
      </w:r>
      <w:bookmarkEnd w:id="23"/>
      <w:bookmarkEnd w:id="24"/>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25" w:name="_Toc503448591"/>
      <w:r>
        <w:rPr>
          <w:rFonts w:ascii="Times New Roman" w:hAnsi="Times New Roman" w:hint="eastAsia"/>
        </w:rPr>
        <w:t>参考文献</w:t>
      </w:r>
      <w:bookmarkEnd w:id="25"/>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[2]孙家正，杨长青.计算机图形学[M].北京：清华大学出版社，1995:26-28</w:t>
      </w:r>
    </w:p>
    <w:p w:rsidR="00177235" w:rsidRDefault="00177235" w:rsidP="00177235">
      <w:pPr>
        <w:widowControl/>
        <w:jc w:val="left"/>
        <w:rPr>
          <w:rFonts w:asciiTheme="minorEastAsia" w:eastAsiaTheme="minorEastAsia" w:hAnsiTheme="minorEastAsia"/>
          <w:b/>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26"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26"/>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305" w:rsidRDefault="00643305" w:rsidP="003313B1">
      <w:r>
        <w:separator/>
      </w:r>
    </w:p>
  </w:endnote>
  <w:endnote w:type="continuationSeparator" w:id="0">
    <w:p w:rsidR="00643305" w:rsidRDefault="00643305"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7924E0" w:rsidRPr="007924E0" w:rsidRDefault="007924E0">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7A1255" w:rsidRPr="007A1255">
          <w:rPr>
            <w:rFonts w:ascii="黑体" w:eastAsia="黑体" w:hAnsi="黑体"/>
            <w:noProof/>
            <w:lang w:val="zh-CN"/>
          </w:rPr>
          <w:t>20</w:t>
        </w:r>
        <w:r w:rsidRPr="007924E0">
          <w:rPr>
            <w:rFonts w:ascii="黑体" w:eastAsia="黑体" w:hAnsi="黑体"/>
          </w:rPr>
          <w:fldChar w:fldCharType="end"/>
        </w:r>
      </w:p>
    </w:sdtContent>
  </w:sdt>
  <w:p w:rsidR="007924E0" w:rsidRDefault="007924E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305" w:rsidRDefault="00643305" w:rsidP="003313B1">
      <w:r>
        <w:separator/>
      </w:r>
    </w:p>
  </w:footnote>
  <w:footnote w:type="continuationSeparator" w:id="0">
    <w:p w:rsidR="00643305" w:rsidRDefault="00643305"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3AAF"/>
    <w:rsid w:val="000651F8"/>
    <w:rsid w:val="000A6558"/>
    <w:rsid w:val="001444E3"/>
    <w:rsid w:val="0015076D"/>
    <w:rsid w:val="00162F63"/>
    <w:rsid w:val="00177235"/>
    <w:rsid w:val="0018761B"/>
    <w:rsid w:val="001D23A2"/>
    <w:rsid w:val="001E4271"/>
    <w:rsid w:val="002373BB"/>
    <w:rsid w:val="003313B1"/>
    <w:rsid w:val="00342CF0"/>
    <w:rsid w:val="00355D43"/>
    <w:rsid w:val="00380E02"/>
    <w:rsid w:val="003E756D"/>
    <w:rsid w:val="003F2DDF"/>
    <w:rsid w:val="003F3E61"/>
    <w:rsid w:val="00423150"/>
    <w:rsid w:val="00423D8F"/>
    <w:rsid w:val="00463C9D"/>
    <w:rsid w:val="0048435F"/>
    <w:rsid w:val="004B6864"/>
    <w:rsid w:val="004D40B5"/>
    <w:rsid w:val="005019E7"/>
    <w:rsid w:val="00504867"/>
    <w:rsid w:val="00515A9C"/>
    <w:rsid w:val="005500CC"/>
    <w:rsid w:val="005C1097"/>
    <w:rsid w:val="005C23A7"/>
    <w:rsid w:val="005D0A40"/>
    <w:rsid w:val="00616318"/>
    <w:rsid w:val="00616C95"/>
    <w:rsid w:val="0063181D"/>
    <w:rsid w:val="00636498"/>
    <w:rsid w:val="00643305"/>
    <w:rsid w:val="006859D2"/>
    <w:rsid w:val="00690D01"/>
    <w:rsid w:val="006A24FA"/>
    <w:rsid w:val="006B4E76"/>
    <w:rsid w:val="006C4430"/>
    <w:rsid w:val="006E2932"/>
    <w:rsid w:val="00732F88"/>
    <w:rsid w:val="00735309"/>
    <w:rsid w:val="00764A65"/>
    <w:rsid w:val="00770CEA"/>
    <w:rsid w:val="007924E0"/>
    <w:rsid w:val="007A113D"/>
    <w:rsid w:val="007A1255"/>
    <w:rsid w:val="007D2BF1"/>
    <w:rsid w:val="007D4A6A"/>
    <w:rsid w:val="008022A6"/>
    <w:rsid w:val="00805E79"/>
    <w:rsid w:val="0083380A"/>
    <w:rsid w:val="00891CFF"/>
    <w:rsid w:val="008C5E55"/>
    <w:rsid w:val="008F164D"/>
    <w:rsid w:val="00927A86"/>
    <w:rsid w:val="00954339"/>
    <w:rsid w:val="009B7341"/>
    <w:rsid w:val="009D107D"/>
    <w:rsid w:val="009E4B57"/>
    <w:rsid w:val="00A001E2"/>
    <w:rsid w:val="00A050F2"/>
    <w:rsid w:val="00A128D1"/>
    <w:rsid w:val="00A53253"/>
    <w:rsid w:val="00A537CF"/>
    <w:rsid w:val="00A63207"/>
    <w:rsid w:val="00A7198F"/>
    <w:rsid w:val="00AB3817"/>
    <w:rsid w:val="00AB6B50"/>
    <w:rsid w:val="00AD113D"/>
    <w:rsid w:val="00AF59F5"/>
    <w:rsid w:val="00B31653"/>
    <w:rsid w:val="00B528CF"/>
    <w:rsid w:val="00B61F09"/>
    <w:rsid w:val="00B87A6D"/>
    <w:rsid w:val="00BB247F"/>
    <w:rsid w:val="00BC24B2"/>
    <w:rsid w:val="00C0136E"/>
    <w:rsid w:val="00C04DDF"/>
    <w:rsid w:val="00C42865"/>
    <w:rsid w:val="00C51A4D"/>
    <w:rsid w:val="00CA2D2A"/>
    <w:rsid w:val="00CC0030"/>
    <w:rsid w:val="00CF4F4C"/>
    <w:rsid w:val="00D13176"/>
    <w:rsid w:val="00D34F43"/>
    <w:rsid w:val="00D405AD"/>
    <w:rsid w:val="00D43375"/>
    <w:rsid w:val="00D91878"/>
    <w:rsid w:val="00DD6248"/>
    <w:rsid w:val="00E65F3C"/>
    <w:rsid w:val="00E73C55"/>
    <w:rsid w:val="00EA712C"/>
    <w:rsid w:val="00EB36A2"/>
    <w:rsid w:val="00F56275"/>
    <w:rsid w:val="00F876F5"/>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CA998"/>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4">
    <w:name w:val="caption"/>
    <w:basedOn w:val="a0"/>
    <w:next w:val="a0"/>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177235"/>
    <w:rPr>
      <w:rFonts w:ascii="等线 Light" w:eastAsia="黑体" w:hAnsi="等线 Light"/>
      <w:bCs/>
      <w:kern w:val="28"/>
      <w:sz w:val="28"/>
      <w:szCs w:val="32"/>
    </w:rPr>
  </w:style>
  <w:style w:type="paragraph" w:customStyle="1" w:styleId="a8">
    <w:name w:val="二级"/>
    <w:basedOn w:val="13"/>
    <w:link w:val="a7"/>
    <w:qFormat/>
    <w:rsid w:val="0017723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rPr>
  </w:style>
  <w:style w:type="character" w:customStyle="1" w:styleId="ab">
    <w:name w:val="三级 字符"/>
    <w:link w:val="a"/>
    <w:locked/>
    <w:rsid w:val="005500CC"/>
    <w:rPr>
      <w:rFonts w:ascii="等线 Light" w:eastAsia="黑体" w:hAnsi="等线 Light"/>
      <w:kern w:val="28"/>
      <w:sz w:val="24"/>
      <w:szCs w:val="24"/>
    </w:rPr>
  </w:style>
  <w:style w:type="paragraph" w:customStyle="1" w:styleId="a">
    <w:name w:val="三级"/>
    <w:link w:val="ab"/>
    <w:qFormat/>
    <w:rsid w:val="005500CC"/>
    <w:pPr>
      <w:numPr>
        <w:ilvl w:val="2"/>
        <w:numId w:val="1"/>
      </w:numPr>
    </w:pPr>
    <w:rPr>
      <w:rFonts w:ascii="等线 Light" w:eastAsia="黑体" w:hAnsi="等线 Light"/>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1054C-5DBB-480F-8F43-C8541BD4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21</Pages>
  <Words>1669</Words>
  <Characters>9515</Characters>
  <Application>Microsoft Office Word</Application>
  <DocSecurity>0</DocSecurity>
  <Lines>79</Lines>
  <Paragraphs>22</Paragraphs>
  <ScaleCrop>false</ScaleCrop>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77</cp:revision>
  <dcterms:created xsi:type="dcterms:W3CDTF">2019-04-20T05:15:00Z</dcterms:created>
  <dcterms:modified xsi:type="dcterms:W3CDTF">2019-04-22T05:09:00Z</dcterms:modified>
</cp:coreProperties>
</file>