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F67" w:rsidRPr="00962130" w:rsidRDefault="009F5A04" w:rsidP="0089075D">
      <w:pPr>
        <w:ind w:leftChars="100" w:left="200"/>
        <w:jc w:val="center"/>
        <w:rPr>
          <w:rFonts w:ascii="함초롬돋움" w:eastAsia="함초롬돋움" w:hAnsi="함초롬돋움" w:cs="함초롬돋움"/>
          <w:b/>
          <w:spacing w:val="-12"/>
          <w:sz w:val="48"/>
          <w:szCs w:val="30"/>
          <w:u w:val="double"/>
        </w:rPr>
      </w:pPr>
      <w:proofErr w:type="spellStart"/>
      <w:r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>스터디</w:t>
      </w:r>
      <w:proofErr w:type="spellEnd"/>
      <w:r w:rsidR="00C5447D"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 xml:space="preserve"> </w:t>
      </w:r>
      <w:r w:rsidR="0089075D"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>활동</w:t>
      </w:r>
      <w:r w:rsidR="00B90BDD" w:rsidRPr="00962130">
        <w:rPr>
          <w:rFonts w:ascii="함초롬돋움" w:eastAsia="함초롬돋움" w:hAnsi="함초롬돋움" w:cs="함초롬돋움" w:hint="eastAsia"/>
          <w:b/>
          <w:spacing w:val="-12"/>
          <w:sz w:val="48"/>
          <w:szCs w:val="30"/>
          <w:u w:val="double"/>
        </w:rPr>
        <w:t>일지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1"/>
        <w:gridCol w:w="1559"/>
        <w:gridCol w:w="3254"/>
        <w:gridCol w:w="3188"/>
      </w:tblGrid>
      <w:tr w:rsidR="00C8633D" w:rsidRPr="00962130" w:rsidTr="007C0D98">
        <w:trPr>
          <w:trHeight w:val="199"/>
        </w:trPr>
        <w:tc>
          <w:tcPr>
            <w:tcW w:w="1241" w:type="dxa"/>
            <w:shd w:val="clear" w:color="auto" w:fill="DAEEF3" w:themeFill="accent5" w:themeFillTint="33"/>
            <w:vAlign w:val="center"/>
          </w:tcPr>
          <w:p w:rsidR="00C8633D" w:rsidRPr="00962130" w:rsidRDefault="00C8633D" w:rsidP="00B90BDD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과정명</w:t>
            </w:r>
            <w:proofErr w:type="spellEnd"/>
          </w:p>
        </w:tc>
        <w:tc>
          <w:tcPr>
            <w:tcW w:w="8001" w:type="dxa"/>
            <w:gridSpan w:val="3"/>
            <w:vAlign w:val="center"/>
          </w:tcPr>
          <w:p w:rsidR="00C8633D" w:rsidRPr="00962130" w:rsidRDefault="00C92B30" w:rsidP="00BE14B0">
            <w:pPr>
              <w:jc w:val="left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C92B30">
              <w:rPr>
                <w:rFonts w:ascii="함초롬돋움" w:eastAsia="함초롬돋움" w:hAnsi="함초롬돋움" w:cs="함초롬돋움" w:hint="eastAsia"/>
                <w:spacing w:val="-12"/>
                <w:sz w:val="24"/>
              </w:rPr>
              <w:t>언리얼을</w:t>
            </w:r>
            <w:proofErr w:type="spellEnd"/>
            <w:r w:rsidRPr="00C92B30">
              <w:rPr>
                <w:rFonts w:ascii="함초롬돋움" w:eastAsia="함초롬돋움" w:hAnsi="함초롬돋움" w:cs="함초롬돋움"/>
                <w:spacing w:val="-12"/>
                <w:sz w:val="24"/>
              </w:rPr>
              <w:t xml:space="preserve"> 활용한 VR 게임 </w:t>
            </w:r>
            <w:proofErr w:type="spellStart"/>
            <w:r w:rsidRPr="00C92B30">
              <w:rPr>
                <w:rFonts w:ascii="함초롬돋움" w:eastAsia="함초롬돋움" w:hAnsi="함초롬돋움" w:cs="함초롬돋움"/>
                <w:spacing w:val="-12"/>
                <w:sz w:val="24"/>
              </w:rPr>
              <w:t>크리에이터</w:t>
            </w:r>
            <w:proofErr w:type="spellEnd"/>
          </w:p>
        </w:tc>
      </w:tr>
      <w:tr w:rsidR="00C8633D" w:rsidRPr="00962130" w:rsidTr="007C0D98">
        <w:trPr>
          <w:trHeight w:val="199"/>
        </w:trPr>
        <w:tc>
          <w:tcPr>
            <w:tcW w:w="1241" w:type="dxa"/>
            <w:shd w:val="clear" w:color="auto" w:fill="DAEEF3" w:themeFill="accent5" w:themeFillTint="33"/>
            <w:vAlign w:val="center"/>
          </w:tcPr>
          <w:p w:rsidR="00C8633D" w:rsidRPr="00962130" w:rsidRDefault="00C8633D" w:rsidP="00B90BDD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기간</w:t>
            </w:r>
          </w:p>
        </w:tc>
        <w:tc>
          <w:tcPr>
            <w:tcW w:w="8001" w:type="dxa"/>
            <w:gridSpan w:val="3"/>
            <w:vAlign w:val="center"/>
          </w:tcPr>
          <w:p w:rsidR="00C8633D" w:rsidRPr="00962130" w:rsidRDefault="001D4633" w:rsidP="00C92B30">
            <w:pPr>
              <w:jc w:val="left"/>
              <w:rPr>
                <w:rFonts w:ascii="함초롬돋움" w:eastAsia="함초롬돋움" w:hAnsi="함초롬돋움" w:cs="함초롬돋움"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2019.</w:t>
            </w:r>
            <w:r w:rsidR="00BB3CC3" w:rsidRPr="00962130">
              <w:rPr>
                <w:rFonts w:ascii="함초롬돋움" w:eastAsia="함초롬돋움" w:hAnsi="함초롬돋움" w:cs="함초롬돋움"/>
                <w:sz w:val="24"/>
              </w:rPr>
              <w:t>1</w:t>
            </w:r>
            <w:r w:rsidR="00C92B30">
              <w:rPr>
                <w:rFonts w:ascii="함초롬돋움" w:eastAsia="함초롬돋움" w:hAnsi="함초롬돋움" w:cs="함초롬돋움"/>
                <w:sz w:val="24"/>
              </w:rPr>
              <w:t>1</w:t>
            </w:r>
            <w:r w:rsidR="00C92B30">
              <w:rPr>
                <w:rFonts w:ascii="함초롬돋움" w:eastAsia="함초롬돋움" w:hAnsi="함초롬돋움" w:cs="함초롬돋움" w:hint="eastAsia"/>
                <w:sz w:val="24"/>
              </w:rPr>
              <w:t>.29 ~ 2020.06.09</w:t>
            </w:r>
          </w:p>
        </w:tc>
      </w:tr>
      <w:tr w:rsidR="009B6766" w:rsidRPr="00962130" w:rsidTr="007C0D98">
        <w:trPr>
          <w:trHeight w:val="199"/>
        </w:trPr>
        <w:tc>
          <w:tcPr>
            <w:tcW w:w="1241" w:type="dxa"/>
            <w:shd w:val="clear" w:color="auto" w:fill="DAEEF3" w:themeFill="accent5" w:themeFillTint="33"/>
            <w:vAlign w:val="center"/>
          </w:tcPr>
          <w:p w:rsidR="009B6766" w:rsidRPr="00962130" w:rsidRDefault="009B6766" w:rsidP="00B90BDD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스터디명</w:t>
            </w:r>
            <w:proofErr w:type="spellEnd"/>
          </w:p>
        </w:tc>
        <w:tc>
          <w:tcPr>
            <w:tcW w:w="8001" w:type="dxa"/>
            <w:gridSpan w:val="3"/>
            <w:shd w:val="clear" w:color="auto" w:fill="auto"/>
            <w:vAlign w:val="center"/>
          </w:tcPr>
          <w:p w:rsidR="009B6766" w:rsidRPr="00964147" w:rsidRDefault="0085679F" w:rsidP="00E674B4">
            <w:pPr>
              <w:jc w:val="left"/>
              <w:rPr>
                <w:rFonts w:ascii="함초롬돋움" w:eastAsia="함초롬돋움" w:hAnsi="함초롬돋움" w:cs="함초롬돋움"/>
                <w:color w:val="FF0000"/>
                <w:sz w:val="24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언리얼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엔진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스터디</w:t>
            </w:r>
            <w:proofErr w:type="spellEnd"/>
          </w:p>
        </w:tc>
      </w:tr>
      <w:tr w:rsidR="00C8633D" w:rsidRPr="00962130" w:rsidTr="007C0D98">
        <w:trPr>
          <w:trHeight w:val="199"/>
        </w:trPr>
        <w:tc>
          <w:tcPr>
            <w:tcW w:w="1241" w:type="dxa"/>
            <w:shd w:val="clear" w:color="auto" w:fill="DAEEF3" w:themeFill="accent5" w:themeFillTint="33"/>
            <w:vAlign w:val="center"/>
          </w:tcPr>
          <w:p w:rsidR="00C8633D" w:rsidRPr="00962130" w:rsidRDefault="00C8633D" w:rsidP="009B6766">
            <w:pPr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proofErr w:type="spellStart"/>
            <w:r w:rsidRPr="00962130">
              <w:rPr>
                <w:rFonts w:ascii="함초롬돋움" w:eastAsia="함초롬돋움" w:hAnsi="함초롬돋움" w:cs="함초롬돋움" w:hint="eastAsia"/>
                <w:sz w:val="24"/>
              </w:rPr>
              <w:t>스터디</w:t>
            </w:r>
            <w:r w:rsidR="009B6766" w:rsidRPr="00962130">
              <w:rPr>
                <w:rFonts w:ascii="함초롬돋움" w:eastAsia="함초롬돋움" w:hAnsi="함초롬돋움" w:cs="함초롬돋움" w:hint="eastAsia"/>
                <w:sz w:val="24"/>
              </w:rPr>
              <w:t>원</w:t>
            </w:r>
            <w:proofErr w:type="spellEnd"/>
          </w:p>
        </w:tc>
        <w:tc>
          <w:tcPr>
            <w:tcW w:w="8001" w:type="dxa"/>
            <w:gridSpan w:val="3"/>
            <w:vAlign w:val="center"/>
          </w:tcPr>
          <w:p w:rsidR="00C8633D" w:rsidRPr="00964147" w:rsidRDefault="0085679F" w:rsidP="00BE14B0">
            <w:pPr>
              <w:jc w:val="left"/>
              <w:rPr>
                <w:rFonts w:ascii="함초롬돋움" w:eastAsia="함초롬돋움" w:hAnsi="함초롬돋움" w:cs="함초롬돋움"/>
                <w:color w:val="FF0000"/>
                <w:sz w:val="24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이재천(조장), 이진우, 김병훈</w:t>
            </w:r>
          </w:p>
        </w:tc>
      </w:tr>
      <w:tr w:rsidR="00B90BDD" w:rsidRPr="00962130" w:rsidTr="007C0D98">
        <w:trPr>
          <w:trHeight w:val="199"/>
        </w:trPr>
        <w:tc>
          <w:tcPr>
            <w:tcW w:w="1241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날짜</w:t>
            </w:r>
          </w:p>
        </w:tc>
        <w:tc>
          <w:tcPr>
            <w:tcW w:w="1559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시간</w:t>
            </w:r>
          </w:p>
        </w:tc>
        <w:tc>
          <w:tcPr>
            <w:tcW w:w="3254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내용</w:t>
            </w:r>
          </w:p>
        </w:tc>
        <w:tc>
          <w:tcPr>
            <w:tcW w:w="3188" w:type="dxa"/>
            <w:shd w:val="clear" w:color="auto" w:fill="FDE9D9" w:themeFill="accent6" w:themeFillTint="33"/>
            <w:vAlign w:val="center"/>
          </w:tcPr>
          <w:p w:rsidR="00B90BDD" w:rsidRPr="00962130" w:rsidRDefault="00B90BDD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962130">
              <w:rPr>
                <w:rFonts w:ascii="함초롬돋움" w:eastAsia="함초롬돋움" w:hAnsi="함초롬돋움" w:cs="함초롬돋움" w:hint="eastAsia"/>
                <w:b/>
                <w:sz w:val="24"/>
              </w:rPr>
              <w:t>참석자</w:t>
            </w:r>
          </w:p>
        </w:tc>
      </w:tr>
      <w:tr w:rsidR="00B90BDD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B90BDD" w:rsidRPr="00962130" w:rsidRDefault="0085679F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2020-04-27</w:t>
            </w:r>
          </w:p>
        </w:tc>
        <w:tc>
          <w:tcPr>
            <w:tcW w:w="1559" w:type="dxa"/>
            <w:vAlign w:val="center"/>
          </w:tcPr>
          <w:p w:rsidR="00B90BDD" w:rsidRPr="00962130" w:rsidRDefault="0085679F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18:00</w:t>
            </w:r>
            <w:r w:rsidR="001629C8">
              <w:rPr>
                <w:rFonts w:ascii="함초롬돋움" w:eastAsia="함초롬돋움" w:hAnsi="함초롬돋움" w:cs="함초롬돋움"/>
                <w:b/>
                <w:sz w:val="24"/>
              </w:rPr>
              <w:t>~19:00</w:t>
            </w:r>
          </w:p>
        </w:tc>
        <w:tc>
          <w:tcPr>
            <w:tcW w:w="3254" w:type="dxa"/>
            <w:vAlign w:val="center"/>
          </w:tcPr>
          <w:p w:rsidR="0085679F" w:rsidRDefault="0085679F" w:rsidP="00B90BDD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Udemy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강좌 시청</w:t>
            </w:r>
          </w:p>
          <w:p w:rsidR="00B90BDD" w:rsidRDefault="0085679F" w:rsidP="00B90BDD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Unreal</w:t>
            </w:r>
            <w:r>
              <w:rPr>
                <w:rFonts w:ascii="맑은 고딕" w:eastAsia="맑은 고딕" w:hAnsi="맑은 고딕" w:cs="맑은 고딕" w:hint="eastAsia"/>
              </w:rPr>
              <w:t>문서를 기반으로 한 이론 학습</w:t>
            </w:r>
          </w:p>
          <w:p w:rsidR="0085679F" w:rsidRPr="00962130" w:rsidRDefault="0085679F" w:rsidP="0085679F">
            <w:pPr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B90BDD" w:rsidRPr="00962130" w:rsidRDefault="0085679F" w:rsidP="00B90BD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이재천(조장), 이진우, 김병훈</w:t>
            </w:r>
          </w:p>
        </w:tc>
      </w:tr>
      <w:tr w:rsidR="007C0D98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2020-05-07</w:t>
            </w:r>
          </w:p>
        </w:tc>
        <w:tc>
          <w:tcPr>
            <w:tcW w:w="1559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18:00~19:00</w:t>
            </w:r>
          </w:p>
        </w:tc>
        <w:tc>
          <w:tcPr>
            <w:tcW w:w="3254" w:type="dxa"/>
            <w:vAlign w:val="center"/>
          </w:tcPr>
          <w:p w:rsidR="007C0D98" w:rsidRDefault="007C0D98" w:rsidP="007C0D98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Udemy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강좌 시청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7C0D98" w:rsidRDefault="007C0D98" w:rsidP="007C0D98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Dmax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캐릭터 모델링 수정</w:t>
            </w:r>
          </w:p>
          <w:p w:rsidR="007C0D98" w:rsidRDefault="007C0D98" w:rsidP="007C0D98">
            <w:pPr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IK를 이용한 애니메이션 </w:t>
            </w:r>
          </w:p>
          <w:p w:rsidR="007C0D98" w:rsidRPr="007C0D98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맑은 고딕" w:eastAsia="맑은 고딕" w:hAnsi="맑은 고딕" w:cs="맑은 고딕"/>
                <w:b/>
                <w:spacing w:val="-12"/>
                <w:sz w:val="24"/>
              </w:rPr>
              <w:t>이재천(조장), 이진우, 김병훈</w:t>
            </w:r>
          </w:p>
        </w:tc>
      </w:tr>
      <w:tr w:rsidR="007C0D98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3254" w:type="dxa"/>
            <w:vAlign w:val="center"/>
          </w:tcPr>
          <w:p w:rsidR="007C0D98" w:rsidRPr="007C0D98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7C0D98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54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7C0D98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54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7C0D98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54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7C0D98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54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  <w:tr w:rsidR="007C0D98" w:rsidRPr="00962130" w:rsidTr="007C0D98">
        <w:trPr>
          <w:trHeight w:val="1193"/>
        </w:trPr>
        <w:tc>
          <w:tcPr>
            <w:tcW w:w="1241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1559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254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  <w:tc>
          <w:tcPr>
            <w:tcW w:w="3188" w:type="dxa"/>
            <w:vAlign w:val="center"/>
          </w:tcPr>
          <w:p w:rsidR="007C0D98" w:rsidRPr="00962130" w:rsidRDefault="007C0D98" w:rsidP="007C0D98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</w:p>
        </w:tc>
      </w:tr>
    </w:tbl>
    <w:p w:rsidR="00C5447D" w:rsidRPr="00962130" w:rsidRDefault="00C5447D" w:rsidP="002D50DC">
      <w:pPr>
        <w:rPr>
          <w:rFonts w:ascii="함초롬돋움" w:eastAsia="함초롬돋움" w:hAnsi="함초롬돋움" w:cs="함초롬돋움"/>
        </w:rPr>
      </w:pPr>
    </w:p>
    <w:sectPr w:rsidR="00C5447D" w:rsidRPr="00962130" w:rsidSect="0092669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11A" w:rsidRDefault="00A7211A" w:rsidP="007E2443">
      <w:pPr>
        <w:spacing w:after="0" w:line="240" w:lineRule="auto"/>
      </w:pPr>
      <w:r>
        <w:separator/>
      </w:r>
    </w:p>
  </w:endnote>
  <w:endnote w:type="continuationSeparator" w:id="0">
    <w:p w:rsidR="00A7211A" w:rsidRDefault="00A7211A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Arial Unicode MS"/>
    <w:charset w:val="81"/>
    <w:family w:val="modern"/>
    <w:pitch w:val="variable"/>
    <w:sig w:usb0="00000000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11A" w:rsidRDefault="00A7211A" w:rsidP="007E2443">
      <w:pPr>
        <w:spacing w:after="0" w:line="240" w:lineRule="auto"/>
      </w:pPr>
      <w:r>
        <w:separator/>
      </w:r>
    </w:p>
  </w:footnote>
  <w:footnote w:type="continuationSeparator" w:id="0">
    <w:p w:rsidR="00A7211A" w:rsidRDefault="00A7211A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7B7" w:rsidRDefault="00BB3CC3" w:rsidP="00BB3CC3">
    <w:pPr>
      <w:pStyle w:val="a4"/>
    </w:pPr>
    <w:r>
      <w:rPr>
        <w:noProof/>
      </w:rPr>
      <w:drawing>
        <wp:inline distT="0" distB="0" distL="0" distR="0">
          <wp:extent cx="1813560" cy="375920"/>
          <wp:effectExtent l="0" t="0" r="0" b="508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560" cy="375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F27B7">
      <w:rPr>
        <w:rFonts w:hint="eastAsia"/>
      </w:rPr>
      <w:t xml:space="preserve">                        </w:t>
    </w:r>
    <w:r w:rsidR="00FB0ADF">
      <w:t xml:space="preserve">               </w:t>
    </w:r>
    <w:r>
      <w:t xml:space="preserve">       </w:t>
    </w:r>
    <w:r>
      <w:rPr>
        <w:rFonts w:hint="eastAsia"/>
      </w:rPr>
      <w:t xml:space="preserve">      </w:t>
    </w:r>
    <w:r w:rsidR="00CF27B7">
      <w:rPr>
        <w:noProof/>
      </w:rPr>
      <w:drawing>
        <wp:inline distT="0" distB="0" distL="0" distR="0">
          <wp:extent cx="596265" cy="266700"/>
          <wp:effectExtent l="0" t="0" r="0" b="0"/>
          <wp:docPr id="2" name="그림 2" descr="\\26.2.121.50\online\#New_집합교육1그룹\08.정부지원\☆ 4차산업혁명선도인력양성사업\＃4차 운영\[공통] 4차 로고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26.2.121.50\online\#New_집합교육1그룹\08.정부지원\☆ 4차산업혁명선도인력양성사업\＃4차 운영\[공통] 4차 로고\[로고]_4차산업_T4I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26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D467B"/>
    <w:multiLevelType w:val="hybridMultilevel"/>
    <w:tmpl w:val="8216059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1F6292"/>
    <w:multiLevelType w:val="hybridMultilevel"/>
    <w:tmpl w:val="C10468C2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CE1028"/>
    <w:multiLevelType w:val="hybridMultilevel"/>
    <w:tmpl w:val="EA7660B8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52F79E0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B8F0003"/>
    <w:multiLevelType w:val="hybridMultilevel"/>
    <w:tmpl w:val="906CFB34"/>
    <w:lvl w:ilvl="0" w:tplc="A8FAE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5D420F3"/>
    <w:multiLevelType w:val="hybridMultilevel"/>
    <w:tmpl w:val="08A4D430"/>
    <w:lvl w:ilvl="0" w:tplc="6090F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7D"/>
    <w:rsid w:val="000C42DF"/>
    <w:rsid w:val="00104BD8"/>
    <w:rsid w:val="00131EE3"/>
    <w:rsid w:val="00142C33"/>
    <w:rsid w:val="001629C8"/>
    <w:rsid w:val="001D4633"/>
    <w:rsid w:val="00277332"/>
    <w:rsid w:val="002917C2"/>
    <w:rsid w:val="002D50DC"/>
    <w:rsid w:val="004664A4"/>
    <w:rsid w:val="004F79A7"/>
    <w:rsid w:val="00504E81"/>
    <w:rsid w:val="00517951"/>
    <w:rsid w:val="00581A48"/>
    <w:rsid w:val="006347B9"/>
    <w:rsid w:val="006350EE"/>
    <w:rsid w:val="007873BD"/>
    <w:rsid w:val="007C0D98"/>
    <w:rsid w:val="007E2443"/>
    <w:rsid w:val="00833CD5"/>
    <w:rsid w:val="0085679F"/>
    <w:rsid w:val="0089075D"/>
    <w:rsid w:val="008B6F67"/>
    <w:rsid w:val="009065FF"/>
    <w:rsid w:val="00916135"/>
    <w:rsid w:val="00926696"/>
    <w:rsid w:val="00962130"/>
    <w:rsid w:val="0096399F"/>
    <w:rsid w:val="00964147"/>
    <w:rsid w:val="009B6766"/>
    <w:rsid w:val="009E5A95"/>
    <w:rsid w:val="009F5A04"/>
    <w:rsid w:val="00A7211A"/>
    <w:rsid w:val="00B55A7C"/>
    <w:rsid w:val="00B90BDD"/>
    <w:rsid w:val="00BB3CC3"/>
    <w:rsid w:val="00BE14B0"/>
    <w:rsid w:val="00BF695A"/>
    <w:rsid w:val="00C5447D"/>
    <w:rsid w:val="00C63F1E"/>
    <w:rsid w:val="00C83460"/>
    <w:rsid w:val="00C8633D"/>
    <w:rsid w:val="00C92B30"/>
    <w:rsid w:val="00CD0BC1"/>
    <w:rsid w:val="00CF27B7"/>
    <w:rsid w:val="00DA54C2"/>
    <w:rsid w:val="00DD51BD"/>
    <w:rsid w:val="00E30583"/>
    <w:rsid w:val="00E674B4"/>
    <w:rsid w:val="00ED7A80"/>
    <w:rsid w:val="00F8785B"/>
    <w:rsid w:val="00FB0ADF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ECEE8E-29A5-4C97-93BC-630FEED4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C834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신윤미</dc:creator>
  <cp:lastModifiedBy>student</cp:lastModifiedBy>
  <cp:revision>9</cp:revision>
  <cp:lastPrinted>2019-07-11T04:40:00Z</cp:lastPrinted>
  <dcterms:created xsi:type="dcterms:W3CDTF">2019-10-28T07:55:00Z</dcterms:created>
  <dcterms:modified xsi:type="dcterms:W3CDTF">2020-05-07T10:19:00Z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A0B8728EED7666E680A437292A06E174A15806CF6134BBB2E5C0B706B97B7F1F</vt:lpwstr>
  </property>
  <property fmtid="{D5CDD505-2E9C-101B-9397-08002B2CF9AE}" pid="2" name="NSCPROP">
    <vt:lpwstr>NSCCustomProperty</vt:lpwstr>
  </property>
  <property fmtid="{D5CDD505-2E9C-101B-9397-08002B2CF9AE}" pid="3" name="NSCPROP_SA">
    <vt:lpwstr>\\26.2.2.50\online\#New_집합교육1그룹\08.정부지원\☆ 4차산업혁명선도인력양성사업\＃4차 운영\[] 4기\99. 과정4 - 클라우드\10. 실무 프로젝트\계획서\B조 프로젝트 수행계획서_클라우드기반벡테이터전문가.docx</vt:lpwstr>
  </property>
</Properties>
</file>