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74B4E" w14:textId="1C77B023" w:rsidR="006E0536" w:rsidRDefault="00E0395D">
      <w:proofErr w:type="spellStart"/>
      <w:r>
        <w:rPr>
          <w:rFonts w:hint="eastAsia"/>
        </w:rPr>
        <w:t>문서업데이트</w:t>
      </w:r>
      <w:proofErr w:type="spellEnd"/>
    </w:p>
    <w:tbl>
      <w:tblPr>
        <w:tblStyle w:val="a3"/>
        <w:tblW w:w="9101" w:type="dxa"/>
        <w:tblLook w:val="04A0" w:firstRow="1" w:lastRow="0" w:firstColumn="1" w:lastColumn="0" w:noHBand="0" w:noVBand="1"/>
      </w:tblPr>
      <w:tblGrid>
        <w:gridCol w:w="3033"/>
        <w:gridCol w:w="3033"/>
        <w:gridCol w:w="3035"/>
      </w:tblGrid>
      <w:tr w:rsidR="00E0395D" w14:paraId="70FE5EAF" w14:textId="77777777" w:rsidTr="00E0395D">
        <w:trPr>
          <w:trHeight w:val="306"/>
        </w:trPr>
        <w:tc>
          <w:tcPr>
            <w:tcW w:w="3033" w:type="dxa"/>
          </w:tcPr>
          <w:p w14:paraId="5D012317" w14:textId="44BC84DE" w:rsidR="00E0395D" w:rsidRDefault="00E0395D" w:rsidP="00E039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3033" w:type="dxa"/>
          </w:tcPr>
          <w:p w14:paraId="0FAC16E7" w14:textId="4F2D0389" w:rsidR="00E0395D" w:rsidRDefault="00E0395D" w:rsidP="00E039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  <w:tc>
          <w:tcPr>
            <w:tcW w:w="3035" w:type="dxa"/>
          </w:tcPr>
          <w:p w14:paraId="57F764D2" w14:textId="5DF647D6" w:rsidR="00E0395D" w:rsidRDefault="00E0395D" w:rsidP="00E039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</w:tr>
      <w:tr w:rsidR="00E0395D" w14:paraId="548834E8" w14:textId="77777777" w:rsidTr="00E0395D">
        <w:trPr>
          <w:trHeight w:val="292"/>
        </w:trPr>
        <w:tc>
          <w:tcPr>
            <w:tcW w:w="3033" w:type="dxa"/>
          </w:tcPr>
          <w:p w14:paraId="698360C0" w14:textId="3117A0F6" w:rsidR="00E0395D" w:rsidRDefault="00DF0277" w:rsidP="00E0395D">
            <w:pPr>
              <w:jc w:val="right"/>
              <w:rPr>
                <w:rFonts w:hint="eastAsia"/>
              </w:rPr>
            </w:pPr>
            <w:r>
              <w:t>2020.</w:t>
            </w:r>
            <w:r w:rsidR="00E0395D">
              <w:rPr>
                <w:rFonts w:hint="eastAsia"/>
              </w:rPr>
              <w:t>0</w:t>
            </w:r>
            <w:r w:rsidR="00E0395D">
              <w:t>3.24</w:t>
            </w:r>
          </w:p>
        </w:tc>
        <w:tc>
          <w:tcPr>
            <w:tcW w:w="3033" w:type="dxa"/>
          </w:tcPr>
          <w:p w14:paraId="70238548" w14:textId="3D2F8BBA" w:rsidR="00E0395D" w:rsidRDefault="00E0395D" w:rsidP="00E0395D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3035" w:type="dxa"/>
          </w:tcPr>
          <w:p w14:paraId="1DBD0BB3" w14:textId="69211191" w:rsidR="00E0395D" w:rsidRDefault="00E0395D" w:rsidP="00E0395D">
            <w:pPr>
              <w:jc w:val="righ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이재천</w:t>
            </w:r>
            <w:proofErr w:type="spellEnd"/>
          </w:p>
        </w:tc>
      </w:tr>
      <w:tr w:rsidR="00E0395D" w14:paraId="2A6662DF" w14:textId="77777777" w:rsidTr="00E0395D">
        <w:trPr>
          <w:trHeight w:val="306"/>
        </w:trPr>
        <w:tc>
          <w:tcPr>
            <w:tcW w:w="3033" w:type="dxa"/>
          </w:tcPr>
          <w:p w14:paraId="08629C20" w14:textId="77777777" w:rsidR="00E0395D" w:rsidRDefault="00E0395D">
            <w:pPr>
              <w:rPr>
                <w:rFonts w:hint="eastAsia"/>
              </w:rPr>
            </w:pPr>
          </w:p>
        </w:tc>
        <w:tc>
          <w:tcPr>
            <w:tcW w:w="3033" w:type="dxa"/>
          </w:tcPr>
          <w:p w14:paraId="4A0C240F" w14:textId="77777777" w:rsidR="00E0395D" w:rsidRDefault="00E0395D">
            <w:pPr>
              <w:rPr>
                <w:rFonts w:hint="eastAsia"/>
              </w:rPr>
            </w:pPr>
          </w:p>
        </w:tc>
        <w:tc>
          <w:tcPr>
            <w:tcW w:w="3035" w:type="dxa"/>
          </w:tcPr>
          <w:p w14:paraId="4ED02246" w14:textId="77777777" w:rsidR="00E0395D" w:rsidRDefault="00E0395D">
            <w:pPr>
              <w:rPr>
                <w:rFonts w:hint="eastAsia"/>
              </w:rPr>
            </w:pPr>
          </w:p>
        </w:tc>
      </w:tr>
    </w:tbl>
    <w:p w14:paraId="27176D26" w14:textId="77777777" w:rsidR="001D5E19" w:rsidRDefault="001D5E19" w:rsidP="00EF7862">
      <w:pPr>
        <w:widowControl/>
        <w:wordWrap/>
        <w:autoSpaceDE/>
        <w:autoSpaceDN/>
      </w:pPr>
    </w:p>
    <w:p w14:paraId="635CF973" w14:textId="089068F6" w:rsidR="00DF0277" w:rsidRDefault="00DF0277" w:rsidP="00EF7862">
      <w:pPr>
        <w:widowControl/>
        <w:wordWrap/>
        <w:autoSpaceDE/>
        <w:autoSpaceDN/>
      </w:pPr>
      <w:r>
        <w:rPr>
          <w:rFonts w:hint="eastAsia"/>
        </w:rPr>
        <w:t>3</w:t>
      </w:r>
      <w:r>
        <w:t>.18</w:t>
      </w:r>
      <w:r w:rsidR="001D5E19">
        <w:t xml:space="preserve"> </w:t>
      </w:r>
      <w:r w:rsidR="001D5E19">
        <w:rPr>
          <w:rFonts w:hint="eastAsia"/>
        </w:rPr>
        <w:t>수</w:t>
      </w:r>
    </w:p>
    <w:p w14:paraId="095BB4F5" w14:textId="77777777" w:rsidR="00DF0277" w:rsidRPr="00DF0277" w:rsidRDefault="00DF0277" w:rsidP="00EF7862">
      <w:pPr>
        <w:pStyle w:val="a5"/>
      </w:pPr>
      <w:r w:rsidRPr="00DF0277">
        <w:rPr>
          <w:rFonts w:hint="eastAsia"/>
        </w:rPr>
        <w:t>회의내용</w:t>
      </w:r>
    </w:p>
    <w:p w14:paraId="1E39D3E0" w14:textId="77777777" w:rsidR="00DF0277" w:rsidRPr="00DF0277" w:rsidRDefault="00DF0277" w:rsidP="00EF7862">
      <w:pPr>
        <w:pStyle w:val="a5"/>
      </w:pPr>
    </w:p>
    <w:p w14:paraId="2B820D0C" w14:textId="0FA5E2F2" w:rsidR="00DF0277" w:rsidRPr="00DF0277" w:rsidRDefault="00EF7862" w:rsidP="00EF7862">
      <w:pPr>
        <w:pStyle w:val="a5"/>
      </w:pPr>
      <w:r>
        <w:rPr>
          <w:rFonts w:hint="eastAsia"/>
        </w:rPr>
        <w:t>1</w:t>
      </w:r>
      <w:r>
        <w:t xml:space="preserve">. </w:t>
      </w:r>
      <w:r w:rsidR="00DF0277" w:rsidRPr="00DF0277">
        <w:rPr>
          <w:rFonts w:hint="eastAsia"/>
        </w:rPr>
        <w:t>장르</w:t>
      </w:r>
      <w:r w:rsidR="00DF0277" w:rsidRPr="00DF0277">
        <w:t xml:space="preserve"> 및 컨셉</w:t>
      </w:r>
    </w:p>
    <w:p w14:paraId="373B4294" w14:textId="77777777" w:rsidR="00DF0277" w:rsidRPr="00DF0277" w:rsidRDefault="00DF0277" w:rsidP="00EF7862">
      <w:pPr>
        <w:pStyle w:val="a5"/>
      </w:pPr>
    </w:p>
    <w:p w14:paraId="7775EA99" w14:textId="77777777" w:rsidR="00DF0277" w:rsidRPr="00DF0277" w:rsidRDefault="00DF0277" w:rsidP="00EF7862">
      <w:pPr>
        <w:pStyle w:val="a5"/>
      </w:pPr>
      <w:r w:rsidRPr="00DF0277">
        <w:t>1 액션RPG</w:t>
      </w:r>
    </w:p>
    <w:p w14:paraId="01B5F0B0" w14:textId="77777777" w:rsidR="00DF0277" w:rsidRPr="00DF0277" w:rsidRDefault="00DF0277" w:rsidP="00EF7862">
      <w:pPr>
        <w:pStyle w:val="a5"/>
      </w:pPr>
      <w:r w:rsidRPr="00DF0277">
        <w:t xml:space="preserve">- 마비노기영웅전, </w:t>
      </w:r>
      <w:proofErr w:type="spellStart"/>
      <w:r w:rsidRPr="00DF0277">
        <w:t>위쳐</w:t>
      </w:r>
      <w:proofErr w:type="spellEnd"/>
      <w:r w:rsidRPr="00DF0277">
        <w:t>, 등의 전투시스템</w:t>
      </w:r>
    </w:p>
    <w:p w14:paraId="3BDF4237" w14:textId="77777777" w:rsidR="00DF0277" w:rsidRPr="00DF0277" w:rsidRDefault="00DF0277" w:rsidP="00EF7862">
      <w:pPr>
        <w:pStyle w:val="a5"/>
      </w:pPr>
      <w:r w:rsidRPr="00DF0277">
        <w:t xml:space="preserve">- </w:t>
      </w:r>
      <w:proofErr w:type="spellStart"/>
      <w:r w:rsidRPr="00DF0277">
        <w:t>젤다스타일의</w:t>
      </w:r>
      <w:proofErr w:type="spellEnd"/>
      <w:r w:rsidRPr="00DF0277">
        <w:t xml:space="preserve"> 스테이지, 퍼즐요소</w:t>
      </w:r>
    </w:p>
    <w:p w14:paraId="7EFC0D3F" w14:textId="77777777" w:rsidR="00DF0277" w:rsidRPr="00DF0277" w:rsidRDefault="00DF0277" w:rsidP="00EF7862">
      <w:pPr>
        <w:pStyle w:val="a5"/>
      </w:pPr>
      <w:r w:rsidRPr="00DF0277">
        <w:t>- 중세, 판타지의 컨셉</w:t>
      </w:r>
    </w:p>
    <w:p w14:paraId="269535DB" w14:textId="77777777" w:rsidR="00DF0277" w:rsidRPr="00DF0277" w:rsidRDefault="00DF0277" w:rsidP="00EF7862">
      <w:pPr>
        <w:pStyle w:val="a5"/>
      </w:pPr>
    </w:p>
    <w:p w14:paraId="453FD1B9" w14:textId="77777777" w:rsidR="00DF0277" w:rsidRPr="00DF0277" w:rsidRDefault="00DF0277" w:rsidP="00EF7862">
      <w:pPr>
        <w:pStyle w:val="a5"/>
      </w:pPr>
      <w:r w:rsidRPr="00DF0277">
        <w:t xml:space="preserve">2 </w:t>
      </w:r>
      <w:proofErr w:type="spellStart"/>
      <w:r w:rsidRPr="00DF0277">
        <w:t>어드밴쳐</w:t>
      </w:r>
      <w:proofErr w:type="spellEnd"/>
    </w:p>
    <w:p w14:paraId="3C5D84C4" w14:textId="77777777" w:rsidR="00DF0277" w:rsidRPr="00DF0277" w:rsidRDefault="00DF0277" w:rsidP="00EF7862">
      <w:pPr>
        <w:pStyle w:val="a5"/>
      </w:pPr>
      <w:r w:rsidRPr="00DF0277">
        <w:t xml:space="preserve">- </w:t>
      </w:r>
      <w:proofErr w:type="spellStart"/>
      <w:r w:rsidRPr="00DF0277">
        <w:t>마리오</w:t>
      </w:r>
      <w:proofErr w:type="spellEnd"/>
      <w:r w:rsidRPr="00DF0277">
        <w:t xml:space="preserve">, </w:t>
      </w:r>
      <w:proofErr w:type="spellStart"/>
      <w:r w:rsidRPr="00DF0277">
        <w:t>레이맨</w:t>
      </w:r>
      <w:proofErr w:type="spellEnd"/>
      <w:r w:rsidRPr="00DF0277">
        <w:t xml:space="preserve"> 형식의 </w:t>
      </w:r>
      <w:proofErr w:type="spellStart"/>
      <w:r w:rsidRPr="00DF0277">
        <w:t>횡스크롤</w:t>
      </w:r>
      <w:proofErr w:type="spellEnd"/>
      <w:r w:rsidRPr="00DF0277">
        <w:t xml:space="preserve"> </w:t>
      </w:r>
      <w:proofErr w:type="spellStart"/>
      <w:r w:rsidRPr="00DF0277">
        <w:t>어드밴쳐</w:t>
      </w:r>
      <w:proofErr w:type="spellEnd"/>
    </w:p>
    <w:p w14:paraId="6ABB35E2" w14:textId="77777777" w:rsidR="00DF0277" w:rsidRPr="00DF0277" w:rsidRDefault="00DF0277" w:rsidP="00EF7862">
      <w:pPr>
        <w:pStyle w:val="a5"/>
      </w:pPr>
    </w:p>
    <w:p w14:paraId="2B0F0169" w14:textId="77777777" w:rsidR="00DF0277" w:rsidRPr="00DF0277" w:rsidRDefault="00DF0277" w:rsidP="00EF7862">
      <w:pPr>
        <w:pStyle w:val="a5"/>
      </w:pPr>
      <w:r w:rsidRPr="00DF0277">
        <w:t>3 FPS</w:t>
      </w:r>
    </w:p>
    <w:p w14:paraId="79B5D89B" w14:textId="77777777" w:rsidR="00DF0277" w:rsidRPr="00DF0277" w:rsidRDefault="00DF0277" w:rsidP="00EF7862">
      <w:pPr>
        <w:pStyle w:val="a5"/>
      </w:pPr>
      <w:r w:rsidRPr="00DF0277">
        <w:t xml:space="preserve">- 공포, </w:t>
      </w:r>
      <w:proofErr w:type="spellStart"/>
      <w:r w:rsidRPr="00DF0277">
        <w:t>호러</w:t>
      </w:r>
      <w:proofErr w:type="spellEnd"/>
      <w:r w:rsidRPr="00DF0277">
        <w:t xml:space="preserve"> 컨셉의 서바이벌 VR FPS -VS- </w:t>
      </w:r>
      <w:proofErr w:type="gramStart"/>
      <w:r w:rsidRPr="00DF0277">
        <w:t xml:space="preserve">현대물  </w:t>
      </w:r>
      <w:proofErr w:type="spellStart"/>
      <w:r w:rsidRPr="00DF0277">
        <w:t>SuperHot</w:t>
      </w:r>
      <w:proofErr w:type="spellEnd"/>
      <w:proofErr w:type="gramEnd"/>
      <w:r w:rsidRPr="00DF0277">
        <w:t xml:space="preserve"> 같은 FPS</w:t>
      </w:r>
    </w:p>
    <w:p w14:paraId="5043ACBE" w14:textId="77777777" w:rsidR="00DF0277" w:rsidRPr="00DF0277" w:rsidRDefault="00DF0277" w:rsidP="00EF7862">
      <w:pPr>
        <w:pStyle w:val="a5"/>
      </w:pPr>
    </w:p>
    <w:p w14:paraId="54B27EEF" w14:textId="77777777" w:rsidR="00EF7862" w:rsidRDefault="00DF0277" w:rsidP="00EF7862">
      <w:pPr>
        <w:pStyle w:val="a5"/>
      </w:pPr>
      <w:r w:rsidRPr="00DF0277">
        <w:rPr>
          <w:rFonts w:hint="eastAsia"/>
        </w:rPr>
        <w:t>회의결과</w:t>
      </w:r>
      <w:r w:rsidRPr="00DF0277">
        <w:t xml:space="preserve"> 1번 액션 RPG로 결정(추후 유동적으로 변경될 수 있음)</w:t>
      </w:r>
    </w:p>
    <w:p w14:paraId="7E7478D7" w14:textId="77777777" w:rsidR="00EF7862" w:rsidRDefault="00EF7862" w:rsidP="00EF7862">
      <w:pPr>
        <w:pStyle w:val="a5"/>
      </w:pPr>
    </w:p>
    <w:p w14:paraId="57C21482" w14:textId="4771122F" w:rsidR="00EF7862" w:rsidRDefault="00EF7862" w:rsidP="00EF7862">
      <w:pPr>
        <w:pStyle w:val="a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업무분장</w:t>
      </w:r>
    </w:p>
    <w:p w14:paraId="4B99ABF2" w14:textId="77777777" w:rsidR="00EF7862" w:rsidRDefault="00EF7862" w:rsidP="00EF7862">
      <w:pPr>
        <w:pStyle w:val="a5"/>
      </w:pPr>
      <w:r>
        <w:t>- 개발pm /제작 총괄</w:t>
      </w:r>
    </w:p>
    <w:p w14:paraId="61665241" w14:textId="77777777" w:rsidR="00EF7862" w:rsidRDefault="00EF7862" w:rsidP="00EF7862">
      <w:pPr>
        <w:pStyle w:val="a5"/>
      </w:pPr>
      <w:r>
        <w:t>- 개발 및 시스템 기획 (</w:t>
      </w:r>
      <w:proofErr w:type="gramStart"/>
      <w:r>
        <w:t>코어루프 ,</w:t>
      </w:r>
      <w:proofErr w:type="gramEnd"/>
      <w:r>
        <w:t xml:space="preserve"> 전투, 캐릭터 액션기능)</w:t>
      </w:r>
    </w:p>
    <w:p w14:paraId="2D6E84AC" w14:textId="77777777" w:rsidR="00EF7862" w:rsidRDefault="00EF7862" w:rsidP="00EF7862">
      <w:pPr>
        <w:pStyle w:val="a5"/>
      </w:pPr>
      <w:r>
        <w:t>- 개발 및 레벨디자인 (콘텐츠 제작, 맵 퍼즐)</w:t>
      </w:r>
    </w:p>
    <w:p w14:paraId="03E47409" w14:textId="77777777" w:rsidR="00EF7862" w:rsidRDefault="00EF7862" w:rsidP="00EF7862">
      <w:pPr>
        <w:pStyle w:val="a5"/>
      </w:pPr>
      <w:r>
        <w:t xml:space="preserve">- 콘텐츠 기획 (게임 플레이시나리오, </w:t>
      </w:r>
      <w:proofErr w:type="spellStart"/>
      <w:r>
        <w:t>컷씬</w:t>
      </w:r>
      <w:proofErr w:type="spellEnd"/>
      <w:r>
        <w:t xml:space="preserve">, </w:t>
      </w:r>
      <w:proofErr w:type="spellStart"/>
      <w:r>
        <w:t>맵디자인</w:t>
      </w:r>
      <w:proofErr w:type="spellEnd"/>
      <w:r>
        <w:t>)</w:t>
      </w:r>
    </w:p>
    <w:p w14:paraId="6E441D90" w14:textId="77777777" w:rsidR="00EF7862" w:rsidRDefault="00EF7862" w:rsidP="00EF7862">
      <w:pPr>
        <w:pStyle w:val="a5"/>
      </w:pPr>
      <w:r>
        <w:t xml:space="preserve">- 캐릭터, 배경 </w:t>
      </w:r>
      <w:proofErr w:type="spellStart"/>
      <w:r>
        <w:t>컨셉디자인</w:t>
      </w:r>
      <w:proofErr w:type="spellEnd"/>
      <w:r>
        <w:t xml:space="preserve"> 및 연출 (</w:t>
      </w:r>
      <w:proofErr w:type="spellStart"/>
      <w:r>
        <w:t>에샛</w:t>
      </w:r>
      <w:proofErr w:type="spellEnd"/>
      <w:r>
        <w:t xml:space="preserve"> 확보, 적용)</w:t>
      </w:r>
    </w:p>
    <w:p w14:paraId="462F022A" w14:textId="77777777" w:rsidR="00EF7862" w:rsidRDefault="00EF7862" w:rsidP="00EF7862">
      <w:pPr>
        <w:pStyle w:val="a5"/>
      </w:pPr>
      <w:r>
        <w:t>- 사운드 (BGM, 이펙트)</w:t>
      </w:r>
    </w:p>
    <w:p w14:paraId="1472F1FB" w14:textId="77777777" w:rsidR="00EF7862" w:rsidRDefault="00EF7862" w:rsidP="00EF7862">
      <w:pPr>
        <w:pStyle w:val="a5"/>
      </w:pPr>
    </w:p>
    <w:p w14:paraId="18B9F32B" w14:textId="77777777" w:rsidR="00EF7862" w:rsidRDefault="00EF7862" w:rsidP="00EF7862">
      <w:pPr>
        <w:pStyle w:val="a5"/>
      </w:pPr>
      <w:r>
        <w:rPr>
          <w:rFonts w:hint="eastAsia"/>
        </w:rPr>
        <w:t>최종</w:t>
      </w:r>
    </w:p>
    <w:p w14:paraId="0DBD4C35" w14:textId="77777777" w:rsidR="00EF7862" w:rsidRDefault="00EF7862" w:rsidP="00EF7862">
      <w:pPr>
        <w:pStyle w:val="a5"/>
      </w:pPr>
      <w:r>
        <w:t>개발PM, 일정관리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이재천</w:t>
      </w:r>
      <w:proofErr w:type="spellEnd"/>
    </w:p>
    <w:p w14:paraId="20C32C06" w14:textId="77777777" w:rsidR="00EF7862" w:rsidRDefault="00EF7862" w:rsidP="00EF7862">
      <w:pPr>
        <w:pStyle w:val="a5"/>
      </w:pP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시스템기획:</w:t>
      </w:r>
      <w:r>
        <w:t xml:space="preserve"> </w:t>
      </w:r>
      <w:r>
        <w:rPr>
          <w:rFonts w:hint="eastAsia"/>
        </w:rPr>
        <w:t>이진우</w:t>
      </w:r>
    </w:p>
    <w:p w14:paraId="5D193370" w14:textId="77777777" w:rsidR="00EF7862" w:rsidRDefault="00EF7862" w:rsidP="00EF7862">
      <w:pPr>
        <w:pStyle w:val="a5"/>
      </w:pPr>
      <w:r>
        <w:rPr>
          <w:rFonts w:hint="eastAsia"/>
        </w:rPr>
        <w:t>레벨디자인:</w:t>
      </w:r>
      <w:r>
        <w:t xml:space="preserve"> </w:t>
      </w:r>
      <w:r>
        <w:rPr>
          <w:rFonts w:hint="eastAsia"/>
        </w:rPr>
        <w:t>김병훈</w:t>
      </w:r>
    </w:p>
    <w:p w14:paraId="7CD8EEBB" w14:textId="6DC2B242" w:rsidR="00EF7862" w:rsidRDefault="00EF7862">
      <w:pPr>
        <w:widowControl/>
        <w:wordWrap/>
        <w:autoSpaceDE/>
        <w:autoSpaceDN/>
      </w:pPr>
      <w:r>
        <w:rPr>
          <w:rFonts w:hint="eastAsia"/>
        </w:rPr>
        <w:t>콘텐츠기획:</w:t>
      </w:r>
      <w:r>
        <w:t xml:space="preserve"> </w:t>
      </w:r>
      <w:r>
        <w:rPr>
          <w:rFonts w:hint="eastAsia"/>
        </w:rPr>
        <w:t>문준호</w:t>
      </w:r>
      <w:r w:rsidR="00DF0277">
        <w:br w:type="page"/>
      </w:r>
    </w:p>
    <w:p w14:paraId="4004BA8A" w14:textId="77777777" w:rsidR="00EF7862" w:rsidRDefault="00EF7862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</w:t>
      </w:r>
      <w:r>
        <w:rPr>
          <w:sz w:val="18"/>
          <w:szCs w:val="18"/>
        </w:rPr>
        <w:t>.19</w:t>
      </w:r>
      <w:r>
        <w:rPr>
          <w:rFonts w:hint="eastAsia"/>
          <w:sz w:val="18"/>
          <w:szCs w:val="18"/>
        </w:rPr>
        <w:t>목</w:t>
      </w:r>
    </w:p>
    <w:p w14:paraId="758F4CDA" w14:textId="328E98AA" w:rsidR="00EF7862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시나리오 회의</w:t>
      </w:r>
    </w:p>
    <w:p w14:paraId="23836DA1" w14:textId="041171FD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2C4EA8BD" w14:textId="1015450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1안 문준호</w:t>
      </w:r>
    </w:p>
    <w:p w14:paraId="1CBDBF48" w14:textId="0D716064" w:rsidR="0076643F" w:rsidRDefault="0076643F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시간을 되돌리려는 한 기사 이야기</w:t>
      </w:r>
    </w:p>
    <w:p w14:paraId="296395F5" w14:textId="14997D8F" w:rsidR="0076643F" w:rsidRDefault="0076643F">
      <w:pPr>
        <w:widowControl/>
        <w:wordWrap/>
        <w:autoSpaceDE/>
        <w:autoSpaceDN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장점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퍼즐적</w:t>
      </w:r>
      <w:proofErr w:type="spellEnd"/>
      <w:r>
        <w:rPr>
          <w:rFonts w:hint="eastAsia"/>
          <w:sz w:val="18"/>
          <w:szCs w:val="18"/>
        </w:rPr>
        <w:t xml:space="preserve"> 요소와 비교적 쉬운 개발난이도 </w:t>
      </w:r>
    </w:p>
    <w:p w14:paraId="0894C3FE" w14:textId="771FA8BE" w:rsidR="0076643F" w:rsidRDefault="0076643F">
      <w:pPr>
        <w:widowControl/>
        <w:wordWrap/>
        <w:autoSpaceDE/>
        <w:autoSpaceDN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단점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</w:p>
    <w:p w14:paraId="60366625" w14:textId="77777777" w:rsidR="0076643F" w:rsidRDefault="0076643F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14:paraId="4F3E63FD" w14:textId="3199ED0F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2안 김병훈</w:t>
      </w:r>
    </w:p>
    <w:p w14:paraId="13AF3C78" w14:textId="45E573EC" w:rsidR="0076643F" w:rsidRDefault="0076643F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사무라이의 복수스토리</w:t>
      </w:r>
    </w:p>
    <w:p w14:paraId="1B6D2F13" w14:textId="5C9851C3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탄탄한 시나리오 </w:t>
      </w:r>
    </w:p>
    <w:p w14:paraId="2E2FF8A4" w14:textId="6AC484CC" w:rsidR="0076643F" w:rsidRDefault="0076643F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단점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높은 컷 씬 난이도</w:t>
      </w:r>
    </w:p>
    <w:p w14:paraId="39A93071" w14:textId="77777777" w:rsidR="0076643F" w:rsidRDefault="0076643F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14:paraId="6336834D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3안 </w:t>
      </w:r>
      <w:proofErr w:type="spellStart"/>
      <w:r>
        <w:rPr>
          <w:rFonts w:hint="eastAsia"/>
          <w:sz w:val="18"/>
          <w:szCs w:val="18"/>
        </w:rPr>
        <w:t>이재천</w:t>
      </w:r>
      <w:proofErr w:type="spellEnd"/>
    </w:p>
    <w:p w14:paraId="55FF8C54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자유를 쟁취하려는 고대 로마 검투사 이야기</w:t>
      </w:r>
    </w:p>
    <w:p w14:paraId="3F1BAE8B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전투에 특화된 시스템</w:t>
      </w:r>
    </w:p>
    <w:p w14:paraId="2469756C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단점: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높은 개발난이도.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많은 </w:t>
      </w:r>
      <w:proofErr w:type="spellStart"/>
      <w:r>
        <w:rPr>
          <w:rFonts w:hint="eastAsia"/>
          <w:sz w:val="18"/>
          <w:szCs w:val="18"/>
        </w:rPr>
        <w:t>애셋필요</w:t>
      </w:r>
      <w:proofErr w:type="spellEnd"/>
    </w:p>
    <w:p w14:paraId="7C48E44F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5134B79C" w14:textId="3A97A4F8" w:rsidR="001D5E19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결과: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일정기한을 고려하고 현 기술과 능력에 맞춰 제작이 가능하면서 팀원 전원의 역량을 고루 활용할 수 있는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안 채택</w:t>
      </w:r>
      <w:r w:rsidR="00EF7862">
        <w:rPr>
          <w:sz w:val="18"/>
          <w:szCs w:val="18"/>
        </w:rPr>
        <w:br w:type="page"/>
      </w:r>
      <w:r>
        <w:rPr>
          <w:sz w:val="18"/>
          <w:szCs w:val="18"/>
        </w:rPr>
        <w:lastRenderedPageBreak/>
        <w:t>3.20</w:t>
      </w:r>
      <w:r>
        <w:rPr>
          <w:rFonts w:hint="eastAsia"/>
          <w:sz w:val="18"/>
          <w:szCs w:val="18"/>
        </w:rPr>
        <w:t xml:space="preserve"> 금</w:t>
      </w:r>
    </w:p>
    <w:p w14:paraId="66A09DED" w14:textId="357EF3AA" w:rsidR="001D5E19" w:rsidRDefault="001D5E19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업무,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일정회의</w:t>
      </w:r>
    </w:p>
    <w:p w14:paraId="1AC321A8" w14:textId="04F8BEF0" w:rsidR="001D5E19" w:rsidRDefault="001D5E19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이진우: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캐릭터 전투시스템 구현,</w:t>
      </w:r>
      <w:r>
        <w:rPr>
          <w:sz w:val="18"/>
          <w:szCs w:val="18"/>
        </w:rPr>
        <w:t xml:space="preserve"> UI</w:t>
      </w:r>
      <w:r>
        <w:rPr>
          <w:rFonts w:hint="eastAsia"/>
          <w:sz w:val="18"/>
          <w:szCs w:val="18"/>
        </w:rPr>
        <w:t>구현,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전투동작 애니메이션적용</w:t>
      </w:r>
    </w:p>
    <w:p w14:paraId="3A610B75" w14:textId="1D57F175" w:rsidR="001D5E19" w:rsidRDefault="001D5E19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김병훈: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마을,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스테이지 레벨제작(퍼즐기획 이후 제작)</w:t>
      </w:r>
    </w:p>
    <w:p w14:paraId="68A374A5" w14:textId="728025C7" w:rsidR="001D5E19" w:rsidRDefault="001D5E19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문준호: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캐릭터설정,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몬스터설정</w:t>
      </w:r>
      <w:proofErr w:type="spellEnd"/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플레이시나리오기획</w:t>
      </w:r>
      <w:proofErr w:type="spellEnd"/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퍼즐기획</w:t>
      </w:r>
    </w:p>
    <w:p w14:paraId="132A353D" w14:textId="11CB7C8F" w:rsidR="001D5E19" w:rsidRDefault="001D5E19">
      <w:pPr>
        <w:widowControl/>
        <w:wordWrap/>
        <w:autoSpaceDE/>
        <w:autoSpaceDN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이재천</w:t>
      </w:r>
      <w:proofErr w:type="spellEnd"/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시나리오작성 보조,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퍼즐기획,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프로젝트기획서,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컨셉기획서</w:t>
      </w:r>
      <w:proofErr w:type="spellEnd"/>
      <w:r>
        <w:rPr>
          <w:rFonts w:hint="eastAsia"/>
          <w:sz w:val="18"/>
          <w:szCs w:val="18"/>
        </w:rPr>
        <w:t xml:space="preserve"> 작성.</w:t>
      </w:r>
    </w:p>
    <w:p w14:paraId="20221A38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6541D804" w14:textId="6D4A5595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업무를 분담하여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차 점검일까지 담당한 업무 완료를 목표로 함.</w:t>
      </w:r>
    </w:p>
    <w:p w14:paraId="4CD42E16" w14:textId="77777777" w:rsidR="001D5E19" w:rsidRDefault="001D5E19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14:paraId="30E75438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 회의</w:t>
      </w:r>
    </w:p>
    <w:p w14:paraId="1FB2080F" w14:textId="21C92FA9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3E362FE6" w14:textId="1E894413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회의 내용:</w:t>
      </w:r>
      <w:r>
        <w:rPr>
          <w:sz w:val="18"/>
          <w:szCs w:val="18"/>
        </w:rPr>
        <w:t xml:space="preserve"> </w:t>
      </w:r>
    </w:p>
    <w:p w14:paraId="13054CE5" w14:textId="095FDB8E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깊고 탄탄한 세계관을 구축하기 위해 신화를 차용하는 것이 좋겠다.</w:t>
      </w:r>
    </w:p>
    <w:p w14:paraId="3D7695FA" w14:textId="35AA7FE3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개연성을 살릴 수 있는 설정들과 장치들이 필요하다.</w:t>
      </w:r>
    </w:p>
    <w:p w14:paraId="68F90918" w14:textId="42A16E01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스토리의 디테일과 깊이를 더 할 수 있는 역사가 필요하다.</w:t>
      </w:r>
    </w:p>
    <w:p w14:paraId="4605FF45" w14:textId="6CD4B7CE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주인공이 왜 싸워야 하는가에 대한 명확한 이유를 제시해야 한다.</w:t>
      </w:r>
    </w:p>
    <w:p w14:paraId="6CA71BD1" w14:textId="77777777" w:rsidR="00786618" w:rsidRDefault="00786618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14:paraId="4D1014D9" w14:textId="68BA8A00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회의결과</w:t>
      </w:r>
      <w:r>
        <w:rPr>
          <w:sz w:val="18"/>
          <w:szCs w:val="18"/>
        </w:rPr>
        <w:t>:</w:t>
      </w:r>
      <w:r w:rsidR="00786618">
        <w:rPr>
          <w:sz w:val="18"/>
          <w:szCs w:val="18"/>
        </w:rPr>
        <w:t xml:space="preserve"> </w:t>
      </w:r>
      <w:r w:rsidR="00786618">
        <w:rPr>
          <w:rFonts w:hint="eastAsia"/>
          <w:sz w:val="18"/>
          <w:szCs w:val="18"/>
        </w:rPr>
        <w:t>이집트와,</w:t>
      </w:r>
      <w:r w:rsidR="00786618">
        <w:rPr>
          <w:sz w:val="18"/>
          <w:szCs w:val="18"/>
        </w:rPr>
        <w:t xml:space="preserve"> </w:t>
      </w:r>
      <w:r w:rsidR="00786618">
        <w:rPr>
          <w:rFonts w:hint="eastAsia"/>
          <w:sz w:val="18"/>
          <w:szCs w:val="18"/>
        </w:rPr>
        <w:t>불교를 차용한 신화적 세계관 속에</w:t>
      </w:r>
    </w:p>
    <w:p w14:paraId="574D1ADC" w14:textId="1536D8FB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주인공은 과거로 시간을 돌리기 위하여 유물을 찾아 나서고</w:t>
      </w:r>
    </w:p>
    <w:p w14:paraId="1775DE6D" w14:textId="725DACB1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유적에서 유물에 의해 회기(윤회)를 겪다 깨달음을 통해 윤회에서 해방되고 유물을 부순다는 스토리로 확정.</w:t>
      </w:r>
    </w:p>
    <w:p w14:paraId="0EB6F099" w14:textId="1B38DF72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6FE0E54A" w14:textId="77777777" w:rsidR="00786618" w:rsidRDefault="00786618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14:paraId="6A23BA50" w14:textId="3596B18D" w:rsidR="0076643F" w:rsidRPr="001D5E19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12C5325" w14:textId="7B8B3256" w:rsidR="00EF7862" w:rsidRDefault="00EF7862">
      <w:pPr>
        <w:widowControl/>
        <w:wordWrap/>
        <w:autoSpaceDE/>
        <w:autoSpaceDN/>
        <w:rPr>
          <w:sz w:val="18"/>
          <w:szCs w:val="18"/>
        </w:rPr>
      </w:pPr>
    </w:p>
    <w:p w14:paraId="6AD9A1F0" w14:textId="53C29039" w:rsidR="00E0395D" w:rsidRPr="00DF0277" w:rsidRDefault="00E0395D" w:rsidP="00E0395D">
      <w:pPr>
        <w:jc w:val="left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3</w:t>
      </w:r>
      <w:r w:rsidRPr="00DF0277">
        <w:rPr>
          <w:sz w:val="18"/>
          <w:szCs w:val="18"/>
        </w:rPr>
        <w:t xml:space="preserve">.23 </w:t>
      </w:r>
      <w:r w:rsidRPr="00DF0277">
        <w:rPr>
          <w:rFonts w:hint="eastAsia"/>
          <w:sz w:val="18"/>
          <w:szCs w:val="18"/>
        </w:rPr>
        <w:t>월</w:t>
      </w:r>
    </w:p>
    <w:p w14:paraId="2544931C" w14:textId="77777777" w:rsidR="00E0395D" w:rsidRPr="00DF0277" w:rsidRDefault="00E0395D" w:rsidP="00E0395D">
      <w:pPr>
        <w:pStyle w:val="a5"/>
        <w:rPr>
          <w:rFonts w:hint="eastAsia"/>
          <w:sz w:val="18"/>
          <w:szCs w:val="18"/>
        </w:rPr>
      </w:pPr>
    </w:p>
    <w:p w14:paraId="438F6DE8" w14:textId="395D81B4" w:rsidR="00E0395D" w:rsidRPr="00DF0277" w:rsidRDefault="00E0395D" w:rsidP="00E0395D">
      <w:pPr>
        <w:pStyle w:val="a5"/>
        <w:rPr>
          <w:rFonts w:hint="eastAsia"/>
          <w:sz w:val="18"/>
          <w:szCs w:val="18"/>
        </w:rPr>
      </w:pPr>
      <w:r w:rsidRPr="00DF0277">
        <w:rPr>
          <w:rFonts w:hint="eastAsia"/>
          <w:sz w:val="18"/>
          <w:szCs w:val="18"/>
        </w:rPr>
        <w:t>1</w:t>
      </w:r>
      <w:r w:rsidRPr="00DF0277">
        <w:rPr>
          <w:sz w:val="18"/>
          <w:szCs w:val="18"/>
        </w:rPr>
        <w:t>.</w:t>
      </w:r>
      <w:r w:rsidRPr="00DF0277">
        <w:rPr>
          <w:rFonts w:hint="eastAsia"/>
          <w:sz w:val="18"/>
          <w:szCs w:val="18"/>
        </w:rPr>
        <w:t>전투</w:t>
      </w:r>
      <w:r w:rsidR="00DF0277" w:rsidRPr="00DF0277">
        <w:rPr>
          <w:rFonts w:hint="eastAsia"/>
          <w:sz w:val="18"/>
          <w:szCs w:val="18"/>
        </w:rPr>
        <w:t xml:space="preserve">시 특정 </w:t>
      </w:r>
      <w:proofErr w:type="spellStart"/>
      <w:r w:rsidR="00DF0277" w:rsidRPr="00DF0277">
        <w:rPr>
          <w:rFonts w:hint="eastAsia"/>
          <w:sz w:val="18"/>
          <w:szCs w:val="18"/>
        </w:rPr>
        <w:t>액터에</w:t>
      </w:r>
      <w:proofErr w:type="spellEnd"/>
      <w:r w:rsidR="00DF0277" w:rsidRPr="00DF0277">
        <w:rPr>
          <w:rFonts w:hint="eastAsia"/>
          <w:sz w:val="18"/>
          <w:szCs w:val="18"/>
        </w:rPr>
        <w:t xml:space="preserve"> 대한 속도(</w:t>
      </w:r>
      <w:proofErr w:type="gramStart"/>
      <w:r w:rsidR="00DF0277" w:rsidRPr="00DF0277">
        <w:rPr>
          <w:rFonts w:hint="eastAsia"/>
          <w:sz w:val="18"/>
          <w:szCs w:val="18"/>
        </w:rPr>
        <w:t>이동,공격</w:t>
      </w:r>
      <w:proofErr w:type="gramEnd"/>
      <w:r w:rsidR="00DF0277" w:rsidRPr="00DF0277">
        <w:rPr>
          <w:rFonts w:hint="eastAsia"/>
          <w:sz w:val="18"/>
          <w:szCs w:val="18"/>
        </w:rPr>
        <w:t>)를 조정하는 것에 대한 내용</w:t>
      </w:r>
    </w:p>
    <w:p w14:paraId="50F57A44" w14:textId="3424E163" w:rsidR="00E0395D" w:rsidRPr="00DF0277" w:rsidRDefault="00E0395D" w:rsidP="00E0395D">
      <w:pPr>
        <w:pStyle w:val="a5"/>
        <w:rPr>
          <w:sz w:val="18"/>
          <w:szCs w:val="18"/>
        </w:rPr>
      </w:pPr>
    </w:p>
    <w:p w14:paraId="3E0F2911" w14:textId="52CC5065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</w:t>
      </w:r>
      <w:proofErr w:type="spellStart"/>
      <w:r w:rsidRPr="00DF0277">
        <w:rPr>
          <w:sz w:val="18"/>
          <w:szCs w:val="18"/>
        </w:rPr>
        <w:t>이재천</w:t>
      </w:r>
      <w:proofErr w:type="spellEnd"/>
      <w:r w:rsidRPr="00DF0277">
        <w:rPr>
          <w:sz w:val="18"/>
          <w:szCs w:val="18"/>
        </w:rPr>
        <w:t>] [오후 3:21] 1. 단일개체는 구현이 가능해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보인다는 말씀인가요?</w:t>
      </w:r>
    </w:p>
    <w:p w14:paraId="66A74146" w14:textId="03350784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</w:t>
      </w:r>
      <w:proofErr w:type="spellStart"/>
      <w:r w:rsidRPr="00DF0277">
        <w:rPr>
          <w:sz w:val="18"/>
          <w:szCs w:val="18"/>
        </w:rPr>
        <w:t>이재천</w:t>
      </w:r>
      <w:proofErr w:type="spellEnd"/>
      <w:r w:rsidRPr="00DF0277">
        <w:rPr>
          <w:sz w:val="18"/>
          <w:szCs w:val="18"/>
        </w:rPr>
        <w:t>] [오후 3:21] 2. 전체속도를 관장하는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건 버그를 일으킬 가능성이 크단 말씀이시죠?</w:t>
      </w:r>
    </w:p>
    <w:p w14:paraId="397FFAF0" w14:textId="77777777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3:35] 1. 단일 개체(</w:t>
      </w:r>
      <w:proofErr w:type="spellStart"/>
      <w:r w:rsidRPr="00DF0277">
        <w:rPr>
          <w:sz w:val="18"/>
          <w:szCs w:val="18"/>
        </w:rPr>
        <w:t>npc</w:t>
      </w:r>
      <w:proofErr w:type="spellEnd"/>
      <w:proofErr w:type="gramStart"/>
      <w:r w:rsidRPr="00DF0277">
        <w:rPr>
          <w:sz w:val="18"/>
          <w:szCs w:val="18"/>
        </w:rPr>
        <w:t>) 의</w:t>
      </w:r>
      <w:proofErr w:type="gramEnd"/>
      <w:r w:rsidRPr="00DF0277">
        <w:rPr>
          <w:sz w:val="18"/>
          <w:szCs w:val="18"/>
        </w:rPr>
        <w:t xml:space="preserve"> 속도 조절 테스트 중인데. 단순 </w:t>
      </w:r>
      <w:proofErr w:type="spellStart"/>
      <w:r w:rsidRPr="00DF0277">
        <w:rPr>
          <w:sz w:val="18"/>
          <w:szCs w:val="18"/>
        </w:rPr>
        <w:t>액터의</w:t>
      </w:r>
      <w:proofErr w:type="spellEnd"/>
      <w:r w:rsidRPr="00DF0277">
        <w:rPr>
          <w:sz w:val="18"/>
          <w:szCs w:val="18"/>
        </w:rPr>
        <w:t xml:space="preserve"> 속도 조절은 안되고 있습니다.</w:t>
      </w:r>
    </w:p>
    <w:p w14:paraId="7DCAA13A" w14:textId="29C614FC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2. 전체의 속도를 조절하는 set global time dilation과 pc의 속도를 조절하는 set custom time dilation 기능을 동시에 사용하면 느려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진 공간 속에서 pc만 정상 속도로 조작 가능한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걸 확인했습니다.</w:t>
      </w:r>
    </w:p>
    <w:p w14:paraId="7A948F33" w14:textId="7FA84955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다만</w:t>
      </w:r>
      <w:r w:rsidRPr="00DF0277">
        <w:rPr>
          <w:sz w:val="18"/>
          <w:szCs w:val="18"/>
        </w:rPr>
        <w:t xml:space="preserve">, set custom time dilation은 다른 actor에 연결은 되지만 적용이 안 </w:t>
      </w:r>
      <w:proofErr w:type="spellStart"/>
      <w:r w:rsidRPr="00DF0277">
        <w:rPr>
          <w:sz w:val="18"/>
          <w:szCs w:val="18"/>
        </w:rPr>
        <w:t>되는것</w:t>
      </w:r>
      <w:proofErr w:type="spellEnd"/>
      <w:r w:rsidRPr="00DF0277">
        <w:rPr>
          <w:sz w:val="18"/>
          <w:szCs w:val="18"/>
        </w:rPr>
        <w:t xml:space="preserve"> 같고, pc가 공격 동작이나 actor와의 상호작용을 하게 되었을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때, 시간이 관련된 부분이 있다면 버그가 날 가능성이 상당히 높아집니다. 저희가 몬스터를 모두 구현하고 저 시스템을 적용해봐야 정확한 안정성을 확인할 수 있을</w:t>
      </w:r>
      <w:r w:rsidRPr="00DF0277">
        <w:rPr>
          <w:rFonts w:hint="eastAsia"/>
          <w:sz w:val="18"/>
          <w:szCs w:val="18"/>
        </w:rPr>
        <w:t xml:space="preserve"> 것</w:t>
      </w:r>
      <w:r w:rsidRPr="00DF0277">
        <w:rPr>
          <w:sz w:val="18"/>
          <w:szCs w:val="18"/>
        </w:rPr>
        <w:t xml:space="preserve"> 같습니다</w:t>
      </w:r>
    </w:p>
    <w:p w14:paraId="6E5301EE" w14:textId="77777777" w:rsidR="00DF0277" w:rsidRDefault="00DF0277" w:rsidP="00E0395D">
      <w:pPr>
        <w:pStyle w:val="a5"/>
        <w:rPr>
          <w:sz w:val="18"/>
          <w:szCs w:val="18"/>
        </w:rPr>
      </w:pPr>
    </w:p>
    <w:p w14:paraId="6ACCE45D" w14:textId="1534C83B" w:rsidR="00DF0277" w:rsidRPr="00DF0277" w:rsidRDefault="00DF0277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결론:</w:t>
      </w:r>
      <w:r w:rsidRPr="00DF0277">
        <w:rPr>
          <w:sz w:val="18"/>
          <w:szCs w:val="18"/>
        </w:rPr>
        <w:t xml:space="preserve"> </w:t>
      </w:r>
      <w:r w:rsidRPr="00DF0277">
        <w:rPr>
          <w:rFonts w:hint="eastAsia"/>
          <w:sz w:val="18"/>
          <w:szCs w:val="18"/>
        </w:rPr>
        <w:t>시스템개발 담당자 문의결과 캐릭터를 제외한 전체 게임속도 조절이 가능하며 추후 전투설계가 완료된 후 개발을 적용을 해봐야함.</w:t>
      </w:r>
    </w:p>
    <w:p w14:paraId="76454F18" w14:textId="2F5EBAA1" w:rsidR="00DF0277" w:rsidRPr="00DF0277" w:rsidRDefault="00DF0277" w:rsidP="00E0395D">
      <w:pPr>
        <w:pStyle w:val="a5"/>
        <w:rPr>
          <w:sz w:val="18"/>
          <w:szCs w:val="18"/>
        </w:rPr>
      </w:pPr>
    </w:p>
    <w:p w14:paraId="5F770F33" w14:textId="4A8079D9" w:rsidR="00DF0277" w:rsidRDefault="00DF0277" w:rsidP="00E0395D">
      <w:pPr>
        <w:pStyle w:val="a5"/>
        <w:rPr>
          <w:noProof/>
          <w:sz w:val="18"/>
          <w:szCs w:val="18"/>
        </w:rPr>
      </w:pPr>
      <w:r w:rsidRPr="00DF0277">
        <w:rPr>
          <w:rFonts w:hint="eastAsia"/>
          <w:sz w:val="18"/>
          <w:szCs w:val="18"/>
        </w:rPr>
        <w:t>2</w:t>
      </w:r>
      <w:r w:rsidRPr="00DF0277">
        <w:rPr>
          <w:sz w:val="18"/>
          <w:szCs w:val="18"/>
        </w:rPr>
        <w:t>.</w:t>
      </w:r>
      <w:r w:rsidRPr="00DF0277">
        <w:rPr>
          <w:noProof/>
          <w:sz w:val="18"/>
          <w:szCs w:val="18"/>
        </w:rPr>
        <w:t xml:space="preserve"> </w:t>
      </w:r>
      <w:r w:rsidRPr="00DF0277">
        <w:rPr>
          <w:rFonts w:hint="eastAsia"/>
          <w:noProof/>
          <w:sz w:val="18"/>
          <w:szCs w:val="18"/>
        </w:rPr>
        <w:t xml:space="preserve">전투 시 공격 입력방식에 대한 논의 </w:t>
      </w:r>
    </w:p>
    <w:p w14:paraId="588632B2" w14:textId="56E789B5" w:rsidR="00DF0277" w:rsidRDefault="00DF0277" w:rsidP="00E0395D">
      <w:pPr>
        <w:pStyle w:val="a5"/>
        <w:rPr>
          <w:noProof/>
          <w:sz w:val="18"/>
          <w:szCs w:val="18"/>
        </w:rPr>
      </w:pPr>
    </w:p>
    <w:p w14:paraId="3D8C2FB1" w14:textId="0452B56A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</w:t>
      </w:r>
      <w:proofErr w:type="spellStart"/>
      <w:r w:rsidRPr="00DF0277">
        <w:rPr>
          <w:sz w:val="18"/>
          <w:szCs w:val="18"/>
        </w:rPr>
        <w:t>이재천</w:t>
      </w:r>
      <w:proofErr w:type="spellEnd"/>
      <w:r w:rsidRPr="00DF0277">
        <w:rPr>
          <w:sz w:val="18"/>
          <w:szCs w:val="18"/>
        </w:rPr>
        <w:t>] [오후 5:53] 깃 이슈에 업로드해주신 이슈에 대해 잠시 짧게 의견 나누고 싶습니다.</w:t>
      </w:r>
    </w:p>
    <w:p w14:paraId="460E5C49" w14:textId="4A2460B7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[문준호÷] [오후 5:55] 다른 게임과 같은 방법이 맞는 것 같습니다</w:t>
      </w:r>
    </w:p>
    <w:p w14:paraId="2FF74532" w14:textId="4ECF49A5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</w:t>
      </w:r>
      <w:proofErr w:type="spellStart"/>
      <w:r w:rsidRPr="00DF0277">
        <w:rPr>
          <w:sz w:val="18"/>
          <w:szCs w:val="18"/>
        </w:rPr>
        <w:t>이재천</w:t>
      </w:r>
      <w:proofErr w:type="spellEnd"/>
      <w:r w:rsidRPr="00DF0277">
        <w:rPr>
          <w:sz w:val="18"/>
          <w:szCs w:val="18"/>
        </w:rPr>
        <w:t xml:space="preserve">] [오후 5:56] 저도 </w:t>
      </w:r>
      <w:proofErr w:type="gramStart"/>
      <w:r w:rsidRPr="00DF0277">
        <w:rPr>
          <w:sz w:val="18"/>
          <w:szCs w:val="18"/>
        </w:rPr>
        <w:t>동의 합니다</w:t>
      </w:r>
      <w:proofErr w:type="gramEnd"/>
      <w:r w:rsidRPr="00DF0277">
        <w:rPr>
          <w:sz w:val="18"/>
          <w:szCs w:val="18"/>
        </w:rPr>
        <w:t>.</w:t>
      </w:r>
    </w:p>
    <w:p w14:paraId="3C265F7D" w14:textId="5A8CB08F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</w:t>
      </w:r>
      <w:proofErr w:type="spellStart"/>
      <w:r w:rsidRPr="00DF0277">
        <w:rPr>
          <w:sz w:val="18"/>
          <w:szCs w:val="18"/>
        </w:rPr>
        <w:t>이재천</w:t>
      </w:r>
      <w:proofErr w:type="spellEnd"/>
      <w:r w:rsidRPr="00DF0277">
        <w:rPr>
          <w:sz w:val="18"/>
          <w:szCs w:val="18"/>
        </w:rPr>
        <w:t>] [오후 5:56] 인게임에서 플레이 해보니까 딜레이가 상당히 크더라구요</w:t>
      </w:r>
    </w:p>
    <w:p w14:paraId="272A0D76" w14:textId="3E66FE34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5:57] 지금 봤습니다</w:t>
      </w:r>
    </w:p>
    <w:p w14:paraId="1353338C" w14:textId="02999F01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5:58] 제가 본 게임은 그런데, 다른 게임에서 어떤 식으로 하고 있는지. 어떤 장단점이 있는지 말해보고 변경할지 정해보죠</w:t>
      </w:r>
    </w:p>
    <w:p w14:paraId="79ED46DD" w14:textId="3602CF3C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</w:t>
      </w:r>
      <w:proofErr w:type="spellStart"/>
      <w:r w:rsidRPr="00DF0277">
        <w:rPr>
          <w:sz w:val="18"/>
          <w:szCs w:val="18"/>
        </w:rPr>
        <w:t>이재천</w:t>
      </w:r>
      <w:proofErr w:type="spellEnd"/>
      <w:r w:rsidRPr="00DF0277">
        <w:rPr>
          <w:sz w:val="18"/>
          <w:szCs w:val="18"/>
        </w:rPr>
        <w:t xml:space="preserve">] [오후 5:59] 근데 아직 </w:t>
      </w:r>
      <w:proofErr w:type="spellStart"/>
      <w:r w:rsidRPr="00DF0277">
        <w:rPr>
          <w:sz w:val="18"/>
          <w:szCs w:val="18"/>
        </w:rPr>
        <w:t>공격모션중</w:t>
      </w:r>
      <w:proofErr w:type="spellEnd"/>
      <w:r w:rsidRPr="00DF0277">
        <w:rPr>
          <w:sz w:val="18"/>
          <w:szCs w:val="18"/>
        </w:rPr>
        <w:t xml:space="preserve"> 이동이랑 회피를 연결해봐야</w:t>
      </w:r>
    </w:p>
    <w:p w14:paraId="1EC497A7" w14:textId="432E2621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</w:t>
      </w:r>
      <w:proofErr w:type="spellStart"/>
      <w:r w:rsidRPr="00DF0277">
        <w:rPr>
          <w:sz w:val="18"/>
          <w:szCs w:val="18"/>
        </w:rPr>
        <w:t>이재천</w:t>
      </w:r>
      <w:proofErr w:type="spellEnd"/>
      <w:r w:rsidRPr="00DF0277">
        <w:rPr>
          <w:sz w:val="18"/>
          <w:szCs w:val="18"/>
        </w:rPr>
        <w:t xml:space="preserve">] [오후 5:59] 플레이 했을 때 어느정도 자연스러운지가 </w:t>
      </w:r>
      <w:proofErr w:type="spellStart"/>
      <w:proofErr w:type="gramStart"/>
      <w:r w:rsidRPr="00DF0277">
        <w:rPr>
          <w:sz w:val="18"/>
          <w:szCs w:val="18"/>
        </w:rPr>
        <w:t>나올꺼같은데</w:t>
      </w:r>
      <w:proofErr w:type="spellEnd"/>
      <w:proofErr w:type="gramEnd"/>
    </w:p>
    <w:p w14:paraId="76FAB5CF" w14:textId="0CFB394B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 xml:space="preserve">[이진우(랑)] [오후 6:00] 일단 손에 </w:t>
      </w:r>
      <w:proofErr w:type="spellStart"/>
      <w:r w:rsidRPr="00DF0277">
        <w:rPr>
          <w:sz w:val="18"/>
          <w:szCs w:val="18"/>
        </w:rPr>
        <w:t>익숙한건</w:t>
      </w:r>
      <w:proofErr w:type="spellEnd"/>
      <w:r w:rsidRPr="00DF0277">
        <w:rPr>
          <w:sz w:val="18"/>
          <w:szCs w:val="18"/>
        </w:rPr>
        <w:t xml:space="preserve"> 다른 </w:t>
      </w:r>
      <w:proofErr w:type="spellStart"/>
      <w:r w:rsidRPr="00DF0277">
        <w:rPr>
          <w:sz w:val="18"/>
          <w:szCs w:val="18"/>
        </w:rPr>
        <w:t>게임들에서</w:t>
      </w:r>
      <w:proofErr w:type="spellEnd"/>
      <w:r w:rsidRPr="00DF0277">
        <w:rPr>
          <w:sz w:val="18"/>
          <w:szCs w:val="18"/>
        </w:rPr>
        <w:t xml:space="preserve"> 하는 방식인데, 다들 그 방식이 좋다는 말씀이시죠?</w:t>
      </w:r>
    </w:p>
    <w:p w14:paraId="0B1DC5BB" w14:textId="4A276D04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3A5E71F" wp14:editId="5C3F1B81">
            <wp:simplePos x="0" y="0"/>
            <wp:positionH relativeFrom="margin">
              <wp:posOffset>2426335</wp:posOffset>
            </wp:positionH>
            <wp:positionV relativeFrom="paragraph">
              <wp:posOffset>4445</wp:posOffset>
            </wp:positionV>
            <wp:extent cx="3648075" cy="2336800"/>
            <wp:effectExtent l="0" t="0" r="9525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F0277">
        <w:rPr>
          <w:sz w:val="18"/>
          <w:szCs w:val="18"/>
        </w:rPr>
        <w:t>[문준호÷] [오후 6:00] 네</w:t>
      </w:r>
    </w:p>
    <w:p w14:paraId="3C085B13" w14:textId="658E0639" w:rsid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</w:t>
      </w:r>
      <w:proofErr w:type="spellStart"/>
      <w:r w:rsidRPr="00DF0277">
        <w:rPr>
          <w:sz w:val="18"/>
          <w:szCs w:val="18"/>
        </w:rPr>
        <w:t>이재천</w:t>
      </w:r>
      <w:proofErr w:type="spellEnd"/>
      <w:r w:rsidRPr="00DF0277">
        <w:rPr>
          <w:sz w:val="18"/>
          <w:szCs w:val="18"/>
        </w:rPr>
        <w:t>] [오후 6:00] 네</w:t>
      </w:r>
    </w:p>
    <w:p w14:paraId="14919565" w14:textId="73FB9624" w:rsidR="00DF0277" w:rsidRDefault="00DF0277" w:rsidP="00DF0277">
      <w:pPr>
        <w:pStyle w:val="a5"/>
        <w:rPr>
          <w:sz w:val="18"/>
          <w:szCs w:val="18"/>
        </w:rPr>
      </w:pPr>
    </w:p>
    <w:p w14:paraId="58A068FB" w14:textId="77777777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현재 개발된 입력방식을 전투에서</w:t>
      </w:r>
    </w:p>
    <w:p w14:paraId="6B17F741" w14:textId="77777777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테스트해 본 뒤 다른 입력방식을 </w:t>
      </w:r>
    </w:p>
    <w:p w14:paraId="3CA62267" w14:textId="5DA0F59C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적용할 지 논의</w:t>
      </w:r>
    </w:p>
    <w:p w14:paraId="44F2B7FF" w14:textId="77777777" w:rsidR="00DF0277" w:rsidRDefault="00DF0277" w:rsidP="00DF0277">
      <w:pPr>
        <w:pStyle w:val="a5"/>
        <w:rPr>
          <w:rFonts w:hint="eastAsia"/>
          <w:sz w:val="18"/>
          <w:szCs w:val="18"/>
        </w:rPr>
      </w:pPr>
    </w:p>
    <w:p w14:paraId="6639B0A4" w14:textId="06CA44AD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8B95D78" w14:textId="2C78DF5B" w:rsidR="00DF0277" w:rsidRDefault="00937EAE" w:rsidP="00DF0277">
      <w:pPr>
        <w:pStyle w:val="a5"/>
        <w:rPr>
          <w:sz w:val="18"/>
          <w:szCs w:val="18"/>
        </w:rPr>
      </w:pPr>
      <w:r w:rsidRPr="00786618">
        <w:lastRenderedPageBreak/>
        <w:drawing>
          <wp:anchor distT="0" distB="0" distL="114300" distR="114300" simplePos="0" relativeHeight="251659264" behindDoc="0" locked="0" layoutInCell="1" allowOverlap="1" wp14:anchorId="3ED51E32" wp14:editId="308521F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907540" cy="3629025"/>
            <wp:effectExtent l="0" t="0" r="0" b="952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6618">
        <w:rPr>
          <w:rFonts w:hint="eastAsia"/>
          <w:sz w:val="18"/>
          <w:szCs w:val="18"/>
        </w:rPr>
        <w:t>3.</w:t>
      </w:r>
      <w:r w:rsidR="00786618">
        <w:rPr>
          <w:sz w:val="18"/>
          <w:szCs w:val="18"/>
        </w:rPr>
        <w:t xml:space="preserve">23 </w:t>
      </w:r>
      <w:r w:rsidR="00786618">
        <w:rPr>
          <w:rFonts w:hint="eastAsia"/>
          <w:sz w:val="18"/>
          <w:szCs w:val="18"/>
        </w:rPr>
        <w:t>월</w:t>
      </w:r>
    </w:p>
    <w:p w14:paraId="145AB69A" w14:textId="040AE0A1" w:rsidR="00786618" w:rsidRDefault="00786618" w:rsidP="00DF0277">
      <w:pPr>
        <w:pStyle w:val="a5"/>
        <w:rPr>
          <w:sz w:val="18"/>
          <w:szCs w:val="18"/>
        </w:rPr>
      </w:pPr>
    </w:p>
    <w:p w14:paraId="7A0A4C7B" w14:textId="491E5A3E" w:rsidR="00786618" w:rsidRDefault="00786618" w:rsidP="00DF0277">
      <w:pPr>
        <w:pStyle w:val="a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플레이시나리오,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</w:t>
      </w:r>
    </w:p>
    <w:p w14:paraId="0406945E" w14:textId="364033DF" w:rsidR="00786618" w:rsidRDefault="00786618" w:rsidP="00DF0277">
      <w:pPr>
        <w:pStyle w:val="a5"/>
        <w:rPr>
          <w:sz w:val="18"/>
          <w:szCs w:val="18"/>
        </w:rPr>
      </w:pPr>
    </w:p>
    <w:p w14:paraId="485C6670" w14:textId="1DBC3122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작성한 퍼즐과 플레이시나리오에 대해 읽어보고</w:t>
      </w:r>
    </w:p>
    <w:p w14:paraId="57B5A08B" w14:textId="699641BD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그에 대한 피드백을 진행.</w:t>
      </w:r>
    </w:p>
    <w:p w14:paraId="4464D6B0" w14:textId="6B8CEE68" w:rsidR="00786618" w:rsidRDefault="00786618" w:rsidP="00DF0277">
      <w:pPr>
        <w:pStyle w:val="a5"/>
        <w:rPr>
          <w:sz w:val="18"/>
          <w:szCs w:val="18"/>
        </w:rPr>
      </w:pPr>
    </w:p>
    <w:p w14:paraId="18A30F22" w14:textId="6118B12F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플레이 시나리오대로 스테이지 전투까지 완성한 후</w:t>
      </w:r>
    </w:p>
    <w:p w14:paraId="0B523C08" w14:textId="11783FD2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디테일한 부분을 다듬어 나가는 것으로 결론</w:t>
      </w:r>
    </w:p>
    <w:p w14:paraId="4D351E46" w14:textId="09D74C1C" w:rsidR="00786618" w:rsidRDefault="00786618" w:rsidP="00DF0277">
      <w:pPr>
        <w:pStyle w:val="a5"/>
        <w:rPr>
          <w:sz w:val="18"/>
          <w:szCs w:val="18"/>
        </w:rPr>
      </w:pPr>
    </w:p>
    <w:p w14:paraId="6C46C664" w14:textId="4AC90B3A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퍼즐에 대한 부분은</w:t>
      </w:r>
      <w:r w:rsidR="00937EAE">
        <w:rPr>
          <w:sz w:val="18"/>
          <w:szCs w:val="18"/>
        </w:rPr>
        <w:t xml:space="preserve"> </w:t>
      </w:r>
      <w:r w:rsidR="00937EAE">
        <w:rPr>
          <w:rFonts w:hint="eastAsia"/>
          <w:sz w:val="18"/>
          <w:szCs w:val="18"/>
        </w:rPr>
        <w:t xml:space="preserve">아이디어를 추가적으로 늘려 </w:t>
      </w:r>
    </w:p>
    <w:p w14:paraId="5B46C88D" w14:textId="77777777" w:rsidR="00937EAE" w:rsidRDefault="00937EAE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그 중 괜찮은 아이디어를 익일 회의를 통해 </w:t>
      </w:r>
      <w:proofErr w:type="gramStart"/>
      <w:r>
        <w:rPr>
          <w:rFonts w:hint="eastAsia"/>
          <w:sz w:val="18"/>
          <w:szCs w:val="18"/>
        </w:rPr>
        <w:t>취사선택 하는</w:t>
      </w:r>
      <w:proofErr w:type="gramEnd"/>
      <w:r>
        <w:rPr>
          <w:rFonts w:hint="eastAsia"/>
          <w:sz w:val="18"/>
          <w:szCs w:val="18"/>
        </w:rPr>
        <w:t xml:space="preserve"> 것으로 결론</w:t>
      </w:r>
    </w:p>
    <w:p w14:paraId="257173A9" w14:textId="77777777" w:rsidR="00937EAE" w:rsidRDefault="00937EA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DC07D40" w14:textId="4588A011" w:rsidR="00937EAE" w:rsidRPr="00DF0277" w:rsidRDefault="00937EAE" w:rsidP="00DF0277">
      <w:pPr>
        <w:pStyle w:val="a5"/>
        <w:rPr>
          <w:rFonts w:hint="eastAsia"/>
          <w:sz w:val="18"/>
          <w:szCs w:val="18"/>
        </w:rPr>
      </w:pPr>
      <w:bookmarkStart w:id="0" w:name="_GoBack"/>
      <w:bookmarkEnd w:id="0"/>
      <w:r>
        <w:rPr>
          <w:rFonts w:hint="eastAsia"/>
          <w:sz w:val="18"/>
          <w:szCs w:val="18"/>
        </w:rPr>
        <w:lastRenderedPageBreak/>
        <w:t xml:space="preserve"> </w:t>
      </w:r>
    </w:p>
    <w:sectPr w:rsidR="00937EAE" w:rsidRPr="00DF02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BB"/>
    <w:rsid w:val="001D5E19"/>
    <w:rsid w:val="003006BB"/>
    <w:rsid w:val="006E0536"/>
    <w:rsid w:val="0076643F"/>
    <w:rsid w:val="00786618"/>
    <w:rsid w:val="00937EAE"/>
    <w:rsid w:val="00DF0277"/>
    <w:rsid w:val="00E0395D"/>
    <w:rsid w:val="00E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FA21"/>
  <w15:chartTrackingRefBased/>
  <w15:docId w15:val="{CF8AE0D0-16E7-4104-98A6-6AA7B8E2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E0395D"/>
  </w:style>
  <w:style w:type="character" w:customStyle="1" w:styleId="Char">
    <w:name w:val="날짜 Char"/>
    <w:basedOn w:val="a0"/>
    <w:link w:val="a4"/>
    <w:uiPriority w:val="99"/>
    <w:semiHidden/>
    <w:rsid w:val="00E0395D"/>
  </w:style>
  <w:style w:type="paragraph" w:styleId="a5">
    <w:name w:val="No Spacing"/>
    <w:uiPriority w:val="1"/>
    <w:qFormat/>
    <w:rsid w:val="00E0395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7866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2</cp:revision>
  <dcterms:created xsi:type="dcterms:W3CDTF">2020-03-23T15:17:00Z</dcterms:created>
  <dcterms:modified xsi:type="dcterms:W3CDTF">2020-03-23T16:29:00Z</dcterms:modified>
</cp:coreProperties>
</file>