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187BD3" w14:textId="496726DB" w:rsidR="000A47BB" w:rsidRPr="00705970" w:rsidRDefault="00F83079" w:rsidP="00705970">
      <w:pPr>
        <w:jc w:val="right"/>
        <w:rPr>
          <w:noProof/>
          <w:lang w:eastAsia="en-GB"/>
        </w:rPr>
      </w:pPr>
      <w:r w:rsidRPr="00F83079">
        <w:rPr>
          <w:rFonts w:ascii="Rockwell Extra Bold" w:hAnsi="Rockwell Extra Bold" w:cs="Estrangelo Edessa"/>
          <w:b/>
          <w:color w:val="C00000"/>
          <w:sz w:val="17"/>
          <w:szCs w:val="17"/>
        </w:rPr>
        <w:br/>
      </w:r>
      <w:r w:rsidRPr="00A86460">
        <w:rPr>
          <w:rFonts w:ascii="Franklin Gothic Medium" w:hAnsi="Franklin Gothic Medium" w:cs="Estrangelo Edessa"/>
          <w:b/>
          <w:sz w:val="8"/>
          <w:szCs w:val="8"/>
        </w:rPr>
        <w:br/>
      </w:r>
      <w:r>
        <w:rPr>
          <w:rFonts w:ascii="Arial Black" w:hAnsi="Arial Black" w:cs="Arial"/>
          <w:sz w:val="12"/>
          <w:szCs w:val="12"/>
        </w:rPr>
        <w:t xml:space="preserve">                                                                                                                                                              </w:t>
      </w:r>
    </w:p>
    <w:p w14:paraId="701BD323" w14:textId="659C0E47" w:rsidR="00972088" w:rsidRPr="00D704ED" w:rsidRDefault="00405F8F">
      <w:pPr>
        <w:rPr>
          <w:b/>
          <w:color w:val="000000" w:themeColor="text1"/>
        </w:rPr>
      </w:pPr>
      <w:r w:rsidRPr="00D704ED">
        <w:rPr>
          <w:b/>
          <w:color w:val="000000" w:themeColor="text1"/>
        </w:rPr>
        <w:t>FORM OF TENDER</w:t>
      </w:r>
      <w:r w:rsidR="00A2788C" w:rsidRPr="00D704ED">
        <w:rPr>
          <w:b/>
          <w:color w:val="000000" w:themeColor="text1"/>
        </w:rPr>
        <w:t xml:space="preserve"> -</w:t>
      </w:r>
      <w:r w:rsidR="005A132F" w:rsidRPr="00D704ED">
        <w:rPr>
          <w:b/>
          <w:color w:val="000000" w:themeColor="text1"/>
        </w:rPr>
        <w:t xml:space="preserve"> </w:t>
      </w:r>
      <w:r w:rsidR="00EF39FA" w:rsidRPr="00D704ED">
        <w:rPr>
          <w:b/>
          <w:color w:val="000000" w:themeColor="text1"/>
        </w:rPr>
        <w:t>1</w:t>
      </w:r>
      <w:r w:rsidR="00D704ED" w:rsidRPr="00D704ED">
        <w:rPr>
          <w:b/>
          <w:color w:val="000000" w:themeColor="text1"/>
        </w:rPr>
        <w:t>9051</w:t>
      </w:r>
    </w:p>
    <w:p w14:paraId="767FDB20" w14:textId="77777777" w:rsidR="00405F8F" w:rsidRPr="00D704ED" w:rsidRDefault="00405F8F">
      <w:pPr>
        <w:rPr>
          <w:color w:val="000000" w:themeColor="text1"/>
        </w:rPr>
      </w:pPr>
    </w:p>
    <w:p w14:paraId="22064CBE" w14:textId="0E9D8436" w:rsidR="00405F8F" w:rsidRPr="00D704ED" w:rsidRDefault="00405F8F" w:rsidP="00405F8F">
      <w:pPr>
        <w:jc w:val="both"/>
        <w:rPr>
          <w:b/>
          <w:color w:val="000000" w:themeColor="text1"/>
        </w:rPr>
      </w:pPr>
      <w:r w:rsidRPr="00D704ED">
        <w:rPr>
          <w:b/>
          <w:color w:val="000000" w:themeColor="text1"/>
        </w:rPr>
        <w:t xml:space="preserve">The Tender for the following works shall be delivered </w:t>
      </w:r>
      <w:r w:rsidR="00137C4C" w:rsidRPr="00D704ED">
        <w:rPr>
          <w:b/>
          <w:color w:val="000000" w:themeColor="text1"/>
        </w:rPr>
        <w:t>electronically</w:t>
      </w:r>
      <w:r w:rsidR="005F7D34" w:rsidRPr="00D704ED">
        <w:rPr>
          <w:b/>
          <w:color w:val="000000" w:themeColor="text1"/>
        </w:rPr>
        <w:t xml:space="preserve"> not later than 12.00</w:t>
      </w:r>
      <w:r w:rsidR="00C17902" w:rsidRPr="00D704ED">
        <w:rPr>
          <w:b/>
          <w:color w:val="000000" w:themeColor="text1"/>
        </w:rPr>
        <w:t xml:space="preserve"> </w:t>
      </w:r>
      <w:r w:rsidR="005F7D34" w:rsidRPr="00D704ED">
        <w:rPr>
          <w:b/>
          <w:color w:val="000000" w:themeColor="text1"/>
        </w:rPr>
        <w:t>noon</w:t>
      </w:r>
      <w:r w:rsidRPr="00D704ED">
        <w:rPr>
          <w:b/>
          <w:color w:val="000000" w:themeColor="text1"/>
        </w:rPr>
        <w:t xml:space="preserve"> </w:t>
      </w:r>
      <w:r w:rsidR="00C17902" w:rsidRPr="00D704ED">
        <w:rPr>
          <w:b/>
          <w:color w:val="000000" w:themeColor="text1"/>
        </w:rPr>
        <w:t>on</w:t>
      </w:r>
      <w:r w:rsidR="00A43819" w:rsidRPr="00D704ED">
        <w:rPr>
          <w:b/>
          <w:color w:val="000000" w:themeColor="text1"/>
        </w:rPr>
        <w:t xml:space="preserve"> </w:t>
      </w:r>
      <w:r w:rsidR="00404684">
        <w:rPr>
          <w:b/>
          <w:color w:val="000000" w:themeColor="text1"/>
        </w:rPr>
        <w:t>Monday 27</w:t>
      </w:r>
      <w:r w:rsidR="00404684" w:rsidRPr="00404684">
        <w:rPr>
          <w:b/>
          <w:color w:val="000000" w:themeColor="text1"/>
          <w:vertAlign w:val="superscript"/>
        </w:rPr>
        <w:t>th</w:t>
      </w:r>
      <w:r w:rsidR="00404684">
        <w:rPr>
          <w:b/>
          <w:color w:val="000000" w:themeColor="text1"/>
        </w:rPr>
        <w:t xml:space="preserve"> M</w:t>
      </w:r>
      <w:r w:rsidR="00D704ED" w:rsidRPr="00D704ED">
        <w:rPr>
          <w:b/>
          <w:color w:val="000000" w:themeColor="text1"/>
        </w:rPr>
        <w:t>ay</w:t>
      </w:r>
      <w:r w:rsidR="00137C4C" w:rsidRPr="00D704ED">
        <w:rPr>
          <w:b/>
          <w:color w:val="000000" w:themeColor="text1"/>
        </w:rPr>
        <w:t xml:space="preserve"> 201</w:t>
      </w:r>
      <w:r w:rsidR="00D704ED" w:rsidRPr="00D704ED">
        <w:rPr>
          <w:b/>
          <w:color w:val="000000" w:themeColor="text1"/>
        </w:rPr>
        <w:t>9</w:t>
      </w:r>
      <w:r w:rsidR="00684B8C" w:rsidRPr="00D704ED">
        <w:rPr>
          <w:b/>
          <w:color w:val="000000" w:themeColor="text1"/>
        </w:rPr>
        <w:t>.</w:t>
      </w:r>
    </w:p>
    <w:p w14:paraId="66BAE113" w14:textId="77777777" w:rsidR="00405F8F" w:rsidRPr="00D704ED" w:rsidRDefault="00405F8F" w:rsidP="00405F8F">
      <w:pPr>
        <w:jc w:val="both"/>
        <w:rPr>
          <w:b/>
          <w:color w:val="000000" w:themeColor="text1"/>
        </w:rPr>
      </w:pPr>
    </w:p>
    <w:p w14:paraId="45C9482D" w14:textId="44110EAC" w:rsidR="0071635C" w:rsidRPr="00D704ED" w:rsidRDefault="00705970" w:rsidP="0071635C">
      <w:pPr>
        <w:rPr>
          <w:rFonts w:eastAsia="Calibri" w:cs="Arial"/>
          <w:color w:val="000000" w:themeColor="text1"/>
          <w:sz w:val="22"/>
          <w:szCs w:val="22"/>
        </w:rPr>
      </w:pPr>
      <w:r w:rsidRPr="00D704ED">
        <w:rPr>
          <w:b/>
          <w:color w:val="000000" w:themeColor="text1"/>
        </w:rPr>
        <w:t>Address:</w:t>
      </w:r>
      <w:r w:rsidR="00D704ED" w:rsidRPr="00D704ED">
        <w:rPr>
          <w:b/>
          <w:color w:val="000000" w:themeColor="text1"/>
        </w:rPr>
        <w:t xml:space="preserve"> 95 Malvern Road, London, NW6 5PU </w:t>
      </w:r>
    </w:p>
    <w:p w14:paraId="463A2583" w14:textId="3F41FE6F" w:rsidR="00405F8F" w:rsidRPr="00D704ED" w:rsidRDefault="00405F8F" w:rsidP="00405F8F">
      <w:pPr>
        <w:jc w:val="both"/>
        <w:rPr>
          <w:b/>
          <w:color w:val="000000" w:themeColor="text1"/>
        </w:rPr>
      </w:pPr>
    </w:p>
    <w:p w14:paraId="7DA7874F" w14:textId="1E7242D8" w:rsidR="0071635C" w:rsidRPr="00D704ED" w:rsidRDefault="00405F8F" w:rsidP="0071635C">
      <w:pPr>
        <w:rPr>
          <w:rFonts w:eastAsia="Calibri" w:cs="Arial"/>
          <w:b/>
          <w:color w:val="000000" w:themeColor="text1"/>
        </w:rPr>
      </w:pPr>
      <w:r w:rsidRPr="00D704ED">
        <w:rPr>
          <w:b/>
          <w:color w:val="000000" w:themeColor="text1"/>
        </w:rPr>
        <w:t>Tender for -</w:t>
      </w:r>
      <w:r w:rsidR="008174EE" w:rsidRPr="00D704ED">
        <w:rPr>
          <w:b/>
          <w:color w:val="000000" w:themeColor="text1"/>
        </w:rPr>
        <w:tab/>
      </w:r>
      <w:r w:rsidR="00586A87" w:rsidRPr="00D704ED">
        <w:rPr>
          <w:rFonts w:eastAsia="Calibri" w:cs="Arial"/>
          <w:b/>
          <w:color w:val="000000" w:themeColor="text1"/>
          <w:sz w:val="22"/>
          <w:szCs w:val="22"/>
        </w:rPr>
        <w:t xml:space="preserve"> </w:t>
      </w:r>
      <w:r w:rsidR="00D704ED" w:rsidRPr="00D704ED">
        <w:rPr>
          <w:rFonts w:cs="Arial"/>
          <w:b/>
          <w:bCs/>
          <w:color w:val="000000" w:themeColor="text1"/>
        </w:rPr>
        <w:t>Roof Extension and Refurbishment of Three Flats</w:t>
      </w:r>
    </w:p>
    <w:p w14:paraId="7391703A" w14:textId="61CAABFC" w:rsidR="00405F8F" w:rsidRPr="00405F8F" w:rsidRDefault="00405F8F" w:rsidP="00405F8F">
      <w:pPr>
        <w:jc w:val="both"/>
        <w:rPr>
          <w:b/>
        </w:rPr>
      </w:pPr>
    </w:p>
    <w:p w14:paraId="2D8B4CD2" w14:textId="604BD174" w:rsidR="00405F8F" w:rsidRDefault="00C17902" w:rsidP="00405F8F">
      <w:pPr>
        <w:jc w:val="both"/>
        <w:rPr>
          <w:b/>
        </w:rPr>
      </w:pPr>
      <w:r>
        <w:rPr>
          <w:b/>
        </w:rPr>
        <w:t xml:space="preserve">Return </w:t>
      </w:r>
      <w:r w:rsidR="00405F8F" w:rsidRPr="00405F8F">
        <w:rPr>
          <w:b/>
        </w:rPr>
        <w:t xml:space="preserve">to </w:t>
      </w:r>
      <w:r w:rsidR="00F83079">
        <w:rPr>
          <w:b/>
        </w:rPr>
        <w:t>–</w:t>
      </w:r>
      <w:r w:rsidR="00405F8F" w:rsidRPr="00405F8F">
        <w:rPr>
          <w:b/>
        </w:rPr>
        <w:t xml:space="preserve"> </w:t>
      </w:r>
      <w:hyperlink r:id="rId6" w:history="1">
        <w:r w:rsidR="00D704ED" w:rsidRPr="002D3876">
          <w:rPr>
            <w:rStyle w:val="Hyperlink"/>
            <w:b/>
          </w:rPr>
          <w:t>oliver@bsinitiative.co.uk</w:t>
        </w:r>
      </w:hyperlink>
    </w:p>
    <w:p w14:paraId="540ECF8E" w14:textId="193475F6" w:rsidR="00405F8F" w:rsidRDefault="00405F8F" w:rsidP="00405F8F">
      <w:pPr>
        <w:jc w:val="both"/>
      </w:pPr>
    </w:p>
    <w:p w14:paraId="573D6E6D" w14:textId="77777777" w:rsidR="00405F8F" w:rsidRDefault="00405F8F" w:rsidP="00405F8F">
      <w:pPr>
        <w:jc w:val="both"/>
      </w:pPr>
      <w:r>
        <w:t>Dear Sirs</w:t>
      </w:r>
    </w:p>
    <w:p w14:paraId="6AC21E64" w14:textId="77777777" w:rsidR="00405F8F" w:rsidRDefault="00405F8F" w:rsidP="00405F8F">
      <w:pPr>
        <w:jc w:val="both"/>
      </w:pPr>
    </w:p>
    <w:p w14:paraId="3414D784" w14:textId="77777777" w:rsidR="00405F8F" w:rsidRDefault="00405F8F" w:rsidP="00405F8F">
      <w:pPr>
        <w:jc w:val="both"/>
      </w:pPr>
      <w:r>
        <w:t>We, having read the</w:t>
      </w:r>
      <w:r w:rsidR="00F349CA">
        <w:t xml:space="preserve"> Specification</w:t>
      </w:r>
      <w:r>
        <w:t xml:space="preserve"> of Works delivered to us and inspected the premises, do hereby offer to execute and complete the whole of the works described in the </w:t>
      </w:r>
      <w:r w:rsidR="00F349CA">
        <w:t>Specification</w:t>
      </w:r>
      <w:r>
        <w:t xml:space="preserve"> and to the satisfaction of the Employer's Surveyor in the sum of:</w:t>
      </w:r>
    </w:p>
    <w:p w14:paraId="5CD5DA73" w14:textId="13765F86" w:rsidR="00405F8F" w:rsidRPr="00053342" w:rsidRDefault="00405F8F" w:rsidP="00405F8F">
      <w:pPr>
        <w:jc w:val="both"/>
        <w:rPr>
          <w:i/>
        </w:rPr>
      </w:pPr>
      <w:r>
        <w:t>_____</w:t>
      </w:r>
      <w:bookmarkStart w:id="0" w:name="_GoBack"/>
      <w:r w:rsidR="000365B0" w:rsidRPr="00053342">
        <w:rPr>
          <w:i/>
        </w:rPr>
        <w:t>Three Hundred and Ninety Three Thousand</w:t>
      </w:r>
      <w:r w:rsidR="00053342" w:rsidRPr="00053342">
        <w:rPr>
          <w:i/>
        </w:rPr>
        <w:t>, Eight Hundred and Thirty Three Pounds and Seventy Six Pence</w:t>
      </w:r>
      <w:r w:rsidR="00672101" w:rsidRPr="00053342">
        <w:rPr>
          <w:i/>
        </w:rPr>
        <w:t>___________</w:t>
      </w:r>
      <w:r w:rsidRPr="00053342">
        <w:rPr>
          <w:i/>
        </w:rPr>
        <w:t>(</w:t>
      </w:r>
      <w:r w:rsidR="000365B0" w:rsidRPr="00053342">
        <w:rPr>
          <w:i/>
        </w:rPr>
        <w:t>£393,833.76</w:t>
      </w:r>
      <w:r w:rsidRPr="00053342">
        <w:rPr>
          <w:i/>
        </w:rPr>
        <w:t>)</w:t>
      </w:r>
    </w:p>
    <w:bookmarkEnd w:id="0"/>
    <w:p w14:paraId="132A4C91" w14:textId="77777777" w:rsidR="00405F8F" w:rsidRDefault="00405F8F"/>
    <w:p w14:paraId="0BEFBAB7" w14:textId="539F49F6" w:rsidR="00405F8F" w:rsidRPr="000365B0" w:rsidRDefault="00405F8F" w:rsidP="007C45EB">
      <w:pPr>
        <w:jc w:val="both"/>
        <w:rPr>
          <w:strike/>
        </w:rPr>
      </w:pPr>
      <w:r>
        <w:t>We</w:t>
      </w:r>
      <w:r w:rsidR="00AF7FFE">
        <w:t xml:space="preserve"> confirm</w:t>
      </w:r>
      <w:r>
        <w:t xml:space="preserve"> that the works</w:t>
      </w:r>
      <w:r w:rsidR="00AF7FFE">
        <w:t xml:space="preserve"> </w:t>
      </w:r>
      <w:r w:rsidR="00137C4C">
        <w:t xml:space="preserve">contract </w:t>
      </w:r>
      <w:r w:rsidR="00AF7FFE">
        <w:t>period shall be</w:t>
      </w:r>
      <w:r w:rsidR="00532409">
        <w:t xml:space="preserve"> </w:t>
      </w:r>
      <w:r w:rsidR="008D6A00">
        <w:t>……</w:t>
      </w:r>
      <w:r w:rsidR="000365B0">
        <w:t>18</w:t>
      </w:r>
      <w:r w:rsidR="008D6A00">
        <w:t>…</w:t>
      </w:r>
      <w:r w:rsidR="00137C4C">
        <w:t>…</w:t>
      </w:r>
      <w:r w:rsidR="007C45EB">
        <w:t>weeks (including holiday periods) from the date of possession</w:t>
      </w:r>
      <w:r w:rsidR="00705970">
        <w:t xml:space="preserve"> </w:t>
      </w:r>
      <w:r w:rsidR="007C45EB">
        <w:t>and we undertake in the event of your acceptance to execute with you a</w:t>
      </w:r>
      <w:r w:rsidR="00F349CA">
        <w:t xml:space="preserve"> JCT </w:t>
      </w:r>
      <w:r w:rsidR="00782C77" w:rsidRPr="00782C77">
        <w:t>2016</w:t>
      </w:r>
      <w:r w:rsidR="007E7780" w:rsidRPr="00EC6280">
        <w:t xml:space="preserve"> </w:t>
      </w:r>
      <w:r w:rsidR="00D704ED" w:rsidRPr="00404684">
        <w:rPr>
          <w:color w:val="000000" w:themeColor="text1"/>
        </w:rPr>
        <w:t>Intermediate</w:t>
      </w:r>
      <w:r w:rsidR="00F349CA" w:rsidRPr="00404684">
        <w:rPr>
          <w:color w:val="000000" w:themeColor="text1"/>
        </w:rPr>
        <w:t xml:space="preserve"> </w:t>
      </w:r>
      <w:r w:rsidR="00F349CA">
        <w:t xml:space="preserve">Works </w:t>
      </w:r>
      <w:r w:rsidR="00672101">
        <w:t xml:space="preserve">Building </w:t>
      </w:r>
      <w:r w:rsidR="007E7780">
        <w:t>Contract</w:t>
      </w:r>
      <w:r w:rsidR="00A73A25">
        <w:t xml:space="preserve"> </w:t>
      </w:r>
      <w:r w:rsidR="00A73A25" w:rsidRPr="000365B0">
        <w:rPr>
          <w:strike/>
        </w:rPr>
        <w:t>with Contractors Design.</w:t>
      </w:r>
    </w:p>
    <w:p w14:paraId="38CCB8D9" w14:textId="77777777" w:rsidR="00760ADC" w:rsidRDefault="00760ADC" w:rsidP="007C45EB">
      <w:pPr>
        <w:jc w:val="both"/>
      </w:pPr>
    </w:p>
    <w:p w14:paraId="20DC3504" w14:textId="7B361D5C" w:rsidR="00760ADC" w:rsidRDefault="00760ADC" w:rsidP="007C45EB">
      <w:pPr>
        <w:jc w:val="both"/>
      </w:pPr>
      <w:r>
        <w:t>We confirm that the lead in period shall be …</w:t>
      </w:r>
      <w:r w:rsidR="000365B0">
        <w:t>6</w:t>
      </w:r>
      <w:r w:rsidR="00137C4C">
        <w:t>….</w:t>
      </w:r>
      <w:r>
        <w:t>weeks.</w:t>
      </w:r>
    </w:p>
    <w:p w14:paraId="06DABF13" w14:textId="77777777" w:rsidR="007C45EB" w:rsidRDefault="007C45EB" w:rsidP="007C45EB">
      <w:pPr>
        <w:jc w:val="both"/>
      </w:pPr>
    </w:p>
    <w:p w14:paraId="10E0DF0C" w14:textId="77777777" w:rsidR="007C45EB" w:rsidRDefault="007C45EB" w:rsidP="007C45EB">
      <w:pPr>
        <w:jc w:val="both"/>
      </w:pPr>
      <w:r>
        <w:t>We agree that, before the acceptance of this offer, should obvious errors in pricing or errors in arithmetic be discovered in the priced</w:t>
      </w:r>
      <w:r w:rsidR="00461C09">
        <w:t xml:space="preserve"> Specification</w:t>
      </w:r>
      <w:r>
        <w:t xml:space="preserve"> submitted by us, these errors will be dealt with in accordance with Alternative 2 contained </w:t>
      </w:r>
      <w:r w:rsidR="00855AC9">
        <w:t>in JCT Practice Note 6 (Series 2) at the discretion of the Employer.</w:t>
      </w:r>
    </w:p>
    <w:p w14:paraId="1DD98A1B" w14:textId="77777777" w:rsidR="00855AC9" w:rsidRDefault="00855AC9" w:rsidP="007C45EB">
      <w:pPr>
        <w:jc w:val="both"/>
      </w:pPr>
    </w:p>
    <w:p w14:paraId="3D93F0DF" w14:textId="77777777" w:rsidR="00855AC9" w:rsidRDefault="00855AC9" w:rsidP="007C45EB">
      <w:pPr>
        <w:jc w:val="both"/>
      </w:pPr>
      <w:r>
        <w:t xml:space="preserve">The essence of selective tendering is that the Client shall receive </w:t>
      </w:r>
      <w:r w:rsidRPr="00855AC9">
        <w:rPr>
          <w:i/>
        </w:rPr>
        <w:t>bona fide</w:t>
      </w:r>
      <w:r>
        <w:t xml:space="preserve"> competitive tenders from all firms tendering.  In recognition of this principle, we certify that this is a </w:t>
      </w:r>
      <w:r>
        <w:rPr>
          <w:i/>
        </w:rPr>
        <w:t>bona fide</w:t>
      </w:r>
      <w:r>
        <w:t xml:space="preserve"> tender, intended to be competitive and that we have not fixed or adjusted the amount of the tender by or under or in accordance with any agreement or agreement with any other person.</w:t>
      </w:r>
    </w:p>
    <w:p w14:paraId="6F8C644A" w14:textId="77777777" w:rsidR="00BD0084" w:rsidRDefault="00BD0084" w:rsidP="007C45EB">
      <w:pPr>
        <w:jc w:val="both"/>
      </w:pPr>
    </w:p>
    <w:p w14:paraId="77F05D72" w14:textId="77777777" w:rsidR="00855AC9" w:rsidRDefault="00855AC9" w:rsidP="007C45EB">
      <w:pPr>
        <w:jc w:val="both"/>
      </w:pPr>
      <w:r>
        <w:t>We also certify that we have not done and we undertake that we will not do at any time before the returnable date for this tender any of the following acts:</w:t>
      </w:r>
    </w:p>
    <w:p w14:paraId="5B3DD446" w14:textId="77777777" w:rsidR="00855AC9" w:rsidRDefault="00855AC9" w:rsidP="007C45EB">
      <w:pPr>
        <w:jc w:val="both"/>
      </w:pPr>
    </w:p>
    <w:p w14:paraId="6E0576FD" w14:textId="77777777" w:rsidR="00705970" w:rsidRDefault="00855AC9" w:rsidP="00855AC9">
      <w:pPr>
        <w:ind w:left="720" w:hanging="720"/>
        <w:jc w:val="both"/>
      </w:pPr>
      <w:r>
        <w:t>a)</w:t>
      </w:r>
      <w:r>
        <w:tab/>
        <w:t>Communicate to any person other than the person calling for those tenders the amount or approximate amount of the proposed tender.</w:t>
      </w:r>
    </w:p>
    <w:p w14:paraId="0A15A3BE" w14:textId="77777777" w:rsidR="003022EE" w:rsidRDefault="003022EE" w:rsidP="00855AC9">
      <w:pPr>
        <w:ind w:left="720" w:hanging="720"/>
        <w:jc w:val="both"/>
      </w:pPr>
    </w:p>
    <w:p w14:paraId="62B2C7E3" w14:textId="77777777" w:rsidR="00855AC9" w:rsidRDefault="00855AC9" w:rsidP="00855AC9">
      <w:pPr>
        <w:ind w:left="720" w:hanging="720"/>
        <w:jc w:val="both"/>
      </w:pPr>
      <w:r>
        <w:lastRenderedPageBreak/>
        <w:t>b)</w:t>
      </w:r>
      <w:r>
        <w:tab/>
        <w:t>Enter into agreement or arrangement with any other person that he shall refrain from tendering or with regard to the amount of any tender to be submitted.</w:t>
      </w:r>
    </w:p>
    <w:p w14:paraId="7FAB3297" w14:textId="77777777" w:rsidR="00855AC9" w:rsidRDefault="00855AC9" w:rsidP="00855AC9">
      <w:pPr>
        <w:ind w:left="720" w:hanging="720"/>
        <w:jc w:val="both"/>
      </w:pPr>
    </w:p>
    <w:p w14:paraId="65C0D6F8" w14:textId="77777777" w:rsidR="00855AC9" w:rsidRDefault="00855AC9" w:rsidP="00855AC9">
      <w:pPr>
        <w:ind w:left="720" w:hanging="720"/>
        <w:jc w:val="both"/>
      </w:pPr>
      <w:r>
        <w:t>c)</w:t>
      </w:r>
      <w:r>
        <w:tab/>
        <w:t>Offer to pay or give or agree to pay or give any sum of money or valuable consideration directly or indirectly to any person for doing or having done or causing or having caused to be done in relation to any other tender or proposed tender for the said work any act or thing of the sort described above.</w:t>
      </w:r>
    </w:p>
    <w:p w14:paraId="3203DBB6" w14:textId="77777777" w:rsidR="00855AC9" w:rsidRDefault="00855AC9" w:rsidP="00855AC9">
      <w:pPr>
        <w:ind w:left="720" w:hanging="720"/>
        <w:jc w:val="both"/>
      </w:pPr>
    </w:p>
    <w:p w14:paraId="59109302" w14:textId="77777777" w:rsidR="00855AC9" w:rsidRDefault="00855AC9" w:rsidP="00855AC9">
      <w:pPr>
        <w:jc w:val="both"/>
      </w:pPr>
      <w:r>
        <w:t xml:space="preserve">In this Certificate the word 'person' includes any </w:t>
      </w:r>
      <w:r w:rsidR="00705970">
        <w:t>person’s</w:t>
      </w:r>
      <w:r>
        <w:t xml:space="preserve"> body or association, corporate or un</w:t>
      </w:r>
      <w:r w:rsidR="00F83079">
        <w:t>-</w:t>
      </w:r>
      <w:r>
        <w:t>incorporate; the words 'any agreement or arrangement' includes any such transaction, formal or informal, or whether legally binding or not.</w:t>
      </w:r>
    </w:p>
    <w:p w14:paraId="6BE48EE9" w14:textId="77777777" w:rsidR="00855AC9" w:rsidRDefault="00855AC9" w:rsidP="00855AC9">
      <w:pPr>
        <w:jc w:val="both"/>
      </w:pPr>
    </w:p>
    <w:p w14:paraId="3A4B8305" w14:textId="2B21F776" w:rsidR="00855AC9" w:rsidRDefault="00855AC9" w:rsidP="00855AC9">
      <w:pPr>
        <w:jc w:val="both"/>
      </w:pPr>
      <w:r>
        <w:t xml:space="preserve">This tender remains open </w:t>
      </w:r>
      <w:r w:rsidR="00B47743">
        <w:t>for consideration for twelve (12</w:t>
      </w:r>
      <w:r>
        <w:t>) weeks from the date of return of tenders.</w:t>
      </w:r>
    </w:p>
    <w:p w14:paraId="7DEE32C0" w14:textId="77777777" w:rsidR="00855AC9" w:rsidRDefault="00855AC9" w:rsidP="00855AC9">
      <w:pPr>
        <w:jc w:val="both"/>
      </w:pPr>
    </w:p>
    <w:p w14:paraId="361DEB15" w14:textId="77777777" w:rsidR="00855AC9" w:rsidRDefault="00855AC9" w:rsidP="00855AC9">
      <w:pPr>
        <w:jc w:val="both"/>
      </w:pPr>
      <w:r>
        <w:t xml:space="preserve">The Employer does not bind himself to accept the lowest or any tender submitted neither does he hold himself liable for any cost or expense incurred by the </w:t>
      </w:r>
      <w:r w:rsidR="00F83079">
        <w:t>tendering contractor</w:t>
      </w:r>
      <w:r>
        <w:t xml:space="preserve"> in preparation of such tender.  In the event of this tender being accepted, we undertake to enter into a letter contract with the Employer and to start the works forthwith.</w:t>
      </w:r>
    </w:p>
    <w:p w14:paraId="34D05DDF" w14:textId="77777777" w:rsidR="00855AC9" w:rsidRDefault="00855AC9" w:rsidP="00855AC9">
      <w:pPr>
        <w:jc w:val="both"/>
      </w:pPr>
    </w:p>
    <w:p w14:paraId="38ADF44D" w14:textId="77777777" w:rsidR="00461C09" w:rsidRDefault="00855AC9" w:rsidP="00855AC9">
      <w:pPr>
        <w:jc w:val="both"/>
      </w:pPr>
      <w:r>
        <w:t>We recognise that as part of the tender, the Employer does not bind himself to undertake all of the works recorded in the</w:t>
      </w:r>
      <w:r w:rsidR="00461C09">
        <w:t xml:space="preserve"> Specification</w:t>
      </w:r>
      <w:r>
        <w:t xml:space="preserve">.  </w:t>
      </w:r>
    </w:p>
    <w:p w14:paraId="048201F9" w14:textId="77777777" w:rsidR="002468FC" w:rsidRDefault="002468FC" w:rsidP="00855AC9">
      <w:pPr>
        <w:jc w:val="both"/>
      </w:pPr>
    </w:p>
    <w:p w14:paraId="0A925253" w14:textId="77777777" w:rsidR="005D4BC0" w:rsidRDefault="005D4BC0">
      <w:r>
        <w:t>Signed</w:t>
      </w:r>
      <w:r>
        <w:tab/>
      </w:r>
      <w:r>
        <w:tab/>
        <w:t>__________________________________</w:t>
      </w:r>
    </w:p>
    <w:p w14:paraId="2A6CFBB7" w14:textId="77777777" w:rsidR="005D4BC0" w:rsidRDefault="005D4BC0"/>
    <w:p w14:paraId="320172D9" w14:textId="77777777" w:rsidR="00461C09" w:rsidRDefault="00461C09" w:rsidP="00461C09">
      <w:r>
        <w:t>Print Name</w:t>
      </w:r>
      <w:r>
        <w:tab/>
      </w:r>
      <w:r>
        <w:tab/>
        <w:t>__________________________________</w:t>
      </w:r>
    </w:p>
    <w:p w14:paraId="7C9FC0BA" w14:textId="77777777" w:rsidR="00461C09" w:rsidRDefault="00461C09"/>
    <w:p w14:paraId="17B18DDE" w14:textId="77777777" w:rsidR="005D4BC0" w:rsidRDefault="005D4BC0">
      <w:r>
        <w:t>In the capacity of:</w:t>
      </w:r>
      <w:r>
        <w:tab/>
        <w:t>__________________________________</w:t>
      </w:r>
    </w:p>
    <w:p w14:paraId="119C3F83" w14:textId="77777777" w:rsidR="005D4BC0" w:rsidRDefault="005D4BC0"/>
    <w:p w14:paraId="323D5178" w14:textId="77777777" w:rsidR="005D4BC0" w:rsidRDefault="005D4BC0">
      <w:r>
        <w:t xml:space="preserve">Date </w:t>
      </w:r>
      <w:r>
        <w:tab/>
      </w:r>
      <w:r>
        <w:tab/>
      </w:r>
      <w:r>
        <w:tab/>
        <w:t>__________________________________</w:t>
      </w:r>
    </w:p>
    <w:p w14:paraId="756B2A01" w14:textId="77777777" w:rsidR="002468FC" w:rsidRDefault="002468FC"/>
    <w:p w14:paraId="2B375828" w14:textId="77777777" w:rsidR="005D4BC0" w:rsidRDefault="005D4BC0" w:rsidP="005D4BC0">
      <w:r>
        <w:t>Company</w:t>
      </w:r>
      <w:r>
        <w:tab/>
      </w:r>
      <w:r>
        <w:tab/>
        <w:t>__________________________________</w:t>
      </w:r>
    </w:p>
    <w:p w14:paraId="053DD0AD" w14:textId="77777777" w:rsidR="002468FC" w:rsidRDefault="002468FC"/>
    <w:p w14:paraId="2F7B1DAB" w14:textId="77777777" w:rsidR="005D4BC0" w:rsidRDefault="005D4BC0" w:rsidP="005D4BC0">
      <w:r>
        <w:tab/>
      </w:r>
      <w:r>
        <w:tab/>
      </w:r>
      <w:r>
        <w:tab/>
        <w:t>__________________________________</w:t>
      </w:r>
    </w:p>
    <w:p w14:paraId="212DF207" w14:textId="77777777" w:rsidR="005D4BC0" w:rsidRDefault="005D4BC0"/>
    <w:p w14:paraId="7AAAC643" w14:textId="77777777" w:rsidR="005D4BC0" w:rsidRDefault="005D4BC0" w:rsidP="005D4BC0">
      <w:r>
        <w:tab/>
      </w:r>
      <w:r>
        <w:tab/>
      </w:r>
      <w:r>
        <w:tab/>
        <w:t>__________________________________</w:t>
      </w:r>
    </w:p>
    <w:p w14:paraId="048502BD" w14:textId="77777777" w:rsidR="005D4BC0" w:rsidRDefault="005D4BC0"/>
    <w:p w14:paraId="5C54B3EE" w14:textId="34E6D3AA" w:rsidR="00405F8F" w:rsidRDefault="005D4BC0">
      <w:r>
        <w:t>Telephone No.</w:t>
      </w:r>
      <w:r>
        <w:tab/>
        <w:t>__________________________________</w:t>
      </w:r>
    </w:p>
    <w:sectPr w:rsidR="00405F8F" w:rsidSect="00953BE7">
      <w:headerReference w:type="default" r:id="rId7"/>
      <w:footerReference w:type="default" r:id="rId8"/>
      <w:headerReference w:type="first" r:id="rId9"/>
      <w:footerReference w:type="first" r:id="rId10"/>
      <w:pgSz w:w="12240" w:h="15840" w:code="1"/>
      <w:pgMar w:top="39" w:right="1797" w:bottom="851" w:left="1797" w:header="709" w:footer="709" w:gutter="0"/>
      <w:paperSrc w:first="7" w:other="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40E94F" w14:textId="77777777" w:rsidR="00E24C06" w:rsidRDefault="00E24C06">
      <w:r>
        <w:separator/>
      </w:r>
    </w:p>
  </w:endnote>
  <w:endnote w:type="continuationSeparator" w:id="0">
    <w:p w14:paraId="28C4C365" w14:textId="77777777" w:rsidR="00E24C06" w:rsidRDefault="00E24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Extra Bold">
    <w:panose1 w:val="02060903040505020403"/>
    <w:charset w:val="00"/>
    <w:family w:val="roman"/>
    <w:pitch w:val="variable"/>
    <w:sig w:usb0="00000003" w:usb1="00000000" w:usb2="00000000" w:usb3="00000000" w:csb0="00000001" w:csb1="00000000"/>
  </w:font>
  <w:font w:name="Estrangelo Edessa">
    <w:panose1 w:val="03080600000000000000"/>
    <w:charset w:val="01"/>
    <w:family w:val="roman"/>
    <w:notTrueType/>
    <w:pitch w:val="variable"/>
  </w:font>
  <w:font w:name="Franklin Gothic Medium">
    <w:panose1 w:val="020B06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9B8DE3" w14:textId="77777777" w:rsidR="00A43819" w:rsidRDefault="00A43819">
    <w:pPr>
      <w:pStyle w:val="Footer"/>
      <w:jc w:val="right"/>
    </w:pPr>
    <w:r>
      <w:fldChar w:fldCharType="begin"/>
    </w:r>
    <w:r>
      <w:instrText xml:space="preserve"> PAGE   \* MERGEFORMAT </w:instrText>
    </w:r>
    <w:r>
      <w:fldChar w:fldCharType="separate"/>
    </w:r>
    <w:r w:rsidR="00CF3E2A">
      <w:rPr>
        <w:noProof/>
      </w:rPr>
      <w:t>2</w:t>
    </w:r>
    <w:r>
      <w:rPr>
        <w:noProof/>
      </w:rPr>
      <w:fldChar w:fldCharType="end"/>
    </w:r>
  </w:p>
  <w:p w14:paraId="709F25FD" w14:textId="77777777" w:rsidR="00A43819" w:rsidRDefault="00A43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86F7B" w14:textId="77777777" w:rsidR="00A43819" w:rsidRDefault="00A43819">
    <w:pPr>
      <w:pStyle w:val="Footer"/>
      <w:jc w:val="right"/>
    </w:pPr>
    <w:r>
      <w:fldChar w:fldCharType="begin"/>
    </w:r>
    <w:r>
      <w:instrText xml:space="preserve"> PAGE   \* MERGEFORMAT </w:instrText>
    </w:r>
    <w:r>
      <w:fldChar w:fldCharType="separate"/>
    </w:r>
    <w:r w:rsidR="00684B8C">
      <w:rPr>
        <w:noProof/>
      </w:rPr>
      <w:t>1</w:t>
    </w:r>
    <w:r>
      <w:rPr>
        <w:noProof/>
      </w:rPr>
      <w:fldChar w:fldCharType="end"/>
    </w:r>
  </w:p>
  <w:p w14:paraId="0FA9AA49" w14:textId="77777777" w:rsidR="00A43819" w:rsidRDefault="00A43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5A20DA" w14:textId="77777777" w:rsidR="00E24C06" w:rsidRDefault="00E24C06">
      <w:r>
        <w:separator/>
      </w:r>
    </w:p>
  </w:footnote>
  <w:footnote w:type="continuationSeparator" w:id="0">
    <w:p w14:paraId="3EA4A85B" w14:textId="77777777" w:rsidR="00E24C06" w:rsidRDefault="00E24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D24167" w14:textId="77777777" w:rsidR="00A43819" w:rsidRDefault="00A43819">
    <w:pPr>
      <w:pStyle w:val="Header"/>
    </w:pPr>
  </w:p>
  <w:p w14:paraId="34D64144" w14:textId="77777777" w:rsidR="00A43819" w:rsidRDefault="00A43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0D81D7" w14:textId="577954E4" w:rsidR="00A43819" w:rsidRDefault="002B22ED">
    <w:pPr>
      <w:pStyle w:val="Header"/>
    </w:pPr>
    <w:r>
      <w:rPr>
        <w:noProof/>
        <w:lang w:eastAsia="en-GB"/>
      </w:rPr>
      <w:drawing>
        <wp:inline distT="0" distB="0" distL="0" distR="0" wp14:anchorId="64BA9A20" wp14:editId="335D9CE2">
          <wp:extent cx="1877810" cy="683895"/>
          <wp:effectExtent l="0" t="0" r="1905" b="1905"/>
          <wp:docPr id="1" name="Picture 1" descr="BSI_Server_Disc:BSI:Logo:RICS-Logo-reg-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BSI_Server_Disc:BSI:Logo:RICS-Logo-reg-black.jpg"/>
                  <pic:cNvPicPr>
                    <a:picLocks noChangeAspect="1" noChangeArrowheads="1"/>
                  </pic:cNvPicPr>
                </pic:nvPicPr>
                <pic:blipFill>
                  <a:blip r:embed="rId1">
                    <a:alphaModFix/>
                    <a:extLst>
                      <a:ext uri="{28A0092B-C50C-407E-A947-70E740481C1C}">
                        <a14:useLocalDpi xmlns:a14="http://schemas.microsoft.com/office/drawing/2010/main" val="0"/>
                      </a:ext>
                    </a:extLst>
                  </a:blip>
                  <a:srcRect/>
                  <a:stretch>
                    <a:fillRect/>
                  </a:stretch>
                </pic:blipFill>
                <pic:spPr bwMode="auto">
                  <a:xfrm>
                    <a:off x="0" y="0"/>
                    <a:ext cx="1877810" cy="683895"/>
                  </a:xfrm>
                  <a:prstGeom prst="rect">
                    <a:avLst/>
                  </a:prstGeom>
                  <a:noFill/>
                  <a:ln>
                    <a:noFill/>
                  </a:ln>
                </pic:spPr>
              </pic:pic>
            </a:graphicData>
          </a:graphic>
        </wp:inline>
      </w:drawing>
    </w:r>
    <w:r w:rsidR="00A43819" w:rsidRPr="00953BE7">
      <w:rPr>
        <w:noProof/>
        <w:lang w:eastAsia="en-GB"/>
      </w:rPr>
      <w:drawing>
        <wp:anchor distT="0" distB="0" distL="114300" distR="114300" simplePos="0" relativeHeight="251659264" behindDoc="0" locked="0" layoutInCell="1" allowOverlap="1" wp14:anchorId="2A49A551" wp14:editId="6ED67646">
          <wp:simplePos x="0" y="0"/>
          <wp:positionH relativeFrom="column">
            <wp:posOffset>4229100</wp:posOffset>
          </wp:positionH>
          <wp:positionV relativeFrom="paragraph">
            <wp:posOffset>-65405</wp:posOffset>
          </wp:positionV>
          <wp:extent cx="1526540" cy="1022985"/>
          <wp:effectExtent l="0" t="0" r="0" b="0"/>
          <wp:wrapSquare wrapText="bothSides"/>
          <wp:docPr id="2" name="Picture 2" descr="Lucy's HD:Users:lucyransom:Dropbox:FlyingPixel - BS Initiative:BSI_Logo:BS_Initiative_logo_1K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cy's HD:Users:lucyransom:Dropbox:FlyingPixel - BS Initiative:BSI_Logo:BS_Initiative_logo_1Kpx.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6540" cy="102298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F8F"/>
    <w:rsid w:val="00003B7E"/>
    <w:rsid w:val="00023AB0"/>
    <w:rsid w:val="00026629"/>
    <w:rsid w:val="000365B0"/>
    <w:rsid w:val="00053342"/>
    <w:rsid w:val="000540F3"/>
    <w:rsid w:val="000A20CF"/>
    <w:rsid w:val="000A47BB"/>
    <w:rsid w:val="000A73AA"/>
    <w:rsid w:val="000B06EE"/>
    <w:rsid w:val="00137C10"/>
    <w:rsid w:val="00137C4C"/>
    <w:rsid w:val="001542FF"/>
    <w:rsid w:val="00166A44"/>
    <w:rsid w:val="00166E81"/>
    <w:rsid w:val="00166E98"/>
    <w:rsid w:val="00176986"/>
    <w:rsid w:val="00194007"/>
    <w:rsid w:val="001E097F"/>
    <w:rsid w:val="001F4B9E"/>
    <w:rsid w:val="002141AA"/>
    <w:rsid w:val="0023176F"/>
    <w:rsid w:val="002468FC"/>
    <w:rsid w:val="00291E39"/>
    <w:rsid w:val="002A7D3D"/>
    <w:rsid w:val="002B22ED"/>
    <w:rsid w:val="002C403A"/>
    <w:rsid w:val="002F1D27"/>
    <w:rsid w:val="003022EE"/>
    <w:rsid w:val="00317ED3"/>
    <w:rsid w:val="003B37CE"/>
    <w:rsid w:val="003D409D"/>
    <w:rsid w:val="003D4FB4"/>
    <w:rsid w:val="003E06E1"/>
    <w:rsid w:val="003E753E"/>
    <w:rsid w:val="003F7527"/>
    <w:rsid w:val="00404684"/>
    <w:rsid w:val="00405F8F"/>
    <w:rsid w:val="00421953"/>
    <w:rsid w:val="00461C09"/>
    <w:rsid w:val="004624E4"/>
    <w:rsid w:val="004A6159"/>
    <w:rsid w:val="004A68DA"/>
    <w:rsid w:val="004A727A"/>
    <w:rsid w:val="004E0B69"/>
    <w:rsid w:val="004E74E1"/>
    <w:rsid w:val="00532409"/>
    <w:rsid w:val="00536A60"/>
    <w:rsid w:val="0054373D"/>
    <w:rsid w:val="005575C2"/>
    <w:rsid w:val="00571E08"/>
    <w:rsid w:val="00586A87"/>
    <w:rsid w:val="005A132F"/>
    <w:rsid w:val="005A55FA"/>
    <w:rsid w:val="005B2B2B"/>
    <w:rsid w:val="005C0568"/>
    <w:rsid w:val="005C3A8B"/>
    <w:rsid w:val="005C4E59"/>
    <w:rsid w:val="005D4BC0"/>
    <w:rsid w:val="005E095A"/>
    <w:rsid w:val="005E361C"/>
    <w:rsid w:val="005F7D34"/>
    <w:rsid w:val="00643FC1"/>
    <w:rsid w:val="00672101"/>
    <w:rsid w:val="00684B8C"/>
    <w:rsid w:val="006B7A5A"/>
    <w:rsid w:val="006C5B23"/>
    <w:rsid w:val="006E2D69"/>
    <w:rsid w:val="00705970"/>
    <w:rsid w:val="00711E71"/>
    <w:rsid w:val="0071635C"/>
    <w:rsid w:val="0074207F"/>
    <w:rsid w:val="007424DD"/>
    <w:rsid w:val="00760ADC"/>
    <w:rsid w:val="007738D0"/>
    <w:rsid w:val="00782C77"/>
    <w:rsid w:val="00783143"/>
    <w:rsid w:val="00791527"/>
    <w:rsid w:val="007B09F1"/>
    <w:rsid w:val="007C45EB"/>
    <w:rsid w:val="007E7780"/>
    <w:rsid w:val="007E7921"/>
    <w:rsid w:val="008174EE"/>
    <w:rsid w:val="00824059"/>
    <w:rsid w:val="0084443B"/>
    <w:rsid w:val="0084695E"/>
    <w:rsid w:val="00855AC9"/>
    <w:rsid w:val="00855B18"/>
    <w:rsid w:val="00871422"/>
    <w:rsid w:val="00893B0A"/>
    <w:rsid w:val="008A2F02"/>
    <w:rsid w:val="008A4AE7"/>
    <w:rsid w:val="008D3671"/>
    <w:rsid w:val="008D6A00"/>
    <w:rsid w:val="008E3126"/>
    <w:rsid w:val="008F538C"/>
    <w:rsid w:val="009072F2"/>
    <w:rsid w:val="009333CB"/>
    <w:rsid w:val="00953BE7"/>
    <w:rsid w:val="00972088"/>
    <w:rsid w:val="009E7346"/>
    <w:rsid w:val="00A2278B"/>
    <w:rsid w:val="00A25814"/>
    <w:rsid w:val="00A2788C"/>
    <w:rsid w:val="00A43819"/>
    <w:rsid w:val="00A51A51"/>
    <w:rsid w:val="00A56AB1"/>
    <w:rsid w:val="00A70783"/>
    <w:rsid w:val="00A73A25"/>
    <w:rsid w:val="00A95B56"/>
    <w:rsid w:val="00AD5DC9"/>
    <w:rsid w:val="00AF7FFE"/>
    <w:rsid w:val="00B47743"/>
    <w:rsid w:val="00BD0084"/>
    <w:rsid w:val="00C171CE"/>
    <w:rsid w:val="00C17902"/>
    <w:rsid w:val="00C2038B"/>
    <w:rsid w:val="00C4352F"/>
    <w:rsid w:val="00C43FAF"/>
    <w:rsid w:val="00C54D2A"/>
    <w:rsid w:val="00C757AE"/>
    <w:rsid w:val="00CA44BB"/>
    <w:rsid w:val="00CD2696"/>
    <w:rsid w:val="00CF3E2A"/>
    <w:rsid w:val="00D704ED"/>
    <w:rsid w:val="00DD5825"/>
    <w:rsid w:val="00DF390E"/>
    <w:rsid w:val="00E23439"/>
    <w:rsid w:val="00E24C06"/>
    <w:rsid w:val="00E84E23"/>
    <w:rsid w:val="00E870E0"/>
    <w:rsid w:val="00EB448B"/>
    <w:rsid w:val="00EB675D"/>
    <w:rsid w:val="00EC3C77"/>
    <w:rsid w:val="00EC6280"/>
    <w:rsid w:val="00ED45A4"/>
    <w:rsid w:val="00ED5F83"/>
    <w:rsid w:val="00EF078A"/>
    <w:rsid w:val="00EF39FA"/>
    <w:rsid w:val="00F349CA"/>
    <w:rsid w:val="00F45404"/>
    <w:rsid w:val="00F62A4A"/>
    <w:rsid w:val="00F66FF6"/>
    <w:rsid w:val="00F83079"/>
    <w:rsid w:val="00FA7298"/>
    <w:rsid w:val="00FC6837"/>
    <w:rsid w:val="00FF70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EAAC8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ED5F83"/>
    <w:rPr>
      <w:rFonts w:ascii="Arial" w:hAnsi="Arial"/>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05F8F"/>
    <w:pPr>
      <w:tabs>
        <w:tab w:val="center" w:pos="4153"/>
        <w:tab w:val="right" w:pos="8306"/>
      </w:tabs>
    </w:pPr>
  </w:style>
  <w:style w:type="paragraph" w:styleId="Footer">
    <w:name w:val="footer"/>
    <w:basedOn w:val="Normal"/>
    <w:link w:val="FooterChar"/>
    <w:uiPriority w:val="99"/>
    <w:rsid w:val="00405F8F"/>
    <w:pPr>
      <w:tabs>
        <w:tab w:val="center" w:pos="4153"/>
        <w:tab w:val="right" w:pos="8306"/>
      </w:tabs>
    </w:pPr>
  </w:style>
  <w:style w:type="paragraph" w:styleId="BalloonText">
    <w:name w:val="Balloon Text"/>
    <w:basedOn w:val="Normal"/>
    <w:semiHidden/>
    <w:rsid w:val="000A47BB"/>
    <w:rPr>
      <w:rFonts w:ascii="Tahoma" w:hAnsi="Tahoma" w:cs="Tahoma"/>
      <w:sz w:val="16"/>
      <w:szCs w:val="16"/>
    </w:rPr>
  </w:style>
  <w:style w:type="character" w:styleId="PageNumber">
    <w:name w:val="page number"/>
    <w:basedOn w:val="DefaultParagraphFont"/>
    <w:rsid w:val="000A47BB"/>
  </w:style>
  <w:style w:type="character" w:customStyle="1" w:styleId="FooterChar">
    <w:name w:val="Footer Char"/>
    <w:basedOn w:val="DefaultParagraphFont"/>
    <w:link w:val="Footer"/>
    <w:uiPriority w:val="99"/>
    <w:rsid w:val="00AD5DC9"/>
    <w:rPr>
      <w:rFonts w:ascii="Arial" w:hAnsi="Arial"/>
      <w:sz w:val="24"/>
      <w:szCs w:val="24"/>
      <w:lang w:eastAsia="en-US"/>
    </w:rPr>
  </w:style>
  <w:style w:type="character" w:customStyle="1" w:styleId="HeaderChar">
    <w:name w:val="Header Char"/>
    <w:basedOn w:val="DefaultParagraphFont"/>
    <w:link w:val="Header"/>
    <w:uiPriority w:val="99"/>
    <w:rsid w:val="002141AA"/>
    <w:rPr>
      <w:rFonts w:ascii="Arial" w:hAnsi="Arial"/>
      <w:sz w:val="24"/>
      <w:szCs w:val="24"/>
      <w:lang w:eastAsia="en-US"/>
    </w:rPr>
  </w:style>
  <w:style w:type="paragraph" w:styleId="ListParagraph">
    <w:name w:val="List Paragraph"/>
    <w:basedOn w:val="Normal"/>
    <w:uiPriority w:val="34"/>
    <w:qFormat/>
    <w:rsid w:val="003022EE"/>
    <w:pPr>
      <w:ind w:left="720"/>
      <w:contextualSpacing/>
    </w:pPr>
  </w:style>
  <w:style w:type="character" w:styleId="Hyperlink">
    <w:name w:val="Hyperlink"/>
    <w:basedOn w:val="DefaultParagraphFont"/>
    <w:unhideWhenUsed/>
    <w:rsid w:val="00137C4C"/>
    <w:rPr>
      <w:color w:val="0000FF" w:themeColor="hyperlink"/>
      <w:u w:val="single"/>
    </w:rPr>
  </w:style>
  <w:style w:type="character" w:customStyle="1" w:styleId="UnresolvedMention1">
    <w:name w:val="Unresolved Mention1"/>
    <w:basedOn w:val="DefaultParagraphFont"/>
    <w:rsid w:val="00137C4C"/>
    <w:rPr>
      <w:color w:val="808080"/>
      <w:shd w:val="clear" w:color="auto" w:fill="E6E6E6"/>
    </w:rPr>
  </w:style>
  <w:style w:type="character" w:styleId="UnresolvedMention">
    <w:name w:val="Unresolved Mention"/>
    <w:basedOn w:val="DefaultParagraphFont"/>
    <w:rsid w:val="00D704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oliver@bsinitiative.co.uk"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FORM OF TENDER</vt:lpstr>
    </vt:vector>
  </TitlesOfParts>
  <Company>HBSV</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OF TENDER</dc:title>
  <dc:creator>Frances King</dc:creator>
  <cp:lastModifiedBy>x</cp:lastModifiedBy>
  <cp:revision>4</cp:revision>
  <cp:lastPrinted>2014-02-14T09:50:00Z</cp:lastPrinted>
  <dcterms:created xsi:type="dcterms:W3CDTF">2019-05-02T14:52:00Z</dcterms:created>
  <dcterms:modified xsi:type="dcterms:W3CDTF">2019-05-27T13:38:00Z</dcterms:modified>
</cp:coreProperties>
</file>