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6FA2C" w14:textId="2EC1B64A" w:rsidR="00260D04" w:rsidRDefault="00260D04" w:rsidP="00E0265D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컨테이너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D04" w14:paraId="45A4DA4D" w14:textId="77777777" w:rsidTr="00260D04">
        <w:tc>
          <w:tcPr>
            <w:tcW w:w="9016" w:type="dxa"/>
          </w:tcPr>
          <w:p w14:paraId="00C3257B" w14:textId="5981A212" w:rsidR="00921541" w:rsidRDefault="00921541" w:rsidP="00E0265D">
            <w:r>
              <w:rPr>
                <w:rFonts w:hint="eastAsia"/>
              </w:rPr>
              <w:t>컨테이너 학습 이유</w:t>
            </w:r>
          </w:p>
          <w:p w14:paraId="23B9603F" w14:textId="587AF984" w:rsidR="00260D04" w:rsidRDefault="00260D04" w:rsidP="00E0265D">
            <w:r>
              <w:rPr>
                <w:noProof/>
              </w:rPr>
              <w:drawing>
                <wp:inline distT="0" distB="0" distL="0" distR="0" wp14:anchorId="4CD7AF04" wp14:editId="09620805">
                  <wp:extent cx="5731510" cy="1840865"/>
                  <wp:effectExtent l="0" t="0" r="254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5286A" w14:textId="0F233423" w:rsidR="00260D04" w:rsidRDefault="00260D04" w:rsidP="00E0265D">
            <w:r>
              <w:rPr>
                <w:rFonts w:hint="eastAsia"/>
              </w:rPr>
              <w:t>소프트웨어 운영 플랫폼이 이렇게 바뀌고 있음</w:t>
            </w:r>
          </w:p>
          <w:p w14:paraId="5493CED9" w14:textId="77777777" w:rsidR="0088436C" w:rsidRDefault="0088436C" w:rsidP="00E0265D"/>
          <w:p w14:paraId="7D1ADC99" w14:textId="77777777" w:rsidR="0088436C" w:rsidRDefault="0088436C" w:rsidP="00E0265D">
            <w:r>
              <w:rPr>
                <w:rFonts w:hint="eastAsia"/>
              </w:rPr>
              <w:t>리눅스에서 컨테이너를 돌리는 이유</w:t>
            </w:r>
          </w:p>
          <w:p w14:paraId="6EDC1CC9" w14:textId="0D49326D" w:rsidR="0088436C" w:rsidRDefault="0088436C" w:rsidP="00E0265D">
            <w:pPr>
              <w:ind w:firstLine="204"/>
            </w:pPr>
            <w:r>
              <w:rPr>
                <w:rFonts w:hint="eastAsia"/>
              </w:rPr>
              <w:t>독립된 공간 형성</w:t>
            </w:r>
          </w:p>
          <w:p w14:paraId="204F1E46" w14:textId="77777777" w:rsidR="0088436C" w:rsidRDefault="0088436C" w:rsidP="00E0265D">
            <w:pPr>
              <w:ind w:firstLine="204"/>
            </w:pPr>
            <w:r>
              <w:rPr>
                <w:rFonts w:hint="eastAsia"/>
              </w:rPr>
              <w:t>i</w:t>
            </w:r>
            <w:r>
              <w:t xml:space="preserve">solate </w:t>
            </w:r>
            <w:r>
              <w:rPr>
                <w:rFonts w:hint="eastAsia"/>
              </w:rPr>
              <w:t>기능 지원</w:t>
            </w:r>
          </w:p>
          <w:p w14:paraId="7FD75928" w14:textId="77777777" w:rsidR="0088436C" w:rsidRDefault="0088436C" w:rsidP="00E0265D">
            <w:pPr>
              <w:ind w:firstLine="204"/>
            </w:pPr>
            <w:r>
              <w:rPr>
                <w:rFonts w:hint="eastAsia"/>
              </w:rPr>
              <w:t xml:space="preserve">필요한만큼 </w:t>
            </w:r>
            <w:r>
              <w:t xml:space="preserve">HW </w:t>
            </w:r>
            <w:r>
              <w:rPr>
                <w:rFonts w:hint="eastAsia"/>
              </w:rPr>
              <w:t>지원</w:t>
            </w:r>
          </w:p>
          <w:p w14:paraId="1789B8C6" w14:textId="77777777" w:rsidR="0088436C" w:rsidRDefault="0088436C" w:rsidP="00E0265D">
            <w:pPr>
              <w:ind w:firstLine="204"/>
            </w:pP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리눅스 커널 기능을 사용하기 위해</w:t>
            </w:r>
          </w:p>
          <w:p w14:paraId="5C8D0CA0" w14:textId="77777777" w:rsidR="00921541" w:rsidRDefault="00921541" w:rsidP="00E0265D">
            <w:r>
              <w:rPr>
                <w:rFonts w:hint="eastAsia"/>
              </w:rPr>
              <w:t>그냥 프로그램과 컨테이너의 차이점</w:t>
            </w:r>
          </w:p>
          <w:p w14:paraId="0428E123" w14:textId="2F51A407" w:rsidR="00921541" w:rsidRDefault="00921541" w:rsidP="00E0265D">
            <w:pPr>
              <w:ind w:firstLine="204"/>
            </w:pPr>
            <w:r>
              <w:rPr>
                <w:rFonts w:hint="eastAsia"/>
              </w:rPr>
              <w:t>하는 일은 같지만 구조가 다르다.</w:t>
            </w:r>
          </w:p>
          <w:p w14:paraId="1473242A" w14:textId="77777777" w:rsidR="00921541" w:rsidRDefault="00921541" w:rsidP="00E0265D">
            <w:r>
              <w:rPr>
                <w:noProof/>
              </w:rPr>
              <w:drawing>
                <wp:inline distT="0" distB="0" distL="0" distR="0" wp14:anchorId="45328A5D" wp14:editId="3EF2F4C4">
                  <wp:extent cx="5362575" cy="233362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DE6F1" w14:textId="77777777" w:rsidR="00921541" w:rsidRDefault="00921541" w:rsidP="00E0265D">
            <w:r>
              <w:rPr>
                <w:noProof/>
              </w:rPr>
              <w:lastRenderedPageBreak/>
              <w:drawing>
                <wp:inline distT="0" distB="0" distL="0" distR="0" wp14:anchorId="1B2D9360" wp14:editId="3E7B9C99">
                  <wp:extent cx="5731510" cy="27514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5C815" w14:textId="77777777" w:rsidR="00921541" w:rsidRDefault="00921541" w:rsidP="00E0265D">
            <w:proofErr w:type="spellStart"/>
            <w:r>
              <w:rPr>
                <w:rFonts w:hint="eastAsia"/>
              </w:rPr>
              <w:t>도커를</w:t>
            </w:r>
            <w:proofErr w:type="spellEnd"/>
            <w:r>
              <w:rPr>
                <w:rFonts w:hint="eastAsia"/>
              </w:rPr>
              <w:t xml:space="preserve"> 쓰는 이유?</w:t>
            </w:r>
          </w:p>
          <w:p w14:paraId="0F4E7651" w14:textId="3F07DFB7" w:rsidR="00921541" w:rsidRDefault="00921541" w:rsidP="00E0265D">
            <w:pPr>
              <w:ind w:firstLine="204"/>
            </w:pPr>
            <w:r>
              <w:rPr>
                <w:rFonts w:hint="eastAsia"/>
              </w:rPr>
              <w:t>개발자가 만든 그대로 어디서든 돌릴 수 있다.</w:t>
            </w:r>
          </w:p>
          <w:p w14:paraId="7A244582" w14:textId="77777777" w:rsidR="00921541" w:rsidRDefault="00921541" w:rsidP="00E0265D">
            <w:pPr>
              <w:ind w:firstLine="204"/>
            </w:pPr>
            <w:r>
              <w:rPr>
                <w:rFonts w:hint="eastAsia"/>
              </w:rPr>
              <w:t xml:space="preserve">확장/축소가 쉽고 </w:t>
            </w:r>
            <w:r>
              <w:t>MSA, DevOps</w:t>
            </w:r>
            <w:r>
              <w:rPr>
                <w:rFonts w:hint="eastAsia"/>
              </w:rPr>
              <w:t>에 적합하다.</w:t>
            </w:r>
          </w:p>
          <w:p w14:paraId="00E0A84A" w14:textId="356B394B" w:rsidR="00407360" w:rsidRPr="00921541" w:rsidRDefault="00407360" w:rsidP="00E0265D"/>
        </w:tc>
      </w:tr>
    </w:tbl>
    <w:p w14:paraId="354A923D" w14:textId="552B5E4C" w:rsidR="00260D04" w:rsidRDefault="00260D04" w:rsidP="00E0265D">
      <w:pPr>
        <w:spacing w:after="0"/>
      </w:pPr>
    </w:p>
    <w:p w14:paraId="7BCD665E" w14:textId="44CF91EB" w:rsidR="00407360" w:rsidRDefault="00407360" w:rsidP="00E0265D">
      <w:pPr>
        <w:spacing w:after="0"/>
      </w:pPr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컨테이너 설치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360" w14:paraId="442D9A74" w14:textId="77777777" w:rsidTr="00407360">
        <w:tc>
          <w:tcPr>
            <w:tcW w:w="9016" w:type="dxa"/>
          </w:tcPr>
          <w:p w14:paraId="01624AB9" w14:textId="77777777" w:rsidR="00407360" w:rsidRDefault="000E7C21" w:rsidP="00E0265D">
            <w:r>
              <w:rPr>
                <w:rFonts w:hint="eastAsia"/>
              </w:rPr>
              <w:t>컴퓨터(</w:t>
            </w:r>
            <w:r>
              <w:t xml:space="preserve">BareMetal </w:t>
            </w:r>
            <w:r>
              <w:rPr>
                <w:rFonts w:hint="eastAsia"/>
              </w:rPr>
              <w:t xml:space="preserve">또는 </w:t>
            </w:r>
            <w:proofErr w:type="spellStart"/>
            <w:r>
              <w:rPr>
                <w:rFonts w:hint="eastAsia"/>
              </w:rPr>
              <w:t>V</w:t>
            </w:r>
            <w:r>
              <w:t>irtualmachine</w:t>
            </w:r>
            <w:proofErr w:type="spellEnd"/>
            <w:r>
              <w:t>)</w:t>
            </w:r>
          </w:p>
          <w:p w14:paraId="3E36A812" w14:textId="77777777" w:rsidR="000E7C21" w:rsidRDefault="000E7C21" w:rsidP="00E0265D">
            <w:proofErr w:type="spellStart"/>
            <w:r>
              <w:rPr>
                <w:rFonts w:hint="eastAsia"/>
              </w:rPr>
              <w:t>c</w:t>
            </w:r>
            <w:r>
              <w:t>pu</w:t>
            </w:r>
            <w:proofErr w:type="spellEnd"/>
            <w:r>
              <w:t>: 2core, memory: 2GB</w:t>
            </w:r>
            <w:r>
              <w:rPr>
                <w:rFonts w:hint="eastAsia"/>
              </w:rPr>
              <w:t>이상</w:t>
            </w:r>
          </w:p>
          <w:p w14:paraId="4E93D5F4" w14:textId="77777777" w:rsidR="000E7C21" w:rsidRDefault="000E7C21" w:rsidP="00E0265D">
            <w:r>
              <w:rPr>
                <w:rFonts w:hint="eastAsia"/>
              </w:rPr>
              <w:t xml:space="preserve">운영체제 </w:t>
            </w:r>
            <w:r>
              <w:t>(</w:t>
            </w:r>
            <w:r>
              <w:rPr>
                <w:rFonts w:hint="eastAsia"/>
              </w:rPr>
              <w:t>리눅스 또는 W</w:t>
            </w:r>
            <w:r>
              <w:t>indows)</w:t>
            </w:r>
          </w:p>
          <w:p w14:paraId="119395A8" w14:textId="77777777" w:rsidR="000E7C21" w:rsidRDefault="000E7C21" w:rsidP="00E0265D">
            <w:proofErr w:type="spellStart"/>
            <w:r>
              <w:rPr>
                <w:rFonts w:hint="eastAsia"/>
              </w:rPr>
              <w:t>도커</w:t>
            </w:r>
            <w:proofErr w:type="spellEnd"/>
            <w:r>
              <w:rPr>
                <w:rFonts w:hint="eastAsia"/>
              </w:rPr>
              <w:t xml:space="preserve"> 설치</w:t>
            </w:r>
          </w:p>
          <w:p w14:paraId="34C9FE4D" w14:textId="414E3F67" w:rsidR="000E7C21" w:rsidRDefault="000E7C21" w:rsidP="00E0265D">
            <w:proofErr w:type="spellStart"/>
            <w:r>
              <w:rPr>
                <w:rFonts w:hint="eastAsia"/>
              </w:rPr>
              <w:t>도커</w:t>
            </w:r>
            <w:proofErr w:type="spellEnd"/>
            <w:r>
              <w:rPr>
                <w:rFonts w:hint="eastAsia"/>
              </w:rPr>
              <w:t xml:space="preserve"> 서비스 실행</w:t>
            </w:r>
          </w:p>
        </w:tc>
      </w:tr>
    </w:tbl>
    <w:p w14:paraId="6A1DBF8E" w14:textId="6A034C88" w:rsidR="00407360" w:rsidRDefault="00407360" w:rsidP="00E0265D">
      <w:pPr>
        <w:spacing w:after="0"/>
      </w:pPr>
    </w:p>
    <w:p w14:paraId="1B9C0002" w14:textId="394A0893" w:rsidR="00A65DD4" w:rsidRDefault="00A65DD4" w:rsidP="00E0265D">
      <w:pPr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v</w:t>
      </w:r>
      <w:r>
        <w:t>irtualbox</w:t>
      </w:r>
      <w:proofErr w:type="spellEnd"/>
      <w:r>
        <w:t xml:space="preserve"> </w:t>
      </w:r>
      <w:r>
        <w:rPr>
          <w:rFonts w:hint="eastAsia"/>
        </w:rPr>
        <w:t>설치 및</w:t>
      </w:r>
      <w:r>
        <w:t xml:space="preserve"> </w:t>
      </w:r>
      <w:r>
        <w:rPr>
          <w:rFonts w:hint="eastAsia"/>
        </w:rPr>
        <w:t>N</w:t>
      </w:r>
      <w:r>
        <w:t xml:space="preserve">etwork </w:t>
      </w:r>
      <w:r>
        <w:rPr>
          <w:rFonts w:hint="eastAsia"/>
        </w:rPr>
        <w:t>구성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5DD4" w14:paraId="734C3DCB" w14:textId="77777777" w:rsidTr="00A65DD4">
        <w:tc>
          <w:tcPr>
            <w:tcW w:w="9016" w:type="dxa"/>
          </w:tcPr>
          <w:p w14:paraId="52C539EE" w14:textId="232423FD" w:rsidR="00A65DD4" w:rsidRDefault="00A65DD4" w:rsidP="00E0265D">
            <w:r>
              <w:rPr>
                <w:noProof/>
              </w:rPr>
              <w:drawing>
                <wp:inline distT="0" distB="0" distL="0" distR="0" wp14:anchorId="7DB78A6C" wp14:editId="06677BDD">
                  <wp:extent cx="5429250" cy="24384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7C33F" w14:textId="0AD1990F" w:rsidR="00A65DD4" w:rsidRDefault="00D16D62" w:rsidP="00E0265D">
      <w:pPr>
        <w:spacing w:after="0"/>
      </w:pPr>
      <w:r>
        <w:rPr>
          <w:rFonts w:hint="eastAsia"/>
        </w:rPr>
        <w:t>3</w:t>
      </w:r>
      <w:r>
        <w:t xml:space="preserve">. ubuntu 20.04 </w:t>
      </w:r>
      <w:r>
        <w:rPr>
          <w:rFonts w:hint="eastAsia"/>
        </w:rPr>
        <w:t>설치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62" w14:paraId="642D00C6" w14:textId="77777777" w:rsidTr="00D16D62">
        <w:tc>
          <w:tcPr>
            <w:tcW w:w="9016" w:type="dxa"/>
          </w:tcPr>
          <w:p w14:paraId="0F8B0AE1" w14:textId="5112995B" w:rsidR="00D16D62" w:rsidRDefault="00D16D62" w:rsidP="00E0265D">
            <w:r>
              <w:rPr>
                <w:noProof/>
              </w:rPr>
              <w:lastRenderedPageBreak/>
              <w:drawing>
                <wp:inline distT="0" distB="0" distL="0" distR="0" wp14:anchorId="51920828" wp14:editId="6A4FC709">
                  <wp:extent cx="5731510" cy="2783205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99D82" w14:textId="26599E96" w:rsidR="00D16D62" w:rsidRDefault="00D16D62" w:rsidP="00E0265D">
      <w:pPr>
        <w:spacing w:after="0"/>
      </w:pPr>
    </w:p>
    <w:p w14:paraId="57259BAF" w14:textId="1CF91905" w:rsidR="00DA7320" w:rsidRDefault="00DA7320" w:rsidP="00E0265D">
      <w:pPr>
        <w:spacing w:after="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</w:t>
      </w:r>
      <w:r>
        <w:t xml:space="preserve">entos7 </w:t>
      </w:r>
      <w:r>
        <w:rPr>
          <w:rFonts w:hint="eastAsia"/>
        </w:rPr>
        <w:t>설치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7320" w14:paraId="57F19937" w14:textId="77777777" w:rsidTr="00DA7320">
        <w:tc>
          <w:tcPr>
            <w:tcW w:w="9016" w:type="dxa"/>
          </w:tcPr>
          <w:p w14:paraId="580521E1" w14:textId="73003E72" w:rsidR="00DA7320" w:rsidRDefault="00DA7320" w:rsidP="00E0265D">
            <w:r>
              <w:rPr>
                <w:noProof/>
              </w:rPr>
              <w:drawing>
                <wp:inline distT="0" distB="0" distL="0" distR="0" wp14:anchorId="6B68A069" wp14:editId="27DEC5DF">
                  <wp:extent cx="5731510" cy="2851785"/>
                  <wp:effectExtent l="0" t="0" r="2540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18599" w14:textId="7596FCDC" w:rsidR="00DA7320" w:rsidRDefault="00DA7320" w:rsidP="00E0265D">
      <w:pPr>
        <w:spacing w:after="0"/>
      </w:pPr>
    </w:p>
    <w:p w14:paraId="3C6F88EC" w14:textId="2F6A1133" w:rsidR="00E0265D" w:rsidRDefault="00E0265D" w:rsidP="00E0265D">
      <w:pPr>
        <w:spacing w:after="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설치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265D" w14:paraId="05A9BFF6" w14:textId="77777777" w:rsidTr="00E0265D">
        <w:tc>
          <w:tcPr>
            <w:tcW w:w="9016" w:type="dxa"/>
          </w:tcPr>
          <w:p w14:paraId="16902E2A" w14:textId="77777777" w:rsidR="00E0265D" w:rsidRDefault="00E0265D" w:rsidP="00E0265D">
            <w:r>
              <w:rPr>
                <w:noProof/>
              </w:rPr>
              <w:drawing>
                <wp:inline distT="0" distB="0" distL="0" distR="0" wp14:anchorId="4CD5604A" wp14:editId="5A71A9D2">
                  <wp:extent cx="3686175" cy="2028825"/>
                  <wp:effectExtent l="0" t="0" r="9525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8EDC8" w14:textId="1A969875" w:rsidR="00E0265D" w:rsidRDefault="001E4E57" w:rsidP="00E0265D">
            <w:r>
              <w:rPr>
                <w:rFonts w:hint="eastAsia"/>
              </w:rPr>
              <w:lastRenderedPageBreak/>
              <w:t xml:space="preserve">계정 추가 </w:t>
            </w:r>
          </w:p>
          <w:p w14:paraId="1E6378B4" w14:textId="0DD73DAE" w:rsidR="0097135A" w:rsidRDefault="0097135A" w:rsidP="00E0265D">
            <w:r>
              <w:rPr>
                <w:rFonts w:hint="eastAsia"/>
              </w:rPr>
              <w:t>루트계정 접속</w:t>
            </w:r>
          </w:p>
          <w:p w14:paraId="5A6C3E95" w14:textId="078BD5D2" w:rsidR="001E4E57" w:rsidRDefault="0097135A" w:rsidP="00E0265D">
            <w:r>
              <w:rPr>
                <w:rFonts w:hint="eastAsia"/>
              </w:rPr>
              <w:t>$</w:t>
            </w:r>
            <w:proofErr w:type="spellStart"/>
            <w:r w:rsidRPr="0097135A">
              <w:t>usermod</w:t>
            </w:r>
            <w:proofErr w:type="spellEnd"/>
            <w:r w:rsidRPr="0097135A">
              <w:t xml:space="preserve"> -a -G docker guru</w:t>
            </w:r>
          </w:p>
        </w:tc>
      </w:tr>
    </w:tbl>
    <w:p w14:paraId="13229903" w14:textId="2FBFB4FE" w:rsidR="00E0265D" w:rsidRDefault="00E0265D" w:rsidP="00E0265D">
      <w:pPr>
        <w:spacing w:after="0"/>
      </w:pPr>
    </w:p>
    <w:p w14:paraId="688F511C" w14:textId="6730AB63" w:rsidR="00F71E41" w:rsidRDefault="00F71E41" w:rsidP="00E0265D">
      <w:pPr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컨테이너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1E41" w14:paraId="09D00A0E" w14:textId="77777777" w:rsidTr="00F71E41">
        <w:tc>
          <w:tcPr>
            <w:tcW w:w="9016" w:type="dxa"/>
          </w:tcPr>
          <w:p w14:paraId="55B7434B" w14:textId="54B63872" w:rsidR="00F71E41" w:rsidRDefault="00F71E41" w:rsidP="00E0265D">
            <w:r>
              <w:rPr>
                <w:rFonts w:hint="eastAsia"/>
              </w:rPr>
              <w:t>컨테이너?</w:t>
            </w:r>
            <w:r>
              <w:t xml:space="preserve"> </w:t>
            </w:r>
            <w:r>
              <w:rPr>
                <w:rFonts w:hint="eastAsia"/>
              </w:rPr>
              <w:t>컨테이너 이미지?</w:t>
            </w:r>
          </w:p>
          <w:p w14:paraId="6DA05D34" w14:textId="418FF6F9" w:rsidR="00F71E41" w:rsidRDefault="00F71E41" w:rsidP="00812973">
            <w:pPr>
              <w:ind w:firstLine="204"/>
            </w:pPr>
            <w:r>
              <w:rPr>
                <w:rFonts w:hint="eastAsia"/>
              </w:rPr>
              <w:t xml:space="preserve">컨테이너는 하나의 </w:t>
            </w:r>
            <w:r>
              <w:t xml:space="preserve">Application </w:t>
            </w:r>
            <w:r>
              <w:rPr>
                <w:rFonts w:hint="eastAsia"/>
              </w:rPr>
              <w:t>프로세스</w:t>
            </w:r>
          </w:p>
          <w:p w14:paraId="285AE1AA" w14:textId="5BBD2A34" w:rsidR="00812973" w:rsidRDefault="00C57132" w:rsidP="00812973">
            <w:pPr>
              <w:ind w:firstLine="204"/>
            </w:pPr>
            <w:r>
              <w:rPr>
                <w:noProof/>
              </w:rPr>
              <w:drawing>
                <wp:inline distT="0" distB="0" distL="0" distR="0" wp14:anchorId="0308E443" wp14:editId="072989E1">
                  <wp:extent cx="5086350" cy="149542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BB983" w14:textId="5F9B1E4F" w:rsidR="00812973" w:rsidRDefault="00812973" w:rsidP="00812973">
            <w:pPr>
              <w:ind w:firstLine="204"/>
            </w:pPr>
            <w:r>
              <w:rPr>
                <w:rFonts w:hint="eastAsia"/>
              </w:rPr>
              <w:t>3개의 레이어를 가지고 만들어진 컨테이너 이다.</w:t>
            </w:r>
            <w:r>
              <w:t xml:space="preserve"> </w:t>
            </w:r>
          </w:p>
          <w:p w14:paraId="5CE6958E" w14:textId="0145ABE5" w:rsidR="00C57132" w:rsidRDefault="00C57132" w:rsidP="00C57132">
            <w:pPr>
              <w:ind w:leftChars="100" w:left="200"/>
            </w:pPr>
            <w:r>
              <w:rPr>
                <w:rFonts w:hint="eastAsia"/>
              </w:rPr>
              <w:t xml:space="preserve">컨테이너 이미지는 여러 개의 레이어로 구성되어 하나의 </w:t>
            </w:r>
            <w:r>
              <w:t>Application</w:t>
            </w:r>
            <w:r>
              <w:rPr>
                <w:rFonts w:hint="eastAsia"/>
              </w:rPr>
              <w:t>이 잘 실행될 수 있도록 모아져 있는 이미지들의 조합이 하나의 컨테이너 이미지가 된다.</w:t>
            </w:r>
          </w:p>
          <w:p w14:paraId="68E02F34" w14:textId="5A7666D5" w:rsidR="00C57132" w:rsidRDefault="00C57132" w:rsidP="00C57132">
            <w:pPr>
              <w:ind w:leftChars="100" w:left="200"/>
            </w:pPr>
            <w:r>
              <w:rPr>
                <w:noProof/>
              </w:rPr>
              <w:drawing>
                <wp:inline distT="0" distB="0" distL="0" distR="0" wp14:anchorId="0B53E488" wp14:editId="2C72DF25">
                  <wp:extent cx="3590925" cy="285750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7A89" w14:textId="77777777" w:rsidR="00F71E41" w:rsidRDefault="00F71E41" w:rsidP="00E0265D">
            <w:r>
              <w:rPr>
                <w:rFonts w:hint="eastAsia"/>
              </w:rPr>
              <w:t>컨테이너 동작 방식</w:t>
            </w:r>
          </w:p>
          <w:p w14:paraId="28BB3E56" w14:textId="77777777" w:rsidR="00C57132" w:rsidRDefault="00C57132" w:rsidP="00E0265D">
            <w:r>
              <w:rPr>
                <w:noProof/>
              </w:rPr>
              <w:drawing>
                <wp:inline distT="0" distB="0" distL="0" distR="0" wp14:anchorId="07FE6814" wp14:editId="7B043FF7">
                  <wp:extent cx="5200650" cy="18097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7BED0" w14:textId="3B99C5C5" w:rsidR="00151F02" w:rsidRDefault="00151F02" w:rsidP="00E0265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44ED1D" wp14:editId="10491D26">
                  <wp:extent cx="3914775" cy="241935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BD7" w14:paraId="6175993D" w14:textId="77777777" w:rsidTr="00F71E41">
        <w:tc>
          <w:tcPr>
            <w:tcW w:w="9016" w:type="dxa"/>
          </w:tcPr>
          <w:p w14:paraId="3F240A31" w14:textId="77777777" w:rsidR="00B10BD7" w:rsidRDefault="00B10BD7" w:rsidP="00E0265D">
            <w:r>
              <w:rPr>
                <w:rFonts w:hint="eastAsia"/>
              </w:rPr>
              <w:lastRenderedPageBreak/>
              <w:t>실습</w:t>
            </w:r>
          </w:p>
          <w:p w14:paraId="7E0E15FC" w14:textId="77777777" w:rsidR="00B10BD7" w:rsidRDefault="00B10BD7" w:rsidP="00E0265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D</w:t>
            </w:r>
            <w:r>
              <w:t>ocker</w:t>
            </w:r>
            <w:r>
              <w:rPr>
                <w:rFonts w:hint="eastAsia"/>
              </w:rPr>
              <w:t xml:space="preserve"> H</w:t>
            </w:r>
            <w:r>
              <w:t>ub</w:t>
            </w:r>
            <w:r>
              <w:rPr>
                <w:rFonts w:hint="eastAsia"/>
              </w:rPr>
              <w:t>에서 컨테이너 이미지 검색</w:t>
            </w:r>
          </w:p>
          <w:p w14:paraId="569A9203" w14:textId="77777777" w:rsidR="00B10BD7" w:rsidRDefault="00B10BD7" w:rsidP="00E0265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컨테이너 이미지 다운로드 후 </w:t>
            </w:r>
            <w:r>
              <w:t xml:space="preserve">image layer </w:t>
            </w:r>
            <w:r>
              <w:rPr>
                <w:rFonts w:hint="eastAsia"/>
              </w:rPr>
              <w:t>보기</w:t>
            </w:r>
          </w:p>
          <w:p w14:paraId="5EBC9753" w14:textId="77777777" w:rsidR="00B10BD7" w:rsidRDefault="00B10BD7" w:rsidP="00E0265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컨테이너 실행하고 확인해 보기 </w:t>
            </w:r>
          </w:p>
          <w:p w14:paraId="2D709932" w14:textId="77777777" w:rsidR="00B10BD7" w:rsidRDefault="00B10BD7" w:rsidP="00E0265D">
            <w:r>
              <w:rPr>
                <w:rFonts w:hint="eastAsia"/>
              </w:rPr>
              <w:t>$d</w:t>
            </w:r>
            <w:r>
              <w:t xml:space="preserve">ocker search </w:t>
            </w:r>
            <w:proofErr w:type="spellStart"/>
            <w:r>
              <w:t>nginx</w:t>
            </w:r>
            <w:proofErr w:type="spellEnd"/>
          </w:p>
          <w:p w14:paraId="7BA8FD2F" w14:textId="77777777" w:rsidR="00B10BD7" w:rsidRDefault="00B10BD7" w:rsidP="00E0265D">
            <w:r>
              <w:rPr>
                <w:rFonts w:hint="eastAsia"/>
              </w:rPr>
              <w:t>$</w:t>
            </w:r>
            <w:r>
              <w:t xml:space="preserve">docker pull </w:t>
            </w:r>
            <w:proofErr w:type="spellStart"/>
            <w:r>
              <w:t>nginx:latest</w:t>
            </w:r>
            <w:proofErr w:type="spellEnd"/>
          </w:p>
          <w:p w14:paraId="1F1E3F5C" w14:textId="77777777" w:rsidR="009F1B67" w:rsidRDefault="009F1B67" w:rsidP="00E0265D">
            <w:r>
              <w:rPr>
                <w:rFonts w:hint="eastAsia"/>
              </w:rPr>
              <w:t>$</w:t>
            </w:r>
            <w:r w:rsidRPr="009F1B67">
              <w:t xml:space="preserve">docker run --name web -d -p 80:80 </w:t>
            </w:r>
            <w:proofErr w:type="spellStart"/>
            <w:r w:rsidRPr="009F1B67">
              <w:t>nginx</w:t>
            </w:r>
            <w:proofErr w:type="spellEnd"/>
          </w:p>
          <w:p w14:paraId="75ACC17A" w14:textId="77777777" w:rsidR="009F1B67" w:rsidRDefault="009F1B67" w:rsidP="00E0265D">
            <w:r>
              <w:rPr>
                <w:rFonts w:hint="eastAsia"/>
              </w:rPr>
              <w:t>$</w:t>
            </w:r>
            <w:r w:rsidRPr="009F1B67">
              <w:t xml:space="preserve">docker </w:t>
            </w:r>
            <w:proofErr w:type="spellStart"/>
            <w:r w:rsidRPr="009F1B67">
              <w:t>ps</w:t>
            </w:r>
            <w:proofErr w:type="spellEnd"/>
          </w:p>
          <w:p w14:paraId="0674D2ED" w14:textId="3914D1E7" w:rsidR="009F1B67" w:rsidRDefault="009F1B67" w:rsidP="00E0265D">
            <w:r>
              <w:rPr>
                <w:rFonts w:hint="eastAsia"/>
              </w:rPr>
              <w:t>$</w:t>
            </w:r>
            <w:r w:rsidRPr="009F1B67">
              <w:t>docker stop web</w:t>
            </w:r>
          </w:p>
          <w:p w14:paraId="255B3C4A" w14:textId="77777777" w:rsidR="009F1B67" w:rsidRDefault="009F1B67" w:rsidP="00E0265D">
            <w:r>
              <w:rPr>
                <w:rFonts w:hint="eastAsia"/>
              </w:rPr>
              <w:t>$</w:t>
            </w:r>
            <w:r w:rsidRPr="009F1B67">
              <w:t>docker rm web</w:t>
            </w:r>
          </w:p>
          <w:p w14:paraId="61B7C10A" w14:textId="609A1627" w:rsidR="009F1B67" w:rsidRDefault="009F1B67" w:rsidP="00E0265D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 xml:space="preserve">docker </w:t>
            </w:r>
            <w:proofErr w:type="spellStart"/>
            <w:r>
              <w:t>rmi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</w:tc>
      </w:tr>
    </w:tbl>
    <w:p w14:paraId="512BF012" w14:textId="77777777" w:rsidR="00F71E41" w:rsidRDefault="00F71E41" w:rsidP="00E0265D">
      <w:pPr>
        <w:spacing w:after="0"/>
        <w:rPr>
          <w:rFonts w:hint="eastAsia"/>
        </w:rPr>
      </w:pPr>
    </w:p>
    <w:sectPr w:rsidR="00F71E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886"/>
    <w:rsid w:val="000E7C21"/>
    <w:rsid w:val="00151F02"/>
    <w:rsid w:val="001E4E57"/>
    <w:rsid w:val="00260D04"/>
    <w:rsid w:val="00407360"/>
    <w:rsid w:val="00812973"/>
    <w:rsid w:val="0088436C"/>
    <w:rsid w:val="00901380"/>
    <w:rsid w:val="00921541"/>
    <w:rsid w:val="0097135A"/>
    <w:rsid w:val="009F1B67"/>
    <w:rsid w:val="00A65DD4"/>
    <w:rsid w:val="00A80886"/>
    <w:rsid w:val="00B10BD7"/>
    <w:rsid w:val="00C57132"/>
    <w:rsid w:val="00D16D62"/>
    <w:rsid w:val="00DA7320"/>
    <w:rsid w:val="00E0265D"/>
    <w:rsid w:val="00F7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9684A"/>
  <w15:chartTrackingRefBased/>
  <w15:docId w15:val="{94713404-1A84-4EBB-8056-ED326C3A6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0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현세</dc:creator>
  <cp:keywords/>
  <dc:description/>
  <cp:lastModifiedBy>이 현세</cp:lastModifiedBy>
  <cp:revision>5</cp:revision>
  <dcterms:created xsi:type="dcterms:W3CDTF">2021-08-17T01:39:00Z</dcterms:created>
  <dcterms:modified xsi:type="dcterms:W3CDTF">2021-08-17T10:57:00Z</dcterms:modified>
</cp:coreProperties>
</file>