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D1516" w14:textId="77777777" w:rsidR="000E05C1" w:rsidRPr="00BC62B8" w:rsidRDefault="000E05C1" w:rsidP="000E05C1">
      <w:pPr>
        <w:jc w:val="center"/>
        <w:rPr>
          <w:b/>
          <w:sz w:val="28"/>
          <w:szCs w:val="28"/>
          <w:u w:val="single"/>
        </w:rPr>
      </w:pPr>
      <w:r w:rsidRPr="00BC62B8">
        <w:rPr>
          <w:b/>
          <w:sz w:val="28"/>
          <w:szCs w:val="28"/>
          <w:u w:val="single"/>
        </w:rPr>
        <w:t>Dokumentation</w:t>
      </w:r>
    </w:p>
    <w:p w14:paraId="123EBD78" w14:textId="77777777" w:rsidR="000E05C1" w:rsidRDefault="000E05C1"/>
    <w:p w14:paraId="0BF75B38" w14:textId="77777777" w:rsidR="000E05C1" w:rsidRDefault="000E05C1"/>
    <w:p w14:paraId="2B7336C8" w14:textId="77777777" w:rsidR="006C1C7D" w:rsidRPr="001B731A" w:rsidRDefault="004217E6">
      <w:pPr>
        <w:rPr>
          <w:sz w:val="24"/>
          <w:szCs w:val="24"/>
          <w:u w:val="single"/>
        </w:rPr>
      </w:pPr>
      <w:r w:rsidRPr="001B731A">
        <w:rPr>
          <w:sz w:val="24"/>
          <w:szCs w:val="24"/>
          <w:u w:val="single"/>
        </w:rPr>
        <w:t>Vision Statement</w:t>
      </w:r>
    </w:p>
    <w:p w14:paraId="7E095C69" w14:textId="77777777" w:rsidR="000E05C1" w:rsidRPr="001B731A" w:rsidRDefault="00D67E3A">
      <w:pPr>
        <w:rPr>
          <w:sz w:val="24"/>
          <w:szCs w:val="24"/>
        </w:rPr>
      </w:pPr>
      <w:r w:rsidRPr="001B731A">
        <w:rPr>
          <w:sz w:val="24"/>
          <w:szCs w:val="24"/>
        </w:rPr>
        <w:t>Bei unserem Projekt handelt es sich um einen te</w:t>
      </w:r>
      <w:r w:rsidR="001C17A0" w:rsidRPr="001B731A">
        <w:rPr>
          <w:sz w:val="24"/>
          <w:szCs w:val="24"/>
        </w:rPr>
        <w:t>xt-basierten Krimi</w:t>
      </w:r>
      <w:r w:rsidR="00DB304F" w:rsidRPr="001B731A">
        <w:rPr>
          <w:sz w:val="24"/>
          <w:szCs w:val="24"/>
        </w:rPr>
        <w:t>, der mit Bildern und Ton hinterlegt ist</w:t>
      </w:r>
      <w:r w:rsidR="001C17A0" w:rsidRPr="001B731A">
        <w:rPr>
          <w:sz w:val="24"/>
          <w:szCs w:val="24"/>
        </w:rPr>
        <w:t xml:space="preserve">. </w:t>
      </w:r>
      <w:r w:rsidR="00FB0046" w:rsidRPr="001B731A">
        <w:rPr>
          <w:sz w:val="24"/>
          <w:szCs w:val="24"/>
        </w:rPr>
        <w:t>Der Spieler findet sich in einem alten Schloss mitten im Nirgendwo wieder</w:t>
      </w:r>
      <w:r w:rsidR="00CA2FF4" w:rsidRPr="001B731A">
        <w:rPr>
          <w:sz w:val="24"/>
          <w:szCs w:val="24"/>
        </w:rPr>
        <w:t>,</w:t>
      </w:r>
      <w:r w:rsidR="00FB0046" w:rsidRPr="001B731A">
        <w:rPr>
          <w:sz w:val="24"/>
          <w:szCs w:val="24"/>
        </w:rPr>
        <w:t xml:space="preserve"> um verdeckte Ermittlungen wegen </w:t>
      </w:r>
      <w:r w:rsidR="00CA2FF4" w:rsidRPr="001B731A">
        <w:rPr>
          <w:sz w:val="24"/>
          <w:szCs w:val="24"/>
        </w:rPr>
        <w:t xml:space="preserve">einer </w:t>
      </w:r>
      <w:r w:rsidR="00FB0046" w:rsidRPr="001B731A">
        <w:rPr>
          <w:sz w:val="24"/>
          <w:szCs w:val="24"/>
        </w:rPr>
        <w:t>Steuerhinterziehung durchzuführen. Kurz nach seiner Ankunft wird allerdings der Schlossherr Edward Graham tot aufgefunden. Nun ist es am Spieler diesen Mordfall aufzuklären.</w:t>
      </w:r>
    </w:p>
    <w:p w14:paraId="482B2C78" w14:textId="77777777" w:rsidR="00D67E3A" w:rsidRPr="001B731A" w:rsidRDefault="00D67E3A">
      <w:pPr>
        <w:rPr>
          <w:sz w:val="24"/>
          <w:szCs w:val="24"/>
        </w:rPr>
      </w:pPr>
    </w:p>
    <w:p w14:paraId="3B55C90B" w14:textId="77777777" w:rsidR="004217E6" w:rsidRPr="001B731A" w:rsidRDefault="004217E6">
      <w:pPr>
        <w:rPr>
          <w:sz w:val="24"/>
          <w:szCs w:val="24"/>
          <w:u w:val="single"/>
        </w:rPr>
      </w:pPr>
      <w:r w:rsidRPr="001B731A">
        <w:rPr>
          <w:sz w:val="24"/>
          <w:szCs w:val="24"/>
          <w:u w:val="single"/>
        </w:rPr>
        <w:t>Setting</w:t>
      </w:r>
    </w:p>
    <w:p w14:paraId="650E6F7B" w14:textId="77777777" w:rsidR="000E05C1" w:rsidRPr="001B731A" w:rsidRDefault="002D1780">
      <w:pPr>
        <w:rPr>
          <w:sz w:val="24"/>
          <w:szCs w:val="24"/>
        </w:rPr>
      </w:pPr>
      <w:r w:rsidRPr="001B731A">
        <w:rPr>
          <w:sz w:val="24"/>
          <w:szCs w:val="24"/>
        </w:rPr>
        <w:t>„Mystery of Castle Darkmere“ spielt in einem alten Schloss in den Highlands Schottlands.</w:t>
      </w:r>
    </w:p>
    <w:p w14:paraId="75D79C45" w14:textId="77777777" w:rsidR="008D131F" w:rsidRPr="001B731A" w:rsidRDefault="002D1780">
      <w:pPr>
        <w:rPr>
          <w:sz w:val="24"/>
          <w:szCs w:val="24"/>
        </w:rPr>
      </w:pPr>
      <w:r w:rsidRPr="001B731A">
        <w:rPr>
          <w:sz w:val="24"/>
          <w:szCs w:val="24"/>
        </w:rPr>
        <w:t>Als Highlands wird</w:t>
      </w:r>
      <w:r w:rsidR="008D131F" w:rsidRPr="001B731A">
        <w:rPr>
          <w:sz w:val="24"/>
          <w:szCs w:val="24"/>
        </w:rPr>
        <w:t xml:space="preserve"> der</w:t>
      </w:r>
      <w:r w:rsidRPr="001B731A">
        <w:rPr>
          <w:sz w:val="24"/>
          <w:szCs w:val="24"/>
        </w:rPr>
        <w:t xml:space="preserve"> nordwestliche Teil Schottlands beschrieben</w:t>
      </w:r>
      <w:r w:rsidR="008D131F" w:rsidRPr="001B731A">
        <w:rPr>
          <w:sz w:val="24"/>
          <w:szCs w:val="24"/>
        </w:rPr>
        <w:t xml:space="preserve">. Die Landschaft besteht zu größten Teilen aus weiten Wiesen, Mooren und Seen, die gelegentlich durch steile Klippen durchbrochen werden. </w:t>
      </w:r>
      <w:r w:rsidR="00015385" w:rsidRPr="001B731A">
        <w:rPr>
          <w:sz w:val="24"/>
          <w:szCs w:val="24"/>
        </w:rPr>
        <w:t>Die Gegend ist nur sehr dünn besiedelt, aber es gibt recht viele alte Schlösser, die (mehr oder weniger) gut in Stand gehalten sind.</w:t>
      </w:r>
    </w:p>
    <w:p w14:paraId="6B92F40E" w14:textId="77777777" w:rsidR="008D131F" w:rsidRPr="001B731A" w:rsidRDefault="008D131F">
      <w:pPr>
        <w:rPr>
          <w:sz w:val="24"/>
          <w:szCs w:val="24"/>
        </w:rPr>
      </w:pPr>
      <w:r w:rsidRPr="001B731A">
        <w:rPr>
          <w:sz w:val="24"/>
          <w:szCs w:val="24"/>
        </w:rP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rsidRPr="001B731A">
        <w:rPr>
          <w:sz w:val="24"/>
          <w:szCs w:val="24"/>
        </w:rPr>
        <w:t>Des Weiteren sind die Highlands für ihren Whisky bekannt.</w:t>
      </w:r>
    </w:p>
    <w:p w14:paraId="7FA9B9FD" w14:textId="77777777" w:rsidR="000E05C1" w:rsidRPr="001B731A" w:rsidRDefault="000E05C1">
      <w:pPr>
        <w:rPr>
          <w:sz w:val="24"/>
          <w:szCs w:val="24"/>
        </w:rPr>
      </w:pPr>
    </w:p>
    <w:p w14:paraId="2D511752" w14:textId="77777777" w:rsidR="004217E6" w:rsidRPr="001B731A" w:rsidRDefault="004217E6">
      <w:pPr>
        <w:rPr>
          <w:sz w:val="24"/>
          <w:szCs w:val="24"/>
          <w:u w:val="single"/>
        </w:rPr>
      </w:pPr>
      <w:r w:rsidRPr="001B731A">
        <w:rPr>
          <w:sz w:val="24"/>
          <w:szCs w:val="24"/>
          <w:u w:val="single"/>
        </w:rPr>
        <w:t>Story</w:t>
      </w:r>
    </w:p>
    <w:p w14:paraId="1AF87ABC" w14:textId="77777777" w:rsidR="00935FB6" w:rsidRPr="001B731A" w:rsidRDefault="00935FB6">
      <w:pPr>
        <w:rPr>
          <w:sz w:val="24"/>
          <w:szCs w:val="24"/>
        </w:rPr>
      </w:pPr>
      <w:r w:rsidRPr="001B731A">
        <w:rPr>
          <w:sz w:val="24"/>
          <w:szCs w:val="24"/>
        </w:rPr>
        <w:t>Das Schloss Darkmere hat, neben dem Verstorbenen Edward Graham, noch 4 Bewohner:</w:t>
      </w:r>
    </w:p>
    <w:p w14:paraId="49893EE3" w14:textId="77777777" w:rsidR="002F346B" w:rsidRPr="001B731A" w:rsidRDefault="001C17A0">
      <w:pPr>
        <w:rPr>
          <w:sz w:val="24"/>
          <w:szCs w:val="24"/>
        </w:rPr>
      </w:pPr>
      <w:r w:rsidRPr="001B731A">
        <w:rPr>
          <w:sz w:val="24"/>
          <w:szCs w:val="24"/>
        </w:rPr>
        <w:t xml:space="preserve">Elliot Graham ist Edwards Bruder, 33 Jahre alt und Maler. Er und Edward sind im Schloss Darkmere </w:t>
      </w:r>
      <w:r w:rsidR="002F346B" w:rsidRPr="001B731A">
        <w:rPr>
          <w:sz w:val="24"/>
          <w:szCs w:val="24"/>
        </w:rPr>
        <w:t xml:space="preserve">aufgewachsen - </w:t>
      </w:r>
      <w:r w:rsidRPr="001B731A">
        <w:rPr>
          <w:sz w:val="24"/>
          <w:szCs w:val="24"/>
        </w:rPr>
        <w:t>unter der</w:t>
      </w:r>
      <w:r w:rsidR="002F346B" w:rsidRPr="001B731A">
        <w:rPr>
          <w:sz w:val="24"/>
          <w:szCs w:val="24"/>
        </w:rPr>
        <w:t xml:space="preserve"> strengen Aufsicht ihrer Eltern, </w:t>
      </w:r>
      <w:r w:rsidRPr="001B731A">
        <w:rPr>
          <w:sz w:val="24"/>
          <w:szCs w:val="24"/>
        </w:rPr>
        <w:t>d</w:t>
      </w:r>
      <w:r w:rsidR="002F346B" w:rsidRPr="001B731A">
        <w:rPr>
          <w:sz w:val="24"/>
          <w:szCs w:val="24"/>
        </w:rPr>
        <w:t>ie sie von Kindesbeinen darauf vorbereitet haben eines Tages den Familienbetrieb zu übernehmen. Während Edward nie Probleme damit zu haben schien</w:t>
      </w:r>
      <w:r w:rsidR="00CA2FF4" w:rsidRPr="001B731A">
        <w:rPr>
          <w:sz w:val="24"/>
          <w:szCs w:val="24"/>
        </w:rPr>
        <w:t>,</w:t>
      </w:r>
      <w:r w:rsidR="002F346B" w:rsidRPr="001B731A">
        <w:rPr>
          <w:sz w:val="24"/>
          <w:szCs w:val="24"/>
        </w:rPr>
        <w:t xml:space="preserve"> den Anforderungen der Eltern gerecht zu werden, fühlte Elliot sich in einem Albtraum gefangen. Elliot ist ein Freigeist und Künstler. Er wollte seine Freizeit damit verbringen</w:t>
      </w:r>
      <w:r w:rsidR="00CA2FF4" w:rsidRPr="001B731A">
        <w:rPr>
          <w:sz w:val="24"/>
          <w:szCs w:val="24"/>
        </w:rPr>
        <w:t>,</w:t>
      </w:r>
      <w:r w:rsidR="002F346B" w:rsidRPr="001B731A">
        <w:rPr>
          <w:sz w:val="24"/>
          <w:szCs w:val="24"/>
        </w:rPr>
        <w:t xml:space="preserve"> durch die schönen Parkanlagen zu spazieren und Inspiration für seine nächsten Bilder zu suchen. Stattdessen musste er sich mit Mathematik und Wirtschaftslehre herumplagen. </w:t>
      </w:r>
    </w:p>
    <w:p w14:paraId="313E53F9" w14:textId="77777777" w:rsidR="00CC0EE6" w:rsidRPr="001B731A" w:rsidRDefault="002F346B">
      <w:pPr>
        <w:rPr>
          <w:sz w:val="24"/>
          <w:szCs w:val="24"/>
        </w:rPr>
      </w:pPr>
      <w:r w:rsidRPr="001B731A">
        <w:rPr>
          <w:sz w:val="24"/>
          <w:szCs w:val="24"/>
        </w:rP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rsidRPr="001B731A">
        <w:rPr>
          <w:sz w:val="24"/>
          <w:szCs w:val="24"/>
        </w:rPr>
        <w:t xml:space="preserve"> Auch wenn dies bedeutet, dass seine Familie ihn verstößt und er enterbt wird.</w:t>
      </w:r>
    </w:p>
    <w:p w14:paraId="3F283234" w14:textId="77777777" w:rsidR="00567594" w:rsidRPr="001B731A" w:rsidRDefault="00567594">
      <w:pPr>
        <w:rPr>
          <w:sz w:val="24"/>
          <w:szCs w:val="24"/>
        </w:rPr>
      </w:pPr>
      <w:r w:rsidRPr="001B731A">
        <w:rPr>
          <w:sz w:val="24"/>
          <w:szCs w:val="24"/>
        </w:rPr>
        <w:lastRenderedPageBreak/>
        <w:t xml:space="preserve">Elliot ist daraufhin lange Jahre um die Welt gereist und erst nach dem Tod seiner Eltern in die Highlands zurückgekehrt. </w:t>
      </w:r>
      <w:r w:rsidR="00B85994" w:rsidRPr="001B731A">
        <w:rPr>
          <w:sz w:val="24"/>
          <w:szCs w:val="24"/>
        </w:rPr>
        <w:t>Elliot und Edward waren sich nie sehr nah, doch fand Edward die Entscheidung seiner Eltern</w:t>
      </w:r>
      <w:r w:rsidR="00CA2FF4" w:rsidRPr="001B731A">
        <w:rPr>
          <w:sz w:val="24"/>
          <w:szCs w:val="24"/>
        </w:rPr>
        <w:t>,</w:t>
      </w:r>
      <w:r w:rsidR="00B85994" w:rsidRPr="001B731A">
        <w:rPr>
          <w:sz w:val="24"/>
          <w:szCs w:val="24"/>
        </w:rPr>
        <w:t xml:space="preserve"> ihm alles zu vermachten nicht gerecht. Und als Elliot eines Tages wieder vor seiner Tür stand, hat er i</w:t>
      </w:r>
      <w:r w:rsidR="00E27320" w:rsidRPr="001B731A">
        <w:rPr>
          <w:sz w:val="24"/>
          <w:szCs w:val="24"/>
        </w:rPr>
        <w:t>hm erlaubt im Schloss zu leben</w:t>
      </w:r>
      <w:r w:rsidR="00B85994" w:rsidRPr="001B731A">
        <w:rPr>
          <w:sz w:val="24"/>
          <w:szCs w:val="24"/>
        </w:rPr>
        <w:t>.</w:t>
      </w:r>
    </w:p>
    <w:p w14:paraId="041AB7F5" w14:textId="77777777" w:rsidR="003F3A78" w:rsidRPr="001B731A" w:rsidRDefault="003F3A78">
      <w:pPr>
        <w:rPr>
          <w:sz w:val="24"/>
          <w:szCs w:val="24"/>
        </w:rPr>
      </w:pPr>
    </w:p>
    <w:p w14:paraId="100FD4EC" w14:textId="77777777" w:rsidR="00CA2FF4" w:rsidRPr="001B731A" w:rsidRDefault="00CA2FF4" w:rsidP="00CA2FF4">
      <w:pPr>
        <w:rPr>
          <w:sz w:val="24"/>
          <w:szCs w:val="24"/>
        </w:rPr>
      </w:pPr>
      <w:r w:rsidRPr="001B731A">
        <w:rPr>
          <w:sz w:val="24"/>
          <w:szCs w:val="24"/>
        </w:rPr>
        <w:t>Scarlett Graham ist Edwards Tochter, ist 17 Jahre alt und will Musikerin werden. Eines ihrer auffälligsten Merkmale ist ihr feuerrotes Haar, das sie von ihrer Mutter Louisa geerbt hat. Diese war schon immer recht kränklich und kurz nach Scarletts Geburt gestorben. Edward hat den Tod seiner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14:paraId="4A682DF0" w14:textId="77777777" w:rsidR="00CA2FF4" w:rsidRPr="001B731A" w:rsidRDefault="00CA2FF4" w:rsidP="00CA2FF4">
      <w:pPr>
        <w:rPr>
          <w:sz w:val="24"/>
          <w:szCs w:val="24"/>
        </w:rPr>
      </w:pPr>
      <w:r w:rsidRPr="001B731A">
        <w:rPr>
          <w:sz w:val="24"/>
          <w:szCs w:val="24"/>
        </w:rPr>
        <w:t>Zu der bereits schlechten Beziehung kommt hinzu, dass Scarlett eher nach Elliot kommt und professionell Harfe spielen 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14:paraId="19B71F9D" w14:textId="77777777" w:rsidR="00CA2FF4" w:rsidRPr="001B731A" w:rsidRDefault="00CA2FF4" w:rsidP="00CA2FF4">
      <w:pPr>
        <w:rPr>
          <w:sz w:val="24"/>
          <w:szCs w:val="24"/>
        </w:rPr>
      </w:pPr>
      <w:r w:rsidRPr="001B731A">
        <w:rPr>
          <w:sz w:val="24"/>
          <w:szCs w:val="24"/>
        </w:rPr>
        <w:t>Im Gegensatz zu der schlechten Beziehung zu ihrem Vater steht ihre Beziehung zu Elliot. Er ist wie eine Vaterfigur für sie. Die Vaterfigur, die ihr leiblicher Vater nie sein konnte.</w:t>
      </w:r>
    </w:p>
    <w:p w14:paraId="21449231" w14:textId="77777777" w:rsidR="00CA2FF4" w:rsidRPr="001B731A" w:rsidRDefault="00CA2FF4" w:rsidP="00CA2FF4">
      <w:pPr>
        <w:rPr>
          <w:sz w:val="24"/>
          <w:szCs w:val="24"/>
        </w:rPr>
      </w:pPr>
    </w:p>
    <w:p w14:paraId="5EA93891" w14:textId="77777777" w:rsidR="00CA2FF4" w:rsidRPr="001B731A" w:rsidRDefault="00CA2FF4" w:rsidP="00CA2FF4">
      <w:pPr>
        <w:rPr>
          <w:sz w:val="24"/>
          <w:szCs w:val="24"/>
        </w:rPr>
      </w:pPr>
      <w:r w:rsidRPr="001B731A">
        <w:rPr>
          <w:sz w:val="24"/>
          <w:szCs w:val="24"/>
        </w:rPr>
        <w:t>Viola Rose ist die Verlobte von Edward, 33 Jahre alt und Managerin einer Tochterfirma des Familienbetriebs der Grahams.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14:paraId="1CEBF98E" w14:textId="77777777" w:rsidR="00CA2FF4" w:rsidRPr="001B731A" w:rsidRDefault="00CA2FF4" w:rsidP="00CA2FF4">
      <w:pPr>
        <w:rPr>
          <w:sz w:val="24"/>
          <w:szCs w:val="24"/>
        </w:rPr>
      </w:pPr>
      <w:r w:rsidRPr="001B731A">
        <w:rPr>
          <w:sz w:val="24"/>
          <w:szCs w:val="24"/>
        </w:rPr>
        <w:t>Kurz nach der Verlobung hat Viola einen Anruf von einer guten Freundin erhalten. Diese hat von ihrer Verlobung erfahren und entschieden, dass dies ihre letzte Chance ist, ihr eine Liebeserklärung zu machen. Während Viola die Gefühle ihrer Freundin nicht unbedingt erwidert, hat diese Liebeserklärung sie doch daran zweifeln lassen, ob es die richtige Entscheidung ist, Edward zu heiraten. Da sie jedoch Angst vor Edwards Reaktion hatte, hat sie es bis jetzt hinausgezögert, mit ihm zu reden.</w:t>
      </w:r>
    </w:p>
    <w:p w14:paraId="23D17F20" w14:textId="77777777" w:rsidR="00CA2FF4" w:rsidRPr="001B731A" w:rsidRDefault="00CA2FF4" w:rsidP="00CA2FF4">
      <w:pPr>
        <w:rPr>
          <w:sz w:val="24"/>
          <w:szCs w:val="24"/>
        </w:rPr>
      </w:pPr>
      <w:r w:rsidRPr="001B731A">
        <w:rPr>
          <w:sz w:val="24"/>
          <w:szCs w:val="24"/>
        </w:rPr>
        <w:t>Viola und Scarlett kommen relativ gut miteinander aus, haben aber fast keinen Kontakt zueinander, da Edward versucht, dies mit allen Mitteln zu verhindern. Viola und Elliot hingegen haben keine besonders gute Beziehung. Viola war selbst auch auf dem Eliteinternat und hält Elliot für einen Versager, da er die Schule abgebrochen hat.</w:t>
      </w:r>
    </w:p>
    <w:p w14:paraId="3706AD7E" w14:textId="77777777" w:rsidR="00CA2FF4" w:rsidRPr="001B731A" w:rsidRDefault="00CA2FF4" w:rsidP="00CA2FF4">
      <w:pPr>
        <w:rPr>
          <w:sz w:val="24"/>
          <w:szCs w:val="24"/>
        </w:rPr>
      </w:pPr>
    </w:p>
    <w:p w14:paraId="163A7D76" w14:textId="77777777" w:rsidR="00CA2FF4" w:rsidRPr="001B731A" w:rsidRDefault="00CA2FF4" w:rsidP="00CA2FF4">
      <w:pPr>
        <w:rPr>
          <w:sz w:val="24"/>
          <w:szCs w:val="24"/>
        </w:rPr>
      </w:pPr>
      <w:r w:rsidRPr="001B731A">
        <w:rPr>
          <w:sz w:val="24"/>
          <w:szCs w:val="24"/>
        </w:rP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w:t>
      </w:r>
      <w:r w:rsidRPr="001B731A">
        <w:rPr>
          <w:sz w:val="24"/>
          <w:szCs w:val="24"/>
        </w:rPr>
        <w:lastRenderedPageBreak/>
        <w:t xml:space="preserve">seine Arbeit gern und liebt seine Pflanzen über alles. Das einzige, was an die Liebe zu seinen Pflanzen vielleicht heranreicht, ist seine Zuneigung für Scarlett. </w:t>
      </w:r>
    </w:p>
    <w:p w14:paraId="5CEBE4AB" w14:textId="77777777" w:rsidR="00CA2FF4" w:rsidRPr="001B731A" w:rsidRDefault="00CA2FF4" w:rsidP="00CA2FF4">
      <w:pPr>
        <w:rPr>
          <w:sz w:val="24"/>
          <w:szCs w:val="24"/>
        </w:rPr>
      </w:pPr>
      <w:r w:rsidRPr="001B731A">
        <w:rPr>
          <w:sz w:val="24"/>
          <w:szCs w:val="24"/>
        </w:rPr>
        <w:t>Dean und Scarlett verbringen viel Zeit zusammen in den Gärten des Schlosses, was Edward überhaupt nicht gerne sieht. Er ist überzeugt, dass Gesinde wie Dean kein angemessener Umgang für seine Tochter ist. Beim letzten Mal als Edward die beiden zusammen erwischt hat, hat er gedroht, Dean zu kündigen, wenn er sich nicht von Scarlett fernhält.</w:t>
      </w:r>
    </w:p>
    <w:p w14:paraId="67B6FC02" w14:textId="303BD85C" w:rsidR="00B03D19" w:rsidRPr="001B731A" w:rsidRDefault="00B03D19" w:rsidP="00CA2FF4">
      <w:pPr>
        <w:rPr>
          <w:color w:val="FF0000"/>
          <w:sz w:val="24"/>
          <w:szCs w:val="24"/>
        </w:rPr>
      </w:pPr>
      <w:r w:rsidRPr="001B731A">
        <w:rPr>
          <w:color w:val="FF0000"/>
          <w:sz w:val="24"/>
          <w:szCs w:val="24"/>
        </w:rPr>
        <w:t>Zusammenfassung der Geschichte/Auflösung (im Prinzip: wie hat Elliot Edward umgebracht?)</w:t>
      </w:r>
      <w:r w:rsidR="008E1611" w:rsidRPr="001B731A">
        <w:rPr>
          <w:color w:val="FF0000"/>
          <w:sz w:val="24"/>
          <w:szCs w:val="24"/>
        </w:rPr>
        <w:t xml:space="preserve"> </w:t>
      </w:r>
    </w:p>
    <w:p w14:paraId="02E80683" w14:textId="1A4E6ED6" w:rsidR="008E1611" w:rsidRDefault="008E1611" w:rsidP="00CA2FF4">
      <w:pPr>
        <w:rPr>
          <w:color w:val="FF0000"/>
          <w:sz w:val="24"/>
          <w:szCs w:val="24"/>
        </w:rPr>
      </w:pPr>
      <w:r w:rsidRPr="001B731A">
        <w:rPr>
          <w:color w:val="FF0000"/>
          <w:sz w:val="24"/>
          <w:szCs w:val="24"/>
        </w:rPr>
        <w:t>Oder soll die Auflösung zum nächsten Punkt?</w:t>
      </w:r>
    </w:p>
    <w:p w14:paraId="6C87A373" w14:textId="77777777" w:rsidR="001B731A" w:rsidRPr="001B731A" w:rsidRDefault="001B731A" w:rsidP="00CA2FF4">
      <w:pPr>
        <w:rPr>
          <w:color w:val="FF0000"/>
          <w:sz w:val="24"/>
          <w:szCs w:val="24"/>
        </w:rPr>
      </w:pPr>
    </w:p>
    <w:p w14:paraId="71EED8DA" w14:textId="77777777" w:rsidR="00B03D19" w:rsidRPr="001B731A" w:rsidRDefault="00B03D19" w:rsidP="00CA2FF4">
      <w:pPr>
        <w:rPr>
          <w:sz w:val="24"/>
          <w:szCs w:val="24"/>
          <w:u w:val="single"/>
        </w:rPr>
      </w:pPr>
      <w:r w:rsidRPr="001B731A">
        <w:rPr>
          <w:sz w:val="24"/>
          <w:szCs w:val="24"/>
          <w:u w:val="single"/>
        </w:rPr>
        <w:t>Die Locations</w:t>
      </w:r>
    </w:p>
    <w:p w14:paraId="73021442" w14:textId="77777777" w:rsidR="00B03D19" w:rsidRPr="001B731A" w:rsidRDefault="00B03D19" w:rsidP="00CA2FF4">
      <w:pPr>
        <w:rPr>
          <w:color w:val="FF0000"/>
          <w:sz w:val="24"/>
          <w:szCs w:val="24"/>
        </w:rPr>
      </w:pPr>
      <w:r w:rsidRPr="001B731A">
        <w:rPr>
          <w:color w:val="FF0000"/>
          <w:sz w:val="24"/>
          <w:szCs w:val="24"/>
        </w:rPr>
        <w:t>Liste aller Räume mit Beschreibungen und den Hinweisen, die man dort finden kann + einige besser ausgebaute Rätselbeispiele</w:t>
      </w:r>
    </w:p>
    <w:p w14:paraId="5CA08A0D" w14:textId="172F964E" w:rsidR="00605277" w:rsidRDefault="00EB6AEE" w:rsidP="00CA2FF4">
      <w:pPr>
        <w:rPr>
          <w:sz w:val="24"/>
          <w:szCs w:val="24"/>
        </w:rPr>
      </w:pPr>
      <w:r>
        <w:rPr>
          <w:sz w:val="24"/>
          <w:szCs w:val="24"/>
        </w:rPr>
        <w:t>Schlos Darkmere</w:t>
      </w:r>
      <w:r w:rsidR="00605277">
        <w:rPr>
          <w:sz w:val="24"/>
          <w:szCs w:val="24"/>
        </w:rPr>
        <w:t xml:space="preserve"> ist ein altes, weitläufiges Anwesen, das von einem hohen Zaun umschlossen ist. Durch ein großes, gusseisernes Tor gelangt man in eine kiesbestreute Einfahrt, die zur Eingangstür führt. Vor dem Schloss befinden sich zahlreiche Blumenbeete, hinter dem Schloss </w:t>
      </w:r>
      <w:r w:rsidR="00E6107B">
        <w:rPr>
          <w:sz w:val="24"/>
          <w:szCs w:val="24"/>
        </w:rPr>
        <w:t>liegt der</w:t>
      </w:r>
      <w:r w:rsidR="00605277">
        <w:rPr>
          <w:sz w:val="24"/>
          <w:szCs w:val="24"/>
        </w:rPr>
        <w:t xml:space="preserve"> Garten.</w:t>
      </w:r>
    </w:p>
    <w:p w14:paraId="0CAA00D3" w14:textId="34B41CEB" w:rsidR="00605277" w:rsidRDefault="00605277" w:rsidP="00CA2FF4">
      <w:pPr>
        <w:rPr>
          <w:sz w:val="24"/>
          <w:szCs w:val="24"/>
        </w:rPr>
      </w:pPr>
      <w:r>
        <w:rPr>
          <w:sz w:val="24"/>
          <w:szCs w:val="24"/>
        </w:rPr>
        <w:t xml:space="preserve">Im </w:t>
      </w:r>
      <w:r w:rsidRPr="000D484A">
        <w:rPr>
          <w:sz w:val="24"/>
          <w:szCs w:val="24"/>
        </w:rPr>
        <w:t>Garten</w:t>
      </w:r>
      <w:r>
        <w:rPr>
          <w:sz w:val="24"/>
          <w:szCs w:val="24"/>
        </w:rPr>
        <w:t xml:space="preserve"> befinden sich </w:t>
      </w:r>
      <w:r w:rsidRPr="000D484A">
        <w:rPr>
          <w:sz w:val="24"/>
          <w:szCs w:val="24"/>
        </w:rPr>
        <w:t>ei</w:t>
      </w:r>
      <w:r>
        <w:rPr>
          <w:sz w:val="24"/>
          <w:szCs w:val="24"/>
        </w:rPr>
        <w:t xml:space="preserve">n Brunnen, </w:t>
      </w:r>
      <w:r w:rsidRPr="000D484A">
        <w:rPr>
          <w:sz w:val="24"/>
          <w:szCs w:val="24"/>
        </w:rPr>
        <w:t>ein großes Gewächshaus</w:t>
      </w:r>
      <w:r w:rsidR="002147FB">
        <w:rPr>
          <w:sz w:val="24"/>
          <w:szCs w:val="24"/>
        </w:rPr>
        <w:t xml:space="preserve"> voll mit exotischen Pflanzen</w:t>
      </w:r>
      <w:r>
        <w:rPr>
          <w:sz w:val="24"/>
          <w:szCs w:val="24"/>
        </w:rPr>
        <w:t>, ein Heckenlabyrinth und ein Kiesweg der zwischen verschiedenen Beeten hindruch zu einem Pavillon führt.</w:t>
      </w:r>
    </w:p>
    <w:p w14:paraId="04E09D3F" w14:textId="3CEA9BDA" w:rsidR="001E619A" w:rsidRPr="001B731A" w:rsidRDefault="00E6107B" w:rsidP="00CA2FF4">
      <w:pPr>
        <w:rPr>
          <w:sz w:val="24"/>
          <w:szCs w:val="24"/>
        </w:rPr>
      </w:pPr>
      <w:r>
        <w:rPr>
          <w:sz w:val="24"/>
          <w:szCs w:val="24"/>
        </w:rPr>
        <w:t>Wenn man durch die Eingangstür</w:t>
      </w:r>
      <w:r w:rsidR="00D56F85">
        <w:rPr>
          <w:sz w:val="24"/>
          <w:szCs w:val="24"/>
        </w:rPr>
        <w:t xml:space="preserve"> des Schlosses</w:t>
      </w:r>
      <w:r>
        <w:rPr>
          <w:sz w:val="24"/>
          <w:szCs w:val="24"/>
        </w:rPr>
        <w:t xml:space="preserve"> tritt, g</w:t>
      </w:r>
      <w:r w:rsidR="00D56F85">
        <w:rPr>
          <w:sz w:val="24"/>
          <w:szCs w:val="24"/>
        </w:rPr>
        <w:t>elangt man in den Flur -</w:t>
      </w:r>
      <w:r>
        <w:rPr>
          <w:sz w:val="24"/>
          <w:szCs w:val="24"/>
        </w:rPr>
        <w:t xml:space="preserve"> </w:t>
      </w:r>
      <w:r w:rsidR="001B731A">
        <w:rPr>
          <w:sz w:val="24"/>
          <w:szCs w:val="24"/>
        </w:rPr>
        <w:t>ein</w:t>
      </w:r>
      <w:r>
        <w:rPr>
          <w:sz w:val="24"/>
          <w:szCs w:val="24"/>
        </w:rPr>
        <w:t>en langen, schmalen Raum</w:t>
      </w:r>
      <w:r w:rsidR="001B731A">
        <w:rPr>
          <w:sz w:val="24"/>
          <w:szCs w:val="24"/>
        </w:rPr>
        <w:t>.</w:t>
      </w:r>
      <w:r>
        <w:rPr>
          <w:sz w:val="24"/>
          <w:szCs w:val="24"/>
        </w:rPr>
        <w:t xml:space="preserve"> </w:t>
      </w:r>
      <w:r w:rsidR="001B731A" w:rsidRPr="001B731A">
        <w:rPr>
          <w:sz w:val="24"/>
          <w:szCs w:val="24"/>
        </w:rPr>
        <w:t>Der Boden ist mit einem schweren Teppich ausg</w:t>
      </w:r>
      <w:r w:rsidR="001B731A">
        <w:rPr>
          <w:sz w:val="24"/>
          <w:szCs w:val="24"/>
        </w:rPr>
        <w:t>elegt und a</w:t>
      </w:r>
      <w:r w:rsidR="001B731A" w:rsidRPr="001B731A">
        <w:rPr>
          <w:sz w:val="24"/>
          <w:szCs w:val="24"/>
        </w:rPr>
        <w:t>n den Wänden hängen etliche Gemälde</w:t>
      </w:r>
      <w:r w:rsidR="00F31CE5">
        <w:rPr>
          <w:sz w:val="24"/>
          <w:szCs w:val="24"/>
        </w:rPr>
        <w:t xml:space="preserve"> und Porträts der Familie Graham</w:t>
      </w:r>
      <w:r w:rsidR="001B731A" w:rsidRPr="001B731A">
        <w:rPr>
          <w:sz w:val="24"/>
          <w:szCs w:val="24"/>
        </w:rPr>
        <w:t>.</w:t>
      </w:r>
      <w:r w:rsidRPr="00E6107B">
        <w:rPr>
          <w:sz w:val="24"/>
          <w:szCs w:val="24"/>
        </w:rPr>
        <w:t xml:space="preserve"> </w:t>
      </w:r>
      <w:r>
        <w:rPr>
          <w:sz w:val="24"/>
          <w:szCs w:val="24"/>
        </w:rPr>
        <w:t>Abgesehen von der Eingangstür, führt noch eine andere Tür zur Eingangshalle</w:t>
      </w:r>
    </w:p>
    <w:p w14:paraId="7025F10D" w14:textId="6E3682B1" w:rsidR="000D484A" w:rsidRDefault="000D484A" w:rsidP="00CA2FF4">
      <w:pPr>
        <w:rPr>
          <w:sz w:val="24"/>
          <w:szCs w:val="24"/>
        </w:rPr>
      </w:pPr>
      <w:r>
        <w:rPr>
          <w:sz w:val="24"/>
          <w:szCs w:val="24"/>
        </w:rPr>
        <w:t>Die Eingangshalle ist ein großer zweistöckiger Raum. Der Boden ist mit Marmor ausgelegt und in der Mitte hängt ein kristallener Lüster von der Decke. Entlang der Wänden befinden sich einige alte Rüstungen. Von hier aus erreicht man über zwei geschwungene Treppen das obere Stockwerk und zwei Türen führen tiefer ins Erdgeschoss. Die östliche Tür führt in die Bibliothek, die westliche in den Speisesaal.</w:t>
      </w:r>
    </w:p>
    <w:p w14:paraId="4F90DB48" w14:textId="48F8CF1F" w:rsidR="001F5DFC" w:rsidRDefault="001F5DFC" w:rsidP="00CA2FF4">
      <w:pPr>
        <w:rPr>
          <w:sz w:val="24"/>
          <w:szCs w:val="24"/>
        </w:rPr>
      </w:pPr>
      <w:r>
        <w:rPr>
          <w:sz w:val="24"/>
          <w:szCs w:val="24"/>
        </w:rPr>
        <w:t>Der Speisesaal ist</w:t>
      </w:r>
      <w:r w:rsidR="00F31CE5">
        <w:rPr>
          <w:sz w:val="24"/>
          <w:szCs w:val="24"/>
        </w:rPr>
        <w:t>, mit der Bibliothek, der größte Raum des Schlosses. Er wird von einer lange</w:t>
      </w:r>
      <w:r w:rsidR="00486F8A">
        <w:rPr>
          <w:sz w:val="24"/>
          <w:szCs w:val="24"/>
        </w:rPr>
        <w:t>n Tafel dominiert, an der um die zwei dutzend Leute Platz finden können. An den Wänden befinden sich einige Gemälde und eine kunstvoll verzierte Anrichte. Vom Speisesaal aus führt eine weitere Tür in die Küche.</w:t>
      </w:r>
    </w:p>
    <w:p w14:paraId="68D5F13E" w14:textId="4B933421" w:rsidR="00486F8A" w:rsidRDefault="002D4C18" w:rsidP="00CA2FF4">
      <w:pPr>
        <w:rPr>
          <w:sz w:val="24"/>
          <w:szCs w:val="24"/>
        </w:rPr>
      </w:pPr>
      <w:r>
        <w:rPr>
          <w:sz w:val="24"/>
          <w:szCs w:val="24"/>
        </w:rPr>
        <w:t>Die Küche ist wahrscheinl</w:t>
      </w:r>
      <w:r w:rsidR="00EB6AEE">
        <w:rPr>
          <w:sz w:val="24"/>
          <w:szCs w:val="24"/>
        </w:rPr>
        <w:t xml:space="preserve">ich der modernste Raum im Haus und ist mit allem ausgestattet, was man in Küchen heutzutage vorfindet. </w:t>
      </w:r>
      <w:r w:rsidR="00486F8A">
        <w:rPr>
          <w:sz w:val="24"/>
          <w:szCs w:val="24"/>
        </w:rPr>
        <w:t xml:space="preserve">Von </w:t>
      </w:r>
      <w:r>
        <w:rPr>
          <w:sz w:val="24"/>
          <w:szCs w:val="24"/>
        </w:rPr>
        <w:t>dort aus kommt man in den Lagerraum, der wiederrum in den Weinkeller führt.</w:t>
      </w:r>
    </w:p>
    <w:p w14:paraId="744B79F2" w14:textId="638D0451" w:rsidR="00486F8A" w:rsidRDefault="002D4C18" w:rsidP="00CA2FF4">
      <w:pPr>
        <w:rPr>
          <w:sz w:val="24"/>
          <w:szCs w:val="24"/>
        </w:rPr>
      </w:pPr>
      <w:r>
        <w:rPr>
          <w:sz w:val="24"/>
          <w:szCs w:val="24"/>
        </w:rPr>
        <w:t xml:space="preserve">Im </w:t>
      </w:r>
      <w:r w:rsidR="00486F8A">
        <w:rPr>
          <w:sz w:val="24"/>
          <w:szCs w:val="24"/>
        </w:rPr>
        <w:t>Lagerraum</w:t>
      </w:r>
      <w:r w:rsidR="001C10FE" w:rsidRPr="001B731A">
        <w:rPr>
          <w:sz w:val="24"/>
          <w:szCs w:val="24"/>
        </w:rPr>
        <w:t xml:space="preserve"> </w:t>
      </w:r>
      <w:r>
        <w:rPr>
          <w:sz w:val="24"/>
          <w:szCs w:val="24"/>
        </w:rPr>
        <w:t>wird vor allem lagerfähiges Essen aufbewahrt, aber auch einige alte Möbel und Gemälde von Elliot.</w:t>
      </w:r>
    </w:p>
    <w:p w14:paraId="33F157CD" w14:textId="739E9BBC" w:rsidR="00486F8A" w:rsidRDefault="00EB6AEE" w:rsidP="00CA2FF4">
      <w:pPr>
        <w:rPr>
          <w:sz w:val="24"/>
          <w:szCs w:val="24"/>
        </w:rPr>
      </w:pPr>
      <w:r>
        <w:rPr>
          <w:sz w:val="24"/>
          <w:szCs w:val="24"/>
        </w:rPr>
        <w:lastRenderedPageBreak/>
        <w:t xml:space="preserve">Im </w:t>
      </w:r>
      <w:r w:rsidR="00486F8A">
        <w:rPr>
          <w:sz w:val="24"/>
          <w:szCs w:val="24"/>
        </w:rPr>
        <w:t>Weinkeller</w:t>
      </w:r>
      <w:r>
        <w:rPr>
          <w:sz w:val="24"/>
          <w:szCs w:val="24"/>
        </w:rPr>
        <w:t xml:space="preserve"> befindet sich die stattliche Weinsammlung der Familie Graham.</w:t>
      </w:r>
    </w:p>
    <w:p w14:paraId="23AAC806" w14:textId="41FA5941" w:rsidR="00486F8A" w:rsidRDefault="00486F8A" w:rsidP="00CA2FF4">
      <w:pPr>
        <w:rPr>
          <w:sz w:val="24"/>
          <w:szCs w:val="24"/>
        </w:rPr>
      </w:pPr>
      <w:r>
        <w:rPr>
          <w:sz w:val="24"/>
          <w:szCs w:val="24"/>
        </w:rPr>
        <w:t xml:space="preserve">Die Bibliothek wird größtenteils von deckenhohen Bücherregalen eingenommen, dient aber auch als Wohnzimmer. So, gibt es eine gemütliche Ecke mit Kamin und einigen Sofas und Sesseln. </w:t>
      </w:r>
      <w:r w:rsidR="00E67BF1">
        <w:rPr>
          <w:sz w:val="24"/>
          <w:szCs w:val="24"/>
        </w:rPr>
        <w:t>Die Grahams haben über die Jahrhunderts zahlreiche sehr wert</w:t>
      </w:r>
      <w:r w:rsidR="00B70511">
        <w:rPr>
          <w:sz w:val="24"/>
          <w:szCs w:val="24"/>
        </w:rPr>
        <w:t xml:space="preserve">wolle Bücher angesammelt. Es </w:t>
      </w:r>
      <w:r w:rsidR="00E67BF1">
        <w:rPr>
          <w:sz w:val="24"/>
          <w:szCs w:val="24"/>
        </w:rPr>
        <w:t xml:space="preserve">finden sich </w:t>
      </w:r>
      <w:r w:rsidR="00B70511">
        <w:rPr>
          <w:sz w:val="24"/>
          <w:szCs w:val="24"/>
        </w:rPr>
        <w:t xml:space="preserve">aber </w:t>
      </w:r>
      <w:r w:rsidR="00E67BF1">
        <w:rPr>
          <w:sz w:val="24"/>
          <w:szCs w:val="24"/>
        </w:rPr>
        <w:t>Bücher jeg</w:t>
      </w:r>
      <w:r w:rsidR="00B70511">
        <w:rPr>
          <w:sz w:val="24"/>
          <w:szCs w:val="24"/>
        </w:rPr>
        <w:t>lichen Genres in der Bibliothek, wenn auch nicht immer die Neuesten. Von der Bibliothek aus hat man Zugang zum Musikzimmer und dem Billardzimmer.</w:t>
      </w:r>
    </w:p>
    <w:p w14:paraId="3C3EEE40" w14:textId="7D2C2AD3" w:rsidR="00B70511" w:rsidRDefault="00694DAF" w:rsidP="00CA2FF4">
      <w:pPr>
        <w:rPr>
          <w:sz w:val="24"/>
          <w:szCs w:val="24"/>
        </w:rPr>
      </w:pPr>
      <w:r>
        <w:rPr>
          <w:sz w:val="24"/>
          <w:szCs w:val="24"/>
        </w:rPr>
        <w:t xml:space="preserve">Im </w:t>
      </w:r>
      <w:r w:rsidR="00B70511">
        <w:rPr>
          <w:sz w:val="24"/>
          <w:szCs w:val="24"/>
        </w:rPr>
        <w:t>Musikzimmer</w:t>
      </w:r>
      <w:r>
        <w:rPr>
          <w:sz w:val="24"/>
          <w:szCs w:val="24"/>
        </w:rPr>
        <w:t xml:space="preserve"> befinden sich ein Konzertklavier und Scarletts Harfe. Außerdem gibt es einige Sitzmöglichkeiten für etwaige Zuhörer.</w:t>
      </w:r>
      <w:r w:rsidR="005D5C99">
        <w:rPr>
          <w:sz w:val="24"/>
          <w:szCs w:val="24"/>
        </w:rPr>
        <w:t xml:space="preserve"> Das Zimmer ist Dank seiner großen Fensterfront eines der Hellsten im Schloss und wird daher auch manchmal von Elliot zum Malen benutzt.</w:t>
      </w:r>
    </w:p>
    <w:p w14:paraId="5360797A" w14:textId="04B1459C" w:rsidR="005D5C99" w:rsidRDefault="005D5C99" w:rsidP="00CA2FF4">
      <w:pPr>
        <w:rPr>
          <w:sz w:val="24"/>
          <w:szCs w:val="24"/>
        </w:rPr>
      </w:pPr>
      <w:r>
        <w:rPr>
          <w:sz w:val="24"/>
          <w:szCs w:val="24"/>
        </w:rPr>
        <w:t xml:space="preserve">Das </w:t>
      </w:r>
      <w:r w:rsidR="001C10FE" w:rsidRPr="001B731A">
        <w:rPr>
          <w:sz w:val="24"/>
          <w:szCs w:val="24"/>
        </w:rPr>
        <w:t>Billardzimmer</w:t>
      </w:r>
      <w:r>
        <w:rPr>
          <w:sz w:val="24"/>
          <w:szCs w:val="24"/>
        </w:rPr>
        <w:t xml:space="preserve"> ist, im Gegensatz zum Musikzimmer, recht düster. Dort befindet sich, wie der Name schon sagt, ein Billardtisch. Außerdem gibt es noch eine Anrichte, in der Edward seine Whiskey-Sammlung aufbewahrt.</w:t>
      </w:r>
    </w:p>
    <w:p w14:paraId="2590C933" w14:textId="7CC629CD" w:rsidR="00A17EED" w:rsidRDefault="005D5C99" w:rsidP="00CA2FF4">
      <w:pPr>
        <w:rPr>
          <w:sz w:val="24"/>
          <w:szCs w:val="24"/>
        </w:rPr>
      </w:pPr>
      <w:r>
        <w:rPr>
          <w:sz w:val="24"/>
          <w:szCs w:val="24"/>
        </w:rPr>
        <w:t>Über die Treppen in der Eingangsha</w:t>
      </w:r>
      <w:r w:rsidR="00412F1F">
        <w:rPr>
          <w:sz w:val="24"/>
          <w:szCs w:val="24"/>
        </w:rPr>
        <w:t>lle erreicht man eine</w:t>
      </w:r>
      <w:r>
        <w:rPr>
          <w:sz w:val="24"/>
          <w:szCs w:val="24"/>
        </w:rPr>
        <w:t xml:space="preserve"> Galerie</w:t>
      </w:r>
      <w:r w:rsidR="00412F1F">
        <w:rPr>
          <w:sz w:val="24"/>
          <w:szCs w:val="24"/>
        </w:rPr>
        <w:t xml:space="preserve">, von der links und rechts Flure zu den Schlafzimmern und </w:t>
      </w:r>
      <w:r w:rsidR="00A17EED">
        <w:rPr>
          <w:sz w:val="24"/>
          <w:szCs w:val="24"/>
        </w:rPr>
        <w:t>dem</w:t>
      </w:r>
      <w:r w:rsidR="00412F1F">
        <w:rPr>
          <w:sz w:val="24"/>
          <w:szCs w:val="24"/>
        </w:rPr>
        <w:t xml:space="preserve"> Arbeitszimmer abgehen.</w:t>
      </w:r>
    </w:p>
    <w:p w14:paraId="3ECA3EF5" w14:textId="34CA925D" w:rsidR="00ED7964" w:rsidRDefault="008947D7" w:rsidP="00CA2FF4">
      <w:pPr>
        <w:rPr>
          <w:sz w:val="24"/>
          <w:szCs w:val="24"/>
        </w:rPr>
      </w:pPr>
      <w:r>
        <w:rPr>
          <w:sz w:val="24"/>
          <w:szCs w:val="24"/>
        </w:rPr>
        <w:t>Edward hat sich einen Großteil der Zeit in seinem Arbeitszimmer aufgehalten. In ihm befinden sich ein massiver Schreibtisch mit Computer, ein bequemer Schreibtischstuhl aus Leder, einige Regale mit Ordnern und ein Kamin. Vom Arbeitszimmer führt auch eine weitere Tür in das Hauptschlafzimmer.</w:t>
      </w:r>
    </w:p>
    <w:p w14:paraId="5B3F01CC" w14:textId="02FDFF28" w:rsidR="008947D7" w:rsidRDefault="007D0F07" w:rsidP="00CA2FF4">
      <w:pPr>
        <w:rPr>
          <w:sz w:val="24"/>
          <w:szCs w:val="24"/>
        </w:rPr>
      </w:pPr>
      <w:r>
        <w:rPr>
          <w:sz w:val="24"/>
          <w:szCs w:val="24"/>
        </w:rPr>
        <w:t>Im Schloss gibt es insgesamt vier</w:t>
      </w:r>
      <w:r w:rsidR="00A17EED">
        <w:rPr>
          <w:sz w:val="24"/>
          <w:szCs w:val="24"/>
        </w:rPr>
        <w:t xml:space="preserve"> </w:t>
      </w:r>
      <w:r w:rsidR="001C10FE" w:rsidRPr="001B731A">
        <w:rPr>
          <w:sz w:val="24"/>
          <w:szCs w:val="24"/>
        </w:rPr>
        <w:t xml:space="preserve">Schlafzimmer </w:t>
      </w:r>
      <w:r w:rsidR="008947D7">
        <w:rPr>
          <w:sz w:val="24"/>
          <w:szCs w:val="24"/>
        </w:rPr>
        <w:t>mit angrenzenden Bädern.</w:t>
      </w:r>
    </w:p>
    <w:p w14:paraId="67A7A0F4" w14:textId="2114A0F5" w:rsidR="008947D7" w:rsidRDefault="00A17EED" w:rsidP="00CA2FF4">
      <w:pPr>
        <w:rPr>
          <w:sz w:val="24"/>
          <w:szCs w:val="24"/>
        </w:rPr>
      </w:pPr>
      <w:r>
        <w:rPr>
          <w:sz w:val="24"/>
          <w:szCs w:val="24"/>
        </w:rPr>
        <w:t xml:space="preserve">Edwards und </w:t>
      </w:r>
      <w:r w:rsidR="008947D7">
        <w:rPr>
          <w:sz w:val="24"/>
          <w:szCs w:val="24"/>
        </w:rPr>
        <w:t xml:space="preserve">Violas Schlafzimmer, das Hauptschlafzimmer, das auch an das Arbeitszimmer angrenzt. </w:t>
      </w:r>
      <w:r w:rsidR="007D0F07">
        <w:rPr>
          <w:sz w:val="24"/>
          <w:szCs w:val="24"/>
        </w:rPr>
        <w:t>Ein großes Doppelbett mit Baldachin dominiert das Zimmer. Viola hat hier eine kleine Arbeitsecke mit Schreibtisch und ihrem Laptop. Außerdem gibt es einen Kleiderschrank.</w:t>
      </w:r>
    </w:p>
    <w:p w14:paraId="2F6FA023" w14:textId="568F6AE5" w:rsidR="007D0F07" w:rsidRDefault="007D0F07" w:rsidP="00CA2FF4">
      <w:pPr>
        <w:rPr>
          <w:sz w:val="24"/>
          <w:szCs w:val="24"/>
        </w:rPr>
      </w:pPr>
      <w:r>
        <w:rPr>
          <w:sz w:val="24"/>
          <w:szCs w:val="24"/>
        </w:rPr>
        <w:t>Elliots Zimmer ist eher chaotisch. Es hat ein Bett, einen Schrank und viele fertige und unfertige Kunstwerke.</w:t>
      </w:r>
    </w:p>
    <w:p w14:paraId="5704B545" w14:textId="18D55310" w:rsidR="007D0F07" w:rsidRDefault="001C10FE" w:rsidP="00CA2FF4">
      <w:pPr>
        <w:rPr>
          <w:sz w:val="24"/>
          <w:szCs w:val="24"/>
        </w:rPr>
      </w:pPr>
      <w:r w:rsidRPr="001B731A">
        <w:rPr>
          <w:sz w:val="24"/>
          <w:szCs w:val="24"/>
        </w:rPr>
        <w:t>Scarle</w:t>
      </w:r>
      <w:r w:rsidR="007D0F07">
        <w:rPr>
          <w:sz w:val="24"/>
          <w:szCs w:val="24"/>
        </w:rPr>
        <w:t>tts Zimmer hat ebenfalls ein großes Bett, einen Schrank und einen Schreibtisch.</w:t>
      </w:r>
    </w:p>
    <w:p w14:paraId="1B22C51F" w14:textId="2BE80AFA" w:rsidR="007D0F07" w:rsidRDefault="007D0F07" w:rsidP="00CA2FF4">
      <w:pPr>
        <w:rPr>
          <w:sz w:val="24"/>
          <w:szCs w:val="24"/>
        </w:rPr>
      </w:pPr>
      <w:r>
        <w:rPr>
          <w:sz w:val="24"/>
          <w:szCs w:val="24"/>
        </w:rPr>
        <w:t>Das Bedienstetenzimmer hat insgesamt vier Betten, vier Schränke und einige Raumteiler. Bis jetzt war Dean allerdings der einzige Bedienstete, so dass er das Zimmer für sich alleine hatte.</w:t>
      </w:r>
      <w:bookmarkStart w:id="0" w:name="_GoBack"/>
      <w:bookmarkEnd w:id="0"/>
    </w:p>
    <w:p w14:paraId="31D02BED" w14:textId="77777777" w:rsidR="00B03D19" w:rsidRPr="001B731A" w:rsidRDefault="00B03D19" w:rsidP="00CA2FF4">
      <w:pPr>
        <w:rPr>
          <w:sz w:val="24"/>
          <w:szCs w:val="24"/>
          <w:u w:val="single"/>
        </w:rPr>
      </w:pPr>
    </w:p>
    <w:p w14:paraId="1A31F7FE" w14:textId="77777777" w:rsidR="00CA2FF4" w:rsidRPr="001B731A" w:rsidRDefault="00CA2FF4" w:rsidP="00CA2FF4">
      <w:pPr>
        <w:rPr>
          <w:color w:val="FF0000"/>
          <w:sz w:val="24"/>
          <w:szCs w:val="24"/>
        </w:rPr>
      </w:pPr>
      <w:r w:rsidRPr="001B731A">
        <w:rPr>
          <w:sz w:val="24"/>
          <w:szCs w:val="24"/>
          <w:u w:val="single"/>
        </w:rPr>
        <w:t>Parser</w:t>
      </w:r>
    </w:p>
    <w:p w14:paraId="0A039D66" w14:textId="77777777" w:rsidR="00CA2FF4" w:rsidRPr="001B731A" w:rsidRDefault="00CA2FF4" w:rsidP="00CA2FF4">
      <w:pPr>
        <w:rPr>
          <w:rFonts w:cstheme="minorHAnsi"/>
          <w:sz w:val="24"/>
          <w:szCs w:val="24"/>
        </w:rPr>
      </w:pPr>
      <w:r w:rsidRPr="001B731A">
        <w:rPr>
          <w:rFonts w:cstheme="minorHAnsi"/>
          <w:sz w:val="24"/>
          <w:szCs w:val="24"/>
        </w:rPr>
        <w:t xml:space="preserve">Der Parser verwendet drei Textdateien für seine Datenbank. Je eine für Befehle, eine für Parameter und eine für Attribute. Bei jeder Eingabe in das Textfeld wird überprüft, ob der Input-String ein Wort einer der drei Kategorien enthält. Falls eines gefunden wird, wird die jeweilige ID des Wortes zurückgegeben. Zum Beispiel ist für den Befehl „gehen“ die </w:t>
      </w:r>
      <w:r w:rsidRPr="001B731A">
        <w:rPr>
          <w:rFonts w:cstheme="minorHAnsi"/>
          <w:sz w:val="24"/>
          <w:szCs w:val="24"/>
        </w:rPr>
        <w:lastRenderedPageBreak/>
        <w:t>commandID = 0 und für den Parameter „Schloss“ ist die parameterID = 5. Mit diesen IDs kann das Programm identifizieren, was der Spieler ihm mitteilen will.</w:t>
      </w:r>
    </w:p>
    <w:p w14:paraId="47BA0887" w14:textId="77777777" w:rsidR="00CA2FF4" w:rsidRPr="001B731A" w:rsidRDefault="00CA2FF4" w:rsidP="00CA2FF4">
      <w:pPr>
        <w:rPr>
          <w:rFonts w:cstheme="minorHAnsi"/>
          <w:sz w:val="24"/>
          <w:szCs w:val="24"/>
        </w:rPr>
      </w:pPr>
      <w:r w:rsidRPr="001B731A">
        <w:rPr>
          <w:rFonts w:cstheme="minorHAnsi"/>
          <w:sz w:val="24"/>
          <w:szCs w:val="24"/>
        </w:rPr>
        <w:t>Für jede mögliche Interaktion im Spiel gibt es eine ganze Reihe Synonyme, die alle beachtet werden. So kann man zum Beispiel sowohl „reden“ als auch „sprechen“ verwenden, um einen Dialog mit einem der Spielcharaktere zu starten.</w:t>
      </w:r>
    </w:p>
    <w:p w14:paraId="0070D849" w14:textId="22CE2AF6" w:rsidR="00CA2FF4" w:rsidRPr="001B731A" w:rsidRDefault="00D02780" w:rsidP="00CA2FF4">
      <w:pPr>
        <w:rPr>
          <w:rFonts w:cs="Arial"/>
          <w:sz w:val="24"/>
          <w:szCs w:val="24"/>
        </w:rPr>
      </w:pPr>
      <w:r w:rsidRPr="001B731A">
        <w:rPr>
          <w:rFonts w:cs="Arial"/>
          <w:sz w:val="24"/>
          <w:szCs w:val="24"/>
        </w:rPr>
        <w:t>Am Anfang hatten wir nur Befehle (z.B. umschauen). Wir wollten jedoch auch spezifieren können, was man untersucht bzw. wohin man geht. Deshalb haben wir die Parameter hinzugefügt. Zusätzlich kann es sein, dass eine Art von Objekt öfters in einem Raum ist (z.B. zwei Türen), deshalb haben wir schlie</w:t>
      </w:r>
      <w:r w:rsidR="0001151E" w:rsidRPr="001B731A">
        <w:rPr>
          <w:rFonts w:cs="Arial"/>
          <w:sz w:val="24"/>
          <w:szCs w:val="24"/>
        </w:rPr>
        <w:t xml:space="preserve">ßlich </w:t>
      </w:r>
      <w:r w:rsidRPr="001B731A">
        <w:rPr>
          <w:rFonts w:cs="Arial"/>
          <w:sz w:val="24"/>
          <w:szCs w:val="24"/>
        </w:rPr>
        <w:t>noch Attribute hinzugefügt</w:t>
      </w:r>
      <w:r w:rsidR="0001151E" w:rsidRPr="001B731A">
        <w:rPr>
          <w:rFonts w:cs="Arial"/>
          <w:sz w:val="24"/>
          <w:szCs w:val="24"/>
        </w:rPr>
        <w:t>,</w:t>
      </w:r>
      <w:r w:rsidRPr="001B731A">
        <w:rPr>
          <w:rFonts w:cs="Arial"/>
          <w:sz w:val="24"/>
          <w:szCs w:val="24"/>
        </w:rPr>
        <w:t xml:space="preserve"> um diese zu differenzieren.</w:t>
      </w:r>
    </w:p>
    <w:p w14:paraId="292D0A0F" w14:textId="77777777" w:rsidR="00D02780" w:rsidRPr="001B731A" w:rsidRDefault="00D02780" w:rsidP="00CA2FF4">
      <w:pPr>
        <w:rPr>
          <w:sz w:val="24"/>
          <w:szCs w:val="24"/>
        </w:rPr>
      </w:pPr>
    </w:p>
    <w:p w14:paraId="04261F5F" w14:textId="77777777" w:rsidR="00FA729D" w:rsidRPr="001B731A" w:rsidRDefault="004A60D0" w:rsidP="00CA2FF4">
      <w:pPr>
        <w:rPr>
          <w:sz w:val="24"/>
          <w:szCs w:val="24"/>
          <w:u w:val="single"/>
        </w:rPr>
      </w:pPr>
      <w:r w:rsidRPr="001B731A">
        <w:rPr>
          <w:sz w:val="24"/>
          <w:szCs w:val="24"/>
          <w:u w:val="single"/>
        </w:rPr>
        <w:t>Sound</w:t>
      </w:r>
    </w:p>
    <w:p w14:paraId="458E317D" w14:textId="77777777" w:rsidR="00FA729D" w:rsidRPr="001B731A" w:rsidRDefault="00FA729D" w:rsidP="00CA2FF4">
      <w:pPr>
        <w:rPr>
          <w:sz w:val="24"/>
          <w:szCs w:val="24"/>
        </w:rPr>
      </w:pPr>
      <w:r w:rsidRPr="001B731A">
        <w:rPr>
          <w:sz w:val="24"/>
          <w:szCs w:val="24"/>
        </w:rPr>
        <w:t>Im Spiel werden sowohl Bilder als auch Ton</w:t>
      </w:r>
      <w:r w:rsidR="00F2709F" w:rsidRPr="001B731A">
        <w:rPr>
          <w:sz w:val="24"/>
          <w:szCs w:val="24"/>
        </w:rPr>
        <w:t xml:space="preserve"> genutzt</w:t>
      </w:r>
      <w:r w:rsidR="004A60D0" w:rsidRPr="001B731A">
        <w:rPr>
          <w:sz w:val="24"/>
          <w:szCs w:val="24"/>
        </w:rPr>
        <w:t xml:space="preserve"> um Atmosphäre</w:t>
      </w:r>
      <w:r w:rsidR="00F2709F" w:rsidRPr="001B731A">
        <w:rPr>
          <w:sz w:val="24"/>
          <w:szCs w:val="24"/>
        </w:rPr>
        <w:t xml:space="preserve"> zu </w:t>
      </w:r>
      <w:r w:rsidR="004A60D0" w:rsidRPr="001B731A">
        <w:rPr>
          <w:sz w:val="24"/>
          <w:szCs w:val="24"/>
        </w:rPr>
        <w:t xml:space="preserve">schaffen. </w:t>
      </w:r>
    </w:p>
    <w:p w14:paraId="7B0D73A9" w14:textId="77777777" w:rsidR="004A60D0" w:rsidRPr="001B731A" w:rsidRDefault="004A60D0" w:rsidP="00CA2FF4">
      <w:pPr>
        <w:rPr>
          <w:sz w:val="24"/>
          <w:szCs w:val="24"/>
        </w:rPr>
      </w:pPr>
      <w:r w:rsidRPr="001B731A">
        <w:rPr>
          <w:sz w:val="24"/>
          <w:szCs w:val="24"/>
        </w:rPr>
        <w:t xml:space="preserve">Die Musik im Schloss ist generell eher bedrückend um die schaurige, leicht gruselige Stimmung in dem alten Schloss </w:t>
      </w:r>
      <w:r w:rsidR="00F2709F" w:rsidRPr="001B731A">
        <w:rPr>
          <w:sz w:val="24"/>
          <w:szCs w:val="24"/>
        </w:rPr>
        <w:t>widerzuspiegeln. Dazu gehört auch Harfenmusik, die, wie der Spieler etwas später im Spiel herausfindet, von Scarlett stammt, die sich ins Musikzimmer des Schlosses zurückgezogen hat.</w:t>
      </w:r>
    </w:p>
    <w:p w14:paraId="4E1B26E2" w14:textId="77777777" w:rsidR="00D93ED3" w:rsidRPr="001B731A" w:rsidRDefault="00F2709F" w:rsidP="00CA2FF4">
      <w:pPr>
        <w:rPr>
          <w:sz w:val="24"/>
          <w:szCs w:val="24"/>
        </w:rPr>
      </w:pPr>
      <w:r w:rsidRPr="001B731A">
        <w:rPr>
          <w:sz w:val="24"/>
          <w:szCs w:val="24"/>
        </w:rPr>
        <w:t>Das Spiel hat auch Ambientsounds wie zum Beispiel Vogelgezwitscher und special effects wie zum Beispiel die Klingel oder den Schrei kurz bevor man die Leiche findet.</w:t>
      </w:r>
    </w:p>
    <w:p w14:paraId="02AF9C20" w14:textId="77777777" w:rsidR="00B03D19" w:rsidRPr="001B731A" w:rsidRDefault="00B03D19" w:rsidP="00CA2FF4">
      <w:pPr>
        <w:rPr>
          <w:color w:val="FF0000"/>
          <w:sz w:val="24"/>
          <w:szCs w:val="24"/>
        </w:rPr>
      </w:pPr>
      <w:r w:rsidRPr="001B731A">
        <w:rPr>
          <w:color w:val="FF0000"/>
          <w:sz w:val="24"/>
          <w:szCs w:val="24"/>
        </w:rPr>
        <w:t>Soundkulisse für alle Räume</w:t>
      </w:r>
    </w:p>
    <w:p w14:paraId="260519F2" w14:textId="77777777" w:rsidR="00B03D19" w:rsidRPr="001B731A" w:rsidRDefault="00B03D19" w:rsidP="00CA2FF4">
      <w:pPr>
        <w:rPr>
          <w:sz w:val="24"/>
          <w:szCs w:val="24"/>
        </w:rPr>
      </w:pPr>
    </w:p>
    <w:p w14:paraId="2CC113BD" w14:textId="77777777" w:rsidR="00B03D19" w:rsidRPr="001B731A" w:rsidRDefault="00B03D19" w:rsidP="00CA2FF4">
      <w:pPr>
        <w:rPr>
          <w:color w:val="FF0000"/>
          <w:sz w:val="24"/>
          <w:szCs w:val="24"/>
          <w:u w:val="single"/>
        </w:rPr>
      </w:pPr>
      <w:r w:rsidRPr="001B731A">
        <w:rPr>
          <w:color w:val="FF0000"/>
          <w:sz w:val="24"/>
          <w:szCs w:val="24"/>
          <w:u w:val="single"/>
        </w:rPr>
        <w:t>Game Design (?)</w:t>
      </w:r>
    </w:p>
    <w:p w14:paraId="061EF455" w14:textId="77777777" w:rsidR="00B03D19" w:rsidRPr="001B731A" w:rsidRDefault="00B03D19" w:rsidP="00CA2FF4">
      <w:pPr>
        <w:rPr>
          <w:color w:val="FF0000"/>
          <w:sz w:val="24"/>
          <w:szCs w:val="24"/>
        </w:rPr>
      </w:pPr>
      <w:r w:rsidRPr="001B731A">
        <w:rPr>
          <w:color w:val="FF0000"/>
          <w:sz w:val="24"/>
          <w:szCs w:val="24"/>
        </w:rPr>
        <w:t>Wie verhindern wir, dass der Spieler Sachen findet, die er noch nicht finden soll?</w:t>
      </w:r>
    </w:p>
    <w:sectPr w:rsidR="00B03D19" w:rsidRPr="001B73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E6"/>
    <w:rsid w:val="0001151E"/>
    <w:rsid w:val="00015385"/>
    <w:rsid w:val="00022B2C"/>
    <w:rsid w:val="000D1D5F"/>
    <w:rsid w:val="000D484A"/>
    <w:rsid w:val="000E05C1"/>
    <w:rsid w:val="00175B09"/>
    <w:rsid w:val="001B731A"/>
    <w:rsid w:val="001C10FE"/>
    <w:rsid w:val="001C17A0"/>
    <w:rsid w:val="001E619A"/>
    <w:rsid w:val="001F5DFC"/>
    <w:rsid w:val="002147FB"/>
    <w:rsid w:val="002D1780"/>
    <w:rsid w:val="002D4C18"/>
    <w:rsid w:val="002F346B"/>
    <w:rsid w:val="00327C7B"/>
    <w:rsid w:val="0034188B"/>
    <w:rsid w:val="003F0E93"/>
    <w:rsid w:val="003F3A78"/>
    <w:rsid w:val="00412F1F"/>
    <w:rsid w:val="004217E6"/>
    <w:rsid w:val="00471D47"/>
    <w:rsid w:val="00486F8A"/>
    <w:rsid w:val="004A60D0"/>
    <w:rsid w:val="00532781"/>
    <w:rsid w:val="00567594"/>
    <w:rsid w:val="005B0DCA"/>
    <w:rsid w:val="005C4A57"/>
    <w:rsid w:val="005D5C99"/>
    <w:rsid w:val="00605277"/>
    <w:rsid w:val="00694DAF"/>
    <w:rsid w:val="006C1C7D"/>
    <w:rsid w:val="006D3780"/>
    <w:rsid w:val="00776943"/>
    <w:rsid w:val="007D0F07"/>
    <w:rsid w:val="00805987"/>
    <w:rsid w:val="00854C86"/>
    <w:rsid w:val="008855FB"/>
    <w:rsid w:val="008947D7"/>
    <w:rsid w:val="008A4DE6"/>
    <w:rsid w:val="008D131F"/>
    <w:rsid w:val="008E1611"/>
    <w:rsid w:val="00935FB6"/>
    <w:rsid w:val="00961A14"/>
    <w:rsid w:val="00A114A8"/>
    <w:rsid w:val="00A17EED"/>
    <w:rsid w:val="00A30FDD"/>
    <w:rsid w:val="00B03D19"/>
    <w:rsid w:val="00B120AD"/>
    <w:rsid w:val="00B70511"/>
    <w:rsid w:val="00B85994"/>
    <w:rsid w:val="00BC62B8"/>
    <w:rsid w:val="00CA2FF4"/>
    <w:rsid w:val="00CC0EE6"/>
    <w:rsid w:val="00CD5023"/>
    <w:rsid w:val="00D02780"/>
    <w:rsid w:val="00D24061"/>
    <w:rsid w:val="00D56F85"/>
    <w:rsid w:val="00D67E3A"/>
    <w:rsid w:val="00D93ED3"/>
    <w:rsid w:val="00D97D35"/>
    <w:rsid w:val="00DB304F"/>
    <w:rsid w:val="00DF397D"/>
    <w:rsid w:val="00E27320"/>
    <w:rsid w:val="00E6107B"/>
    <w:rsid w:val="00E67BF1"/>
    <w:rsid w:val="00EB6AEE"/>
    <w:rsid w:val="00EC1E1F"/>
    <w:rsid w:val="00ED06C7"/>
    <w:rsid w:val="00ED7964"/>
    <w:rsid w:val="00EF4C5B"/>
    <w:rsid w:val="00F2709F"/>
    <w:rsid w:val="00F31CE5"/>
    <w:rsid w:val="00FA729D"/>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4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582154">
      <w:bodyDiv w:val="1"/>
      <w:marLeft w:val="0"/>
      <w:marRight w:val="0"/>
      <w:marTop w:val="0"/>
      <w:marBottom w:val="0"/>
      <w:divBdr>
        <w:top w:val="none" w:sz="0" w:space="0" w:color="auto"/>
        <w:left w:val="none" w:sz="0" w:space="0" w:color="auto"/>
        <w:bottom w:val="none" w:sz="0" w:space="0" w:color="auto"/>
        <w:right w:val="none" w:sz="0" w:space="0" w:color="auto"/>
      </w:divBdr>
    </w:div>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1643</Words>
  <Characters>10356</Characters>
  <Application>Microsoft Macintosh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Cindy M</cp:lastModifiedBy>
  <cp:revision>56</cp:revision>
  <dcterms:created xsi:type="dcterms:W3CDTF">2017-03-22T15:34:00Z</dcterms:created>
  <dcterms:modified xsi:type="dcterms:W3CDTF">2017-04-01T13:39:00Z</dcterms:modified>
</cp:coreProperties>
</file>