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D1516" w14:textId="77777777" w:rsidR="000E05C1" w:rsidRPr="00BC62B8" w:rsidRDefault="000E05C1" w:rsidP="000E05C1">
      <w:pPr>
        <w:jc w:val="center"/>
        <w:rPr>
          <w:b/>
          <w:sz w:val="28"/>
          <w:szCs w:val="28"/>
          <w:u w:val="single"/>
        </w:rPr>
      </w:pPr>
      <w:r w:rsidRPr="00BC62B8">
        <w:rPr>
          <w:b/>
          <w:sz w:val="28"/>
          <w:szCs w:val="28"/>
          <w:u w:val="single"/>
        </w:rPr>
        <w:t>Dokumentation</w:t>
      </w:r>
    </w:p>
    <w:p w14:paraId="123EBD78" w14:textId="77777777" w:rsidR="000E05C1" w:rsidRDefault="000E05C1"/>
    <w:p w14:paraId="0BF75B38" w14:textId="77777777" w:rsidR="000E05C1" w:rsidRDefault="000E05C1"/>
    <w:p w14:paraId="2B7336C8" w14:textId="77777777" w:rsidR="006C1C7D" w:rsidRPr="000E05C1" w:rsidRDefault="004217E6">
      <w:pPr>
        <w:rPr>
          <w:u w:val="single"/>
        </w:rPr>
      </w:pPr>
      <w:r w:rsidRPr="000E05C1">
        <w:rPr>
          <w:u w:val="single"/>
        </w:rPr>
        <w:t>Vision Statement</w:t>
      </w:r>
    </w:p>
    <w:p w14:paraId="7E095C69" w14:textId="77777777" w:rsidR="000E05C1" w:rsidRDefault="00D67E3A">
      <w:r>
        <w:t>Bei unserem Projekt handelt es sich um einen te</w:t>
      </w:r>
      <w:r w:rsidR="001C17A0">
        <w:t>xt-basierten Krimi</w:t>
      </w:r>
      <w:r w:rsidR="00DB304F">
        <w:t>, der mit Bildern und Ton hinterlegt ist</w:t>
      </w:r>
      <w:r w:rsidR="001C17A0">
        <w:t xml:space="preserve">. </w:t>
      </w:r>
      <w:r w:rsidR="00FB0046">
        <w:t>Der Spieler findet sich in einem alten Schloss mitten im Nirgendwo wieder</w:t>
      </w:r>
      <w:r w:rsidR="00CA2FF4">
        <w:t>,</w:t>
      </w:r>
      <w:r w:rsidR="00FB0046">
        <w:t xml:space="preserve"> um verdeckte Ermittlungen wegen </w:t>
      </w:r>
      <w:r w:rsidR="00CA2FF4">
        <w:t xml:space="preserve">einer </w:t>
      </w:r>
      <w:r w:rsidR="00FB0046">
        <w:t>Steuerhinterziehung durchzuführen. Kurz nach seiner Ankunft wird allerdings der Schlossherr Edward Graham tot aufgefunden. Nun ist es am Spieler diesen Mordfall aufzuklären.</w:t>
      </w:r>
    </w:p>
    <w:p w14:paraId="482B2C78" w14:textId="77777777" w:rsidR="00D67E3A" w:rsidRDefault="00D67E3A"/>
    <w:p w14:paraId="3B55C90B" w14:textId="77777777" w:rsidR="004217E6" w:rsidRPr="000E05C1" w:rsidRDefault="004217E6">
      <w:pPr>
        <w:rPr>
          <w:u w:val="single"/>
        </w:rPr>
      </w:pPr>
      <w:r w:rsidRPr="000E05C1">
        <w:rPr>
          <w:u w:val="single"/>
        </w:rPr>
        <w:t>Setting</w:t>
      </w:r>
    </w:p>
    <w:p w14:paraId="650E6F7B" w14:textId="77777777" w:rsidR="000E05C1" w:rsidRDefault="002D1780">
      <w:r>
        <w:t>„Mystery of Castle Darkmere“ spielt in einem alten Schloss in den Highlands Schottlands.</w:t>
      </w:r>
    </w:p>
    <w:p w14:paraId="75D79C45" w14:textId="77777777" w:rsidR="008D131F" w:rsidRDefault="002D1780">
      <w:r>
        <w:t>Als Highlands wird</w:t>
      </w:r>
      <w:r w:rsidR="008D131F">
        <w:t xml:space="preserve"> der</w:t>
      </w:r>
      <w:r>
        <w:t xml:space="preserve"> nordwestliche Teil Schottlands beschrieben</w:t>
      </w:r>
      <w:r w:rsidR="008D131F">
        <w:t xml:space="preserve">. Die Landschaft besteht zu größten Teilen aus weiten Wiesen, Mooren und Seen, die gelegentlich durch steile Klippen durchbrochen werden. </w:t>
      </w:r>
      <w:r w:rsidR="00015385">
        <w:t>Die Gegend ist nur sehr dünn besiedelt, aber es gibt recht viele alte Schlösser, die (mehr oder weniger) gut in Stand gehalten sind.</w:t>
      </w:r>
    </w:p>
    <w:p w14:paraId="6B92F40E" w14:textId="77777777" w:rsidR="008D131F" w:rsidRDefault="008D131F">
      <w: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t>Des Weiteren sind die Highlands für ihren Whisky bekannt.</w:t>
      </w:r>
    </w:p>
    <w:p w14:paraId="7FA9B9FD" w14:textId="77777777" w:rsidR="000E05C1" w:rsidRDefault="000E05C1"/>
    <w:p w14:paraId="2D511752" w14:textId="77777777" w:rsidR="004217E6" w:rsidRPr="000E05C1" w:rsidRDefault="004217E6">
      <w:pPr>
        <w:rPr>
          <w:u w:val="single"/>
        </w:rPr>
      </w:pPr>
      <w:r w:rsidRPr="000E05C1">
        <w:rPr>
          <w:u w:val="single"/>
        </w:rPr>
        <w:t>Story</w:t>
      </w:r>
    </w:p>
    <w:p w14:paraId="1AF87ABC" w14:textId="77777777" w:rsidR="00935FB6" w:rsidRDefault="00935FB6">
      <w:r>
        <w:t>Das Schloss Darkmere hat, neben dem Verstorbenen Edward Graham, noch 4 Bewohner:</w:t>
      </w:r>
    </w:p>
    <w:p w14:paraId="49893EE3" w14:textId="77777777" w:rsidR="002F346B" w:rsidRDefault="001C17A0">
      <w:r>
        <w:t xml:space="preserve">Elliot Graham ist Edwards Bruder, 33 Jahre alt und Maler. Er und Edward sind im Schloss Darkmere </w:t>
      </w:r>
      <w:r w:rsidR="002F346B">
        <w:t xml:space="preserve">aufgewachsen - </w:t>
      </w:r>
      <w:r>
        <w:t>unter der</w:t>
      </w:r>
      <w:r w:rsidR="002F346B">
        <w:t xml:space="preserve"> strengen Aufsicht ihrer Eltern, </w:t>
      </w:r>
      <w:r>
        <w:t>d</w:t>
      </w:r>
      <w:r w:rsidR="002F346B">
        <w:t>ie sie von Kindesbeinen darauf vorbereitet haben eines Tages den Familienbetrieb zu übernehmen. Während Edward nie Probleme damit zu haben schien</w:t>
      </w:r>
      <w:r w:rsidR="00CA2FF4">
        <w:t>,</w:t>
      </w:r>
      <w:r w:rsidR="002F346B">
        <w:t xml:space="preserve"> den Anforderungen der Eltern gerecht zu werden, fühlte Elliot sich in einem Albtraum gefangen. Elliot ist ein Freigeist und Künstler. Er wollte seine Freizeit damit verbringen</w:t>
      </w:r>
      <w:r w:rsidR="00CA2FF4">
        <w:t>,</w:t>
      </w:r>
      <w:r w:rsidR="002F346B">
        <w:t xml:space="preserve"> durch die schönen Parkanlagen zu spazieren und Inspiration für seine nächsten Bilder zu suchen. Stattdessen musste er sich mit Mathematik und Wirtschaftslehre herumplagen. </w:t>
      </w:r>
    </w:p>
    <w:p w14:paraId="313E53F9" w14:textId="77777777" w:rsidR="00CC0EE6" w:rsidRDefault="002F346B">
      <w: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t xml:space="preserve"> Auch wenn dies bedeutet, dass seine Familie ihn verstößt und er enterbt wird.</w:t>
      </w:r>
    </w:p>
    <w:p w14:paraId="3F283234" w14:textId="77777777" w:rsidR="00567594" w:rsidRDefault="00567594">
      <w:r>
        <w:t xml:space="preserve">Elliot ist daraufhin lange Jahre um die Welt gereist und erst nach dem Tod seiner Eltern in die Highlands zurückgekehrt. </w:t>
      </w:r>
      <w:r w:rsidR="00B85994">
        <w:t>Elliot und Edward waren sich nie sehr nah, doch fand Edward die Entscheidung seiner Eltern</w:t>
      </w:r>
      <w:r w:rsidR="00CA2FF4">
        <w:t>,</w:t>
      </w:r>
      <w:r w:rsidR="00B85994">
        <w:t xml:space="preserve"> ihm alles zu vermachten nicht gerecht. Und als Elliot eines Tages wieder vor seiner Tür stand, hat er i</w:t>
      </w:r>
      <w:r w:rsidR="00E27320">
        <w:t>hm erlaubt im Schloss zu leben</w:t>
      </w:r>
      <w:r w:rsidR="00B85994">
        <w:t>.</w:t>
      </w:r>
    </w:p>
    <w:p w14:paraId="041AB7F5" w14:textId="77777777" w:rsidR="003F3A78" w:rsidRDefault="003F3A78"/>
    <w:p w14:paraId="100FD4EC" w14:textId="77777777" w:rsidR="00CA2FF4" w:rsidRDefault="00CA2FF4" w:rsidP="00CA2FF4">
      <w:r>
        <w:lastRenderedPageBreak/>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14:paraId="4A682DF0" w14:textId="77777777" w:rsidR="00CA2FF4" w:rsidRDefault="00CA2FF4" w:rsidP="00CA2FF4">
      <w: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14:paraId="19B71F9D" w14:textId="77777777" w:rsidR="00CA2FF4" w:rsidRDefault="00CA2FF4" w:rsidP="00CA2FF4">
      <w:r>
        <w:t>Im Gegensatz zu der schlechten Beziehung zu ihrem Vater steht ihre Beziehung zu Elliot. Er ist wie eine Vaterfigur für sie. Die Vaterfigur, die ihr leiblicher Vater nie sein konnte.</w:t>
      </w:r>
    </w:p>
    <w:p w14:paraId="21449231" w14:textId="77777777" w:rsidR="00CA2FF4" w:rsidRDefault="00CA2FF4" w:rsidP="00CA2FF4"/>
    <w:p w14:paraId="5EA93891" w14:textId="77777777" w:rsidR="00CA2FF4" w:rsidRDefault="00CA2FF4" w:rsidP="00CA2FF4">
      <w: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14:paraId="1CEBF98E" w14:textId="77777777" w:rsidR="00CA2FF4" w:rsidRDefault="00CA2FF4" w:rsidP="00CA2FF4">
      <w: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14:paraId="23D17F20" w14:textId="77777777" w:rsidR="00CA2FF4" w:rsidRDefault="00CA2FF4" w:rsidP="00CA2FF4">
      <w: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14:paraId="3706AD7E" w14:textId="77777777" w:rsidR="00CA2FF4" w:rsidRDefault="00CA2FF4" w:rsidP="00CA2FF4"/>
    <w:p w14:paraId="163A7D76" w14:textId="77777777" w:rsidR="00CA2FF4" w:rsidRDefault="00CA2FF4" w:rsidP="00CA2FF4">
      <w: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seine Arbeit gern und liebt seine Pflanzen über alles. Das einzige, was an die Liebe zu seinen Pflanzen vielleicht heranreicht, ist seine Zuneigung für Scarlett. </w:t>
      </w:r>
    </w:p>
    <w:p w14:paraId="5CEBE4AB" w14:textId="77777777" w:rsidR="00CA2FF4" w:rsidRDefault="00CA2FF4" w:rsidP="00CA2FF4">
      <w: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14:paraId="67B6FC02" w14:textId="303BD85C" w:rsidR="00B03D19" w:rsidRDefault="00B03D19" w:rsidP="00CA2FF4">
      <w:pPr>
        <w:rPr>
          <w:color w:val="FF0000"/>
        </w:rPr>
      </w:pPr>
      <w:r w:rsidRPr="00B03D19">
        <w:rPr>
          <w:color w:val="FF0000"/>
        </w:rPr>
        <w:t>Zusammenfassung der Geschichte</w:t>
      </w:r>
      <w:r>
        <w:rPr>
          <w:color w:val="FF0000"/>
        </w:rPr>
        <w:t>/Auflösung</w:t>
      </w:r>
      <w:r w:rsidRPr="00B03D19">
        <w:rPr>
          <w:color w:val="FF0000"/>
        </w:rPr>
        <w:t xml:space="preserve"> (im Prinzip: wie hat Elliot Edward umgebracht?)</w:t>
      </w:r>
      <w:r w:rsidR="008E1611">
        <w:rPr>
          <w:color w:val="FF0000"/>
        </w:rPr>
        <w:t xml:space="preserve"> </w:t>
      </w:r>
    </w:p>
    <w:p w14:paraId="02E80683" w14:textId="1A4E6ED6" w:rsidR="008E1611" w:rsidRDefault="008E1611" w:rsidP="00CA2FF4">
      <w:pPr>
        <w:rPr>
          <w:color w:val="FF0000"/>
        </w:rPr>
      </w:pPr>
      <w:r>
        <w:rPr>
          <w:color w:val="FF0000"/>
        </w:rPr>
        <w:t>Oder soll die Auflösung zum nächsten Punkt?</w:t>
      </w:r>
    </w:p>
    <w:p w14:paraId="71EED8DA" w14:textId="77777777" w:rsidR="00B03D19" w:rsidRDefault="00B03D19" w:rsidP="00CA2FF4">
      <w:pPr>
        <w:rPr>
          <w:u w:val="single"/>
        </w:rPr>
      </w:pPr>
      <w:r>
        <w:rPr>
          <w:u w:val="single"/>
        </w:rPr>
        <w:lastRenderedPageBreak/>
        <w:t>Die Locations</w:t>
      </w:r>
    </w:p>
    <w:p w14:paraId="73021442" w14:textId="77777777" w:rsidR="00B03D19" w:rsidRDefault="00B03D19" w:rsidP="00CA2FF4">
      <w:pPr>
        <w:rPr>
          <w:color w:val="FF0000"/>
        </w:rPr>
      </w:pPr>
      <w:r w:rsidRPr="00B03D19">
        <w:rPr>
          <w:color w:val="FF0000"/>
        </w:rPr>
        <w:t xml:space="preserve">Liste aller Räume </w:t>
      </w:r>
      <w:r>
        <w:rPr>
          <w:color w:val="FF0000"/>
        </w:rPr>
        <w:t>mit Beschreibungen und</w:t>
      </w:r>
      <w:r w:rsidRPr="00B03D19">
        <w:rPr>
          <w:color w:val="FF0000"/>
        </w:rPr>
        <w:t xml:space="preserve"> den Hinweisen, die man dort finden kann</w:t>
      </w:r>
      <w:r>
        <w:rPr>
          <w:color w:val="FF0000"/>
        </w:rPr>
        <w:t xml:space="preserve"> + einige besser ausgebaute Rätselbeispiele</w:t>
      </w:r>
    </w:p>
    <w:p w14:paraId="04E09D3F" w14:textId="61C20F47" w:rsidR="001E619A" w:rsidRDefault="001E619A" w:rsidP="00CA2FF4">
      <w:r>
        <w:t>Flur</w:t>
      </w:r>
    </w:p>
    <w:p w14:paraId="6F19963A" w14:textId="37FD2173" w:rsidR="001C10FE" w:rsidRPr="001C10FE" w:rsidRDefault="001C10FE" w:rsidP="00CA2FF4">
      <w:r>
        <w:t>Eingangshalle, Speisesaal, Küche, Weinkeller, Lagerraum, Wohnzimmer/Bibliothek, Billardzimmer, Galerie, Schlafzimmer (Elliots, Edwards &amp;Violas, Scarletts, Deans und das des Spielers)</w:t>
      </w:r>
    </w:p>
    <w:p w14:paraId="31D02BED" w14:textId="77777777" w:rsidR="00B03D19" w:rsidRDefault="00B03D19" w:rsidP="00CA2FF4">
      <w:pPr>
        <w:rPr>
          <w:u w:val="single"/>
        </w:rPr>
      </w:pPr>
    </w:p>
    <w:p w14:paraId="1A31F7FE" w14:textId="77777777" w:rsidR="00CA2FF4" w:rsidRPr="00B03D19" w:rsidRDefault="00CA2FF4" w:rsidP="00CA2FF4">
      <w:pPr>
        <w:rPr>
          <w:color w:val="FF0000"/>
        </w:rPr>
      </w:pPr>
      <w:r>
        <w:rPr>
          <w:u w:val="single"/>
        </w:rPr>
        <w:t>Parser</w:t>
      </w:r>
    </w:p>
    <w:p w14:paraId="0A039D66" w14:textId="77777777" w:rsidR="00CA2FF4" w:rsidRDefault="00CA2FF4" w:rsidP="00CA2FF4">
      <w:pPr>
        <w:rPr>
          <w:rFonts w:cstheme="minorHAnsi"/>
        </w:rPr>
      </w:pPr>
      <w:r>
        <w:rPr>
          <w:rFonts w:cstheme="minorHAnsi"/>
        </w:rPr>
        <w:t>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commandID = 0 und für den Parameter „Schloss“ ist die parameterID = 5. Mit diesen IDs kann das Programm identifizieren, was der Spieler ihm mitteilen will.</w:t>
      </w:r>
    </w:p>
    <w:p w14:paraId="47BA0887" w14:textId="77777777" w:rsidR="00CA2FF4" w:rsidRDefault="00CA2FF4" w:rsidP="00CA2FF4">
      <w:pPr>
        <w:rPr>
          <w:rFonts w:cstheme="minorHAnsi"/>
        </w:rPr>
      </w:pPr>
      <w:r>
        <w:rPr>
          <w:rFonts w:cstheme="minorHAnsi"/>
        </w:rPr>
        <w:t>Für jede mögliche Interaktion im Spiel gibt es eine ganze Reihe Synonyme, die alle beachtet werden. So kann man zum Beispiel sowohl „reden“ als auch „sprechen“ verwenden, um einen Dialog mit einem der Spielcharaktere zu starten.</w:t>
      </w:r>
    </w:p>
    <w:p w14:paraId="0070D849" w14:textId="22CE2AF6" w:rsidR="00CA2FF4" w:rsidRDefault="00D02780" w:rsidP="00CA2FF4">
      <w:pPr>
        <w:rPr>
          <w:rFonts w:cs="Arial"/>
        </w:rPr>
      </w:pPr>
      <w:r w:rsidRPr="00D02780">
        <w:rPr>
          <w:rFonts w:cs="Arial"/>
        </w:rPr>
        <w:t xml:space="preserve">Am Anfang </w:t>
      </w:r>
      <w:r>
        <w:rPr>
          <w:rFonts w:cs="Arial"/>
        </w:rPr>
        <w:t>hatten wir nur</w:t>
      </w:r>
      <w:r w:rsidRPr="00D02780">
        <w:rPr>
          <w:rFonts w:cs="Arial"/>
        </w:rPr>
        <w:t xml:space="preserve"> </w:t>
      </w:r>
      <w:r>
        <w:rPr>
          <w:rFonts w:cs="Arial"/>
        </w:rPr>
        <w:t xml:space="preserve">Befehle (z.B. umschauen). Wir wollten jedoch </w:t>
      </w:r>
      <w:r w:rsidRPr="00D02780">
        <w:rPr>
          <w:rFonts w:cs="Arial"/>
        </w:rPr>
        <w:t xml:space="preserve">auch spezifieren </w:t>
      </w:r>
      <w:r>
        <w:rPr>
          <w:rFonts w:cs="Arial"/>
        </w:rPr>
        <w:t xml:space="preserve">können, </w:t>
      </w:r>
      <w:r w:rsidRPr="00D02780">
        <w:rPr>
          <w:rFonts w:cs="Arial"/>
        </w:rPr>
        <w:t xml:space="preserve">was man untersucht bzw. wohin man geht. </w:t>
      </w:r>
      <w:r>
        <w:rPr>
          <w:rFonts w:cs="Arial"/>
        </w:rPr>
        <w:t xml:space="preserve">Deshalb haben wir die Parameter hinzugefügt. </w:t>
      </w:r>
      <w:r w:rsidRPr="00D02780">
        <w:rPr>
          <w:rFonts w:cs="Arial"/>
        </w:rPr>
        <w:t>Zusätzlich kann es sein, dass eine Art von Objekt ö</w:t>
      </w:r>
      <w:r>
        <w:rPr>
          <w:rFonts w:cs="Arial"/>
        </w:rPr>
        <w:t>fters in einem Raum ist (z.B. zwei</w:t>
      </w:r>
      <w:r w:rsidRPr="00D02780">
        <w:rPr>
          <w:rFonts w:cs="Arial"/>
        </w:rPr>
        <w:t xml:space="preserve"> Türen</w:t>
      </w:r>
      <w:r>
        <w:rPr>
          <w:rFonts w:cs="Arial"/>
        </w:rPr>
        <w:t>), d</w:t>
      </w:r>
      <w:r w:rsidRPr="00D02780">
        <w:rPr>
          <w:rFonts w:cs="Arial"/>
        </w:rPr>
        <w:t xml:space="preserve">eshalb haben wir </w:t>
      </w:r>
      <w:r>
        <w:rPr>
          <w:rFonts w:cs="Arial"/>
        </w:rPr>
        <w:t>schlie</w:t>
      </w:r>
      <w:r w:rsidR="0001151E">
        <w:rPr>
          <w:rFonts w:cs="Arial"/>
        </w:rPr>
        <w:t xml:space="preserve">ßlich </w:t>
      </w:r>
      <w:r w:rsidRPr="00D02780">
        <w:rPr>
          <w:rFonts w:cs="Arial"/>
        </w:rPr>
        <w:t>noch Attribute hinzugefügt</w:t>
      </w:r>
      <w:r w:rsidR="0001151E">
        <w:rPr>
          <w:rFonts w:cs="Arial"/>
        </w:rPr>
        <w:t>,</w:t>
      </w:r>
      <w:r w:rsidRPr="00D02780">
        <w:rPr>
          <w:rFonts w:cs="Arial"/>
        </w:rPr>
        <w:t xml:space="preserve"> um diese zu differenzieren.</w:t>
      </w:r>
      <w:bookmarkStart w:id="0" w:name="_GoBack"/>
      <w:bookmarkEnd w:id="0"/>
    </w:p>
    <w:p w14:paraId="292D0A0F" w14:textId="77777777" w:rsidR="00D02780" w:rsidRPr="00D02780" w:rsidRDefault="00D02780" w:rsidP="00CA2FF4"/>
    <w:p w14:paraId="04261F5F" w14:textId="77777777" w:rsidR="00FA729D" w:rsidRDefault="004A60D0" w:rsidP="00CA2FF4">
      <w:pPr>
        <w:rPr>
          <w:u w:val="single"/>
        </w:rPr>
      </w:pPr>
      <w:r>
        <w:rPr>
          <w:u w:val="single"/>
        </w:rPr>
        <w:t>Sound</w:t>
      </w:r>
    </w:p>
    <w:p w14:paraId="458E317D" w14:textId="77777777" w:rsidR="00FA729D" w:rsidRDefault="00FA729D" w:rsidP="00CA2FF4">
      <w:r>
        <w:t>Im Spiel werden sowohl Bilder als auch Ton</w:t>
      </w:r>
      <w:r w:rsidR="00F2709F">
        <w:t xml:space="preserve"> genutzt</w:t>
      </w:r>
      <w:r w:rsidR="004A60D0">
        <w:t xml:space="preserve"> um Atmosphäre</w:t>
      </w:r>
      <w:r w:rsidR="00F2709F">
        <w:t xml:space="preserve"> zu </w:t>
      </w:r>
      <w:r w:rsidR="004A60D0">
        <w:t xml:space="preserve">schaffen. </w:t>
      </w:r>
    </w:p>
    <w:p w14:paraId="7B0D73A9" w14:textId="77777777" w:rsidR="004A60D0" w:rsidRDefault="004A60D0" w:rsidP="00CA2FF4">
      <w:r>
        <w:t xml:space="preserve">Die Musik im Schloss ist generell eher bedrückend um die schaurige, leicht gruselige Stimmung in dem alten Schloss </w:t>
      </w:r>
      <w:r w:rsidR="00F2709F">
        <w:t>widerzuspiegeln. Dazu gehört auch Harfenmusik, die, wie der Spieler etwas später im Spiel herausfindet, von Scarlett stammt, die sich ins Musikzimmer des Schlosses zurückgezogen hat.</w:t>
      </w:r>
    </w:p>
    <w:p w14:paraId="4E1B26E2" w14:textId="77777777" w:rsidR="00D93ED3" w:rsidRDefault="00F2709F" w:rsidP="00CA2FF4">
      <w:r>
        <w:t>Das Spiel hat auch Ambientsounds wie zum Beispiel Vogelgezwitscher und special effects wie zum Beispiel die Klingel oder den Schrei kurz bevor man die Leiche findet.</w:t>
      </w:r>
    </w:p>
    <w:p w14:paraId="02AF9C20" w14:textId="77777777" w:rsidR="00B03D19" w:rsidRPr="00B03D19" w:rsidRDefault="00B03D19" w:rsidP="00CA2FF4">
      <w:pPr>
        <w:rPr>
          <w:color w:val="FF0000"/>
        </w:rPr>
      </w:pPr>
      <w:r w:rsidRPr="00B03D19">
        <w:rPr>
          <w:color w:val="FF0000"/>
        </w:rPr>
        <w:t>Soundkulisse für alle Räume</w:t>
      </w:r>
    </w:p>
    <w:p w14:paraId="260519F2" w14:textId="77777777" w:rsidR="00B03D19" w:rsidRDefault="00B03D19" w:rsidP="00CA2FF4"/>
    <w:p w14:paraId="2CC113BD" w14:textId="77777777" w:rsidR="00B03D19" w:rsidRPr="00B03D19" w:rsidRDefault="00B03D19" w:rsidP="00CA2FF4">
      <w:pPr>
        <w:rPr>
          <w:color w:val="FF0000"/>
          <w:u w:val="single"/>
        </w:rPr>
      </w:pPr>
      <w:r w:rsidRPr="00B03D19">
        <w:rPr>
          <w:color w:val="FF0000"/>
          <w:u w:val="single"/>
        </w:rPr>
        <w:t>Game Design</w:t>
      </w:r>
      <w:r>
        <w:rPr>
          <w:color w:val="FF0000"/>
          <w:u w:val="single"/>
        </w:rPr>
        <w:t xml:space="preserve"> (?)</w:t>
      </w:r>
    </w:p>
    <w:p w14:paraId="061EF455" w14:textId="77777777" w:rsidR="00B03D19" w:rsidRPr="00B03D19" w:rsidRDefault="00B03D19" w:rsidP="00CA2FF4">
      <w:pPr>
        <w:rPr>
          <w:color w:val="FF0000"/>
        </w:rPr>
      </w:pPr>
      <w:r>
        <w:rPr>
          <w:color w:val="FF0000"/>
        </w:rPr>
        <w:t>Wie verhindern wir, dass der Spieler Sachen findet, die er noch nicht finden soll?</w:t>
      </w:r>
    </w:p>
    <w:sectPr w:rsidR="00B03D19" w:rsidRPr="00B03D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E6"/>
    <w:rsid w:val="0001151E"/>
    <w:rsid w:val="00015385"/>
    <w:rsid w:val="000D1D5F"/>
    <w:rsid w:val="000E05C1"/>
    <w:rsid w:val="001C10FE"/>
    <w:rsid w:val="001C17A0"/>
    <w:rsid w:val="001E619A"/>
    <w:rsid w:val="002D1780"/>
    <w:rsid w:val="002F346B"/>
    <w:rsid w:val="00327C7B"/>
    <w:rsid w:val="0034188B"/>
    <w:rsid w:val="003F0E93"/>
    <w:rsid w:val="003F3A78"/>
    <w:rsid w:val="004217E6"/>
    <w:rsid w:val="00471D47"/>
    <w:rsid w:val="004A60D0"/>
    <w:rsid w:val="00532781"/>
    <w:rsid w:val="00567594"/>
    <w:rsid w:val="005B0DCA"/>
    <w:rsid w:val="005C4A57"/>
    <w:rsid w:val="006C1C7D"/>
    <w:rsid w:val="006D3780"/>
    <w:rsid w:val="00776943"/>
    <w:rsid w:val="00805987"/>
    <w:rsid w:val="00854C86"/>
    <w:rsid w:val="008855FB"/>
    <w:rsid w:val="008A4DE6"/>
    <w:rsid w:val="008D131F"/>
    <w:rsid w:val="008E1611"/>
    <w:rsid w:val="00935FB6"/>
    <w:rsid w:val="00961A14"/>
    <w:rsid w:val="00A114A8"/>
    <w:rsid w:val="00A30FDD"/>
    <w:rsid w:val="00B03D19"/>
    <w:rsid w:val="00B120AD"/>
    <w:rsid w:val="00B85994"/>
    <w:rsid w:val="00BC62B8"/>
    <w:rsid w:val="00CA2FF4"/>
    <w:rsid w:val="00CC0EE6"/>
    <w:rsid w:val="00CD5023"/>
    <w:rsid w:val="00D02780"/>
    <w:rsid w:val="00D24061"/>
    <w:rsid w:val="00D67E3A"/>
    <w:rsid w:val="00D93ED3"/>
    <w:rsid w:val="00D97D35"/>
    <w:rsid w:val="00DB304F"/>
    <w:rsid w:val="00DF397D"/>
    <w:rsid w:val="00E27320"/>
    <w:rsid w:val="00EC1E1F"/>
    <w:rsid w:val="00ED06C7"/>
    <w:rsid w:val="00EF4C5B"/>
    <w:rsid w:val="00F2709F"/>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4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7074</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Cindy M</cp:lastModifiedBy>
  <cp:revision>38</cp:revision>
  <dcterms:created xsi:type="dcterms:W3CDTF">2017-03-22T15:34:00Z</dcterms:created>
  <dcterms:modified xsi:type="dcterms:W3CDTF">2017-03-30T18:34:00Z</dcterms:modified>
</cp:coreProperties>
</file>