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ABE0" w14:textId="77777777" w:rsidR="00A12053" w:rsidRDefault="00544213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 子 科 技 大 学 实 验 报 告</w:t>
      </w:r>
    </w:p>
    <w:p w14:paraId="0B2A63C8" w14:textId="77777777" w:rsidR="00A12053" w:rsidRDefault="00A12053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744293FE" w14:textId="62A20421" w:rsidR="00A12053" w:rsidRDefault="00544213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</w:t>
      </w:r>
      <w:r w:rsidR="00A67536">
        <w:rPr>
          <w:rFonts w:ascii="楷体" w:eastAsia="楷体" w:hAnsi="楷体" w:hint="eastAsia"/>
          <w:color w:val="000000"/>
          <w:sz w:val="32"/>
          <w:u w:val="single"/>
          <w:lang w:eastAsia="zh-CN"/>
        </w:rPr>
        <w:t>数学实验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</w:t>
      </w:r>
    </w:p>
    <w:p w14:paraId="39347B26" w14:textId="762665D4" w:rsidR="00A12053" w:rsidRDefault="00544213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 w:rsidR="00A67536" w:rsidRPr="00613642">
        <w:rPr>
          <w:rFonts w:ascii="楷体" w:eastAsia="楷体" w:hAnsi="楷体" w:hint="eastAsia"/>
          <w:sz w:val="32"/>
          <w:u w:val="single"/>
          <w:lang w:eastAsia="zh-CN"/>
        </w:rPr>
        <w:t>基础实验大楼229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</w:t>
      </w:r>
    </w:p>
    <w:p w14:paraId="2D652EA8" w14:textId="0346D0EE" w:rsidR="00A12053" w:rsidRDefault="00544213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 w:rsidR="00A67536">
        <w:rPr>
          <w:rFonts w:ascii="楷体" w:eastAsia="楷体" w:hAnsi="楷体" w:hint="eastAsia"/>
          <w:sz w:val="32"/>
          <w:u w:val="single"/>
          <w:lang w:eastAsia="zh-CN"/>
        </w:rPr>
        <w:t>张勇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    </w:t>
      </w:r>
    </w:p>
    <w:p w14:paraId="1DBBB24F" w14:textId="77777777" w:rsidR="00A12053" w:rsidRDefault="00544213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    分：</w:t>
      </w:r>
    </w:p>
    <w:p w14:paraId="44B43AEB" w14:textId="77777777" w:rsidR="00A12053" w:rsidRDefault="00A12053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51452861" w14:textId="77777777" w:rsidR="00A12053" w:rsidRDefault="00A12053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652AF75D" w14:textId="77777777" w:rsidR="00A12053" w:rsidRDefault="00544213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A12053" w14:paraId="56B35687" w14:textId="77777777">
        <w:trPr>
          <w:jc w:val="center"/>
        </w:trPr>
        <w:tc>
          <w:tcPr>
            <w:tcW w:w="1248" w:type="dxa"/>
          </w:tcPr>
          <w:p w14:paraId="3C609ABB" w14:textId="77777777" w:rsidR="00A12053" w:rsidRDefault="00544213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611CB9A5" w14:textId="77777777" w:rsidR="00A12053" w:rsidRDefault="00544213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</w:p>
        </w:tc>
        <w:tc>
          <w:tcPr>
            <w:tcW w:w="1959" w:type="dxa"/>
          </w:tcPr>
          <w:p w14:paraId="260AD43F" w14:textId="77777777" w:rsidR="00A12053" w:rsidRDefault="00544213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</w:p>
        </w:tc>
        <w:tc>
          <w:tcPr>
            <w:tcW w:w="1692" w:type="dxa"/>
          </w:tcPr>
          <w:p w14:paraId="087D3E8C" w14:textId="77777777" w:rsidR="00A12053" w:rsidRDefault="00544213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贡献百分比/%</w:t>
            </w:r>
          </w:p>
        </w:tc>
        <w:tc>
          <w:tcPr>
            <w:tcW w:w="2532" w:type="dxa"/>
          </w:tcPr>
          <w:p w14:paraId="47D5232D" w14:textId="77777777" w:rsidR="00A12053" w:rsidRDefault="00544213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</w:rPr>
              <w:t>备注（主要工作）</w:t>
            </w:r>
          </w:p>
        </w:tc>
      </w:tr>
      <w:tr w:rsidR="00A12053" w14:paraId="558E5312" w14:textId="77777777">
        <w:trPr>
          <w:trHeight w:val="460"/>
          <w:jc w:val="center"/>
        </w:trPr>
        <w:tc>
          <w:tcPr>
            <w:tcW w:w="1248" w:type="dxa"/>
            <w:vAlign w:val="center"/>
          </w:tcPr>
          <w:p w14:paraId="390B6970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05D8B2DA" w14:textId="7561F232" w:rsidR="00A12053" w:rsidRDefault="004A336E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李聪</w:t>
            </w:r>
          </w:p>
        </w:tc>
        <w:tc>
          <w:tcPr>
            <w:tcW w:w="1959" w:type="dxa"/>
            <w:vAlign w:val="center"/>
          </w:tcPr>
          <w:p w14:paraId="6551FB68" w14:textId="2C7D8D9B" w:rsidR="00A12053" w:rsidRDefault="004A336E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2019010398114</w:t>
            </w:r>
          </w:p>
        </w:tc>
        <w:tc>
          <w:tcPr>
            <w:tcW w:w="1692" w:type="dxa"/>
            <w:vAlign w:val="center"/>
          </w:tcPr>
          <w:p w14:paraId="1526B70D" w14:textId="408F5425" w:rsidR="00A12053" w:rsidRDefault="004A336E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100%</w:t>
            </w:r>
          </w:p>
        </w:tc>
        <w:tc>
          <w:tcPr>
            <w:tcW w:w="2532" w:type="dxa"/>
            <w:vAlign w:val="center"/>
          </w:tcPr>
          <w:p w14:paraId="09492147" w14:textId="4F1CEFEF" w:rsidR="00A12053" w:rsidRDefault="004A336E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写代码、写报告</w:t>
            </w:r>
          </w:p>
        </w:tc>
      </w:tr>
      <w:tr w:rsidR="00A12053" w14:paraId="3DBE50AA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5015AECF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6AE009CC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2FE4C5B4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681681F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5D847661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A12053" w14:paraId="088AA333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4929530A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516372D6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6F394B2A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040578C8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60F74122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A12053" w14:paraId="64CC5446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49A399F1" w14:textId="77777777" w:rsidR="00A12053" w:rsidRDefault="00A12053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24559828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02BAF5B3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59708C39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4DC04964" w14:textId="77777777" w:rsidR="00A12053" w:rsidRDefault="00A12053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44EBA3DB" w14:textId="77777777" w:rsidR="00A12053" w:rsidRDefault="00A12053">
      <w:pPr>
        <w:rPr>
          <w:bCs/>
          <w:sz w:val="24"/>
          <w:lang w:eastAsia="zh-CN"/>
        </w:rPr>
      </w:pPr>
    </w:p>
    <w:p w14:paraId="1EF9E47F" w14:textId="77777777" w:rsidR="00A12053" w:rsidRDefault="00A12053">
      <w:pPr>
        <w:rPr>
          <w:bCs/>
          <w:sz w:val="24"/>
          <w:lang w:eastAsia="zh-CN"/>
        </w:rPr>
      </w:pPr>
    </w:p>
    <w:p w14:paraId="73BFB11A" w14:textId="77777777" w:rsidR="00A12053" w:rsidRDefault="00544213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实验2：微积分实验</w:t>
      </w:r>
    </w:p>
    <w:p w14:paraId="1BFA31E7" w14:textId="77777777" w:rsidR="00A12053" w:rsidRDefault="00A12053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68591D58" w14:textId="77777777" w:rsidR="00A12053" w:rsidRDefault="00544213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  录</w:t>
      </w:r>
    </w:p>
    <w:p w14:paraId="3DC79C2D" w14:textId="77777777" w:rsidR="00A12053" w:rsidRDefault="00544213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1090" w:history="1">
        <w:r>
          <w:rPr>
            <w:rFonts w:ascii="宋体" w:eastAsia="宋体" w:hAnsi="宋体" w:cs="宋体" w:hint="eastAsia"/>
            <w:szCs w:val="28"/>
          </w:rPr>
          <w:t>1 微积分实验</w:t>
        </w:r>
        <w:r>
          <w:tab/>
        </w:r>
        <w:fldSimple w:instr=" PAGEREF _Toc11090 ">
          <w:r>
            <w:t>1</w:t>
          </w:r>
        </w:fldSimple>
      </w:hyperlink>
    </w:p>
    <w:p w14:paraId="2DBF30B5" w14:textId="77777777" w:rsidR="00A12053" w:rsidRDefault="00EF2A50">
      <w:pPr>
        <w:pStyle w:val="TOC2"/>
        <w:tabs>
          <w:tab w:val="right" w:leader="dot" w:pos="8306"/>
        </w:tabs>
        <w:ind w:left="400"/>
      </w:pPr>
      <w:hyperlink w:anchor="_Toc20076" w:history="1">
        <w:r w:rsidR="00544213">
          <w:rPr>
            <w:rFonts w:ascii="宋体" w:eastAsia="宋体" w:hAnsi="宋体" w:cs="宋体" w:hint="eastAsia"/>
          </w:rPr>
          <w:t>1.1 基础训练</w:t>
        </w:r>
        <w:r w:rsidR="00544213">
          <w:tab/>
        </w:r>
        <w:fldSimple w:instr=" PAGEREF _Toc20076 ">
          <w:r w:rsidR="00544213">
            <w:t>1</w:t>
          </w:r>
        </w:fldSimple>
      </w:hyperlink>
    </w:p>
    <w:p w14:paraId="1ABC58BD" w14:textId="77777777" w:rsidR="00A12053" w:rsidRDefault="00EF2A50">
      <w:pPr>
        <w:pStyle w:val="TOC2"/>
        <w:tabs>
          <w:tab w:val="right" w:leader="dot" w:pos="8306"/>
        </w:tabs>
        <w:ind w:left="400"/>
      </w:pPr>
      <w:hyperlink w:anchor="_Toc11659" w:history="1">
        <w:r w:rsidR="00544213">
          <w:rPr>
            <w:rFonts w:ascii="宋体" w:eastAsia="宋体" w:hAnsi="宋体" w:cs="宋体" w:hint="eastAsia"/>
          </w:rPr>
          <w:t xml:space="preserve">1.2 </w:t>
        </w:r>
        <w:r w:rsidR="00544213">
          <w:rPr>
            <w:rFonts w:ascii="宋体" w:eastAsia="宋体" w:hAnsi="宋体" w:cs="宋体" w:hint="eastAsia"/>
            <w:lang w:eastAsia="zh-CN"/>
          </w:rPr>
          <w:t>综合训练</w:t>
        </w:r>
        <w:r w:rsidR="00544213">
          <w:tab/>
        </w:r>
        <w:fldSimple w:instr=" PAGEREF _Toc11659 ">
          <w:r w:rsidR="00544213">
            <w:t>2</w:t>
          </w:r>
        </w:fldSimple>
      </w:hyperlink>
    </w:p>
    <w:p w14:paraId="46A4FAFD" w14:textId="77777777" w:rsidR="00A12053" w:rsidRDefault="00544213">
      <w:r>
        <w:fldChar w:fldCharType="end"/>
      </w:r>
    </w:p>
    <w:p w14:paraId="423D9BD2" w14:textId="77777777" w:rsidR="00A12053" w:rsidRDefault="00A12053"/>
    <w:p w14:paraId="508F8DF2" w14:textId="77777777" w:rsidR="00A12053" w:rsidRDefault="00544213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406450736"/>
      <w:bookmarkStart w:id="1" w:name="_Toc11090"/>
      <w:bookmarkStart w:id="2" w:name="_Toc1760671"/>
      <w:r>
        <w:rPr>
          <w:rFonts w:ascii="宋体" w:eastAsia="宋体" w:hAnsi="宋体" w:cs="宋体" w:hint="eastAsia"/>
          <w:sz w:val="28"/>
          <w:szCs w:val="28"/>
        </w:rPr>
        <w:t>微积分实验</w:t>
      </w:r>
      <w:bookmarkEnd w:id="0"/>
      <w:bookmarkEnd w:id="1"/>
      <w:bookmarkEnd w:id="2"/>
    </w:p>
    <w:p w14:paraId="2E4561C5" w14:textId="77777777" w:rsidR="00A12053" w:rsidRDefault="00544213">
      <w:pPr>
        <w:pStyle w:val="2"/>
        <w:rPr>
          <w:rFonts w:ascii="宋体" w:eastAsia="宋体" w:hAnsi="宋体" w:cs="宋体"/>
          <w:sz w:val="24"/>
        </w:rPr>
      </w:pPr>
      <w:bookmarkStart w:id="3" w:name="_Toc1760672"/>
      <w:bookmarkStart w:id="4" w:name="_Toc20076"/>
      <w:r>
        <w:rPr>
          <w:rFonts w:ascii="宋体" w:eastAsia="宋体" w:hAnsi="宋体" w:cs="宋体" w:hint="eastAsia"/>
          <w:sz w:val="24"/>
        </w:rPr>
        <w:t>基础训练</w:t>
      </w:r>
      <w:bookmarkEnd w:id="3"/>
      <w:bookmarkEnd w:id="4"/>
    </w:p>
    <w:p w14:paraId="36C488C6" w14:textId="77777777" w:rsidR="00A12053" w:rsidRDefault="00544213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bookmarkStart w:id="5" w:name="_Toc436516596"/>
      <w:bookmarkStart w:id="6" w:name="_Toc438215892"/>
      <w:r>
        <w:rPr>
          <w:rFonts w:ascii="宋体" w:eastAsia="宋体" w:hAnsi="宋体" w:cs="宋体" w:hint="eastAsia"/>
          <w:sz w:val="21"/>
          <w:szCs w:val="21"/>
          <w:lang w:eastAsia="zh-CN"/>
        </w:rPr>
        <w:t>已知函数</w:t>
      </w:r>
      <w:r>
        <w:rPr>
          <w:rFonts w:ascii="宋体" w:eastAsia="宋体" w:hAnsi="宋体" w:cs="宋体" w:hint="eastAsia"/>
          <w:position w:val="-30"/>
          <w:sz w:val="21"/>
          <w:szCs w:val="21"/>
        </w:rPr>
        <w:object w:dxaOrig="1237" w:dyaOrig="723" w14:anchorId="18F2A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5pt;height:36.15pt" o:ole="">
            <v:imagedata r:id="rId8" o:title=""/>
          </v:shape>
          <o:OLEObject Type="Embed" ProgID="Equation.3" ShapeID="_x0000_i1025" DrawAspect="Content" ObjectID="_1711706428" r:id="rId9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，求解该函数在以下情形对应点</w:t>
      </w:r>
      <w:r>
        <w:rPr>
          <w:rFonts w:eastAsia="宋体"/>
          <w:i/>
          <w:iCs/>
          <w:sz w:val="21"/>
          <w:szCs w:val="21"/>
          <w:lang w:eastAsia="zh-CN"/>
        </w:rPr>
        <w:t>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处的二阶导数值.</w:t>
      </w:r>
    </w:p>
    <w:p w14:paraId="2CBFF557" w14:textId="77777777" w:rsidR="00A12053" w:rsidRDefault="00544213">
      <w:pPr>
        <w:pStyle w:val="a6"/>
        <w:numPr>
          <w:ilvl w:val="0"/>
          <w:numId w:val="4"/>
        </w:numPr>
        <w:ind w:left="360" w:firstLineChars="0" w:firstLine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lastRenderedPageBreak/>
        <w:t xml:space="preserve">a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= 2,</w:t>
      </w: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 xml:space="preserve">x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= 3</w:t>
      </w: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5B33C32D" w14:textId="77777777" w:rsidR="00A12053" w:rsidRDefault="00544213">
      <w:pPr>
        <w:pStyle w:val="a6"/>
        <w:numPr>
          <w:ilvl w:val="0"/>
          <w:numId w:val="4"/>
        </w:numPr>
        <w:ind w:left="360" w:firstLineChars="0" w:firstLine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 xml:space="preserve">a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= 3,</w:t>
      </w: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 xml:space="preserve">x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= 2</w:t>
      </w:r>
      <w:r>
        <w:rPr>
          <w:rFonts w:ascii="Times New Roman" w:eastAsia="宋体" w:hAnsi="Times New Roman" w:hint="eastAsia"/>
          <w:i/>
          <w:iCs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6BD37481" w14:textId="77777777" w:rsidR="00A12053" w:rsidRDefault="00544213">
      <w:pPr>
        <w:pStyle w:val="a6"/>
        <w:ind w:left="360" w:firstLineChars="0" w:firstLine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编写本问题的函数文件第一行格式如下（函数名、文件名自己设定）：</w:t>
      </w:r>
    </w:p>
    <w:p w14:paraId="2A296CEE" w14:textId="77777777" w:rsidR="00A12053" w:rsidRDefault="00544213">
      <w:pPr>
        <w:pStyle w:val="msolistparagraph0"/>
        <w:autoSpaceDE w:val="0"/>
        <w:autoSpaceDN w:val="0"/>
        <w:adjustRightInd w:val="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color w:val="0000FF"/>
          <w:szCs w:val="21"/>
          <w:lang w:eastAsia="zh-CN"/>
        </w:rPr>
        <w:t>function</w:t>
      </w:r>
      <w:r>
        <w:rPr>
          <w:rFonts w:ascii="宋体" w:eastAsia="宋体" w:hAnsi="宋体" w:cs="宋体" w:hint="eastAsia"/>
          <w:color w:val="000000"/>
          <w:szCs w:val="21"/>
          <w:lang w:eastAsia="zh-CN"/>
        </w:rPr>
        <w:t xml:space="preserve"> r=myfun</w:t>
      </w:r>
    </w:p>
    <w:p w14:paraId="1244A7E0" w14:textId="77777777" w:rsidR="00A12053" w:rsidRDefault="00544213">
      <w:pPr>
        <w:pStyle w:val="msolistparagraph0"/>
        <w:autoSpaceDE w:val="0"/>
        <w:autoSpaceDN w:val="0"/>
        <w:adjustRightInd w:val="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color w:val="228B22"/>
          <w:szCs w:val="21"/>
          <w:lang w:eastAsia="zh-CN"/>
        </w:rPr>
        <w:t>%变量r存储导数值</w:t>
      </w:r>
    </w:p>
    <w:p w14:paraId="6EE905CD" w14:textId="77777777" w:rsidR="00A12053" w:rsidRDefault="00544213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解：</w:t>
      </w:r>
    </w:p>
    <w:p w14:paraId="41A09E8D" w14:textId="301CC7D5" w:rsidR="00A12053" w:rsidRDefault="00E91433" w:rsidP="00E91433">
      <w:pPr>
        <w:pStyle w:val="msolistparagraph0"/>
        <w:numPr>
          <w:ilvl w:val="3"/>
          <w:numId w:val="3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用sym定义函数变量x，和常数值a</w:t>
      </w:r>
    </w:p>
    <w:p w14:paraId="6F5EACE9" w14:textId="1BE9C948" w:rsidR="00E91433" w:rsidRDefault="00E91433" w:rsidP="00E91433">
      <w:pPr>
        <w:pStyle w:val="msolistparagraph0"/>
        <w:numPr>
          <w:ilvl w:val="3"/>
          <w:numId w:val="3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写出函数表达式y</w:t>
      </w:r>
    </w:p>
    <w:p w14:paraId="72DB9E81" w14:textId="0A05BDB7" w:rsidR="00E91433" w:rsidRDefault="00E91433" w:rsidP="00E91433">
      <w:pPr>
        <w:pStyle w:val="msolistparagraph0"/>
        <w:numPr>
          <w:ilvl w:val="3"/>
          <w:numId w:val="3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利用diff函数对函数表达式进行求二阶导数</w:t>
      </w:r>
    </w:p>
    <w:p w14:paraId="194BD4CC" w14:textId="41046F08" w:rsidR="00E91433" w:rsidRDefault="00E91433" w:rsidP="00E91433">
      <w:pPr>
        <w:pStyle w:val="msolistparagraph0"/>
        <w:numPr>
          <w:ilvl w:val="3"/>
          <w:numId w:val="3"/>
        </w:numPr>
        <w:ind w:firstLineChars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利用subs函数将表达式和函数值进行带入得到二阶导数</w:t>
      </w:r>
    </w:p>
    <w:p w14:paraId="1071C1D4" w14:textId="77777777" w:rsidR="00E91433" w:rsidRPr="00E91433" w:rsidRDefault="00E91433" w:rsidP="00E914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E91433">
        <w:rPr>
          <w:rFonts w:ascii="Courier New" w:eastAsiaTheme="minorEastAsia" w:hAnsi="Courier New" w:cs="Courier New"/>
          <w:color w:val="0000FF"/>
          <w:sz w:val="26"/>
          <w:szCs w:val="26"/>
          <w:lang w:eastAsia="zh-CN"/>
        </w:rPr>
        <w:t>function</w:t>
      </w:r>
      <w:r w:rsidRPr="00E91433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r=myfun</w:t>
      </w:r>
    </w:p>
    <w:p w14:paraId="7725A154" w14:textId="77777777" w:rsidR="00E91433" w:rsidRPr="00E91433" w:rsidRDefault="00E91433" w:rsidP="00E914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E91433"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</w:p>
    <w:p w14:paraId="07A14015" w14:textId="77777777" w:rsidR="00645796" w:rsidRDefault="00645796" w:rsidP="006457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syms 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a</w:t>
      </w: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6"/>
          <w:szCs w:val="26"/>
          <w:lang w:eastAsia="zh-CN"/>
        </w:rPr>
        <w:t>x</w:t>
      </w:r>
    </w:p>
    <w:p w14:paraId="50242AC9" w14:textId="77777777" w:rsidR="00645796" w:rsidRDefault="00645796" w:rsidP="006457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6"/>
          <w:szCs w:val="26"/>
          <w:lang w:eastAsia="zh-CN"/>
        </w:rPr>
        <w:t>y=a*exp(x)/sqrt(a+x^2);</w:t>
      </w:r>
    </w:p>
    <w:p w14:paraId="168A53F6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f2=diff(y,x,2);</w:t>
      </w:r>
    </w:p>
    <w:p w14:paraId="53C3D045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r1=subs(f2,[a,x],[2,6])</w:t>
      </w:r>
    </w:p>
    <w:p w14:paraId="1A19C0FC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r2=subs(f2,[a,x],[3,6])</w:t>
      </w:r>
    </w:p>
    <w:p w14:paraId="690D35D2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 xml:space="preserve"> </w:t>
      </w:r>
    </w:p>
    <w:p w14:paraId="3AD6B4EC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r1_b=subs(f2,{</w:t>
      </w:r>
      <w:r w:rsidRPr="00645796">
        <w:rPr>
          <w:rFonts w:ascii="Courier New" w:eastAsiaTheme="minorEastAsia" w:hAnsi="Courier New" w:cs="Courier New"/>
          <w:color w:val="A020F0"/>
          <w:sz w:val="26"/>
          <w:szCs w:val="26"/>
          <w:lang w:val="pt-BR" w:eastAsia="zh-CN"/>
        </w:rPr>
        <w:t>'a'</w:t>
      </w: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,</w:t>
      </w:r>
      <w:r w:rsidRPr="00645796">
        <w:rPr>
          <w:rFonts w:ascii="Courier New" w:eastAsiaTheme="minorEastAsia" w:hAnsi="Courier New" w:cs="Courier New"/>
          <w:color w:val="A020F0"/>
          <w:sz w:val="26"/>
          <w:szCs w:val="26"/>
          <w:lang w:val="pt-BR" w:eastAsia="zh-CN"/>
        </w:rPr>
        <w:t>'x'</w:t>
      </w: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},{2,6})</w:t>
      </w:r>
    </w:p>
    <w:p w14:paraId="59E79055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r2_b=subs(f2,{</w:t>
      </w:r>
      <w:r w:rsidRPr="00645796">
        <w:rPr>
          <w:rFonts w:ascii="Courier New" w:eastAsiaTheme="minorEastAsia" w:hAnsi="Courier New" w:cs="Courier New"/>
          <w:color w:val="A020F0"/>
          <w:sz w:val="26"/>
          <w:szCs w:val="26"/>
          <w:lang w:val="pt-BR" w:eastAsia="zh-CN"/>
        </w:rPr>
        <w:t>'a'</w:t>
      </w: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,</w:t>
      </w:r>
      <w:r w:rsidRPr="00645796">
        <w:rPr>
          <w:rFonts w:ascii="Courier New" w:eastAsiaTheme="minorEastAsia" w:hAnsi="Courier New" w:cs="Courier New"/>
          <w:color w:val="A020F0"/>
          <w:sz w:val="26"/>
          <w:szCs w:val="26"/>
          <w:lang w:val="pt-BR" w:eastAsia="zh-CN"/>
        </w:rPr>
        <w:t>'x'</w:t>
      </w:r>
      <w:r w:rsidRPr="00645796">
        <w:rPr>
          <w:rFonts w:ascii="Courier New" w:eastAsiaTheme="minorEastAsia" w:hAnsi="Courier New" w:cs="Courier New"/>
          <w:color w:val="000000"/>
          <w:sz w:val="26"/>
          <w:szCs w:val="26"/>
          <w:lang w:val="pt-BR" w:eastAsia="zh-CN"/>
        </w:rPr>
        <w:t>},{3,6})</w:t>
      </w:r>
    </w:p>
    <w:p w14:paraId="3984DCE9" w14:textId="77777777" w:rsidR="00E91433" w:rsidRPr="00645796" w:rsidRDefault="00E91433" w:rsidP="00E914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</w:p>
    <w:p w14:paraId="49EF6781" w14:textId="67B6A50D" w:rsidR="00A12053" w:rsidRDefault="00E91433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noProof/>
        </w:rPr>
        <w:drawing>
          <wp:inline distT="0" distB="0" distL="0" distR="0" wp14:anchorId="2E10A31B" wp14:editId="64E6C521">
            <wp:extent cx="4640982" cy="155461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C9DF" w14:textId="49FE0B06" w:rsidR="00614A85" w:rsidRDefault="00614A85">
      <w:pPr>
        <w:pStyle w:val="msolistparagraph0"/>
        <w:ind w:firstLineChars="0" w:firstLine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结果与理论值相符合。</w:t>
      </w:r>
    </w:p>
    <w:p w14:paraId="0062A95E" w14:textId="6C26A32E" w:rsidR="00A12053" w:rsidRDefault="00A12053">
      <w:pPr>
        <w:rPr>
          <w:rFonts w:ascii="宋体" w:eastAsia="宋体" w:hAnsi="宋体" w:cs="宋体"/>
          <w:b/>
          <w:sz w:val="21"/>
          <w:szCs w:val="21"/>
          <w:lang w:eastAsia="zh-CN"/>
        </w:rPr>
      </w:pPr>
    </w:p>
    <w:p w14:paraId="2781925B" w14:textId="77777777" w:rsidR="00A12053" w:rsidRDefault="00A1205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30D864E2" w14:textId="77777777" w:rsidR="00A12053" w:rsidRDefault="00A12053">
      <w:pPr>
        <w:rPr>
          <w:rFonts w:ascii="宋体" w:eastAsia="宋体" w:hAnsi="宋体" w:cs="宋体"/>
          <w:b/>
          <w:color w:val="000000"/>
          <w:szCs w:val="21"/>
          <w:lang w:eastAsia="zh-CN"/>
        </w:rPr>
      </w:pPr>
    </w:p>
    <w:p w14:paraId="78A2F1F0" w14:textId="77777777" w:rsidR="00A12053" w:rsidRDefault="00544213">
      <w:pPr>
        <w:numPr>
          <w:ilvl w:val="0"/>
          <w:numId w:val="3"/>
        </w:num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编写程序用符号工具箱函数求定积分</w:t>
      </w:r>
      <w:r>
        <w:rPr>
          <w:rFonts w:ascii="宋体" w:eastAsia="宋体" w:hAnsi="宋体" w:cs="宋体" w:hint="eastAsia"/>
          <w:position w:val="-18"/>
          <w:szCs w:val="21"/>
        </w:rPr>
        <w:object w:dxaOrig="1537" w:dyaOrig="523" w14:anchorId="311BB138">
          <v:shape id="_x0000_i1026" type="#_x0000_t75" style="width:76.85pt;height:26.15pt" o:ole="">
            <v:imagedata r:id="rId11" o:title=""/>
          </v:shape>
          <o:OLEObject Type="Embed" ProgID="Equation.3" ShapeID="_x0000_i1026" DrawAspect="Content" ObjectID="_1711706429" r:id="rId12"/>
        </w:object>
      </w:r>
    </w:p>
    <w:bookmarkEnd w:id="5"/>
    <w:bookmarkEnd w:id="6"/>
    <w:p w14:paraId="3130F96B" w14:textId="77777777" w:rsidR="00645796" w:rsidRDefault="00544213" w:rsidP="00645796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解</w:t>
      </w:r>
      <w:r w:rsidRPr="00645796"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：</w:t>
      </w:r>
    </w:p>
    <w:p w14:paraId="4CD98E85" w14:textId="21226C9E" w:rsidR="00645796" w:rsidRPr="004A336E" w:rsidRDefault="004A336E" w:rsidP="004A336E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 w:rsidRPr="004A336E"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定义变量</w:t>
      </w:r>
    </w:p>
    <w:p w14:paraId="445F8FF4" w14:textId="4F404DB7" w:rsidR="004A336E" w:rsidRDefault="004A336E" w:rsidP="004A336E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写出函数表达式</w:t>
      </w:r>
    </w:p>
    <w:p w14:paraId="55C0B075" w14:textId="53A6F167" w:rsidR="004A336E" w:rsidRPr="004A336E" w:rsidRDefault="004A336E" w:rsidP="006457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符号计算</w:t>
      </w:r>
    </w:p>
    <w:p w14:paraId="52F66B6D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bCs/>
          <w:sz w:val="21"/>
          <w:szCs w:val="21"/>
          <w:lang w:eastAsia="zh-CN"/>
        </w:rPr>
        <w:t>syms x</w:t>
      </w:r>
    </w:p>
    <w:p w14:paraId="5284194D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bCs/>
          <w:sz w:val="21"/>
          <w:szCs w:val="21"/>
          <w:lang w:eastAsia="zh-CN"/>
        </w:rPr>
        <w:t>f=exp(2*cos(x))*cos(x)</w:t>
      </w:r>
    </w:p>
    <w:p w14:paraId="30CB7D9C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bCs/>
          <w:sz w:val="21"/>
          <w:szCs w:val="21"/>
          <w:lang w:eastAsia="zh-CN"/>
        </w:rPr>
      </w:pPr>
      <w:r w:rsidRPr="00645796">
        <w:rPr>
          <w:rFonts w:ascii="宋体" w:eastAsia="宋体" w:hAnsi="宋体" w:cs="宋体" w:hint="eastAsia"/>
          <w:bCs/>
          <w:sz w:val="21"/>
          <w:szCs w:val="21"/>
          <w:lang w:eastAsia="zh-CN"/>
        </w:rPr>
        <w:t>fh=@(x)exp(2*cos(x)).*cos(x);%</w:t>
      </w:r>
      <w:r w:rsidRPr="00645796"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匿名函数</w:t>
      </w:r>
    </w:p>
    <w:p w14:paraId="099E8CF6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 w:rsidRPr="00645796">
        <w:rPr>
          <w:rFonts w:ascii="宋体" w:eastAsia="宋体" w:hAnsi="宋体" w:cs="宋体"/>
          <w:bCs/>
          <w:sz w:val="21"/>
          <w:szCs w:val="21"/>
          <w:lang w:val="pt-BR" w:eastAsia="zh-CN"/>
        </w:rPr>
        <w:t>true_sol=vpa(int(f,x,0,pi)) %</w:t>
      </w:r>
      <w:r w:rsidRPr="00645796"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符号计算</w:t>
      </w:r>
    </w:p>
    <w:p w14:paraId="08A44247" w14:textId="22927131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sz w:val="24"/>
          <w:szCs w:val="24"/>
          <w:lang w:val="pt-BR" w:eastAsia="zh-CN"/>
        </w:rPr>
      </w:pPr>
      <w:r w:rsidRPr="00645796">
        <w:rPr>
          <w:rFonts w:ascii="宋体" w:eastAsia="宋体" w:hAnsi="宋体" w:cs="宋体"/>
          <w:bCs/>
          <w:sz w:val="21"/>
          <w:szCs w:val="21"/>
          <w:lang w:val="pt-BR" w:eastAsia="zh-CN"/>
        </w:rPr>
        <w:t>r=integral(fh,0,pi) %</w:t>
      </w:r>
      <w:r w:rsidRPr="00645796"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>数值积分</w:t>
      </w:r>
    </w:p>
    <w:p w14:paraId="5F28648D" w14:textId="755797E8" w:rsidR="00A12053" w:rsidRDefault="00BB18A4" w:rsidP="00645796">
      <w:pPr>
        <w:rPr>
          <w:rFonts w:ascii="宋体" w:eastAsia="宋体" w:hAnsi="宋体" w:cs="宋体"/>
          <w:color w:val="000000"/>
          <w:szCs w:val="21"/>
          <w:lang w:val="pt-BR" w:eastAsia="zh-CN"/>
        </w:rPr>
      </w:pPr>
      <w:r>
        <w:rPr>
          <w:noProof/>
        </w:rPr>
        <w:lastRenderedPageBreak/>
        <w:drawing>
          <wp:inline distT="0" distB="0" distL="0" distR="0" wp14:anchorId="240AE771" wp14:editId="3BAA46AE">
            <wp:extent cx="5274310" cy="1320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91B3" w14:textId="05C14198" w:rsidR="00BB18A4" w:rsidRDefault="00BB18A4" w:rsidP="00645796">
      <w:pPr>
        <w:rPr>
          <w:rFonts w:ascii="宋体" w:eastAsia="宋体" w:hAnsi="宋体" w:cs="宋体"/>
          <w:color w:val="000000"/>
          <w:szCs w:val="21"/>
          <w:lang w:val="pt-BR" w:eastAsia="zh-CN"/>
        </w:rPr>
      </w:pPr>
    </w:p>
    <w:p w14:paraId="61FE1538" w14:textId="0CD028AA" w:rsidR="00BB18A4" w:rsidRPr="00645796" w:rsidRDefault="00BB18A4" w:rsidP="00645796">
      <w:pPr>
        <w:rPr>
          <w:rFonts w:ascii="宋体" w:eastAsia="宋体" w:hAnsi="宋体" w:cs="宋体" w:hint="eastAsia"/>
          <w:color w:val="000000"/>
          <w:szCs w:val="21"/>
          <w:lang w:val="pt-BR" w:eastAsia="zh-CN"/>
        </w:rPr>
      </w:pPr>
      <w:r>
        <w:rPr>
          <w:rFonts w:ascii="宋体" w:eastAsia="宋体" w:hAnsi="宋体" w:cs="宋体" w:hint="eastAsia"/>
          <w:color w:val="000000"/>
          <w:szCs w:val="21"/>
          <w:lang w:val="pt-BR" w:eastAsia="zh-CN"/>
        </w:rPr>
        <w:t>结果正确</w:t>
      </w:r>
    </w:p>
    <w:p w14:paraId="2BA665D7" w14:textId="77777777" w:rsidR="00A12053" w:rsidRDefault="00544213">
      <w:pPr>
        <w:pStyle w:val="2"/>
        <w:rPr>
          <w:rFonts w:ascii="宋体" w:eastAsia="宋体" w:hAnsi="宋体" w:cs="宋体"/>
          <w:sz w:val="24"/>
        </w:rPr>
      </w:pPr>
      <w:bookmarkStart w:id="7" w:name="_Toc11659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7"/>
    </w:p>
    <w:p w14:paraId="299DC32C" w14:textId="77777777" w:rsidR="00A12053" w:rsidRDefault="00A12053">
      <w:pPr>
        <w:pStyle w:val="a3"/>
        <w:snapToGrid w:val="0"/>
        <w:ind w:firstLine="420"/>
        <w:rPr>
          <w:rFonts w:eastAsia="宋体" w:hAnsi="宋体" w:cs="宋体"/>
          <w:sz w:val="21"/>
          <w:szCs w:val="21"/>
          <w:lang w:eastAsia="zh-CN"/>
        </w:rPr>
      </w:pPr>
    </w:p>
    <w:p w14:paraId="24552F33" w14:textId="77777777" w:rsidR="00A12053" w:rsidRDefault="00A1205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300848D" w14:textId="77777777" w:rsidR="00A12053" w:rsidRDefault="00544213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一．实验任务</w:t>
      </w:r>
    </w:p>
    <w:p w14:paraId="75EA0AEF" w14:textId="77777777" w:rsidR="00A12053" w:rsidRDefault="00544213">
      <w:pPr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寻找拐点的问题</w:t>
      </w:r>
    </w:p>
    <w:p w14:paraId="2EB25A74" w14:textId="77777777" w:rsidR="00A12053" w:rsidRDefault="00544213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如果我们已经知道连续函数的解析表达式,则可以利用拐点的定义寻找出该函数的拐点.根据拐点定义及判别方法可知:如果函数在一个点两侧二阶导数异号,则该点对应曲线上的点即为拐点.</w:t>
      </w:r>
    </w:p>
    <w:p w14:paraId="0B44CFB6" w14:textId="77777777" w:rsidR="00A12053" w:rsidRDefault="00544213">
      <w:pPr>
        <w:snapToGrid w:val="0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现实问题中,往往没有这种已知条件较为充足、理想的情况.例如,如果知道一个函数的某些离散节点的函数值,能否找出函数的拐点.</w:t>
      </w:r>
    </w:p>
    <w:p w14:paraId="69E13C1A" w14:textId="77777777" w:rsidR="00A12053" w:rsidRDefault="00544213">
      <w:pPr>
        <w:snapToGrid w:val="0"/>
        <w:ind w:firstLine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问题(寻找拐点问题)  已知函数</w:t>
      </w:r>
      <w:r>
        <w:rPr>
          <w:rFonts w:ascii="宋体" w:eastAsia="宋体" w:hAnsi="宋体" w:cs="宋体" w:hint="eastAsia"/>
          <w:position w:val="-10"/>
          <w:sz w:val="21"/>
          <w:szCs w:val="21"/>
        </w:rPr>
        <w:object w:dxaOrig="880" w:dyaOrig="320" w14:anchorId="0E6A8EB5">
          <v:shape id="_x0000_i1027" type="#_x0000_t75" style="width:44pt;height:16pt" o:ole="">
            <v:imagedata r:id="rId14" o:title=""/>
          </v:shape>
          <o:OLEObject Type="Embed" ProgID="Equation.KSEE3" ShapeID="_x0000_i1027" DrawAspect="Content" ObjectID="_1711706430" r:id="rId15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在若干个点的函数值,具体数据如表1所示.请找出函数在[0,12]区间上的所有可能的拐点.</w:t>
      </w:r>
    </w:p>
    <w:p w14:paraId="00CB9A20" w14:textId="77777777" w:rsidR="00A12053" w:rsidRDefault="00544213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表1  函数在若干节点的函数值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650"/>
        <w:gridCol w:w="1009"/>
      </w:tblGrid>
      <w:tr w:rsidR="00A12053" w14:paraId="334B3378" w14:textId="77777777">
        <w:trPr>
          <w:trHeight w:val="319"/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DE46796" w14:textId="77777777" w:rsidR="00A12053" w:rsidRDefault="0054421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5E66B48B" w14:textId="77777777" w:rsidR="00A12053" w:rsidRDefault="0054421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x</w:t>
            </w:r>
            <w:r>
              <w:rPr>
                <w:i/>
                <w:i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5290FAD" w14:textId="77777777" w:rsidR="00A12053" w:rsidRDefault="0054421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y</w:t>
            </w:r>
            <w:r>
              <w:rPr>
                <w:i/>
                <w:iCs/>
                <w:sz w:val="24"/>
                <w:szCs w:val="24"/>
                <w:vertAlign w:val="subscript"/>
              </w:rPr>
              <w:t>k</w:t>
            </w:r>
          </w:p>
        </w:tc>
      </w:tr>
      <w:tr w:rsidR="00A12053" w14:paraId="2CCE63C3" w14:textId="77777777">
        <w:trPr>
          <w:trHeight w:val="90"/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7025157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0" w:type="dxa"/>
          </w:tcPr>
          <w:p w14:paraId="5EF77322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608DB35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2.4051</w:t>
            </w:r>
          </w:p>
        </w:tc>
      </w:tr>
      <w:tr w:rsidR="00A12053" w14:paraId="21180AE5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4D5EBB6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0" w:type="dxa"/>
          </w:tcPr>
          <w:p w14:paraId="1DC05D9E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7D42839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2.8759</w:t>
            </w:r>
          </w:p>
        </w:tc>
      </w:tr>
      <w:tr w:rsidR="00A12053" w14:paraId="38FD7970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266B428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0" w:type="dxa"/>
          </w:tcPr>
          <w:p w14:paraId="291A2884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B911C74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3.4072</w:t>
            </w:r>
          </w:p>
        </w:tc>
      </w:tr>
      <w:tr w:rsidR="00A12053" w14:paraId="2955F45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F289BB8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0" w:type="dxa"/>
          </w:tcPr>
          <w:p w14:paraId="03EAE07A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4B25AE5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3.9690</w:t>
            </w:r>
          </w:p>
        </w:tc>
      </w:tr>
      <w:tr w:rsidR="00A12053" w14:paraId="5DC19DFC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18B455B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0" w:type="dxa"/>
          </w:tcPr>
          <w:p w14:paraId="36F0A427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8D63BD1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4.5147</w:t>
            </w:r>
          </w:p>
        </w:tc>
      </w:tr>
      <w:tr w:rsidR="00A12053" w14:paraId="482CB195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7D6BD50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0" w:type="dxa"/>
          </w:tcPr>
          <w:p w14:paraId="34298E10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93BDA26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4.9844</w:t>
            </w:r>
          </w:p>
        </w:tc>
      </w:tr>
      <w:tr w:rsidR="00A12053" w14:paraId="612112FF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5A5696F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0" w:type="dxa"/>
          </w:tcPr>
          <w:p w14:paraId="65CAAC07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B36672E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5.3149</w:t>
            </w:r>
          </w:p>
        </w:tc>
      </w:tr>
      <w:tr w:rsidR="00A12053" w14:paraId="2921BBBF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CE29ED2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0" w:type="dxa"/>
          </w:tcPr>
          <w:p w14:paraId="2CF3C47E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EC5E653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5.4541</w:t>
            </w:r>
          </w:p>
        </w:tc>
      </w:tr>
      <w:tr w:rsidR="00A12053" w14:paraId="5EBFACF4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E2C4DB4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50" w:type="dxa"/>
          </w:tcPr>
          <w:p w14:paraId="54ADB886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78CC71F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5.3752</w:t>
            </w:r>
          </w:p>
        </w:tc>
      </w:tr>
      <w:tr w:rsidR="00A12053" w14:paraId="53118162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A5AEB6C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50" w:type="dxa"/>
          </w:tcPr>
          <w:p w14:paraId="0D0685D3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E489F3B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5.0849</w:t>
            </w:r>
          </w:p>
        </w:tc>
      </w:tr>
      <w:tr w:rsidR="00A12053" w14:paraId="3B0F9F7F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19D7C78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50" w:type="dxa"/>
          </w:tcPr>
          <w:p w14:paraId="71BCE8B3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7380473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4.6224</w:t>
            </w:r>
          </w:p>
        </w:tc>
      </w:tr>
      <w:tr w:rsidR="00A12053" w14:paraId="7DE432A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1669E61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50" w:type="dxa"/>
          </w:tcPr>
          <w:p w14:paraId="38D6E7E0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78A40C9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4.0482</w:t>
            </w:r>
          </w:p>
        </w:tc>
      </w:tr>
      <w:tr w:rsidR="00A12053" w14:paraId="2C27D49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6778C54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50" w:type="dxa"/>
          </w:tcPr>
          <w:p w14:paraId="234F48C3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3A716F0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3.4297</w:t>
            </w:r>
          </w:p>
        </w:tc>
      </w:tr>
      <w:tr w:rsidR="00A12053" w14:paraId="27FE65B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F12C7A6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50" w:type="dxa"/>
          </w:tcPr>
          <w:p w14:paraId="5E81E047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785EDBE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2.8260</w:t>
            </w:r>
          </w:p>
        </w:tc>
      </w:tr>
      <w:tr w:rsidR="00A12053" w14:paraId="270B4CDE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591198F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50" w:type="dxa"/>
          </w:tcPr>
          <w:p w14:paraId="0A8E7B5D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71F4E4B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2.2793</w:t>
            </w:r>
          </w:p>
        </w:tc>
      </w:tr>
      <w:tr w:rsidR="00A12053" w14:paraId="352556DD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790AE45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50" w:type="dxa"/>
          </w:tcPr>
          <w:p w14:paraId="047A942B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D92D5EA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1.8125</w:t>
            </w:r>
          </w:p>
        </w:tc>
      </w:tr>
      <w:tr w:rsidR="00A12053" w14:paraId="19E59540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48222A4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50" w:type="dxa"/>
          </w:tcPr>
          <w:p w14:paraId="3F77DCEC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4632093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1.4322</w:t>
            </w:r>
          </w:p>
        </w:tc>
      </w:tr>
      <w:tr w:rsidR="00A12053" w14:paraId="22CC043F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79B76D1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50" w:type="dxa"/>
          </w:tcPr>
          <w:p w14:paraId="4229FD1A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FDFABBB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1.1336</w:t>
            </w:r>
          </w:p>
        </w:tc>
      </w:tr>
      <w:tr w:rsidR="00A12053" w14:paraId="4BFE624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7CB9A2A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50" w:type="dxa"/>
          </w:tcPr>
          <w:p w14:paraId="28E5F65B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928C446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0.9059</w:t>
            </w:r>
          </w:p>
        </w:tc>
      </w:tr>
      <w:tr w:rsidR="00A12053" w14:paraId="6EA655EE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90D4E7A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650" w:type="dxa"/>
          </w:tcPr>
          <w:p w14:paraId="0E8894DC" w14:textId="77777777" w:rsidR="00A12053" w:rsidRDefault="0054421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8C37D30" w14:textId="77777777" w:rsidR="00A12053" w:rsidRDefault="005442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0.7364</w:t>
            </w:r>
          </w:p>
        </w:tc>
      </w:tr>
      <w:tr w:rsidR="00A12053" w14:paraId="35365EFB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E3B6DD7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650" w:type="dxa"/>
          </w:tcPr>
          <w:p w14:paraId="48F1BDFA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D11F6CF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0.6131</w:t>
            </w:r>
          </w:p>
        </w:tc>
      </w:tr>
      <w:tr w:rsidR="00A12053" w14:paraId="35085B0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1E69FB9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650" w:type="dxa"/>
          </w:tcPr>
          <w:p w14:paraId="078A3C33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D3428A6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0.5258</w:t>
            </w:r>
          </w:p>
        </w:tc>
      </w:tr>
      <w:tr w:rsidR="00A12053" w14:paraId="5455C76A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C98502B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50" w:type="dxa"/>
          </w:tcPr>
          <w:p w14:paraId="1A483F71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0B67FE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0.4668</w:t>
            </w:r>
          </w:p>
        </w:tc>
      </w:tr>
      <w:tr w:rsidR="00A12053" w14:paraId="4333FCDF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9D00911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50" w:type="dxa"/>
          </w:tcPr>
          <w:p w14:paraId="3CF8D008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0518A50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0.4302</w:t>
            </w:r>
          </w:p>
        </w:tc>
      </w:tr>
      <w:tr w:rsidR="00A12053" w14:paraId="7E940AD7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C78E0BC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50" w:type="dxa"/>
          </w:tcPr>
          <w:p w14:paraId="04527174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9D72ADB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0.4125</w:t>
            </w:r>
          </w:p>
        </w:tc>
      </w:tr>
      <w:tr w:rsidR="00A12053" w14:paraId="068E32E2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070E0E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650" w:type="dxa"/>
          </w:tcPr>
          <w:p w14:paraId="5570CF10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3C48E26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0.4114</w:t>
            </w:r>
          </w:p>
        </w:tc>
      </w:tr>
      <w:tr w:rsidR="00A12053" w14:paraId="1D88A847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842AADF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650" w:type="dxa"/>
          </w:tcPr>
          <w:p w14:paraId="50A1EB47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ECBDA75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0.4263</w:t>
            </w:r>
          </w:p>
        </w:tc>
      </w:tr>
      <w:tr w:rsidR="00A12053" w14:paraId="0DF0EAE7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EAC6351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650" w:type="dxa"/>
          </w:tcPr>
          <w:p w14:paraId="566AE4C1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DD6A125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0.4575</w:t>
            </w:r>
          </w:p>
        </w:tc>
      </w:tr>
      <w:tr w:rsidR="00A12053" w14:paraId="1448C2EB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E7046F4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650" w:type="dxa"/>
          </w:tcPr>
          <w:p w14:paraId="645EF0D4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949EE54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0.5064</w:t>
            </w:r>
          </w:p>
        </w:tc>
      </w:tr>
      <w:tr w:rsidR="00A12053" w14:paraId="46390E8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66A5FE7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50" w:type="dxa"/>
          </w:tcPr>
          <w:p w14:paraId="79EDF309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891A37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0.5748</w:t>
            </w:r>
          </w:p>
        </w:tc>
      </w:tr>
      <w:tr w:rsidR="00A12053" w14:paraId="4FDFACA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5EF4C61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650" w:type="dxa"/>
          </w:tcPr>
          <w:p w14:paraId="1851D7F8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6D6F773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0.6648</w:t>
            </w:r>
          </w:p>
        </w:tc>
      </w:tr>
      <w:tr w:rsidR="00A12053" w14:paraId="2829609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2EF4D25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50" w:type="dxa"/>
          </w:tcPr>
          <w:p w14:paraId="416F7369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BAB5D5B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0.7776</w:t>
            </w:r>
          </w:p>
        </w:tc>
      </w:tr>
      <w:tr w:rsidR="00A12053" w14:paraId="7FDDB90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66AAC43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650" w:type="dxa"/>
          </w:tcPr>
          <w:p w14:paraId="555F5D68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68F3B2B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0.9129</w:t>
            </w:r>
          </w:p>
        </w:tc>
      </w:tr>
      <w:tr w:rsidR="00A12053" w14:paraId="447850C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81074FE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650" w:type="dxa"/>
          </w:tcPr>
          <w:p w14:paraId="2A6535AD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07C8FC00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1.0671</w:t>
            </w:r>
          </w:p>
        </w:tc>
      </w:tr>
      <w:tr w:rsidR="00A12053" w14:paraId="7F6C8D8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6BFFF1E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650" w:type="dxa"/>
          </w:tcPr>
          <w:p w14:paraId="1EAB0269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18827D3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1.2324</w:t>
            </w:r>
          </w:p>
        </w:tc>
      </w:tr>
      <w:tr w:rsidR="00A12053" w14:paraId="34BD7C5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27EB05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650" w:type="dxa"/>
          </w:tcPr>
          <w:p w14:paraId="513FBEEA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58BF187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1.3961</w:t>
            </w:r>
          </w:p>
        </w:tc>
      </w:tr>
      <w:tr w:rsidR="00A12053" w14:paraId="5FC1EA5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4580D90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650" w:type="dxa"/>
          </w:tcPr>
          <w:p w14:paraId="210D4619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546FF6E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1.5416</w:t>
            </w:r>
          </w:p>
        </w:tc>
      </w:tr>
      <w:tr w:rsidR="00A12053" w14:paraId="11A88AD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2D47DB1B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650" w:type="dxa"/>
          </w:tcPr>
          <w:p w14:paraId="38AD69EF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FC5C87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1.6501</w:t>
            </w:r>
          </w:p>
        </w:tc>
      </w:tr>
      <w:tr w:rsidR="00A12053" w14:paraId="4BC996D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9E36600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650" w:type="dxa"/>
          </w:tcPr>
          <w:p w14:paraId="73CCC632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1DC4ED9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1.7052</w:t>
            </w:r>
          </w:p>
        </w:tc>
      </w:tr>
      <w:tr w:rsidR="00A12053" w14:paraId="65232E6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FACEFA2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50" w:type="dxa"/>
          </w:tcPr>
          <w:p w14:paraId="7871C36F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7.8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F637242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1.6966</w:t>
            </w:r>
          </w:p>
        </w:tc>
      </w:tr>
      <w:tr w:rsidR="00A12053" w14:paraId="18F6EFCD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1B8433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650" w:type="dxa"/>
          </w:tcPr>
          <w:p w14:paraId="64F78359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0676DC8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1.6234</w:t>
            </w:r>
          </w:p>
        </w:tc>
      </w:tr>
      <w:tr w:rsidR="00A12053" w14:paraId="3957251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45A4D42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650" w:type="dxa"/>
          </w:tcPr>
          <w:p w14:paraId="2752C940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DFF61C9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1.4945</w:t>
            </w:r>
          </w:p>
        </w:tc>
      </w:tr>
      <w:tr w:rsidR="00A12053" w14:paraId="03F658A8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F362790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650" w:type="dxa"/>
          </w:tcPr>
          <w:p w14:paraId="3B989B1A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882FB7A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1.3263</w:t>
            </w:r>
          </w:p>
        </w:tc>
      </w:tr>
      <w:tr w:rsidR="00A12053" w14:paraId="1F883113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CB3D6A3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650" w:type="dxa"/>
          </w:tcPr>
          <w:p w14:paraId="3A3DE822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3FF2DAD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1.1387</w:t>
            </w:r>
          </w:p>
        </w:tc>
      </w:tr>
      <w:tr w:rsidR="00A12053" w14:paraId="76457B31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6CF56AE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650" w:type="dxa"/>
          </w:tcPr>
          <w:p w14:paraId="1B3D3492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61672F9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0.9503</w:t>
            </w:r>
          </w:p>
        </w:tc>
      </w:tr>
      <w:tr w:rsidR="00A12053" w14:paraId="3F198A0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6294049B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650" w:type="dxa"/>
          </w:tcPr>
          <w:p w14:paraId="6381873F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B2E6D06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0.7756</w:t>
            </w:r>
          </w:p>
        </w:tc>
      </w:tr>
      <w:tr w:rsidR="00A12053" w14:paraId="6429824E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1D0D1FC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650" w:type="dxa"/>
          </w:tcPr>
          <w:p w14:paraId="5314872A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5922F32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0.6233</w:t>
            </w:r>
          </w:p>
        </w:tc>
      </w:tr>
      <w:tr w:rsidR="00A12053" w14:paraId="1637B546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2778CED1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650" w:type="dxa"/>
          </w:tcPr>
          <w:p w14:paraId="60A2F1A7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661D89AE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0.4971</w:t>
            </w:r>
          </w:p>
        </w:tc>
      </w:tr>
      <w:tr w:rsidR="00A12053" w14:paraId="4994132D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723208D5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650" w:type="dxa"/>
          </w:tcPr>
          <w:p w14:paraId="0489BB62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32E65693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0.3965</w:t>
            </w:r>
          </w:p>
        </w:tc>
      </w:tr>
      <w:tr w:rsidR="00A12053" w14:paraId="766C4FE7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0B09404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50" w:type="dxa"/>
          </w:tcPr>
          <w:p w14:paraId="212B4229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395D72B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0.3188</w:t>
            </w:r>
          </w:p>
        </w:tc>
      </w:tr>
      <w:tr w:rsidR="00A12053" w14:paraId="28F69EDC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442557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650" w:type="dxa"/>
          </w:tcPr>
          <w:p w14:paraId="6FD59C81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0E1FEBD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0.2605</w:t>
            </w:r>
          </w:p>
        </w:tc>
      </w:tr>
      <w:tr w:rsidR="00A12053" w14:paraId="20D7A3D9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18391DB0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650" w:type="dxa"/>
          </w:tcPr>
          <w:p w14:paraId="6234B284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AB15A0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0.2178</w:t>
            </w:r>
          </w:p>
        </w:tc>
      </w:tr>
      <w:tr w:rsidR="00A12053" w14:paraId="1207DC2A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0BB5857D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650" w:type="dxa"/>
          </w:tcPr>
          <w:p w14:paraId="4DCED517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12D1B48A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0.1875</w:t>
            </w:r>
          </w:p>
        </w:tc>
      </w:tr>
      <w:tr w:rsidR="00A12053" w14:paraId="65CBA11F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295FC6A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650" w:type="dxa"/>
          </w:tcPr>
          <w:p w14:paraId="5F016172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30444AE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0.1670</w:t>
            </w:r>
          </w:p>
        </w:tc>
      </w:tr>
      <w:tr w:rsidR="00A12053" w14:paraId="101FDCC2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4FF12144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650" w:type="dxa"/>
          </w:tcPr>
          <w:p w14:paraId="709602F8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10.8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45FCD90F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0.1546</w:t>
            </w:r>
          </w:p>
        </w:tc>
      </w:tr>
      <w:tr w:rsidR="00A12053" w14:paraId="7280C2C4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164BCD1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650" w:type="dxa"/>
          </w:tcPr>
          <w:p w14:paraId="00AC7C90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11.0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74336398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0.1490</w:t>
            </w:r>
          </w:p>
        </w:tc>
      </w:tr>
      <w:tr w:rsidR="00A12053" w14:paraId="7978FDBD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0BCCB05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650" w:type="dxa"/>
          </w:tcPr>
          <w:p w14:paraId="75C5555B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11.2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E687C65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0.1496</w:t>
            </w:r>
          </w:p>
        </w:tc>
      </w:tr>
      <w:tr w:rsidR="00A12053" w14:paraId="35A6AC60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31AB2DB4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650" w:type="dxa"/>
          </w:tcPr>
          <w:p w14:paraId="0F05178E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11.4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516548CC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0.1565</w:t>
            </w:r>
          </w:p>
        </w:tc>
      </w:tr>
      <w:tr w:rsidR="00A12053" w14:paraId="238C1F87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62FB8CA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650" w:type="dxa"/>
          </w:tcPr>
          <w:p w14:paraId="7FD0F605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11.6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0E7B1974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0.1701</w:t>
            </w:r>
          </w:p>
        </w:tc>
      </w:tr>
      <w:tr w:rsidR="00A12053" w14:paraId="28AC2915" w14:textId="77777777">
        <w:trPr>
          <w:jc w:val="center"/>
        </w:trPr>
        <w:tc>
          <w:tcPr>
            <w:tcW w:w="482" w:type="dxa"/>
            <w:tcBorders>
              <w:left w:val="single" w:sz="4" w:space="0" w:color="auto"/>
            </w:tcBorders>
          </w:tcPr>
          <w:p w14:paraId="51A25436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650" w:type="dxa"/>
          </w:tcPr>
          <w:p w14:paraId="5B85711C" w14:textId="77777777" w:rsidR="00A12053" w:rsidRDefault="00544213">
            <w:pPr>
              <w:jc w:val="left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11.8</w:t>
            </w:r>
          </w:p>
        </w:tc>
        <w:tc>
          <w:tcPr>
            <w:tcW w:w="1009" w:type="dxa"/>
            <w:tcBorders>
              <w:right w:val="single" w:sz="4" w:space="0" w:color="auto"/>
            </w:tcBorders>
          </w:tcPr>
          <w:p w14:paraId="295122AE" w14:textId="77777777" w:rsidR="00A12053" w:rsidRDefault="00544213">
            <w:pPr>
              <w:jc w:val="center"/>
              <w:rPr>
                <w:rFonts w:eastAsia="宋体"/>
                <w:kern w:val="2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0.1913</w:t>
            </w:r>
          </w:p>
        </w:tc>
      </w:tr>
    </w:tbl>
    <w:p w14:paraId="6FB0C31F" w14:textId="77777777" w:rsidR="00A12053" w:rsidRDefault="00A12053">
      <w:pPr>
        <w:rPr>
          <w:rFonts w:ascii="宋体" w:eastAsia="宋体" w:hAnsi="宋体" w:cs="宋体"/>
          <w:sz w:val="21"/>
          <w:szCs w:val="21"/>
        </w:rPr>
      </w:pPr>
    </w:p>
    <w:p w14:paraId="6B3A7AD0" w14:textId="77777777" w:rsidR="00A12053" w:rsidRDefault="00544213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任务1：先给出找拐点算法思想、步骤；</w:t>
      </w:r>
    </w:p>
    <w:p w14:paraId="3D8675D3" w14:textId="77777777" w:rsidR="00A12053" w:rsidRDefault="00544213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lastRenderedPageBreak/>
        <w:t>任务2：编写程序，输出可能的拐点.</w:t>
      </w:r>
    </w:p>
    <w:p w14:paraId="6A62E7A8" w14:textId="670D24A3" w:rsidR="00A12053" w:rsidRDefault="00A1205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4ACC2458" w14:textId="77777777" w:rsidR="00645796" w:rsidRPr="00645796" w:rsidRDefault="00645796" w:rsidP="00645796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B1ADE99" w14:textId="77777777" w:rsidR="00645796" w:rsidRDefault="00645796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sz w:val="21"/>
          <w:szCs w:val="21"/>
          <w:lang w:eastAsia="zh-CN"/>
        </w:rPr>
      </w:pPr>
    </w:p>
    <w:p w14:paraId="6F5E0739" w14:textId="77777777" w:rsidR="00A12053" w:rsidRDefault="00A1205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54804D4" w14:textId="77777777" w:rsidR="00A12053" w:rsidRDefault="00544213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二. 实验目的</w:t>
      </w:r>
    </w:p>
    <w:p w14:paraId="36EDFAE1" w14:textId="77777777" w:rsidR="00A12053" w:rsidRDefault="00544213">
      <w:pPr>
        <w:snapToGrid w:val="0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熟悉拐点的概念；</w:t>
      </w:r>
    </w:p>
    <w:p w14:paraId="62BE569D" w14:textId="77777777" w:rsidR="00A12053" w:rsidRDefault="00544213">
      <w:pPr>
        <w:snapToGrid w:val="0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熟悉泰勒公式.</w:t>
      </w:r>
    </w:p>
    <w:p w14:paraId="3B0DACD0" w14:textId="77777777" w:rsidR="00A12053" w:rsidRDefault="00544213">
      <w:pPr>
        <w:snapToGrid w:val="0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理解导数、二阶导数的近似计算方法；</w:t>
      </w:r>
    </w:p>
    <w:p w14:paraId="16AB70FF" w14:textId="77777777" w:rsidR="00A12053" w:rsidRDefault="00A1205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4A1A9A69" w14:textId="77777777" w:rsidR="00A12053" w:rsidRDefault="00A1205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79A29BB0" w14:textId="77777777" w:rsidR="00A12053" w:rsidRDefault="00544213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三. 实验过程</w:t>
      </w:r>
    </w:p>
    <w:p w14:paraId="6E3B9E34" w14:textId="77777777" w:rsidR="00A12053" w:rsidRDefault="00544213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</w:r>
    </w:p>
    <w:p w14:paraId="7A2DF4A9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 xml:space="preserve">% 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子任务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>1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：估算各点的二阶导数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>dy2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；</w:t>
      </w:r>
    </w:p>
    <w:p w14:paraId="500FEAEF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 xml:space="preserve">% 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子任务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>2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：根据估算结果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>dy2(i),i=2,2,...,59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；搜索出。。。</w:t>
      </w:r>
    </w:p>
    <w:p w14:paraId="0DB4B043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 xml:space="preserve">% 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算法：基于二阶中心差商法求拐点</w:t>
      </w:r>
    </w:p>
    <w:p w14:paraId="67DAC138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 xml:space="preserve">% 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输入：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>x(i),y(i),i=1,2,...,60</w:t>
      </w:r>
    </w:p>
    <w:p w14:paraId="4E337B1A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 xml:space="preserve">% 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输出：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>(1)dy2(i),i=2,3,...,59</w:t>
      </w:r>
    </w:p>
    <w:p w14:paraId="280674A8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% (2) gx(j),gy(j),j=1,2,...?</w:t>
      </w:r>
    </w:p>
    <w:p w14:paraId="1AB60D34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552531E5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d=[0.0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2.4051</w:t>
      </w:r>
    </w:p>
    <w:p w14:paraId="0EF80C44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0.2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2.8759</w:t>
      </w:r>
    </w:p>
    <w:p w14:paraId="5CFB39A9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0.4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3.4072</w:t>
      </w:r>
    </w:p>
    <w:p w14:paraId="2CDFE1A3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0.6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3.9690</w:t>
      </w:r>
    </w:p>
    <w:p w14:paraId="23DFEA81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0.8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4.5147</w:t>
      </w:r>
    </w:p>
    <w:p w14:paraId="60342AD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4.9844</w:t>
      </w:r>
    </w:p>
    <w:p w14:paraId="4C5D0526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5.3149</w:t>
      </w:r>
    </w:p>
    <w:p w14:paraId="279B6AB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5.4541</w:t>
      </w:r>
    </w:p>
    <w:p w14:paraId="105A5F4E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5.3752</w:t>
      </w:r>
    </w:p>
    <w:p w14:paraId="7606DEDE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5.0849</w:t>
      </w:r>
    </w:p>
    <w:p w14:paraId="00A0D8F2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2.0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4.6224</w:t>
      </w:r>
    </w:p>
    <w:p w14:paraId="35AF7DC7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2.2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4.0482</w:t>
      </w:r>
    </w:p>
    <w:p w14:paraId="2879082C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2.4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3.4297</w:t>
      </w:r>
    </w:p>
    <w:p w14:paraId="463B4CDC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2.6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2.8260</w:t>
      </w:r>
    </w:p>
    <w:p w14:paraId="6C007BB2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2.8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2.2793</w:t>
      </w:r>
    </w:p>
    <w:p w14:paraId="69964B74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3.0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1.8125</w:t>
      </w:r>
    </w:p>
    <w:p w14:paraId="45D9A1A5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3.2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1.4322</w:t>
      </w:r>
    </w:p>
    <w:p w14:paraId="491AFE20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3.4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1.1336</w:t>
      </w:r>
    </w:p>
    <w:p w14:paraId="2B93DA88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3.6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0.9059</w:t>
      </w:r>
    </w:p>
    <w:p w14:paraId="62336321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3.8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0.7364</w:t>
      </w:r>
    </w:p>
    <w:p w14:paraId="686ECD04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4.0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0.6131</w:t>
      </w:r>
    </w:p>
    <w:p w14:paraId="7DBBFF19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4.2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0.5258</w:t>
      </w:r>
    </w:p>
    <w:p w14:paraId="30364A75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4.4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0.4668</w:t>
      </w:r>
    </w:p>
    <w:p w14:paraId="2DD34565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4.6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0.4302</w:t>
      </w:r>
    </w:p>
    <w:p w14:paraId="1D19F3D5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4.8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0.4125</w:t>
      </w:r>
    </w:p>
    <w:p w14:paraId="07ABF871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lastRenderedPageBreak/>
        <w:t>5.0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0.4114</w:t>
      </w:r>
    </w:p>
    <w:p w14:paraId="6B66B428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5.2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0.4263</w:t>
      </w:r>
    </w:p>
    <w:p w14:paraId="5E1A49B5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5.4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0.4575</w:t>
      </w:r>
    </w:p>
    <w:p w14:paraId="318A833D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5.6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0.5064</w:t>
      </w:r>
    </w:p>
    <w:p w14:paraId="29D996E0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5.8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0.5748</w:t>
      </w:r>
    </w:p>
    <w:p w14:paraId="1B7DCF71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6.0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0.6648</w:t>
      </w:r>
    </w:p>
    <w:p w14:paraId="448BE124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6.2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0.7776</w:t>
      </w:r>
    </w:p>
    <w:p w14:paraId="4548F9A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6.4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0.9129</w:t>
      </w:r>
    </w:p>
    <w:p w14:paraId="1B9EFBED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6.6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1.0671</w:t>
      </w:r>
    </w:p>
    <w:p w14:paraId="3D336EA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6.8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1.2324</w:t>
      </w:r>
    </w:p>
    <w:p w14:paraId="7929591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7.0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1.3961</w:t>
      </w:r>
    </w:p>
    <w:p w14:paraId="424C497C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7.2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1.5416</w:t>
      </w:r>
    </w:p>
    <w:p w14:paraId="03ABEA73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7.4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1.6501</w:t>
      </w:r>
    </w:p>
    <w:p w14:paraId="754DED6E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7.6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1.7052</w:t>
      </w:r>
    </w:p>
    <w:p w14:paraId="499A82E1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7.8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1.6966</w:t>
      </w:r>
    </w:p>
    <w:p w14:paraId="479BDD8F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8.0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1.6234</w:t>
      </w:r>
    </w:p>
    <w:p w14:paraId="418F9F66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8.2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1.4945</w:t>
      </w:r>
    </w:p>
    <w:p w14:paraId="3DE2EDD6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8.4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1.3263</w:t>
      </w:r>
    </w:p>
    <w:p w14:paraId="45CB0628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8.6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1.1387</w:t>
      </w:r>
    </w:p>
    <w:p w14:paraId="18B7F716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8.8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0.9503</w:t>
      </w:r>
    </w:p>
    <w:p w14:paraId="648ED690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9.0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0.7756</w:t>
      </w:r>
    </w:p>
    <w:p w14:paraId="56CA4EC4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9.2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0.6233</w:t>
      </w:r>
    </w:p>
    <w:p w14:paraId="2A3CAA18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9.4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0.4971</w:t>
      </w:r>
    </w:p>
    <w:p w14:paraId="74561BFA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9.6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0.3965</w:t>
      </w:r>
    </w:p>
    <w:p w14:paraId="267C4E0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9.8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0.3188</w:t>
      </w:r>
    </w:p>
    <w:p w14:paraId="09CAB82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10.0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0.2605</w:t>
      </w:r>
    </w:p>
    <w:p w14:paraId="4107F7A1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10.2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0.2178</w:t>
      </w:r>
    </w:p>
    <w:p w14:paraId="69B3A331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10.4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0.1875</w:t>
      </w:r>
    </w:p>
    <w:p w14:paraId="2B88887C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10.6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0.1670</w:t>
      </w:r>
    </w:p>
    <w:p w14:paraId="2FE8D64A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10.8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0.1546</w:t>
      </w:r>
    </w:p>
    <w:p w14:paraId="1271952D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11.0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0.1490</w:t>
      </w:r>
    </w:p>
    <w:p w14:paraId="2A748CF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11.2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0.1496</w:t>
      </w:r>
    </w:p>
    <w:p w14:paraId="54514469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11.4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0.1565</w:t>
      </w:r>
    </w:p>
    <w:p w14:paraId="4CBA5812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11.6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0.1701</w:t>
      </w:r>
    </w:p>
    <w:p w14:paraId="23D181E8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11.8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ab/>
        <w:t>0.1913];</w:t>
      </w:r>
    </w:p>
    <w:p w14:paraId="3771732E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x = d(:,1);</w:t>
      </w:r>
    </w:p>
    <w:p w14:paraId="165C73A5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y = d(:,2);</w:t>
      </w:r>
    </w:p>
    <w:p w14:paraId="73CD42CD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figure(1)</w:t>
      </w:r>
    </w:p>
    <w:p w14:paraId="2488A5B7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plot(x,y)</w:t>
      </w:r>
    </w:p>
    <w:p w14:paraId="294A1F0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hold on</w:t>
      </w:r>
    </w:p>
    <w:p w14:paraId="1B95C05D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h = x(2)-x(1)</w:t>
      </w:r>
    </w:p>
    <w:p w14:paraId="5B0181AE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val="pt-BR" w:eastAsia="zh-CN"/>
        </w:rPr>
      </w:pPr>
      <w:r w:rsidRPr="00645796">
        <w:rPr>
          <w:rFonts w:ascii="宋体" w:eastAsia="宋体" w:hAnsi="宋体" w:cs="宋体"/>
          <w:sz w:val="21"/>
          <w:szCs w:val="21"/>
          <w:lang w:val="pt-BR" w:eastAsia="zh-CN"/>
        </w:rPr>
        <w:t xml:space="preserve">for i = 2 : 59 </w:t>
      </w:r>
    </w:p>
    <w:p w14:paraId="63D8DE81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val="pt-BR" w:eastAsia="zh-CN"/>
        </w:rPr>
      </w:pPr>
      <w:r w:rsidRPr="00645796">
        <w:rPr>
          <w:rFonts w:ascii="宋体" w:eastAsia="宋体" w:hAnsi="宋体" w:cs="宋体"/>
          <w:sz w:val="21"/>
          <w:szCs w:val="21"/>
          <w:lang w:val="pt-BR" w:eastAsia="zh-CN"/>
        </w:rPr>
        <w:t xml:space="preserve">    dy2(i) = (y(i+1)+y(i-1)-2*y(i))/(h*h)</w:t>
      </w:r>
    </w:p>
    <w:p w14:paraId="11DCE317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val="pt-BR" w:eastAsia="zh-CN"/>
        </w:rPr>
      </w:pPr>
      <w:r w:rsidRPr="00645796">
        <w:rPr>
          <w:rFonts w:ascii="宋体" w:eastAsia="宋体" w:hAnsi="宋体" w:cs="宋体"/>
          <w:sz w:val="21"/>
          <w:szCs w:val="21"/>
          <w:lang w:val="pt-BR" w:eastAsia="zh-CN"/>
        </w:rPr>
        <w:t xml:space="preserve">end </w:t>
      </w:r>
    </w:p>
    <w:p w14:paraId="6200B63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sz w:val="21"/>
          <w:szCs w:val="21"/>
          <w:lang w:val="pt-BR" w:eastAsia="zh-CN"/>
        </w:rPr>
      </w:pPr>
      <w:r w:rsidRPr="00645796">
        <w:rPr>
          <w:rFonts w:ascii="宋体" w:eastAsia="宋体" w:hAnsi="宋体" w:cs="宋体" w:hint="eastAsia"/>
          <w:sz w:val="21"/>
          <w:szCs w:val="21"/>
          <w:lang w:val="pt-BR" w:eastAsia="zh-CN"/>
        </w:rPr>
        <w:lastRenderedPageBreak/>
        <w:t>j= 0;%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找拐点</w:t>
      </w:r>
    </w:p>
    <w:p w14:paraId="505BDD35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val="pt-BR" w:eastAsia="zh-CN"/>
        </w:rPr>
      </w:pPr>
      <w:r w:rsidRPr="00645796">
        <w:rPr>
          <w:rFonts w:ascii="宋体" w:eastAsia="宋体" w:hAnsi="宋体" w:cs="宋体"/>
          <w:sz w:val="21"/>
          <w:szCs w:val="21"/>
          <w:lang w:val="pt-BR" w:eastAsia="zh-CN"/>
        </w:rPr>
        <w:t>for i = 3 : 59</w:t>
      </w:r>
    </w:p>
    <w:p w14:paraId="6F422A0B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val="pt-BR" w:eastAsia="zh-CN"/>
        </w:rPr>
      </w:pPr>
      <w:r w:rsidRPr="00645796">
        <w:rPr>
          <w:rFonts w:ascii="宋体" w:eastAsia="宋体" w:hAnsi="宋体" w:cs="宋体"/>
          <w:sz w:val="21"/>
          <w:szCs w:val="21"/>
          <w:lang w:val="pt-BR" w:eastAsia="zh-CN"/>
        </w:rPr>
        <w:t xml:space="preserve">    if dy2(i-1)*dy2(i)&lt;0</w:t>
      </w:r>
    </w:p>
    <w:p w14:paraId="5853E87F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val="pt-BR" w:eastAsia="zh-CN"/>
        </w:rPr>
      </w:pPr>
      <w:r w:rsidRPr="00645796">
        <w:rPr>
          <w:rFonts w:ascii="宋体" w:eastAsia="宋体" w:hAnsi="宋体" w:cs="宋体"/>
          <w:sz w:val="21"/>
          <w:szCs w:val="21"/>
          <w:lang w:val="pt-BR" w:eastAsia="zh-CN"/>
        </w:rPr>
        <w:t xml:space="preserve">        j=j+1;%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计数</w:t>
      </w:r>
    </w:p>
    <w:p w14:paraId="260B3DC2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val="pt-BR" w:eastAsia="zh-CN"/>
        </w:rPr>
      </w:pPr>
      <w:r w:rsidRPr="00645796">
        <w:rPr>
          <w:rFonts w:ascii="宋体" w:eastAsia="宋体" w:hAnsi="宋体" w:cs="宋体"/>
          <w:sz w:val="21"/>
          <w:szCs w:val="21"/>
          <w:lang w:val="pt-BR" w:eastAsia="zh-CN"/>
        </w:rPr>
        <w:t xml:space="preserve">        gx(j) = x(i); gy(j)=y(i);%</w:t>
      </w:r>
      <w:r w:rsidRPr="00645796">
        <w:rPr>
          <w:rFonts w:ascii="宋体" w:eastAsia="宋体" w:hAnsi="宋体" w:cs="宋体" w:hint="eastAsia"/>
          <w:sz w:val="21"/>
          <w:szCs w:val="21"/>
          <w:lang w:eastAsia="zh-CN"/>
        </w:rPr>
        <w:t>以右侧那个点</w:t>
      </w:r>
    </w:p>
    <w:p w14:paraId="184D0B5A" w14:textId="77777777" w:rsidR="00AE5223" w:rsidRPr="00645796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val="pt-BR" w:eastAsia="zh-CN"/>
        </w:rPr>
        <w:t xml:space="preserve">    </w:t>
      </w:r>
      <w:r w:rsidRPr="00645796">
        <w:rPr>
          <w:rFonts w:ascii="宋体" w:eastAsia="宋体" w:hAnsi="宋体" w:cs="宋体"/>
          <w:sz w:val="21"/>
          <w:szCs w:val="21"/>
          <w:lang w:eastAsia="zh-CN"/>
        </w:rPr>
        <w:t>end</w:t>
      </w:r>
    </w:p>
    <w:p w14:paraId="5EB9474C" w14:textId="77777777" w:rsidR="00AE5223" w:rsidRDefault="00AE5223" w:rsidP="00AE5223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645796">
        <w:rPr>
          <w:rFonts w:ascii="宋体" w:eastAsia="宋体" w:hAnsi="宋体" w:cs="宋体"/>
          <w:sz w:val="21"/>
          <w:szCs w:val="21"/>
          <w:lang w:eastAsia="zh-CN"/>
        </w:rPr>
        <w:t>end</w:t>
      </w:r>
    </w:p>
    <w:p w14:paraId="0031270F" w14:textId="77777777" w:rsidR="00A12053" w:rsidRDefault="00A1205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8B408CB" w14:textId="77777777" w:rsidR="00A12053" w:rsidRDefault="00A1205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09A6E2E" w14:textId="6A95951A" w:rsidR="00A12053" w:rsidRDefault="00D01E5E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02ADC9C4" wp14:editId="012D12A6">
            <wp:extent cx="5274310" cy="3289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ED07" w14:textId="4806FCF4" w:rsidR="00D01E5E" w:rsidRDefault="00D01E5E"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第一幅图片为</w:t>
      </w:r>
    </w:p>
    <w:p w14:paraId="5B671C91" w14:textId="77777777" w:rsidR="00A12053" w:rsidRDefault="00A1205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DBFD57F" w14:textId="77777777" w:rsidR="00A12053" w:rsidRDefault="00A1205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636E3569" w14:textId="77777777" w:rsidR="00A12053" w:rsidRDefault="00544213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四. 实验自评与改进方向</w:t>
      </w:r>
    </w:p>
    <w:p w14:paraId="1603F9E7" w14:textId="77777777" w:rsidR="00A12053" w:rsidRDefault="00A1205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196D6F4" w14:textId="77777777" w:rsidR="00A12053" w:rsidRDefault="00A1205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2C125C9" w14:textId="77777777" w:rsidR="00A12053" w:rsidRDefault="00A1205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6D34D03" w14:textId="77777777" w:rsidR="00A12053" w:rsidRDefault="00A1205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33E4063" w14:textId="77777777" w:rsidR="00A12053" w:rsidRDefault="00A1205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7638EDB4" w14:textId="77777777" w:rsidR="00A12053" w:rsidRDefault="00544213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五. 实验体会，收获及建议</w:t>
      </w:r>
    </w:p>
    <w:p w14:paraId="01040722" w14:textId="77777777" w:rsidR="00A12053" w:rsidRDefault="00A12053">
      <w:pPr>
        <w:rPr>
          <w:lang w:eastAsia="zh-CN"/>
        </w:rPr>
      </w:pPr>
    </w:p>
    <w:p w14:paraId="129256D5" w14:textId="77777777" w:rsidR="00A12053" w:rsidRDefault="00A12053">
      <w:pPr>
        <w:rPr>
          <w:lang w:eastAsia="zh-CN"/>
        </w:rPr>
      </w:pPr>
    </w:p>
    <w:p w14:paraId="1319D4B1" w14:textId="77777777" w:rsidR="00A12053" w:rsidRDefault="00A12053">
      <w:pPr>
        <w:rPr>
          <w:lang w:eastAsia="zh-CN"/>
        </w:rPr>
      </w:pPr>
    </w:p>
    <w:p w14:paraId="610148D4" w14:textId="77777777" w:rsidR="00A12053" w:rsidRDefault="00A12053">
      <w:pPr>
        <w:rPr>
          <w:lang w:eastAsia="zh-CN"/>
        </w:rPr>
      </w:pPr>
    </w:p>
    <w:p w14:paraId="0953C9E5" w14:textId="77777777" w:rsidR="00A12053" w:rsidRDefault="00A12053">
      <w:pPr>
        <w:rPr>
          <w:lang w:eastAsia="zh-CN"/>
        </w:rPr>
      </w:pPr>
    </w:p>
    <w:p w14:paraId="6E74FBF4" w14:textId="77777777" w:rsidR="00A12053" w:rsidRDefault="00A12053">
      <w:pPr>
        <w:rPr>
          <w:lang w:eastAsia="zh-CN"/>
        </w:rPr>
      </w:pPr>
    </w:p>
    <w:sectPr w:rsidR="00A1205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030DD" w14:textId="77777777" w:rsidR="00EF2A50" w:rsidRDefault="00EF2A50">
      <w:r>
        <w:separator/>
      </w:r>
    </w:p>
  </w:endnote>
  <w:endnote w:type="continuationSeparator" w:id="0">
    <w:p w14:paraId="6A04DB77" w14:textId="77777777" w:rsidR="00EF2A50" w:rsidRDefault="00EF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3511" w14:textId="77777777" w:rsidR="00A12053" w:rsidRDefault="005442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74CF2D" wp14:editId="423CEAE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0BAB68" w14:textId="77777777" w:rsidR="00A12053" w:rsidRDefault="00544213">
                          <w:pPr>
                            <w:pStyle w:val="a4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74CF2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60BAB68" w14:textId="77777777" w:rsidR="00A12053" w:rsidRDefault="00544213">
                    <w:pPr>
                      <w:pStyle w:val="a4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5255" w14:textId="77777777" w:rsidR="00EF2A50" w:rsidRDefault="00EF2A50">
      <w:r>
        <w:separator/>
      </w:r>
    </w:p>
  </w:footnote>
  <w:footnote w:type="continuationSeparator" w:id="0">
    <w:p w14:paraId="0DF0D6D0" w14:textId="77777777" w:rsidR="00EF2A50" w:rsidRDefault="00EF2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C86E" w14:textId="77777777" w:rsidR="00A12053" w:rsidRDefault="00544213">
    <w:pPr>
      <w:pStyle w:val="a5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E97AC2"/>
    <w:multiLevelType w:val="singleLevel"/>
    <w:tmpl w:val="A6E97AC2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25F6F02"/>
    <w:multiLevelType w:val="hybridMultilevel"/>
    <w:tmpl w:val="DEEA48B0"/>
    <w:lvl w:ilvl="0" w:tplc="8660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1F80287B"/>
    <w:multiLevelType w:val="multilevel"/>
    <w:tmpl w:val="1F8028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89098027">
    <w:abstractNumId w:val="3"/>
  </w:num>
  <w:num w:numId="2" w16cid:durableId="1792354694">
    <w:abstractNumId w:val="1"/>
  </w:num>
  <w:num w:numId="3" w16cid:durableId="1798644536">
    <w:abstractNumId w:val="4"/>
  </w:num>
  <w:num w:numId="4" w16cid:durableId="425812528">
    <w:abstractNumId w:val="0"/>
  </w:num>
  <w:num w:numId="5" w16cid:durableId="887229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053"/>
    <w:rsid w:val="000C68C3"/>
    <w:rsid w:val="001C4608"/>
    <w:rsid w:val="004569F8"/>
    <w:rsid w:val="004A336E"/>
    <w:rsid w:val="00544213"/>
    <w:rsid w:val="00614A85"/>
    <w:rsid w:val="00645796"/>
    <w:rsid w:val="00777618"/>
    <w:rsid w:val="00A12053"/>
    <w:rsid w:val="00A67536"/>
    <w:rsid w:val="00AE5223"/>
    <w:rsid w:val="00B033E5"/>
    <w:rsid w:val="00BB18A4"/>
    <w:rsid w:val="00D01E5E"/>
    <w:rsid w:val="00D87996"/>
    <w:rsid w:val="00E91433"/>
    <w:rsid w:val="00EF2A50"/>
    <w:rsid w:val="15A439AD"/>
    <w:rsid w:val="25FF55F8"/>
    <w:rsid w:val="305D5B88"/>
    <w:rsid w:val="480D2E8D"/>
    <w:rsid w:val="4BB17AF7"/>
    <w:rsid w:val="4DB77064"/>
    <w:rsid w:val="51466097"/>
    <w:rsid w:val="64A3068D"/>
    <w:rsid w:val="71C7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6BDBD"/>
  <w15:docId w15:val="{4AAEA379-BCFC-4739-AA3D-1793BD5A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MS Mincho" w:hAnsi="Times New Roman" w:cs="Times New Roman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 聪</cp:lastModifiedBy>
  <cp:revision>7</cp:revision>
  <dcterms:created xsi:type="dcterms:W3CDTF">2020-03-11T13:43:00Z</dcterms:created>
  <dcterms:modified xsi:type="dcterms:W3CDTF">2022-04-17T05:14:00Z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