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8310" w14:textId="77777777" w:rsidR="00824D4A" w:rsidRDefault="000C6BAD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0B00EE68" w14:textId="77777777" w:rsidR="00824D4A" w:rsidRDefault="00824D4A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3DC6CD58" w14:textId="7F46C321" w:rsidR="00824D4A" w:rsidRDefault="000C6BAD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</w:t>
      </w:r>
      <w:r w:rsidR="00916114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</w:t>
      </w:r>
    </w:p>
    <w:p w14:paraId="0EC08057" w14:textId="586BA2C0" w:rsidR="00824D4A" w:rsidRDefault="000C6BAD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科</w:t>
      </w:r>
      <w:r w:rsidR="00916114">
        <w:rPr>
          <w:rFonts w:ascii="楷体" w:eastAsia="楷体" w:hAnsi="楷体"/>
          <w:sz w:val="32"/>
          <w:u w:val="single"/>
          <w:lang w:eastAsia="zh-CN"/>
        </w:rPr>
        <w:t>A229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</w:t>
      </w:r>
    </w:p>
    <w:p w14:paraId="0A083524" w14:textId="0AADCE7B" w:rsidR="00824D4A" w:rsidRDefault="000C6BAD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</w:t>
      </w:r>
      <w:r w:rsidR="00916114">
        <w:rPr>
          <w:rFonts w:ascii="楷体" w:eastAsia="楷体" w:hAnsi="楷体" w:hint="eastAsia"/>
          <w:sz w:val="32"/>
          <w:u w:val="single"/>
          <w:lang w:eastAsia="zh-CN"/>
        </w:rPr>
        <w:t>张勇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</w:t>
      </w:r>
    </w:p>
    <w:p w14:paraId="77EB6E02" w14:textId="77777777" w:rsidR="00824D4A" w:rsidRDefault="000C6BAD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1DE82AF4" w14:textId="77777777" w:rsidR="00824D4A" w:rsidRDefault="00824D4A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6EC49F97" w14:textId="77777777" w:rsidR="00824D4A" w:rsidRDefault="00824D4A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082B529A" w14:textId="77777777" w:rsidR="00824D4A" w:rsidRDefault="000C6BAD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824D4A" w14:paraId="1C28C8AE" w14:textId="77777777">
        <w:trPr>
          <w:jc w:val="center"/>
        </w:trPr>
        <w:tc>
          <w:tcPr>
            <w:tcW w:w="1248" w:type="dxa"/>
          </w:tcPr>
          <w:p w14:paraId="010CA368" w14:textId="77777777" w:rsidR="00824D4A" w:rsidRDefault="000C6BAD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5CE58EDE" w14:textId="77777777" w:rsidR="00824D4A" w:rsidRDefault="000C6BAD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6DA6BC6E" w14:textId="77777777" w:rsidR="00824D4A" w:rsidRDefault="000C6BAD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3097AED7" w14:textId="77777777" w:rsidR="00824D4A" w:rsidRDefault="000C6BAD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461B30B7" w14:textId="77777777" w:rsidR="00824D4A" w:rsidRDefault="000C6BAD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916114" w14:paraId="5B655C2B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63A779C6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2AF79479" w14:textId="5B385C0A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李聪</w:t>
            </w:r>
          </w:p>
        </w:tc>
        <w:tc>
          <w:tcPr>
            <w:tcW w:w="1959" w:type="dxa"/>
            <w:vAlign w:val="center"/>
          </w:tcPr>
          <w:p w14:paraId="77079CE0" w14:textId="1C2FE11F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2019010398114</w:t>
            </w:r>
          </w:p>
        </w:tc>
        <w:tc>
          <w:tcPr>
            <w:tcW w:w="1692" w:type="dxa"/>
            <w:vAlign w:val="center"/>
          </w:tcPr>
          <w:p w14:paraId="7A1A430B" w14:textId="73DC34E8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100</w:t>
            </w:r>
          </w:p>
        </w:tc>
        <w:tc>
          <w:tcPr>
            <w:tcW w:w="2532" w:type="dxa"/>
            <w:vAlign w:val="center"/>
          </w:tcPr>
          <w:p w14:paraId="5C8AFEFF" w14:textId="61E68F88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编写代码、实验报告</w:t>
            </w:r>
          </w:p>
        </w:tc>
      </w:tr>
      <w:tr w:rsidR="00916114" w14:paraId="1E86A60D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5A8DCE29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0D2AF45B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43ED0B65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77DAEE57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24F678D7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916114" w14:paraId="339138D9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2E9D0150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8482391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28952C8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4939AC15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48B6AE9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  <w:tr w:rsidR="00916114" w14:paraId="2BF30E3F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653EAC41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30632822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6707771E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2471A0C7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3631B4D5" w14:textId="77777777" w:rsidR="00916114" w:rsidRDefault="00916114" w:rsidP="00916114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26764993" w14:textId="77777777" w:rsidR="00824D4A" w:rsidRDefault="000C6BAD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22F15935" w14:textId="77777777" w:rsidR="00824D4A" w:rsidRDefault="000C6BAD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1FF800B3" w14:textId="77777777" w:rsidR="00824D4A" w:rsidRDefault="000C6BAD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083FA095" w14:textId="77777777" w:rsidR="00824D4A" w:rsidRDefault="00824D4A">
      <w:pPr>
        <w:rPr>
          <w:bCs/>
          <w:sz w:val="24"/>
          <w:lang w:eastAsia="zh-CN"/>
        </w:rPr>
      </w:pPr>
    </w:p>
    <w:p w14:paraId="0C002789" w14:textId="77777777" w:rsidR="00824D4A" w:rsidRDefault="00824D4A">
      <w:pPr>
        <w:rPr>
          <w:bCs/>
          <w:sz w:val="24"/>
          <w:lang w:eastAsia="zh-CN"/>
        </w:rPr>
      </w:pPr>
    </w:p>
    <w:p w14:paraId="7CF9571B" w14:textId="77777777" w:rsidR="00824D4A" w:rsidRDefault="000C6BAD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实验4：最优化模型实验</w:t>
      </w:r>
    </w:p>
    <w:p w14:paraId="048FAAB0" w14:textId="77777777" w:rsidR="00824D4A" w:rsidRDefault="00824D4A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1693C96D" w14:textId="77777777" w:rsidR="00824D4A" w:rsidRDefault="000C6BAD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3EA329DF" w14:textId="77777777" w:rsidR="00824D4A" w:rsidRDefault="000C6BAD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2322" w:history="1">
        <w:r>
          <w:rPr>
            <w:rFonts w:ascii="宋体" w:eastAsia="宋体" w:hAnsi="宋体" w:cs="宋体" w:hint="eastAsia"/>
            <w:szCs w:val="28"/>
          </w:rPr>
          <w:t xml:space="preserve">1 </w:t>
        </w:r>
        <w:r>
          <w:rPr>
            <w:rFonts w:ascii="宋体" w:eastAsia="宋体" w:hAnsi="宋体" w:cs="宋体" w:hint="eastAsia"/>
            <w:szCs w:val="28"/>
            <w:lang w:eastAsia="zh-CN"/>
          </w:rPr>
          <w:t>最</w:t>
        </w:r>
        <w:r>
          <w:rPr>
            <w:rFonts w:ascii="宋体" w:eastAsia="宋体" w:hAnsi="宋体" w:cs="宋体" w:hint="eastAsia"/>
            <w:szCs w:val="28"/>
          </w:rPr>
          <w:t>优化模型实验</w:t>
        </w:r>
        <w:r>
          <w:tab/>
        </w:r>
        <w:fldSimple w:instr=" PAGEREF _Toc12322 ">
          <w:r>
            <w:t>2</w:t>
          </w:r>
        </w:fldSimple>
      </w:hyperlink>
    </w:p>
    <w:p w14:paraId="148A3099" w14:textId="77777777" w:rsidR="00824D4A" w:rsidRDefault="00D84E60">
      <w:pPr>
        <w:pStyle w:val="TOC2"/>
        <w:tabs>
          <w:tab w:val="right" w:leader="dot" w:pos="8306"/>
        </w:tabs>
        <w:ind w:left="400"/>
      </w:pPr>
      <w:hyperlink w:anchor="_Toc1732" w:history="1">
        <w:r w:rsidR="000C6BAD">
          <w:rPr>
            <w:rFonts w:ascii="宋体" w:eastAsia="宋体" w:hAnsi="宋体" w:cs="宋体" w:hint="eastAsia"/>
          </w:rPr>
          <w:t>1.1 基础训练</w:t>
        </w:r>
        <w:r w:rsidR="000C6BAD">
          <w:tab/>
        </w:r>
        <w:fldSimple w:instr=" PAGEREF _Toc1732 ">
          <w:r w:rsidR="000C6BAD">
            <w:t>2</w:t>
          </w:r>
        </w:fldSimple>
      </w:hyperlink>
    </w:p>
    <w:p w14:paraId="1477163B" w14:textId="77777777" w:rsidR="00824D4A" w:rsidRDefault="00D84E60">
      <w:pPr>
        <w:pStyle w:val="TOC2"/>
        <w:tabs>
          <w:tab w:val="right" w:leader="dot" w:pos="8306"/>
        </w:tabs>
        <w:ind w:left="400"/>
      </w:pPr>
      <w:hyperlink w:anchor="_Toc10451" w:history="1">
        <w:r w:rsidR="000C6BAD">
          <w:rPr>
            <w:rFonts w:ascii="宋体" w:eastAsia="宋体" w:hAnsi="宋体" w:cs="宋体" w:hint="eastAsia"/>
          </w:rPr>
          <w:t xml:space="preserve">1.2 </w:t>
        </w:r>
        <w:r w:rsidR="000C6BAD">
          <w:rPr>
            <w:rFonts w:ascii="宋体" w:eastAsia="宋体" w:hAnsi="宋体" w:cs="宋体" w:hint="eastAsia"/>
            <w:lang w:eastAsia="zh-CN"/>
          </w:rPr>
          <w:t>综合训练</w:t>
        </w:r>
        <w:r w:rsidR="000C6BAD">
          <w:tab/>
        </w:r>
        <w:fldSimple w:instr=" PAGEREF _Toc10451 ">
          <w:r w:rsidR="000C6BAD">
            <w:t>3</w:t>
          </w:r>
        </w:fldSimple>
      </w:hyperlink>
    </w:p>
    <w:p w14:paraId="379C9533" w14:textId="77777777" w:rsidR="00824D4A" w:rsidRDefault="000C6BAD">
      <w:r>
        <w:fldChar w:fldCharType="end"/>
      </w:r>
    </w:p>
    <w:p w14:paraId="0D148F1C" w14:textId="77777777" w:rsidR="00824D4A" w:rsidRDefault="00824D4A"/>
    <w:p w14:paraId="68C2E6E2" w14:textId="77777777" w:rsidR="00824D4A" w:rsidRDefault="00824D4A"/>
    <w:p w14:paraId="18205168" w14:textId="77777777" w:rsidR="00824D4A" w:rsidRDefault="000C6BAD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760680"/>
      <w:bookmarkStart w:id="1" w:name="_Toc12322"/>
      <w:bookmarkStart w:id="2" w:name="_Toc406450739"/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最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优化模型</w:t>
      </w:r>
      <w:bookmarkStart w:id="3" w:name="_Hlt402561850"/>
      <w:bookmarkEnd w:id="3"/>
      <w:r>
        <w:rPr>
          <w:rFonts w:ascii="宋体" w:eastAsia="宋体" w:hAnsi="宋体" w:cs="宋体" w:hint="eastAsia"/>
          <w:sz w:val="28"/>
          <w:szCs w:val="28"/>
        </w:rPr>
        <w:t>实验</w:t>
      </w:r>
      <w:bookmarkEnd w:id="0"/>
      <w:bookmarkEnd w:id="1"/>
      <w:bookmarkEnd w:id="2"/>
      <w:proofErr w:type="spellEnd"/>
    </w:p>
    <w:p w14:paraId="2ADFCC70" w14:textId="77777777" w:rsidR="00824D4A" w:rsidRDefault="000C6BAD">
      <w:pPr>
        <w:pStyle w:val="2"/>
        <w:rPr>
          <w:rFonts w:ascii="宋体" w:eastAsia="宋体" w:hAnsi="宋体" w:cs="宋体"/>
          <w:sz w:val="24"/>
        </w:rPr>
      </w:pPr>
      <w:bookmarkStart w:id="4" w:name="_Toc1760681"/>
      <w:bookmarkStart w:id="5" w:name="_Toc1732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  <w:proofErr w:type="spellEnd"/>
    </w:p>
    <w:p w14:paraId="66B2AD5E" w14:textId="77777777" w:rsidR="00824D4A" w:rsidRDefault="000C6BAD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求函数极值</w:t>
      </w:r>
      <w:proofErr w:type="spellEnd"/>
    </w:p>
    <w:p w14:paraId="6FB1D054" w14:textId="77777777" w:rsidR="00824D4A" w:rsidRDefault="000C6BAD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求一元函数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1553" w:dyaOrig="420" w14:anchorId="2DE6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21pt" o:ole="">
            <v:imagedata r:id="rId8" o:title=""/>
          </v:shape>
          <o:OLEObject Type="Embed" ProgID="Equation.3" ShapeID="_x0000_i1025" DrawAspect="Content" ObjectID="_1714261366" r:id="rId9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在区间[0, 9]内的最大值点、最大值，并绘制出函数图形，编写function程序文件返回2个参数，依次返回最大值点、最大值。</w:t>
      </w:r>
    </w:p>
    <w:p w14:paraId="139216E9" w14:textId="77777777" w:rsidR="00824D4A" w:rsidRDefault="000C6BAD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提示：调用函数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fminbnd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计算;先绘制函数曲线,通过观察确定最大值点所在区间.</w:t>
      </w:r>
    </w:p>
    <w:p w14:paraId="6685ADCD" w14:textId="77777777" w:rsidR="00824D4A" w:rsidRDefault="000C6BAD">
      <w:pPr>
        <w:ind w:firstLine="420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参考函数如下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3169846A" w14:textId="77777777" w:rsidR="00824D4A" w:rsidRDefault="000C6BAD">
      <w:pPr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FF"/>
        </w:rPr>
        <w:t>function</w:t>
      </w:r>
      <w:r>
        <w:rPr>
          <w:rFonts w:ascii="宋体" w:eastAsia="宋体" w:hAnsi="宋体" w:cs="宋体" w:hint="eastAsia"/>
          <w:color w:val="000000"/>
        </w:rPr>
        <w:t xml:space="preserve"> [x0,y0]=fun</w:t>
      </w:r>
    </w:p>
    <w:p w14:paraId="3809A269" w14:textId="77777777" w:rsidR="00824D4A" w:rsidRDefault="00824D4A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</w:p>
    <w:p w14:paraId="64A8700E" w14:textId="77777777" w:rsidR="00824D4A" w:rsidRDefault="000C6BAD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</w:p>
    <w:p w14:paraId="2CDFC817" w14:textId="675264F6" w:rsidR="00824D4A" w:rsidRPr="00722795" w:rsidRDefault="0072279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 w:rsidRPr="00722795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思路：</w:t>
      </w:r>
    </w:p>
    <w:p w14:paraId="5EF83098" w14:textId="726D2164" w:rsidR="00722795" w:rsidRDefault="00722795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5FA6E1ED" w14:textId="40C85BFE" w:rsidR="00722795" w:rsidRPr="00722795" w:rsidRDefault="00722795" w:rsidP="0072279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 w:rsidRPr="00722795">
        <w:rPr>
          <w:rFonts w:ascii="宋体" w:eastAsia="宋体" w:hAnsi="宋体" w:cs="宋体" w:hint="eastAsia"/>
          <w:sz w:val="21"/>
          <w:szCs w:val="21"/>
          <w:lang w:eastAsia="zh-CN"/>
        </w:rPr>
        <w:t>写出函数表达式</w:t>
      </w:r>
    </w:p>
    <w:p w14:paraId="772AD207" w14:textId="02CC19FB" w:rsidR="00722795" w:rsidRDefault="00722795" w:rsidP="0072279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使用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fminbnd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函数求解，由于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fminbnd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函数求解的是最小值，所以再求最大值的时候要对函数进行取反</w:t>
      </w:r>
    </w:p>
    <w:p w14:paraId="6B0D6AC1" w14:textId="3EFA6321" w:rsidR="00722795" w:rsidRDefault="00722795" w:rsidP="0072279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函数最小负值取反得到最大值</w:t>
      </w:r>
    </w:p>
    <w:p w14:paraId="26B9AE73" w14:textId="477D7EC3" w:rsidR="00722795" w:rsidRPr="00722795" w:rsidRDefault="00722795" w:rsidP="00722795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b/>
          <w:bCs/>
          <w:sz w:val="21"/>
          <w:szCs w:val="21"/>
        </w:rPr>
      </w:pPr>
      <w:r w:rsidRPr="00722795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代码：</w:t>
      </w:r>
    </w:p>
    <w:p w14:paraId="4810C700" w14:textId="6FDAFBCA" w:rsidR="001F31A0" w:rsidRDefault="001F31A0" w:rsidP="001F31A0">
      <w:pPr>
        <w:autoSpaceDE w:val="0"/>
        <w:autoSpaceDN w:val="0"/>
        <w:adjustRightInd w:val="0"/>
        <w:jc w:val="left"/>
        <w:rPr>
          <w:rFonts w:ascii="Courier New" w:eastAsia="宋体" w:hAnsi="Courier New" w:cs="Courier New" w:hint="eastAsia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[x0,y0] = fun</w:t>
      </w:r>
    </w:p>
    <w:p w14:paraId="46AF175A" w14:textId="77777777" w:rsidR="001F31A0" w:rsidRDefault="001F31A0" w:rsidP="001F31A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y = @(x)-exp(x)*x*sin(x);</w:t>
      </w:r>
    </w:p>
    <w:p w14:paraId="461FB50E" w14:textId="77777777" w:rsidR="001F31A0" w:rsidRDefault="001F31A0" w:rsidP="001F31A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</w:t>
      </w:r>
    </w:p>
    <w:p w14:paraId="4971C05D" w14:textId="77777777" w:rsidR="001F31A0" w:rsidRDefault="001F31A0" w:rsidP="001F31A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[x0,y0] = 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fminbnd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(y,0,9)</w:t>
      </w:r>
    </w:p>
    <w:p w14:paraId="2BED874E" w14:textId="77777777" w:rsidR="001F31A0" w:rsidRDefault="001F31A0" w:rsidP="001F31A0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y0 = -y0</w:t>
      </w:r>
    </w:p>
    <w:p w14:paraId="3B5FCE00" w14:textId="0C89FF2B" w:rsidR="00824D4A" w:rsidRDefault="0072279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 w:rsidRPr="00722795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结果：</w:t>
      </w:r>
      <w:r>
        <w:rPr>
          <w:noProof/>
        </w:rPr>
        <w:drawing>
          <wp:inline distT="0" distB="0" distL="0" distR="0" wp14:anchorId="2CF98B82" wp14:editId="314FE349">
            <wp:extent cx="5274310" cy="1057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C194" w14:textId="721288F0" w:rsidR="00FF563E" w:rsidRPr="00FF563E" w:rsidRDefault="00FF563E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结果分析：</w:t>
      </w:r>
      <w:r w:rsidR="00222A66">
        <w:rPr>
          <w:rFonts w:ascii="宋体" w:eastAsia="宋体" w:hAnsi="宋体" w:cs="宋体" w:hint="eastAsia"/>
          <w:sz w:val="21"/>
          <w:szCs w:val="21"/>
          <w:lang w:eastAsia="zh-CN"/>
        </w:rPr>
        <w:t>顺利求得结果</w:t>
      </w:r>
    </w:p>
    <w:p w14:paraId="656EB7B4" w14:textId="77777777" w:rsidR="00824D4A" w:rsidRDefault="000C6BAD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求解下列线性规划模型</w:t>
      </w:r>
    </w:p>
    <w:p w14:paraId="638A6F32" w14:textId="77777777" w:rsidR="00824D4A" w:rsidRDefault="000C6BAD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/>
          <w:position w:val="-122"/>
          <w:sz w:val="21"/>
          <w:szCs w:val="21"/>
        </w:rPr>
        <w:object w:dxaOrig="3560" w:dyaOrig="2560" w14:anchorId="6EF06D70">
          <v:shape id="_x0000_i1026" type="#_x0000_t75" style="width:178pt;height:128pt" o:ole="">
            <v:imagedata r:id="rId11" o:title=""/>
          </v:shape>
          <o:OLEObject Type="Embed" ProgID="Equation.3" ShapeID="_x0000_i1026" DrawAspect="Content" ObjectID="_1714261367" r:id="rId12"/>
        </w:object>
      </w:r>
    </w:p>
    <w:p w14:paraId="50D8C634" w14:textId="77777777" w:rsidR="00824D4A" w:rsidRDefault="000C6BAD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FF"/>
          <w:sz w:val="21"/>
          <w:szCs w:val="21"/>
          <w:lang w:eastAsia="zh-CN"/>
        </w:rPr>
        <w:lastRenderedPageBreak/>
        <w:t>提示: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先把本模型化为MATLAB求解的线性规划模型的一般形式.如目标函数改为极小化,还有约束条件的转换.</w:t>
      </w:r>
    </w:p>
    <w:p w14:paraId="14215177" w14:textId="77777777" w:rsidR="00FF563E" w:rsidRDefault="00722795">
      <w:pPr>
        <w:jc w:val="left"/>
        <w:rPr>
          <w:rFonts w:ascii="宋体" w:eastAsia="宋体" w:hAnsi="宋体" w:cs="宋体"/>
          <w:b/>
          <w:bCs/>
          <w:sz w:val="24"/>
          <w:lang w:eastAsia="zh-CN"/>
        </w:rPr>
      </w:pPr>
      <w:r w:rsidRPr="00722795">
        <w:rPr>
          <w:rFonts w:ascii="宋体" w:eastAsia="宋体" w:hAnsi="宋体" w:cs="宋体" w:hint="eastAsia"/>
          <w:b/>
          <w:bCs/>
          <w:sz w:val="24"/>
          <w:lang w:eastAsia="zh-CN"/>
        </w:rPr>
        <w:t>思路：</w:t>
      </w:r>
    </w:p>
    <w:p w14:paraId="27388817" w14:textId="532EA135" w:rsidR="00824D4A" w:rsidRDefault="00FF563E" w:rsidP="00FF563E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4"/>
          <w:lang w:eastAsia="zh-CN"/>
        </w:rPr>
      </w:pPr>
      <w:r w:rsidRPr="00FF563E">
        <w:rPr>
          <w:rFonts w:ascii="宋体" w:eastAsia="宋体" w:hAnsi="宋体" w:cs="宋体" w:hint="eastAsia"/>
          <w:sz w:val="24"/>
          <w:lang w:eastAsia="zh-CN"/>
        </w:rPr>
        <w:t>根据线性规划模型写出目标函数c，约束不等式系数A，约束不等式右边的值b，约束等式系数</w:t>
      </w:r>
      <w:proofErr w:type="spellStart"/>
      <w:r w:rsidRPr="00FF563E">
        <w:rPr>
          <w:rFonts w:ascii="宋体" w:eastAsia="宋体" w:hAnsi="宋体" w:cs="宋体" w:hint="eastAsia"/>
          <w:sz w:val="24"/>
          <w:lang w:eastAsia="zh-CN"/>
        </w:rPr>
        <w:t>Aeq</w:t>
      </w:r>
      <w:proofErr w:type="spellEnd"/>
      <w:r w:rsidRPr="00FF563E">
        <w:rPr>
          <w:rFonts w:ascii="宋体" w:eastAsia="宋体" w:hAnsi="宋体" w:cs="宋体" w:hint="eastAsia"/>
          <w:sz w:val="24"/>
          <w:lang w:eastAsia="zh-CN"/>
        </w:rPr>
        <w:t>，约束等式右边值</w:t>
      </w:r>
      <w:proofErr w:type="spellStart"/>
      <w:r w:rsidRPr="00FF563E">
        <w:rPr>
          <w:rFonts w:ascii="宋体" w:eastAsia="宋体" w:hAnsi="宋体" w:cs="宋体" w:hint="eastAsia"/>
          <w:sz w:val="24"/>
          <w:lang w:eastAsia="zh-CN"/>
        </w:rPr>
        <w:t>Beq</w:t>
      </w:r>
      <w:proofErr w:type="spellEnd"/>
      <w:r w:rsidRPr="00FF563E">
        <w:rPr>
          <w:rFonts w:ascii="宋体" w:eastAsia="宋体" w:hAnsi="宋体" w:cs="宋体" w:hint="eastAsia"/>
          <w:sz w:val="24"/>
          <w:lang w:eastAsia="zh-CN"/>
        </w:rPr>
        <w:t>，上边界</w:t>
      </w:r>
      <w:proofErr w:type="spellStart"/>
      <w:r w:rsidRPr="00FF563E">
        <w:rPr>
          <w:rFonts w:ascii="宋体" w:eastAsia="宋体" w:hAnsi="宋体" w:cs="宋体" w:hint="eastAsia"/>
          <w:sz w:val="24"/>
          <w:lang w:eastAsia="zh-CN"/>
        </w:rPr>
        <w:t>ub</w:t>
      </w:r>
      <w:proofErr w:type="spellEnd"/>
      <w:r w:rsidRPr="00FF563E">
        <w:rPr>
          <w:rFonts w:ascii="宋体" w:eastAsia="宋体" w:hAnsi="宋体" w:cs="宋体" w:hint="eastAsia"/>
          <w:sz w:val="24"/>
          <w:lang w:eastAsia="zh-CN"/>
        </w:rPr>
        <w:t>，下边界</w:t>
      </w:r>
      <w:proofErr w:type="spellStart"/>
      <w:r w:rsidRPr="00FF563E">
        <w:rPr>
          <w:rFonts w:ascii="宋体" w:eastAsia="宋体" w:hAnsi="宋体" w:cs="宋体" w:hint="eastAsia"/>
          <w:sz w:val="24"/>
          <w:lang w:eastAsia="zh-CN"/>
        </w:rPr>
        <w:t>lb</w:t>
      </w:r>
      <w:proofErr w:type="spellEnd"/>
      <w:r>
        <w:rPr>
          <w:rFonts w:ascii="宋体" w:eastAsia="宋体" w:hAnsi="宋体" w:cs="宋体" w:hint="eastAsia"/>
          <w:sz w:val="24"/>
          <w:lang w:eastAsia="zh-CN"/>
        </w:rPr>
        <w:t>，</w:t>
      </w:r>
    </w:p>
    <w:p w14:paraId="3EEB5CEC" w14:textId="303282E7" w:rsidR="00FF563E" w:rsidRPr="00FF563E" w:rsidRDefault="00FF563E" w:rsidP="00FF563E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将约束函数取反求得最大值</w:t>
      </w:r>
    </w:p>
    <w:p w14:paraId="3D987A55" w14:textId="0F222443" w:rsidR="00FF563E" w:rsidRDefault="00FF563E" w:rsidP="00FF563E">
      <w:pPr>
        <w:pStyle w:val="a5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利用</w:t>
      </w:r>
      <w:proofErr w:type="spellStart"/>
      <w:r>
        <w:rPr>
          <w:rFonts w:ascii="宋体" w:eastAsia="宋体" w:hAnsi="宋体" w:cs="宋体" w:hint="eastAsia"/>
          <w:sz w:val="24"/>
          <w:lang w:eastAsia="zh-CN"/>
        </w:rPr>
        <w:t>linprog</w:t>
      </w:r>
      <w:proofErr w:type="spellEnd"/>
      <w:r>
        <w:rPr>
          <w:rFonts w:ascii="宋体" w:eastAsia="宋体" w:hAnsi="宋体" w:cs="宋体" w:hint="eastAsia"/>
          <w:sz w:val="24"/>
          <w:lang w:eastAsia="zh-CN"/>
        </w:rPr>
        <w:t>函数求解最大值</w:t>
      </w:r>
    </w:p>
    <w:p w14:paraId="2BD5E90B" w14:textId="12F60CFF" w:rsidR="00FF563E" w:rsidRPr="00FF563E" w:rsidRDefault="00FF563E" w:rsidP="00FF563E">
      <w:pPr>
        <w:jc w:val="left"/>
        <w:rPr>
          <w:rFonts w:ascii="宋体" w:eastAsia="宋体" w:hAnsi="宋体" w:cs="宋体" w:hint="eastAsia"/>
          <w:b/>
          <w:bCs/>
          <w:sz w:val="24"/>
          <w:lang w:eastAsia="zh-CN"/>
        </w:rPr>
      </w:pPr>
      <w:r w:rsidRPr="00FF563E">
        <w:rPr>
          <w:rFonts w:ascii="宋体" w:eastAsia="宋体" w:hAnsi="宋体" w:cs="宋体" w:hint="eastAsia"/>
          <w:b/>
          <w:bCs/>
          <w:sz w:val="24"/>
          <w:lang w:eastAsia="zh-CN"/>
        </w:rPr>
        <w:t>代码：</w:t>
      </w:r>
    </w:p>
    <w:p w14:paraId="1E973873" w14:textId="77777777" w:rsidR="0009591F" w:rsidRP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val="pt-BR" w:eastAsia="zh-CN"/>
        </w:rPr>
      </w:pPr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c=[-2.5 -5 -10];</w:t>
      </w:r>
    </w:p>
    <w:p w14:paraId="2A5D684C" w14:textId="77777777" w:rsidR="0009591F" w:rsidRP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val="pt-BR" w:eastAsia="zh-CN"/>
        </w:rPr>
      </w:pPr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A=[-2.5 -5 -10;-2 -2 1];</w:t>
      </w:r>
    </w:p>
    <w:p w14:paraId="5C770140" w14:textId="77777777" w:rsidR="0009591F" w:rsidRP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val="pt-BR" w:eastAsia="zh-CN"/>
        </w:rPr>
      </w:pPr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b=[-50  0];</w:t>
      </w:r>
    </w:p>
    <w:p w14:paraId="5C77E5B1" w14:textId="77777777" w:rsidR="0009591F" w:rsidRP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val="pt-BR" w:eastAsia="zh-CN"/>
        </w:rPr>
      </w:pPr>
      <w:proofErr w:type="spellStart"/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Aeq</w:t>
      </w:r>
      <w:proofErr w:type="spellEnd"/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=[1 1 1];</w:t>
      </w:r>
    </w:p>
    <w:p w14:paraId="7EB39149" w14:textId="77777777" w:rsidR="0009591F" w:rsidRP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val="pt-BR" w:eastAsia="zh-CN"/>
        </w:rPr>
      </w:pPr>
      <w:proofErr w:type="spellStart"/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Beq</w:t>
      </w:r>
      <w:proofErr w:type="spellEnd"/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=[100];</w:t>
      </w:r>
    </w:p>
    <w:p w14:paraId="49D9A37E" w14:textId="77777777" w:rsidR="0009591F" w:rsidRP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val="pt-BR" w:eastAsia="zh-CN"/>
        </w:rPr>
      </w:pPr>
      <w:proofErr w:type="spellStart"/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lb</w:t>
      </w:r>
      <w:proofErr w:type="spellEnd"/>
      <w:r w:rsidRPr="0009591F">
        <w:rPr>
          <w:rFonts w:ascii="Courier New" w:eastAsia="宋体" w:hAnsi="Courier New" w:cs="Courier New"/>
          <w:color w:val="000000"/>
          <w:sz w:val="26"/>
          <w:szCs w:val="26"/>
          <w:lang w:val="pt-BR" w:eastAsia="zh-CN"/>
        </w:rPr>
        <w:t>=[10 0 20];</w:t>
      </w:r>
    </w:p>
    <w:p w14:paraId="3D61E9EC" w14:textId="77777777" w:rsid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ub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=[30 90 80];</w:t>
      </w:r>
    </w:p>
    <w:p w14:paraId="7057D1B5" w14:textId="045D48D0" w:rsidR="0009591F" w:rsidRDefault="0009591F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[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x,val,flag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]=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linprog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c,A,b,Aeq,Beq,lb,ub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)</w:t>
      </w:r>
    </w:p>
    <w:p w14:paraId="09BF138E" w14:textId="733F4D48" w:rsidR="00FF563E" w:rsidRPr="00FF563E" w:rsidRDefault="00FF563E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bCs/>
          <w:sz w:val="24"/>
          <w:szCs w:val="24"/>
          <w:lang w:eastAsia="zh-CN"/>
        </w:rPr>
      </w:pPr>
      <w:r w:rsidRPr="00FF563E">
        <w:rPr>
          <w:rFonts w:ascii="Courier New" w:eastAsia="宋体" w:hAnsi="Courier New" w:cs="Courier New" w:hint="eastAsia"/>
          <w:b/>
          <w:bCs/>
          <w:color w:val="000000"/>
          <w:sz w:val="26"/>
          <w:szCs w:val="26"/>
          <w:lang w:eastAsia="zh-CN"/>
        </w:rPr>
        <w:t>结果：</w:t>
      </w:r>
      <w:r w:rsidR="00814984">
        <w:rPr>
          <w:noProof/>
        </w:rPr>
        <w:drawing>
          <wp:inline distT="0" distB="0" distL="0" distR="0" wp14:anchorId="5E84B772" wp14:editId="2393252E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7D3" w14:textId="5A45EEC3" w:rsidR="0009591F" w:rsidRPr="00814984" w:rsidRDefault="00814984" w:rsidP="0009591F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 w:rsidRPr="00814984">
        <w:rPr>
          <w:rFonts w:ascii="Courier New" w:eastAsia="宋体" w:hAnsi="Courier New" w:cs="Courier New" w:hint="eastAsia"/>
          <w:b/>
          <w:bCs/>
          <w:sz w:val="24"/>
          <w:szCs w:val="24"/>
          <w:lang w:eastAsia="zh-CN"/>
        </w:rPr>
        <w:t>结果分析：</w:t>
      </w:r>
      <w:r>
        <w:rPr>
          <w:rFonts w:ascii="Courier New" w:eastAsia="宋体" w:hAnsi="Courier New" w:cs="Courier New" w:hint="eastAsia"/>
          <w:sz w:val="24"/>
          <w:szCs w:val="24"/>
          <w:lang w:eastAsia="zh-CN"/>
        </w:rPr>
        <w:t>利用</w:t>
      </w:r>
      <w:proofErr w:type="spellStart"/>
      <w:r>
        <w:rPr>
          <w:rFonts w:ascii="Courier New" w:eastAsia="宋体" w:hAnsi="Courier New" w:cs="Courier New" w:hint="eastAsia"/>
          <w:sz w:val="24"/>
          <w:szCs w:val="24"/>
          <w:lang w:eastAsia="zh-CN"/>
        </w:rPr>
        <w:t>linprog</w:t>
      </w:r>
      <w:proofErr w:type="spellEnd"/>
      <w:r>
        <w:rPr>
          <w:rFonts w:ascii="Courier New" w:eastAsia="宋体" w:hAnsi="Courier New" w:cs="Courier New" w:hint="eastAsia"/>
          <w:sz w:val="24"/>
          <w:szCs w:val="24"/>
          <w:lang w:eastAsia="zh-CN"/>
        </w:rPr>
        <w:t>函数顺利求得结果</w:t>
      </w:r>
    </w:p>
    <w:p w14:paraId="3EC9B3F8" w14:textId="77777777" w:rsidR="00824D4A" w:rsidRPr="0009591F" w:rsidRDefault="00824D4A">
      <w:pPr>
        <w:rPr>
          <w:rFonts w:ascii="宋体" w:eastAsia="宋体" w:hAnsi="宋体" w:cs="宋体"/>
          <w:b/>
          <w:sz w:val="21"/>
          <w:szCs w:val="21"/>
          <w:lang w:eastAsia="zh-CN"/>
        </w:rPr>
      </w:pPr>
    </w:p>
    <w:p w14:paraId="5B0A1439" w14:textId="77777777" w:rsidR="00824D4A" w:rsidRDefault="000C6BAD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通过对某实际问题建模得到下列最优化模型，请完成如下实验任务.</w:t>
      </w:r>
    </w:p>
    <w:p w14:paraId="2CB6B476" w14:textId="77777777" w:rsidR="00824D4A" w:rsidRDefault="000C6BAD">
      <w:pPr>
        <w:jc w:val="center"/>
        <w:rPr>
          <w:rFonts w:ascii="宋体" w:eastAsia="宋体" w:hAnsi="宋体" w:cs="宋体"/>
          <w:position w:val="-108"/>
        </w:rPr>
      </w:pPr>
      <w:r>
        <w:rPr>
          <w:rFonts w:ascii="宋体" w:eastAsia="宋体" w:hAnsi="宋体" w:cs="宋体" w:hint="eastAsia"/>
          <w:position w:val="-164"/>
        </w:rPr>
        <w:object w:dxaOrig="6108" w:dyaOrig="3380" w14:anchorId="18A359E0">
          <v:shape id="_x0000_i1027" type="#_x0000_t75" style="width:305.4pt;height:169pt" o:ole="">
            <v:imagedata r:id="rId14" o:title=""/>
          </v:shape>
          <o:OLEObject Type="Embed" ProgID="Equation.3" ShapeID="_x0000_i1027" DrawAspect="Content" ObjectID="_1714261368" r:id="rId15"/>
        </w:object>
      </w:r>
    </w:p>
    <w:p w14:paraId="7835DFF7" w14:textId="77777777" w:rsidR="00824D4A" w:rsidRDefault="000C6BAD">
      <w:pPr>
        <w:ind w:leftChars="100" w:left="200" w:firstLine="418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(1)请学习</w:t>
      </w:r>
      <w:r>
        <w:rPr>
          <w:rFonts w:ascii="宋体" w:eastAsia="宋体" w:hAnsi="宋体" w:cs="宋体" w:hint="eastAsia"/>
          <w:b/>
          <w:bCs/>
          <w:szCs w:val="21"/>
          <w:lang w:eastAsia="zh-CN"/>
        </w:rPr>
        <w:t>MATLAB最优化工具箱</w:t>
      </w:r>
      <w:r>
        <w:rPr>
          <w:rFonts w:ascii="宋体" w:eastAsia="宋体" w:hAnsi="宋体" w:cs="宋体" w:hint="eastAsia"/>
          <w:szCs w:val="21"/>
          <w:lang w:eastAsia="zh-CN"/>
        </w:rPr>
        <w:t>函数</w:t>
      </w:r>
      <w:proofErr w:type="spellStart"/>
      <w:r>
        <w:rPr>
          <w:rFonts w:ascii="宋体" w:eastAsia="宋体" w:hAnsi="宋体" w:cs="宋体" w:hint="eastAsia"/>
          <w:b/>
          <w:bCs/>
          <w:color w:val="0000FF"/>
          <w:szCs w:val="21"/>
          <w:lang w:eastAsia="zh-CN"/>
        </w:rPr>
        <w:t>fmincon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的用法,调用</w:t>
      </w:r>
      <w:proofErr w:type="spellStart"/>
      <w:r>
        <w:rPr>
          <w:rFonts w:ascii="宋体" w:eastAsia="宋体" w:hAnsi="宋体" w:cs="宋体" w:hint="eastAsia"/>
          <w:color w:val="0000FF"/>
          <w:szCs w:val="21"/>
          <w:lang w:eastAsia="zh-CN"/>
        </w:rPr>
        <w:t>fmincon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函数求解上述模型.</w:t>
      </w:r>
    </w:p>
    <w:p w14:paraId="45DE0369" w14:textId="1F7FD86A" w:rsidR="00824D4A" w:rsidRDefault="000C6BAD">
      <w:pPr>
        <w:ind w:leftChars="100" w:left="200" w:firstLine="418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(2)请学习</w:t>
      </w:r>
      <w:r>
        <w:rPr>
          <w:rFonts w:ascii="宋体" w:eastAsia="宋体" w:hAnsi="宋体" w:cs="宋体" w:hint="eastAsia"/>
          <w:b/>
          <w:bCs/>
          <w:szCs w:val="21"/>
          <w:lang w:eastAsia="zh-CN"/>
        </w:rPr>
        <w:t>MATLAB遗传算法工具</w:t>
      </w:r>
      <w:r>
        <w:rPr>
          <w:rFonts w:ascii="宋体" w:eastAsia="宋体" w:hAnsi="宋体" w:cs="宋体" w:hint="eastAsia"/>
          <w:szCs w:val="21"/>
          <w:lang w:eastAsia="zh-CN"/>
        </w:rPr>
        <w:t>箱函数</w:t>
      </w:r>
      <w:r>
        <w:rPr>
          <w:rFonts w:ascii="宋体" w:eastAsia="宋体" w:hAnsi="宋体" w:cs="宋体" w:hint="eastAsia"/>
          <w:b/>
          <w:bCs/>
          <w:color w:val="0000FF"/>
          <w:szCs w:val="21"/>
          <w:lang w:eastAsia="zh-CN"/>
        </w:rPr>
        <w:t>ga</w:t>
      </w:r>
      <w:r>
        <w:rPr>
          <w:rFonts w:ascii="宋体" w:eastAsia="宋体" w:hAnsi="宋体" w:cs="宋体" w:hint="eastAsia"/>
          <w:szCs w:val="21"/>
          <w:lang w:eastAsia="zh-CN"/>
        </w:rPr>
        <w:t>的用法,调用</w:t>
      </w:r>
      <w:r>
        <w:rPr>
          <w:rFonts w:ascii="宋体" w:eastAsia="宋体" w:hAnsi="宋体" w:cs="宋体" w:hint="eastAsia"/>
          <w:color w:val="0000FF"/>
          <w:szCs w:val="21"/>
          <w:lang w:eastAsia="zh-CN"/>
        </w:rPr>
        <w:t>ga</w:t>
      </w:r>
      <w:r>
        <w:rPr>
          <w:rFonts w:ascii="宋体" w:eastAsia="宋体" w:hAnsi="宋体" w:cs="宋体" w:hint="eastAsia"/>
          <w:szCs w:val="21"/>
          <w:lang w:eastAsia="zh-CN"/>
        </w:rPr>
        <w:t>函数求解上述模型.</w:t>
      </w:r>
    </w:p>
    <w:p w14:paraId="069E27EA" w14:textId="6C0F04AA" w:rsidR="006A1BDA" w:rsidRPr="006A1BDA" w:rsidRDefault="006A1BDA">
      <w:pPr>
        <w:ind w:leftChars="100" w:left="200" w:firstLine="418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  <w:r w:rsidRPr="006A1BDA"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思路：</w:t>
      </w:r>
    </w:p>
    <w:p w14:paraId="6749B4F7" w14:textId="76353592" w:rsidR="006A1BDA" w:rsidRDefault="006A1BDA" w:rsidP="006A1BDA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sz w:val="24"/>
          <w:lang w:eastAsia="zh-CN"/>
        </w:rPr>
      </w:pPr>
      <w:bookmarkStart w:id="6" w:name="_Toc10451"/>
      <w:r w:rsidRPr="006A1BDA">
        <w:rPr>
          <w:rFonts w:ascii="宋体" w:eastAsia="宋体" w:hAnsi="宋体" w:cs="宋体" w:hint="eastAsia"/>
          <w:sz w:val="24"/>
          <w:lang w:eastAsia="zh-CN"/>
        </w:rPr>
        <w:t>根据线性规划模型写出目标函数c，</w:t>
      </w:r>
      <w:r>
        <w:rPr>
          <w:rFonts w:ascii="宋体" w:eastAsia="宋体" w:hAnsi="宋体" w:cs="宋体" w:hint="eastAsia"/>
          <w:sz w:val="24"/>
          <w:lang w:eastAsia="zh-CN"/>
        </w:rPr>
        <w:t>线性</w:t>
      </w:r>
      <w:r w:rsidRPr="006A1BDA">
        <w:rPr>
          <w:rFonts w:ascii="宋体" w:eastAsia="宋体" w:hAnsi="宋体" w:cs="宋体" w:hint="eastAsia"/>
          <w:sz w:val="24"/>
          <w:lang w:eastAsia="zh-CN"/>
        </w:rPr>
        <w:t>约束不等式系数A，</w:t>
      </w:r>
      <w:r>
        <w:rPr>
          <w:rFonts w:ascii="宋体" w:eastAsia="宋体" w:hAnsi="宋体" w:cs="宋体" w:hint="eastAsia"/>
          <w:sz w:val="24"/>
          <w:lang w:eastAsia="zh-CN"/>
        </w:rPr>
        <w:t>线性</w:t>
      </w:r>
      <w:r w:rsidRPr="006A1BDA">
        <w:rPr>
          <w:rFonts w:ascii="宋体" w:eastAsia="宋体" w:hAnsi="宋体" w:cs="宋体" w:hint="eastAsia"/>
          <w:sz w:val="24"/>
          <w:lang w:eastAsia="zh-CN"/>
        </w:rPr>
        <w:t>约束</w:t>
      </w:r>
      <w:r w:rsidRPr="006A1BDA">
        <w:rPr>
          <w:rFonts w:ascii="宋体" w:eastAsia="宋体" w:hAnsi="宋体" w:cs="宋体" w:hint="eastAsia"/>
          <w:sz w:val="24"/>
          <w:lang w:eastAsia="zh-CN"/>
        </w:rPr>
        <w:lastRenderedPageBreak/>
        <w:t>不等式右边的值b，</w:t>
      </w:r>
      <w:r>
        <w:rPr>
          <w:rFonts w:ascii="宋体" w:eastAsia="宋体" w:hAnsi="宋体" w:cs="宋体" w:hint="eastAsia"/>
          <w:sz w:val="24"/>
          <w:lang w:eastAsia="zh-CN"/>
        </w:rPr>
        <w:t>线性</w:t>
      </w:r>
      <w:r w:rsidRPr="006A1BDA">
        <w:rPr>
          <w:rFonts w:ascii="宋体" w:eastAsia="宋体" w:hAnsi="宋体" w:cs="宋体" w:hint="eastAsia"/>
          <w:sz w:val="24"/>
          <w:lang w:eastAsia="zh-CN"/>
        </w:rPr>
        <w:t>约束等式系数</w:t>
      </w:r>
      <w:proofErr w:type="spellStart"/>
      <w:r w:rsidRPr="006A1BDA">
        <w:rPr>
          <w:rFonts w:ascii="宋体" w:eastAsia="宋体" w:hAnsi="宋体" w:cs="宋体" w:hint="eastAsia"/>
          <w:sz w:val="24"/>
          <w:lang w:eastAsia="zh-CN"/>
        </w:rPr>
        <w:t>Aeq</w:t>
      </w:r>
      <w:proofErr w:type="spellEnd"/>
      <w:r w:rsidRPr="006A1BDA">
        <w:rPr>
          <w:rFonts w:ascii="宋体" w:eastAsia="宋体" w:hAnsi="宋体" w:cs="宋体" w:hint="eastAsia"/>
          <w:sz w:val="24"/>
          <w:lang w:eastAsia="zh-CN"/>
        </w:rPr>
        <w:t>，</w:t>
      </w:r>
      <w:r>
        <w:rPr>
          <w:rFonts w:ascii="宋体" w:eastAsia="宋体" w:hAnsi="宋体" w:cs="宋体" w:hint="eastAsia"/>
          <w:sz w:val="24"/>
          <w:lang w:eastAsia="zh-CN"/>
        </w:rPr>
        <w:t>线性</w:t>
      </w:r>
      <w:r w:rsidRPr="006A1BDA">
        <w:rPr>
          <w:rFonts w:ascii="宋体" w:eastAsia="宋体" w:hAnsi="宋体" w:cs="宋体" w:hint="eastAsia"/>
          <w:sz w:val="24"/>
          <w:lang w:eastAsia="zh-CN"/>
        </w:rPr>
        <w:t>约束等式右边值</w:t>
      </w:r>
      <w:proofErr w:type="spellStart"/>
      <w:r w:rsidRPr="006A1BDA">
        <w:rPr>
          <w:rFonts w:ascii="宋体" w:eastAsia="宋体" w:hAnsi="宋体" w:cs="宋体" w:hint="eastAsia"/>
          <w:sz w:val="24"/>
          <w:lang w:eastAsia="zh-CN"/>
        </w:rPr>
        <w:t>Beq</w:t>
      </w:r>
      <w:proofErr w:type="spellEnd"/>
      <w:r w:rsidRPr="006A1BDA">
        <w:rPr>
          <w:rFonts w:ascii="宋体" w:eastAsia="宋体" w:hAnsi="宋体" w:cs="宋体" w:hint="eastAsia"/>
          <w:sz w:val="24"/>
          <w:lang w:eastAsia="zh-CN"/>
        </w:rPr>
        <w:t>，上边界</w:t>
      </w:r>
      <w:proofErr w:type="spellStart"/>
      <w:r w:rsidRPr="006A1BDA">
        <w:rPr>
          <w:rFonts w:ascii="宋体" w:eastAsia="宋体" w:hAnsi="宋体" w:cs="宋体" w:hint="eastAsia"/>
          <w:sz w:val="24"/>
          <w:lang w:eastAsia="zh-CN"/>
        </w:rPr>
        <w:t>ub</w:t>
      </w:r>
      <w:proofErr w:type="spellEnd"/>
      <w:r w:rsidRPr="006A1BDA">
        <w:rPr>
          <w:rFonts w:ascii="宋体" w:eastAsia="宋体" w:hAnsi="宋体" w:cs="宋体" w:hint="eastAsia"/>
          <w:sz w:val="24"/>
          <w:lang w:eastAsia="zh-CN"/>
        </w:rPr>
        <w:t>，下边界</w:t>
      </w:r>
      <w:proofErr w:type="spellStart"/>
      <w:r w:rsidRPr="006A1BDA">
        <w:rPr>
          <w:rFonts w:ascii="宋体" w:eastAsia="宋体" w:hAnsi="宋体" w:cs="宋体" w:hint="eastAsia"/>
          <w:sz w:val="24"/>
          <w:lang w:eastAsia="zh-CN"/>
        </w:rPr>
        <w:t>lb</w:t>
      </w:r>
      <w:proofErr w:type="spellEnd"/>
      <w:r w:rsidRPr="006A1BDA">
        <w:rPr>
          <w:rFonts w:ascii="宋体" w:eastAsia="宋体" w:hAnsi="宋体" w:cs="宋体" w:hint="eastAsia"/>
          <w:sz w:val="24"/>
          <w:lang w:eastAsia="zh-CN"/>
        </w:rPr>
        <w:t>，</w:t>
      </w:r>
      <w:r>
        <w:rPr>
          <w:rFonts w:ascii="宋体" w:eastAsia="宋体" w:hAnsi="宋体" w:cs="宋体" w:hint="eastAsia"/>
          <w:sz w:val="24"/>
          <w:lang w:eastAsia="zh-CN"/>
        </w:rPr>
        <w:t>非线性约束等式</w:t>
      </w:r>
      <w:proofErr w:type="spellStart"/>
      <w:r>
        <w:rPr>
          <w:rFonts w:ascii="宋体" w:eastAsia="宋体" w:hAnsi="宋体" w:cs="宋体" w:hint="eastAsia"/>
          <w:sz w:val="24"/>
          <w:lang w:eastAsia="zh-CN"/>
        </w:rPr>
        <w:t>ecq</w:t>
      </w:r>
      <w:proofErr w:type="spellEnd"/>
      <w:r>
        <w:rPr>
          <w:rFonts w:ascii="宋体" w:eastAsia="宋体" w:hAnsi="宋体" w:cs="宋体" w:hint="eastAsia"/>
          <w:sz w:val="24"/>
          <w:lang w:eastAsia="zh-CN"/>
        </w:rPr>
        <w:t>和非线性约束不等式t</w:t>
      </w:r>
    </w:p>
    <w:p w14:paraId="7255284F" w14:textId="1B63B029" w:rsidR="006A1BDA" w:rsidRDefault="006A1BDA" w:rsidP="006A1BDA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利用</w:t>
      </w:r>
      <w:proofErr w:type="spellStart"/>
      <w:r>
        <w:rPr>
          <w:rFonts w:ascii="宋体" w:eastAsia="宋体" w:hAnsi="宋体" w:cs="宋体" w:hint="eastAsia"/>
          <w:sz w:val="24"/>
          <w:lang w:eastAsia="zh-CN"/>
        </w:rPr>
        <w:t>fmincon</w:t>
      </w:r>
      <w:proofErr w:type="spellEnd"/>
      <w:r>
        <w:rPr>
          <w:rFonts w:ascii="宋体" w:eastAsia="宋体" w:hAnsi="宋体" w:cs="宋体" w:hint="eastAsia"/>
          <w:sz w:val="24"/>
          <w:lang w:eastAsia="zh-CN"/>
        </w:rPr>
        <w:t>求解函数</w:t>
      </w:r>
    </w:p>
    <w:p w14:paraId="65358AD2" w14:textId="5E8C043F" w:rsidR="0010112A" w:rsidRPr="00CC16E4" w:rsidRDefault="006A1BDA" w:rsidP="00CC16E4">
      <w:pPr>
        <w:ind w:left="420"/>
        <w:jc w:val="left"/>
        <w:rPr>
          <w:rFonts w:ascii="宋体" w:eastAsia="宋体" w:hAnsi="宋体" w:cs="宋体" w:hint="eastAsia"/>
          <w:b/>
          <w:bCs/>
          <w:sz w:val="24"/>
          <w:lang w:eastAsia="zh-CN"/>
        </w:rPr>
      </w:pPr>
      <w:r w:rsidRPr="006A1BDA">
        <w:rPr>
          <w:rFonts w:ascii="宋体" w:eastAsia="宋体" w:hAnsi="宋体" w:cs="宋体" w:hint="eastAsia"/>
          <w:b/>
          <w:bCs/>
          <w:sz w:val="24"/>
          <w:lang w:eastAsia="zh-CN"/>
        </w:rPr>
        <w:t>代码：</w:t>
      </w:r>
    </w:p>
    <w:p w14:paraId="521B94B9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function Optimization_3</w:t>
      </w:r>
    </w:p>
    <w:p w14:paraId="414F9073" w14:textId="6F0F9F49" w:rsidR="0010112A" w:rsidRPr="0010112A" w:rsidRDefault="0010112A" w:rsidP="0010112A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x0=[0;0;0];%</w:t>
      </w:r>
      <w:r w:rsidRPr="0010112A">
        <w:rPr>
          <w:rFonts w:ascii="宋体" w:eastAsia="宋体" w:hAnsi="宋体" w:cs="宋体" w:hint="eastAsia"/>
          <w:sz w:val="24"/>
          <w:lang w:eastAsia="zh-CN"/>
        </w:rPr>
        <w:t>迭代</w:t>
      </w:r>
      <w:r w:rsidRPr="0010112A">
        <w:rPr>
          <w:rFonts w:ascii="宋体" w:eastAsia="宋体" w:hAnsi="宋体" w:cs="宋体"/>
          <w:sz w:val="24"/>
          <w:lang w:eastAsia="zh-CN"/>
        </w:rPr>
        <w:t xml:space="preserve"> </w:t>
      </w:r>
      <w:r w:rsidRPr="0010112A">
        <w:rPr>
          <w:rFonts w:ascii="宋体" w:eastAsia="宋体" w:hAnsi="宋体" w:cs="宋体" w:hint="eastAsia"/>
          <w:sz w:val="24"/>
          <w:lang w:eastAsia="zh-CN"/>
        </w:rPr>
        <w:t>初值</w:t>
      </w:r>
    </w:p>
    <w:p w14:paraId="24655A28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A=[3 2 6 ;4 5 2 ;2 9 7]; b=[50 ;40 ;100];%</w:t>
      </w:r>
      <w:r w:rsidRPr="0010112A">
        <w:rPr>
          <w:rFonts w:ascii="宋体" w:eastAsia="宋体" w:hAnsi="宋体" w:cs="宋体" w:hint="eastAsia"/>
          <w:sz w:val="24"/>
          <w:lang w:eastAsia="zh-CN"/>
        </w:rPr>
        <w:t>左边是</w:t>
      </w:r>
    </w:p>
    <w:p w14:paraId="5F4063DB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Aeq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=[];</w:t>
      </w: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beq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=[];</w:t>
      </w:r>
    </w:p>
    <w:p w14:paraId="4443B2A8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LB=[0;0;0];</w:t>
      </w:r>
    </w:p>
    <w:p w14:paraId="7429B8A9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UB=[15;9;25];</w:t>
      </w:r>
    </w:p>
    <w:p w14:paraId="7F9E1F3B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[</w:t>
      </w: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x,fval,flag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]=</w:t>
      </w: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fmincon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(@fun1,x0,A,b,Aeq,beq,LB,UB,@consfun)</w:t>
      </w:r>
    </w:p>
    <w:p w14:paraId="702113BD" w14:textId="77777777" w:rsidR="0010112A" w:rsidRPr="0010112A" w:rsidRDefault="0010112A" w:rsidP="0010112A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10112A">
        <w:rPr>
          <w:rFonts w:ascii="宋体" w:eastAsia="宋体" w:hAnsi="宋体" w:cs="宋体" w:hint="eastAsia"/>
          <w:sz w:val="24"/>
          <w:lang w:eastAsia="zh-CN"/>
        </w:rPr>
        <w:t>% 2、先建立M-文件 fun1.m:</w:t>
      </w:r>
    </w:p>
    <w:p w14:paraId="3FFF3CDC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function f=fun1(x)</w:t>
      </w:r>
    </w:p>
    <w:p w14:paraId="3DCE9FDC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f= 2*(x(1)-1)^2+3*(x(2)-1)^2+0.2*x(1)*x(2)+(2*x(2)-2)^2;</w:t>
      </w:r>
    </w:p>
    <w:p w14:paraId="3AD78FE4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% 3</w:t>
      </w:r>
      <w:r w:rsidRPr="0010112A">
        <w:rPr>
          <w:rFonts w:ascii="宋体" w:eastAsia="宋体" w:hAnsi="宋体" w:cs="宋体" w:hint="eastAsia"/>
          <w:sz w:val="24"/>
          <w:lang w:eastAsia="zh-CN"/>
        </w:rPr>
        <w:t>、编写非线性约束条件函数</w:t>
      </w: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consfun.m</w:t>
      </w:r>
      <w:proofErr w:type="spellEnd"/>
    </w:p>
    <w:p w14:paraId="52F41E3A" w14:textId="455EB658" w:rsidR="0010112A" w:rsidRPr="0010112A" w:rsidRDefault="0010112A" w:rsidP="0010112A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function [</w:t>
      </w: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t,ceq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]=</w:t>
      </w: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consfun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(x)</w:t>
      </w:r>
    </w:p>
    <w:p w14:paraId="7A3887FC" w14:textId="77777777" w:rsidR="0010112A" w:rsidRPr="0010112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10112A">
        <w:rPr>
          <w:rFonts w:ascii="宋体" w:eastAsia="宋体" w:hAnsi="宋体" w:cs="宋体"/>
          <w:sz w:val="24"/>
          <w:lang w:eastAsia="zh-CN"/>
        </w:rPr>
        <w:t>ceq</w:t>
      </w:r>
      <w:proofErr w:type="spellEnd"/>
      <w:r w:rsidRPr="0010112A">
        <w:rPr>
          <w:rFonts w:ascii="宋体" w:eastAsia="宋体" w:hAnsi="宋体" w:cs="宋体"/>
          <w:sz w:val="24"/>
          <w:lang w:eastAsia="zh-CN"/>
        </w:rPr>
        <w:t>=[mod(x(3),1)];%</w:t>
      </w:r>
      <w:r w:rsidRPr="0010112A">
        <w:rPr>
          <w:rFonts w:ascii="宋体" w:eastAsia="宋体" w:hAnsi="宋体" w:cs="宋体" w:hint="eastAsia"/>
          <w:sz w:val="24"/>
          <w:lang w:eastAsia="zh-CN"/>
        </w:rPr>
        <w:t>约束为整数</w:t>
      </w:r>
    </w:p>
    <w:p w14:paraId="05DC447B" w14:textId="203C454E" w:rsidR="006A1BDA" w:rsidRDefault="0010112A" w:rsidP="0010112A">
      <w:pPr>
        <w:jc w:val="left"/>
        <w:rPr>
          <w:rFonts w:ascii="宋体" w:eastAsia="宋体" w:hAnsi="宋体" w:cs="宋体"/>
          <w:sz w:val="24"/>
          <w:lang w:eastAsia="zh-CN"/>
        </w:rPr>
      </w:pPr>
      <w:r w:rsidRPr="0010112A">
        <w:rPr>
          <w:rFonts w:ascii="宋体" w:eastAsia="宋体" w:hAnsi="宋体" w:cs="宋体"/>
          <w:sz w:val="24"/>
          <w:lang w:eastAsia="zh-CN"/>
        </w:rPr>
        <w:t>t= [-2*x(1)^2-x(2)^2-x(3)^2+5 ;x(1)^2+x(2)^2*x(3)^2-200]</w:t>
      </w:r>
    </w:p>
    <w:p w14:paraId="433B84B2" w14:textId="1B445A03" w:rsidR="00CC16E4" w:rsidRDefault="00CC16E4" w:rsidP="0010112A">
      <w:pPr>
        <w:jc w:val="left"/>
        <w:rPr>
          <w:rFonts w:ascii="宋体" w:eastAsia="宋体" w:hAnsi="宋体" w:cs="宋体"/>
          <w:sz w:val="24"/>
          <w:lang w:eastAsia="zh-CN"/>
        </w:rPr>
      </w:pPr>
    </w:p>
    <w:p w14:paraId="283DEA07" w14:textId="77777777" w:rsidR="00CC16E4" w:rsidRDefault="00CC16E4" w:rsidP="0010112A">
      <w:pPr>
        <w:jc w:val="left"/>
        <w:rPr>
          <w:rFonts w:ascii="宋体" w:eastAsia="宋体" w:hAnsi="宋体" w:cs="宋体" w:hint="eastAsia"/>
          <w:sz w:val="24"/>
          <w:lang w:eastAsia="zh-CN"/>
        </w:rPr>
      </w:pPr>
    </w:p>
    <w:p w14:paraId="624C8368" w14:textId="2F95A76A" w:rsidR="00CC16E4" w:rsidRPr="00CC16E4" w:rsidRDefault="00CC16E4" w:rsidP="00CC16E4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function GA</w:t>
      </w:r>
    </w:p>
    <w:p w14:paraId="30FB091F" w14:textId="7A1FC356" w:rsidR="00CC16E4" w:rsidRPr="00CC16E4" w:rsidRDefault="00CC16E4" w:rsidP="00CC16E4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x0=[0;0;2];%</w:t>
      </w:r>
      <w:r w:rsidRPr="00CC16E4">
        <w:rPr>
          <w:rFonts w:ascii="宋体" w:eastAsia="宋体" w:hAnsi="宋体" w:cs="宋体" w:hint="eastAsia"/>
          <w:sz w:val="24"/>
          <w:lang w:eastAsia="zh-CN"/>
        </w:rPr>
        <w:t>迭代</w:t>
      </w:r>
      <w:r w:rsidRPr="00CC16E4">
        <w:rPr>
          <w:rFonts w:ascii="宋体" w:eastAsia="宋体" w:hAnsi="宋体" w:cs="宋体"/>
          <w:sz w:val="24"/>
          <w:lang w:eastAsia="zh-CN"/>
        </w:rPr>
        <w:t xml:space="preserve"> </w:t>
      </w:r>
      <w:r w:rsidRPr="00CC16E4">
        <w:rPr>
          <w:rFonts w:ascii="宋体" w:eastAsia="宋体" w:hAnsi="宋体" w:cs="宋体" w:hint="eastAsia"/>
          <w:sz w:val="24"/>
          <w:lang w:eastAsia="zh-CN"/>
        </w:rPr>
        <w:t>初值</w:t>
      </w:r>
    </w:p>
    <w:p w14:paraId="2999B03F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A=[3 2 6 ;4 5 2 ;2 9 7]; b=[50 ;40 ;100];%</w:t>
      </w:r>
      <w:r w:rsidRPr="00CC16E4">
        <w:rPr>
          <w:rFonts w:ascii="宋体" w:eastAsia="宋体" w:hAnsi="宋体" w:cs="宋体" w:hint="eastAsia"/>
          <w:sz w:val="24"/>
          <w:lang w:eastAsia="zh-CN"/>
        </w:rPr>
        <w:t>左边是</w:t>
      </w:r>
    </w:p>
    <w:p w14:paraId="080B2D64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Aeq</w:t>
      </w:r>
      <w:proofErr w:type="spellEnd"/>
      <w:r w:rsidRPr="00CC16E4">
        <w:rPr>
          <w:rFonts w:ascii="宋体" w:eastAsia="宋体" w:hAnsi="宋体" w:cs="宋体"/>
          <w:sz w:val="24"/>
          <w:lang w:eastAsia="zh-CN"/>
        </w:rPr>
        <w:t>=[];</w:t>
      </w: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beq</w:t>
      </w:r>
      <w:proofErr w:type="spellEnd"/>
      <w:r w:rsidRPr="00CC16E4">
        <w:rPr>
          <w:rFonts w:ascii="宋体" w:eastAsia="宋体" w:hAnsi="宋体" w:cs="宋体"/>
          <w:sz w:val="24"/>
          <w:lang w:eastAsia="zh-CN"/>
        </w:rPr>
        <w:t>=[];</w:t>
      </w:r>
    </w:p>
    <w:p w14:paraId="2FD91A43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LB=[0;0;0];</w:t>
      </w:r>
    </w:p>
    <w:p w14:paraId="36D15A60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UB=[15;9;25];</w:t>
      </w:r>
    </w:p>
    <w:p w14:paraId="1884ED25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[</w:t>
      </w: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x,fval,flag</w:t>
      </w:r>
      <w:proofErr w:type="spellEnd"/>
      <w:r w:rsidRPr="00CC16E4">
        <w:rPr>
          <w:rFonts w:ascii="宋体" w:eastAsia="宋体" w:hAnsi="宋体" w:cs="宋体"/>
          <w:sz w:val="24"/>
          <w:lang w:eastAsia="zh-CN"/>
        </w:rPr>
        <w:t>]=ga(@fun1,3,A,b,Aeq,beq,LB,UB,@consfun)</w:t>
      </w:r>
    </w:p>
    <w:p w14:paraId="3E8A56DE" w14:textId="77777777" w:rsidR="00CC16E4" w:rsidRPr="00CC16E4" w:rsidRDefault="00CC16E4" w:rsidP="00CC16E4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CC16E4">
        <w:rPr>
          <w:rFonts w:ascii="宋体" w:eastAsia="宋体" w:hAnsi="宋体" w:cs="宋体" w:hint="eastAsia"/>
          <w:sz w:val="24"/>
          <w:lang w:eastAsia="zh-CN"/>
        </w:rPr>
        <w:t>% 2、先建立M-文件 fun1.m:</w:t>
      </w:r>
    </w:p>
    <w:p w14:paraId="5C3365DA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function f=fun1(x)</w:t>
      </w:r>
    </w:p>
    <w:p w14:paraId="3AD748EB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f= 2*(x(1)-1)^2+3*(x(2)-1)^2+0.2*x(1)*x(2)+(2*x(2)-2)^2;</w:t>
      </w:r>
    </w:p>
    <w:p w14:paraId="70152859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% 3</w:t>
      </w:r>
      <w:r w:rsidRPr="00CC16E4">
        <w:rPr>
          <w:rFonts w:ascii="宋体" w:eastAsia="宋体" w:hAnsi="宋体" w:cs="宋体" w:hint="eastAsia"/>
          <w:sz w:val="24"/>
          <w:lang w:eastAsia="zh-CN"/>
        </w:rPr>
        <w:t>、编写非线性约束条件函数</w:t>
      </w: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consfun.m</w:t>
      </w:r>
      <w:proofErr w:type="spellEnd"/>
    </w:p>
    <w:p w14:paraId="64BBEBFA" w14:textId="6A47C636" w:rsidR="00CC16E4" w:rsidRPr="00CC16E4" w:rsidRDefault="00CC16E4" w:rsidP="00CC16E4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function [</w:t>
      </w: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t,ceq</w:t>
      </w:r>
      <w:proofErr w:type="spellEnd"/>
      <w:r w:rsidRPr="00CC16E4">
        <w:rPr>
          <w:rFonts w:ascii="宋体" w:eastAsia="宋体" w:hAnsi="宋体" w:cs="宋体"/>
          <w:sz w:val="24"/>
          <w:lang w:eastAsia="zh-CN"/>
        </w:rPr>
        <w:t>]=</w:t>
      </w: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consfun</w:t>
      </w:r>
      <w:proofErr w:type="spellEnd"/>
      <w:r w:rsidRPr="00CC16E4">
        <w:rPr>
          <w:rFonts w:ascii="宋体" w:eastAsia="宋体" w:hAnsi="宋体" w:cs="宋体"/>
          <w:sz w:val="24"/>
          <w:lang w:eastAsia="zh-CN"/>
        </w:rPr>
        <w:t>(x)</w:t>
      </w:r>
    </w:p>
    <w:p w14:paraId="1858BD86" w14:textId="77777777" w:rsidR="00CC16E4" w:rsidRPr="00CC16E4" w:rsidRDefault="00CC16E4" w:rsidP="00CC16E4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CC16E4">
        <w:rPr>
          <w:rFonts w:ascii="宋体" w:eastAsia="宋体" w:hAnsi="宋体" w:cs="宋体"/>
          <w:sz w:val="24"/>
          <w:lang w:eastAsia="zh-CN"/>
        </w:rPr>
        <w:t>ceq</w:t>
      </w:r>
      <w:proofErr w:type="spellEnd"/>
      <w:r w:rsidRPr="00CC16E4">
        <w:rPr>
          <w:rFonts w:ascii="宋体" w:eastAsia="宋体" w:hAnsi="宋体" w:cs="宋体"/>
          <w:sz w:val="24"/>
          <w:lang w:eastAsia="zh-CN"/>
        </w:rPr>
        <w:t>=[mod(x(3),1)];%</w:t>
      </w:r>
      <w:r w:rsidRPr="00CC16E4">
        <w:rPr>
          <w:rFonts w:ascii="宋体" w:eastAsia="宋体" w:hAnsi="宋体" w:cs="宋体" w:hint="eastAsia"/>
          <w:sz w:val="24"/>
          <w:lang w:eastAsia="zh-CN"/>
        </w:rPr>
        <w:t>约束为整数</w:t>
      </w:r>
    </w:p>
    <w:p w14:paraId="0E408503" w14:textId="1F6B8025" w:rsidR="00CC16E4" w:rsidRDefault="00CC16E4" w:rsidP="00CC16E4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CC16E4">
        <w:rPr>
          <w:rFonts w:ascii="宋体" w:eastAsia="宋体" w:hAnsi="宋体" w:cs="宋体"/>
          <w:sz w:val="24"/>
          <w:lang w:eastAsia="zh-CN"/>
        </w:rPr>
        <w:t>t= [-2*x(1)^2+-(2)^2-x(3)^2+5 ;x(1)^2+x(2)^2*x(3)^2-200]</w:t>
      </w:r>
    </w:p>
    <w:p w14:paraId="5528D344" w14:textId="3C8BBDAD" w:rsidR="006A1BDA" w:rsidRDefault="006A1BDA" w:rsidP="006A1BDA">
      <w:pPr>
        <w:jc w:val="left"/>
        <w:rPr>
          <w:rFonts w:ascii="宋体" w:eastAsia="宋体" w:hAnsi="宋体" w:cs="宋体"/>
          <w:sz w:val="24"/>
          <w:lang w:eastAsia="zh-CN"/>
        </w:rPr>
      </w:pPr>
    </w:p>
    <w:p w14:paraId="20E7C28D" w14:textId="761F591C" w:rsidR="00176101" w:rsidRDefault="00CC16E4" w:rsidP="006A1BDA">
      <w:pPr>
        <w:jc w:val="left"/>
        <w:rPr>
          <w:rFonts w:ascii="宋体" w:eastAsia="宋体" w:hAnsi="宋体" w:cs="宋体"/>
          <w:b/>
          <w:bCs/>
          <w:sz w:val="24"/>
          <w:lang w:eastAsia="zh-CN"/>
        </w:rPr>
      </w:pPr>
      <w:r w:rsidRPr="00CC16E4">
        <w:rPr>
          <w:rFonts w:ascii="宋体" w:eastAsia="宋体" w:hAnsi="宋体" w:cs="宋体" w:hint="eastAsia"/>
          <w:b/>
          <w:bCs/>
          <w:sz w:val="24"/>
          <w:lang w:eastAsia="zh-CN"/>
        </w:rPr>
        <w:t>结果：</w:t>
      </w:r>
    </w:p>
    <w:p w14:paraId="2BAA88B9" w14:textId="58A5F262" w:rsidR="00176101" w:rsidRPr="00176101" w:rsidRDefault="00176101" w:rsidP="006A1BDA">
      <w:pPr>
        <w:jc w:val="left"/>
        <w:rPr>
          <w:rFonts w:ascii="宋体" w:eastAsia="宋体" w:hAnsi="宋体" w:cs="宋体" w:hint="eastAsia"/>
          <w:sz w:val="24"/>
          <w:lang w:eastAsia="zh-CN"/>
        </w:rPr>
      </w:pPr>
      <w:proofErr w:type="spellStart"/>
      <w:r w:rsidRPr="00176101">
        <w:rPr>
          <w:rFonts w:ascii="宋体" w:eastAsia="宋体" w:hAnsi="宋体" w:cs="宋体" w:hint="eastAsia"/>
          <w:sz w:val="24"/>
          <w:lang w:eastAsia="zh-CN"/>
        </w:rPr>
        <w:t>fmincon</w:t>
      </w:r>
      <w:proofErr w:type="spellEnd"/>
      <w:r w:rsidRPr="00176101">
        <w:rPr>
          <w:rFonts w:ascii="宋体" w:eastAsia="宋体" w:hAnsi="宋体" w:cs="宋体" w:hint="eastAsia"/>
          <w:sz w:val="24"/>
          <w:lang w:eastAsia="zh-CN"/>
        </w:rPr>
        <w:t>结果</w:t>
      </w:r>
    </w:p>
    <w:p w14:paraId="57F8790D" w14:textId="71507FBA" w:rsidR="00CC16E4" w:rsidRDefault="00176101" w:rsidP="006A1BDA">
      <w:pPr>
        <w:jc w:val="left"/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noProof/>
        </w:rPr>
        <w:drawing>
          <wp:inline distT="0" distB="0" distL="0" distR="0" wp14:anchorId="478CC0FC" wp14:editId="5B5B6415">
            <wp:extent cx="5274310" cy="13993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832" cy="14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F284" w14:textId="143641BF" w:rsidR="00176101" w:rsidRDefault="00176101" w:rsidP="006A1BDA">
      <w:pPr>
        <w:jc w:val="left"/>
        <w:rPr>
          <w:rFonts w:ascii="宋体" w:eastAsia="宋体" w:hAnsi="宋体" w:cs="宋体"/>
          <w:sz w:val="24"/>
          <w:lang w:eastAsia="zh-CN"/>
        </w:rPr>
      </w:pPr>
      <w:r w:rsidRPr="00176101">
        <w:rPr>
          <w:rFonts w:ascii="宋体" w:eastAsia="宋体" w:hAnsi="宋体" w:cs="宋体" w:hint="eastAsia"/>
          <w:sz w:val="24"/>
          <w:lang w:eastAsia="zh-CN"/>
        </w:rPr>
        <w:lastRenderedPageBreak/>
        <w:t>G</w:t>
      </w:r>
      <w:r w:rsidRPr="00176101">
        <w:rPr>
          <w:rFonts w:ascii="宋体" w:eastAsia="宋体" w:hAnsi="宋体" w:cs="宋体"/>
          <w:sz w:val="24"/>
          <w:lang w:eastAsia="zh-CN"/>
        </w:rPr>
        <w:t>A</w:t>
      </w:r>
      <w:r>
        <w:rPr>
          <w:rFonts w:ascii="宋体" w:eastAsia="宋体" w:hAnsi="宋体" w:cs="宋体" w:hint="eastAsia"/>
          <w:sz w:val="24"/>
          <w:lang w:eastAsia="zh-CN"/>
        </w:rPr>
        <w:t>结果</w:t>
      </w:r>
      <w:r>
        <w:rPr>
          <w:noProof/>
        </w:rPr>
        <w:drawing>
          <wp:inline distT="0" distB="0" distL="0" distR="0" wp14:anchorId="4F5BFB66" wp14:editId="091560FB">
            <wp:extent cx="5274310" cy="16751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F796" w14:textId="35461CC0" w:rsidR="00176101" w:rsidRPr="00176101" w:rsidRDefault="00176101" w:rsidP="006A1BDA">
      <w:pPr>
        <w:jc w:val="left"/>
        <w:rPr>
          <w:rFonts w:ascii="宋体" w:eastAsia="宋体" w:hAnsi="宋体" w:cs="宋体" w:hint="eastAsia"/>
          <w:sz w:val="24"/>
          <w:lang w:eastAsia="zh-CN"/>
        </w:rPr>
      </w:pPr>
      <w:r w:rsidRPr="004A2FDB">
        <w:rPr>
          <w:rFonts w:ascii="宋体" w:eastAsia="宋体" w:hAnsi="宋体" w:cs="宋体" w:hint="eastAsia"/>
          <w:b/>
          <w:bCs/>
          <w:sz w:val="24"/>
          <w:lang w:eastAsia="zh-CN"/>
        </w:rPr>
        <w:t>结果分析：</w:t>
      </w:r>
      <w:r>
        <w:rPr>
          <w:rFonts w:ascii="宋体" w:eastAsia="宋体" w:hAnsi="宋体" w:cs="宋体" w:hint="eastAsia"/>
          <w:sz w:val="24"/>
          <w:lang w:eastAsia="zh-CN"/>
        </w:rPr>
        <w:t>G</w:t>
      </w:r>
      <w:r>
        <w:rPr>
          <w:rFonts w:ascii="宋体" w:eastAsia="宋体" w:hAnsi="宋体" w:cs="宋体"/>
          <w:sz w:val="24"/>
          <w:lang w:eastAsia="zh-CN"/>
        </w:rPr>
        <w:t>A</w:t>
      </w:r>
      <w:r>
        <w:rPr>
          <w:rFonts w:ascii="宋体" w:eastAsia="宋体" w:hAnsi="宋体" w:cs="宋体" w:hint="eastAsia"/>
          <w:sz w:val="24"/>
          <w:lang w:eastAsia="zh-CN"/>
        </w:rPr>
        <w:t>算法求得的是全局最优解，</w:t>
      </w:r>
      <w:proofErr w:type="spellStart"/>
      <w:r>
        <w:rPr>
          <w:rFonts w:ascii="宋体" w:eastAsia="宋体" w:hAnsi="宋体" w:cs="宋体" w:hint="eastAsia"/>
          <w:sz w:val="24"/>
          <w:lang w:eastAsia="zh-CN"/>
        </w:rPr>
        <w:t>fmincon</w:t>
      </w:r>
      <w:proofErr w:type="spellEnd"/>
      <w:r>
        <w:rPr>
          <w:rFonts w:ascii="宋体" w:eastAsia="宋体" w:hAnsi="宋体" w:cs="宋体" w:hint="eastAsia"/>
          <w:sz w:val="24"/>
          <w:lang w:eastAsia="zh-CN"/>
        </w:rPr>
        <w:t>求解的迭代初值在（0，0，0）求解的是局部最优解，当初值设定在全局最优解附近时，同样能得到G</w:t>
      </w:r>
      <w:r>
        <w:rPr>
          <w:rFonts w:ascii="宋体" w:eastAsia="宋体" w:hAnsi="宋体" w:cs="宋体"/>
          <w:sz w:val="24"/>
          <w:lang w:eastAsia="zh-CN"/>
        </w:rPr>
        <w:t>A</w:t>
      </w:r>
      <w:r>
        <w:rPr>
          <w:rFonts w:ascii="宋体" w:eastAsia="宋体" w:hAnsi="宋体" w:cs="宋体" w:hint="eastAsia"/>
          <w:sz w:val="24"/>
          <w:lang w:eastAsia="zh-CN"/>
        </w:rPr>
        <w:t>算法相同的结果。</w:t>
      </w:r>
    </w:p>
    <w:p w14:paraId="34AA00AB" w14:textId="11B05BB9" w:rsidR="00824D4A" w:rsidRDefault="000C6BAD" w:rsidP="006A1BDA">
      <w:pPr>
        <w:pStyle w:val="a5"/>
        <w:ind w:left="558" w:firstLineChars="0" w:firstLine="60"/>
        <w:jc w:val="left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6"/>
    </w:p>
    <w:p w14:paraId="78E85CE3" w14:textId="77777777" w:rsidR="00824D4A" w:rsidRDefault="000C6BAD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一．实验任务</w:t>
      </w:r>
    </w:p>
    <w:p w14:paraId="05405639" w14:textId="77777777" w:rsidR="00824D4A" w:rsidRDefault="000C6BAD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某工厂有三种原料C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，其储量分别为150公斤，160公斤和180公斤。现在用来生产甲、乙两种产品。已知每生产1公斤产品甲需要原料C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3公斤，原料C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6公斤，原料C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 xml:space="preserve">3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2公斤。每生产1公斤产品乙需要原料C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5公斤，原料C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5公斤，原料C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6公斤。又已知生产1公斤产品甲利润为17元，生产1公斤产品乙利润为15元。请为该工厂制定生产计划，使得利润尽可能大。</w:t>
      </w:r>
    </w:p>
    <w:p w14:paraId="10386F99" w14:textId="77777777" w:rsidR="00824D4A" w:rsidRDefault="000C6BAD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601DFE79" w14:textId="77777777" w:rsidR="00824D4A" w:rsidRDefault="000C6BAD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认识线性规划模型。</w:t>
      </w:r>
    </w:p>
    <w:p w14:paraId="79B84324" w14:textId="77777777" w:rsidR="00824D4A" w:rsidRDefault="000C6BAD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Matlab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求解线性规划模型的函数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linprog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p w14:paraId="2CF4BE74" w14:textId="77777777" w:rsidR="00824D4A" w:rsidRDefault="00824D4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43B4414" w14:textId="77777777" w:rsidR="00824D4A" w:rsidRDefault="000C6BAD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三.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30AF883C" w14:textId="548429FE" w:rsidR="00824D4A" w:rsidRDefault="004A2FDB">
      <w:pPr>
        <w:rPr>
          <w:rFonts w:ascii="宋体" w:eastAsia="宋体" w:hAnsi="宋体" w:cs="宋体"/>
          <w:sz w:val="21"/>
          <w:szCs w:val="21"/>
          <w:lang w:eastAsia="zh-CN"/>
        </w:rPr>
      </w:pPr>
      <w:r w:rsidRPr="004A2FDB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思路：</w:t>
      </w:r>
      <w:r w:rsidR="00697A50" w:rsidRPr="00697A50">
        <w:rPr>
          <w:rFonts w:ascii="宋体" w:eastAsia="宋体" w:hAnsi="宋体" w:cs="宋体" w:hint="eastAsia"/>
          <w:sz w:val="21"/>
          <w:szCs w:val="21"/>
          <w:lang w:eastAsia="zh-CN"/>
        </w:rPr>
        <w:t>1、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设置目标函数min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f</w:t>
      </w:r>
      <w:r>
        <w:rPr>
          <w:rFonts w:ascii="宋体" w:eastAsia="宋体" w:hAnsi="宋体" w:cs="宋体"/>
          <w:sz w:val="21"/>
          <w:szCs w:val="21"/>
          <w:lang w:eastAsia="zh-CN"/>
        </w:rPr>
        <w:t>(x) = 17*x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1+15</w:t>
      </w:r>
      <w:r>
        <w:rPr>
          <w:rFonts w:ascii="宋体" w:eastAsia="宋体" w:hAnsi="宋体" w:cs="宋体"/>
          <w:sz w:val="21"/>
          <w:szCs w:val="21"/>
          <w:lang w:eastAsia="zh-CN"/>
        </w:rPr>
        <w:t>*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x</w:t>
      </w:r>
      <w:r>
        <w:rPr>
          <w:rFonts w:ascii="宋体" w:eastAsia="宋体" w:hAnsi="宋体" w:cs="宋体"/>
          <w:sz w:val="21"/>
          <w:szCs w:val="21"/>
          <w:lang w:eastAsia="zh-CN"/>
        </w:rPr>
        <w:t>2</w:t>
      </w:r>
    </w:p>
    <w:p w14:paraId="56337889" w14:textId="230D4F8F" w:rsidR="004A2FDB" w:rsidRDefault="004A2FDB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约束条件：</w:t>
      </w:r>
      <w:r w:rsidR="00207578">
        <w:rPr>
          <w:rFonts w:ascii="宋体" w:eastAsia="宋体" w:hAnsi="宋体" w:cs="宋体" w:hint="eastAsia"/>
          <w:sz w:val="21"/>
          <w:szCs w:val="21"/>
          <w:lang w:eastAsia="zh-CN"/>
        </w:rPr>
        <w:t>3*x</w:t>
      </w:r>
      <w:r w:rsidR="00207578">
        <w:rPr>
          <w:rFonts w:ascii="宋体" w:eastAsia="宋体" w:hAnsi="宋体" w:cs="宋体"/>
          <w:sz w:val="21"/>
          <w:szCs w:val="21"/>
          <w:lang w:eastAsia="zh-CN"/>
        </w:rPr>
        <w:t>1+5*x2&lt;=150</w:t>
      </w:r>
    </w:p>
    <w:p w14:paraId="50B1F70B" w14:textId="1606C70D" w:rsidR="00207578" w:rsidRDefault="00207578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  <w:t xml:space="preserve">  6*x1+5*x2&lt;=160</w:t>
      </w:r>
    </w:p>
    <w:p w14:paraId="386411A0" w14:textId="6D4BC897" w:rsidR="00207578" w:rsidRDefault="00207578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ab/>
        <w:t xml:space="preserve">  2*x1+6*x2&lt;=180</w:t>
      </w:r>
    </w:p>
    <w:p w14:paraId="0F5B4876" w14:textId="2E01D385" w:rsidR="00697A50" w:rsidRPr="00697A50" w:rsidRDefault="00697A50" w:rsidP="00697A50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sz w:val="21"/>
          <w:szCs w:val="21"/>
          <w:lang w:eastAsia="zh-CN"/>
        </w:rPr>
      </w:pPr>
      <w:r w:rsidRPr="00697A50">
        <w:rPr>
          <w:rFonts w:ascii="宋体" w:eastAsia="宋体" w:hAnsi="宋体" w:cs="宋体" w:hint="eastAsia"/>
          <w:sz w:val="21"/>
          <w:szCs w:val="21"/>
          <w:lang w:eastAsia="zh-CN"/>
        </w:rPr>
        <w:t>利用</w:t>
      </w:r>
      <w:proofErr w:type="spellStart"/>
      <w:r w:rsidRPr="00697A50">
        <w:rPr>
          <w:rFonts w:ascii="宋体" w:eastAsia="宋体" w:hAnsi="宋体" w:cs="宋体" w:hint="eastAsia"/>
          <w:sz w:val="21"/>
          <w:szCs w:val="21"/>
          <w:lang w:eastAsia="zh-CN"/>
        </w:rPr>
        <w:t>linprog</w:t>
      </w:r>
      <w:proofErr w:type="spellEnd"/>
      <w:r w:rsidRPr="00697A50">
        <w:rPr>
          <w:rFonts w:ascii="宋体" w:eastAsia="宋体" w:hAnsi="宋体" w:cs="宋体" w:hint="eastAsia"/>
          <w:sz w:val="21"/>
          <w:szCs w:val="21"/>
          <w:lang w:eastAsia="zh-CN"/>
        </w:rPr>
        <w:t>函数求解</w:t>
      </w:r>
    </w:p>
    <w:p w14:paraId="791ECF40" w14:textId="6B89AE8C" w:rsidR="00697A50" w:rsidRPr="00697A50" w:rsidRDefault="00697A50" w:rsidP="00697A50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利用floor函数截断x取整数</w:t>
      </w:r>
    </w:p>
    <w:p w14:paraId="590A3EE3" w14:textId="77777777" w:rsidR="00824D4A" w:rsidRDefault="00824D4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83D2D62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FF"/>
          <w:sz w:val="26"/>
          <w:szCs w:val="26"/>
          <w:lang w:eastAsia="zh-CN"/>
        </w:rPr>
        <w:t>function</w:t>
      </w: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[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x,fval,flag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] = Optimization_4</w:t>
      </w:r>
    </w:p>
    <w:p w14:paraId="2E02AF31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f = -[17 15];</w:t>
      </w:r>
    </w:p>
    <w:p w14:paraId="3807B32F" w14:textId="191C70F4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A = [3 5; 6 </w:t>
      </w:r>
      <w:r w:rsidR="00207578"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5</w:t>
      </w: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; 2 6];</w:t>
      </w:r>
    </w:p>
    <w:p w14:paraId="1A71D763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b = [150; 160; 180];</w:t>
      </w:r>
    </w:p>
    <w:p w14:paraId="1C60A51E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Aeq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=[];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beq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=[];</w:t>
      </w:r>
    </w:p>
    <w:p w14:paraId="42AB338F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LB=[0;0;0];</w:t>
      </w:r>
    </w:p>
    <w:p w14:paraId="3CE5CF9D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UB=[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inf;inf;inf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];</w:t>
      </w:r>
    </w:p>
    <w:p w14:paraId="575A8BA2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</w:t>
      </w:r>
    </w:p>
    <w:p w14:paraId="47AB9846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[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x,fval,flag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]=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linprog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(</w:t>
      </w:r>
      <w:proofErr w:type="spellStart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f,A,b,Aeq,beq,LB,UB</w:t>
      </w:r>
      <w:proofErr w:type="spellEnd"/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>);</w:t>
      </w:r>
    </w:p>
    <w:p w14:paraId="1CFD87C7" w14:textId="77777777" w:rsidR="00AD6107" w:rsidRDefault="00AD6107" w:rsidP="00AD610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sz w:val="24"/>
          <w:szCs w:val="24"/>
          <w:lang w:eastAsia="zh-CN"/>
        </w:rPr>
      </w:pPr>
      <w:r>
        <w:rPr>
          <w:rFonts w:ascii="Courier New" w:eastAsia="宋体" w:hAnsi="Courier New" w:cs="Courier New"/>
          <w:color w:val="000000"/>
          <w:sz w:val="26"/>
          <w:szCs w:val="26"/>
          <w:lang w:eastAsia="zh-CN"/>
        </w:rPr>
        <w:t xml:space="preserve"> x = floor(x);</w:t>
      </w:r>
    </w:p>
    <w:p w14:paraId="2AB8B7F3" w14:textId="5B4395ED" w:rsidR="00824D4A" w:rsidRPr="00697A50" w:rsidRDefault="00697A50">
      <w:pPr>
        <w:rPr>
          <w:rFonts w:ascii="宋体" w:eastAsia="宋体" w:hAnsi="宋体" w:cs="宋体"/>
          <w:b/>
          <w:bCs/>
          <w:sz w:val="21"/>
          <w:szCs w:val="21"/>
          <w:lang w:eastAsia="zh-CN"/>
        </w:rPr>
      </w:pPr>
      <w:r w:rsidRPr="00697A50">
        <w:rPr>
          <w:rFonts w:ascii="宋体" w:eastAsia="宋体" w:hAnsi="宋体" w:cs="宋体" w:hint="eastAsia"/>
          <w:b/>
          <w:bCs/>
          <w:sz w:val="21"/>
          <w:szCs w:val="21"/>
          <w:lang w:eastAsia="zh-CN"/>
        </w:rPr>
        <w:t>结果：</w:t>
      </w:r>
    </w:p>
    <w:p w14:paraId="59B37DD2" w14:textId="6FC067AA" w:rsidR="00824D4A" w:rsidRDefault="00697A50">
      <w:pPr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58FF24A6" wp14:editId="07567E97">
            <wp:extent cx="5274310" cy="744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C8EA" w14:textId="77777777" w:rsidR="00824D4A" w:rsidRDefault="00824D4A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449E9ADD" w14:textId="77777777" w:rsidR="00824D4A" w:rsidRDefault="000C6BAD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13A7F2AB" w14:textId="36C5CACE" w:rsidR="00824D4A" w:rsidRDefault="00CE625C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Cs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在求解综合训练的题目建模时，没有限制x为整数，而是在</w:t>
      </w:r>
      <w:r w:rsidR="00D44F38">
        <w:rPr>
          <w:rFonts w:ascii="宋体" w:eastAsia="宋体" w:hAnsi="宋体" w:cs="宋体" w:hint="eastAsia"/>
          <w:bCs/>
          <w:sz w:val="21"/>
          <w:szCs w:val="21"/>
          <w:lang w:eastAsia="zh-CN"/>
        </w:rPr>
        <w:t>求得最优化结果之后对x做了一个取整，这可能导致结果有误。</w:t>
      </w:r>
    </w:p>
    <w:p w14:paraId="775076FA" w14:textId="77777777" w:rsidR="00824D4A" w:rsidRDefault="00824D4A">
      <w:pPr>
        <w:rPr>
          <w:rFonts w:ascii="宋体" w:eastAsia="宋体" w:hAnsi="宋体" w:cs="宋体" w:hint="eastAsia"/>
          <w:bCs/>
          <w:sz w:val="21"/>
          <w:szCs w:val="21"/>
          <w:lang w:eastAsia="zh-CN"/>
        </w:rPr>
      </w:pPr>
    </w:p>
    <w:p w14:paraId="64F15A44" w14:textId="77777777" w:rsidR="00824D4A" w:rsidRDefault="000C6BAD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1A20CFE0" w14:textId="5D220F02" w:rsidR="00824D4A" w:rsidRPr="00D44F38" w:rsidRDefault="00D44F38">
      <w:pPr>
        <w:rPr>
          <w:rFonts w:eastAsiaTheme="minorEastAsia" w:hint="eastAsia"/>
          <w:sz w:val="21"/>
          <w:szCs w:val="21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</w:t>
      </w:r>
      <w:r w:rsidRPr="00D44F38">
        <w:rPr>
          <w:rFonts w:eastAsiaTheme="minorEastAsia" w:hint="eastAsia"/>
          <w:sz w:val="21"/>
          <w:szCs w:val="21"/>
          <w:lang w:eastAsia="zh-CN"/>
        </w:rPr>
        <w:t>通过本次实验，我</w:t>
      </w:r>
      <w:r>
        <w:rPr>
          <w:rFonts w:eastAsiaTheme="minorEastAsia" w:hint="eastAsia"/>
          <w:sz w:val="21"/>
          <w:szCs w:val="21"/>
          <w:lang w:eastAsia="zh-CN"/>
        </w:rPr>
        <w:t>熟悉了最优化函数</w:t>
      </w:r>
      <w:proofErr w:type="spellStart"/>
      <w:r>
        <w:rPr>
          <w:rFonts w:eastAsiaTheme="minorEastAsia" w:hint="eastAsia"/>
          <w:sz w:val="21"/>
          <w:szCs w:val="21"/>
          <w:lang w:eastAsia="zh-CN"/>
        </w:rPr>
        <w:t>linprog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>，</w:t>
      </w:r>
      <w:proofErr w:type="spellStart"/>
      <w:r>
        <w:rPr>
          <w:rFonts w:eastAsiaTheme="minorEastAsia" w:hint="eastAsia"/>
          <w:sz w:val="21"/>
          <w:szCs w:val="21"/>
          <w:lang w:eastAsia="zh-CN"/>
        </w:rPr>
        <w:t>fmincon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>以及自学</w:t>
      </w:r>
      <w:r>
        <w:rPr>
          <w:rFonts w:eastAsiaTheme="minorEastAsia" w:hint="eastAsia"/>
          <w:sz w:val="21"/>
          <w:szCs w:val="21"/>
          <w:lang w:eastAsia="zh-CN"/>
        </w:rPr>
        <w:t>ga</w:t>
      </w:r>
      <w:r>
        <w:rPr>
          <w:rFonts w:eastAsiaTheme="minorEastAsia" w:hint="eastAsia"/>
          <w:sz w:val="21"/>
          <w:szCs w:val="21"/>
          <w:lang w:eastAsia="zh-CN"/>
        </w:rPr>
        <w:t>算法在限制函数的条件下，对目标函数进行求解，提升了我对</w:t>
      </w:r>
      <w:proofErr w:type="spellStart"/>
      <w:r>
        <w:rPr>
          <w:rFonts w:eastAsiaTheme="minorEastAsia" w:hint="eastAsia"/>
          <w:sz w:val="21"/>
          <w:szCs w:val="21"/>
          <w:lang w:eastAsia="zh-CN"/>
        </w:rPr>
        <w:t>matlab</w:t>
      </w:r>
      <w:proofErr w:type="spellEnd"/>
      <w:r>
        <w:rPr>
          <w:rFonts w:eastAsiaTheme="minorEastAsia" w:hint="eastAsia"/>
          <w:sz w:val="21"/>
          <w:szCs w:val="21"/>
          <w:lang w:eastAsia="zh-CN"/>
        </w:rPr>
        <w:t>的熟练程度。</w:t>
      </w:r>
    </w:p>
    <w:p w14:paraId="77D390CC" w14:textId="77777777" w:rsidR="00824D4A" w:rsidRPr="00D44F38" w:rsidRDefault="00824D4A">
      <w:pPr>
        <w:rPr>
          <w:lang w:eastAsia="zh-CN"/>
        </w:rPr>
      </w:pPr>
    </w:p>
    <w:p w14:paraId="0A66ECCE" w14:textId="77777777" w:rsidR="00824D4A" w:rsidRDefault="00824D4A">
      <w:pPr>
        <w:rPr>
          <w:lang w:eastAsia="zh-CN"/>
        </w:rPr>
      </w:pPr>
    </w:p>
    <w:p w14:paraId="299756B5" w14:textId="77777777" w:rsidR="00824D4A" w:rsidRDefault="00824D4A">
      <w:pPr>
        <w:rPr>
          <w:lang w:eastAsia="zh-CN"/>
        </w:rPr>
      </w:pPr>
    </w:p>
    <w:sectPr w:rsidR="00824D4A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191A" w14:textId="77777777" w:rsidR="00D84E60" w:rsidRDefault="00D84E60">
      <w:r>
        <w:separator/>
      </w:r>
    </w:p>
  </w:endnote>
  <w:endnote w:type="continuationSeparator" w:id="0">
    <w:p w14:paraId="29623205" w14:textId="77777777" w:rsidR="00D84E60" w:rsidRDefault="00D8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3890" w14:textId="77777777" w:rsidR="00824D4A" w:rsidRDefault="000C6BA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DE34C3" wp14:editId="7E9AD17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61A329" w14:textId="77777777" w:rsidR="00824D4A" w:rsidRDefault="000C6BA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E34C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461A329" w14:textId="77777777" w:rsidR="00824D4A" w:rsidRDefault="000C6BA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0A4B" w14:textId="77777777" w:rsidR="00D84E60" w:rsidRDefault="00D84E60">
      <w:r>
        <w:separator/>
      </w:r>
    </w:p>
  </w:footnote>
  <w:footnote w:type="continuationSeparator" w:id="0">
    <w:p w14:paraId="07A19A0E" w14:textId="77777777" w:rsidR="00D84E60" w:rsidRDefault="00D84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EA02" w14:textId="77777777" w:rsidR="00824D4A" w:rsidRDefault="000C6BAD">
    <w:pPr>
      <w:pStyle w:val="a4"/>
      <w:pBdr>
        <w:bottom w:val="single" w:sz="4" w:space="1" w:color="auto"/>
      </w:pBdr>
      <w:jc w:val="right"/>
      <w:rPr>
        <w:rFonts w:ascii="宋体" w:eastAsia="宋体" w:hAnsi="宋体" w:cs="宋体"/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8EA1C44"/>
    <w:multiLevelType w:val="hybridMultilevel"/>
    <w:tmpl w:val="EC80A10C"/>
    <w:lvl w:ilvl="0" w:tplc="6B507056">
      <w:start w:val="1"/>
      <w:numFmt w:val="decimal"/>
      <w:lvlText w:val="%1、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3" w15:restartNumberingAfterBreak="0">
    <w:nsid w:val="48FD4454"/>
    <w:multiLevelType w:val="hybridMultilevel"/>
    <w:tmpl w:val="4AFE5EB4"/>
    <w:lvl w:ilvl="0" w:tplc="B21E9EE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17317"/>
    <w:multiLevelType w:val="hybridMultilevel"/>
    <w:tmpl w:val="4560FFAE"/>
    <w:lvl w:ilvl="0" w:tplc="380EE2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8193AD5"/>
    <w:multiLevelType w:val="multilevel"/>
    <w:tmpl w:val="78193A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8350118">
    <w:abstractNumId w:val="1"/>
  </w:num>
  <w:num w:numId="2" w16cid:durableId="892079991">
    <w:abstractNumId w:val="0"/>
  </w:num>
  <w:num w:numId="3" w16cid:durableId="149491123">
    <w:abstractNumId w:val="5"/>
  </w:num>
  <w:num w:numId="4" w16cid:durableId="497035557">
    <w:abstractNumId w:val="4"/>
  </w:num>
  <w:num w:numId="5" w16cid:durableId="387848321">
    <w:abstractNumId w:val="3"/>
  </w:num>
  <w:num w:numId="6" w16cid:durableId="849638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D4A"/>
    <w:rsid w:val="0009591F"/>
    <w:rsid w:val="000C6BAD"/>
    <w:rsid w:val="0010112A"/>
    <w:rsid w:val="00176101"/>
    <w:rsid w:val="001F31A0"/>
    <w:rsid w:val="00207578"/>
    <w:rsid w:val="00215D6B"/>
    <w:rsid w:val="00222A66"/>
    <w:rsid w:val="004A2FDB"/>
    <w:rsid w:val="00545D54"/>
    <w:rsid w:val="006044EC"/>
    <w:rsid w:val="00697A50"/>
    <w:rsid w:val="006A1BDA"/>
    <w:rsid w:val="006B745D"/>
    <w:rsid w:val="00722795"/>
    <w:rsid w:val="007F76D8"/>
    <w:rsid w:val="00814984"/>
    <w:rsid w:val="00824D4A"/>
    <w:rsid w:val="00916114"/>
    <w:rsid w:val="00AD6107"/>
    <w:rsid w:val="00CC16E4"/>
    <w:rsid w:val="00CE625C"/>
    <w:rsid w:val="00D44F38"/>
    <w:rsid w:val="00D84E60"/>
    <w:rsid w:val="00FF563E"/>
    <w:rsid w:val="0B7D4D33"/>
    <w:rsid w:val="2C10112B"/>
    <w:rsid w:val="2CE650ED"/>
    <w:rsid w:val="305D5B88"/>
    <w:rsid w:val="4C997586"/>
    <w:rsid w:val="4DD30A76"/>
    <w:rsid w:val="5CA63D57"/>
    <w:rsid w:val="60EB0F6F"/>
    <w:rsid w:val="65702E70"/>
    <w:rsid w:val="65A608ED"/>
    <w:rsid w:val="6DBB1461"/>
    <w:rsid w:val="72900507"/>
    <w:rsid w:val="766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29368"/>
  <w15:docId w15:val="{D69AEB4B-ECDC-4180-BF48-F97BD212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 聪</cp:lastModifiedBy>
  <cp:revision>12</cp:revision>
  <dcterms:created xsi:type="dcterms:W3CDTF">2020-03-11T13:43:00Z</dcterms:created>
  <dcterms:modified xsi:type="dcterms:W3CDTF">2022-05-16T18:56:00Z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F15D68362A4948DC9B2612127732A920</vt:lpwstr>
  </property>
</Properties>
</file>