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D4A47" w14:textId="5A026658" w:rsidR="00A67C49" w:rsidRDefault="003C2B5E">
      <w:r>
        <w:rPr>
          <w:rFonts w:hint="eastAsia"/>
        </w:rPr>
        <w:t>視窗程式設計</w:t>
      </w:r>
    </w:p>
    <w:p w14:paraId="291D182F" w14:textId="3143B9D1" w:rsidR="003C2B5E" w:rsidRDefault="003C2B5E">
      <w:r>
        <w:rPr>
          <w:rFonts w:hint="eastAsia"/>
        </w:rPr>
        <w:t>題目：</w:t>
      </w:r>
      <w:r w:rsidR="00A02EDA">
        <w:rPr>
          <w:rFonts w:hint="eastAsia"/>
        </w:rPr>
        <w:t>生肖</w:t>
      </w:r>
      <w:r>
        <w:rPr>
          <w:rFonts w:hint="eastAsia"/>
        </w:rPr>
        <w:t>運勢</w:t>
      </w:r>
    </w:p>
    <w:p w14:paraId="3D3F5247" w14:textId="36C7D2B6" w:rsidR="003C2B5E" w:rsidRDefault="003C2B5E">
      <w:r>
        <w:rPr>
          <w:rFonts w:hint="eastAsia"/>
        </w:rPr>
        <w:t>要求：輸入</w:t>
      </w:r>
      <w:r w:rsidR="00A02EDA">
        <w:rPr>
          <w:rFonts w:hint="eastAsia"/>
        </w:rPr>
        <w:t>生肖</w:t>
      </w:r>
      <w:r>
        <w:rPr>
          <w:rFonts w:hint="eastAsia"/>
        </w:rPr>
        <w:t>按下按鈕顯示圖片</w:t>
      </w:r>
    </w:p>
    <w:p w14:paraId="755C2595" w14:textId="7F88C02A" w:rsidR="003C2B5E" w:rsidRDefault="003C2B5E"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無輸入或空白輸入則</w:t>
      </w:r>
      <w:r w:rsidR="00A02EDA">
        <w:rPr>
          <w:rFonts w:hint="eastAsia"/>
        </w:rPr>
        <w:t>顯示警告視窗並重新輸入</w:t>
      </w:r>
    </w:p>
    <w:sectPr w:rsidR="003C2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E"/>
    <w:rsid w:val="003C2B5E"/>
    <w:rsid w:val="00A02EDA"/>
    <w:rsid w:val="00A67C49"/>
    <w:rsid w:val="00B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2578"/>
  <w15:chartTrackingRefBased/>
  <w15:docId w15:val="{872345CB-3694-416A-9971-13738B50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彥璋 陳</dc:creator>
  <cp:keywords/>
  <dc:description/>
  <cp:lastModifiedBy>Until Forever</cp:lastModifiedBy>
  <cp:revision>3</cp:revision>
  <dcterms:created xsi:type="dcterms:W3CDTF">2020-11-08T15:22:00Z</dcterms:created>
  <dcterms:modified xsi:type="dcterms:W3CDTF">2020-11-12T13:33:00Z</dcterms:modified>
</cp:coreProperties>
</file>