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45668" w14:textId="1E459069" w:rsidR="00693692" w:rsidRDefault="00693692" w:rsidP="00693692">
      <w:r>
        <w:t>http://www.roguebasin.com/index.php?title=Dungeon-Building_Algorithm</w:t>
      </w:r>
    </w:p>
    <w:p w14:paraId="104D9308" w14:textId="51D8A8A7" w:rsidR="000E4092" w:rsidRDefault="00693692" w:rsidP="00693692">
      <w:hyperlink r:id="rId4" w:history="1">
        <w:r w:rsidRPr="00837794">
          <w:rPr>
            <w:rStyle w:val="Hyperlink"/>
          </w:rPr>
          <w:t>http://pcg.wikidot.com/pcg-algorithm:dungeon-generation</w:t>
        </w:r>
      </w:hyperlink>
    </w:p>
    <w:p w14:paraId="5332EAF5" w14:textId="7FCAF577" w:rsidR="00693692" w:rsidRDefault="00693692" w:rsidP="00693692"/>
    <w:p w14:paraId="2837DE87" w14:textId="3721B647" w:rsidR="00693692" w:rsidRDefault="00693692" w:rsidP="00693692">
      <w:r>
        <w:t>Also, tips and tricks</w:t>
      </w:r>
    </w:p>
    <w:p w14:paraId="235A8335" w14:textId="626851AF" w:rsidR="00693692" w:rsidRDefault="00693692" w:rsidP="00693692"/>
    <w:p w14:paraId="51B90486" w14:textId="77777777" w:rsidR="00693692" w:rsidRDefault="00693692" w:rsidP="00693692">
      <w:r>
        <w:t>//pixel art dungeon trick: test the color of a block for collisions to set up</w:t>
      </w:r>
    </w:p>
    <w:p w14:paraId="41EF6D4F" w14:textId="77777777" w:rsidR="00693692" w:rsidRDefault="00693692" w:rsidP="00693692">
      <w:r>
        <w:t>//properties. i.e. black is wall, green is ground. Can also try and mess with</w:t>
      </w:r>
    </w:p>
    <w:p w14:paraId="571280B6" w14:textId="785BA88D" w:rsidR="00693692" w:rsidRDefault="00693692" w:rsidP="00693692">
      <w:r>
        <w:t>//a range if you want to drop in shaders/masks</w:t>
      </w:r>
    </w:p>
    <w:p w14:paraId="6F5E2D65" w14:textId="0B00656B" w:rsidR="00693692" w:rsidRDefault="00693692" w:rsidP="00693692"/>
    <w:p w14:paraId="0D09BEA1" w14:textId="77777777" w:rsidR="00693692" w:rsidRDefault="00693692" w:rsidP="00693692">
      <w:r>
        <w:t xml:space="preserve">  Also, </w:t>
      </w:r>
      <w:proofErr w:type="spellStart"/>
      <w:r>
        <w:t>Batu</w:t>
      </w:r>
      <w:proofErr w:type="spellEnd"/>
      <w:r>
        <w:t xml:space="preserve"> pointed out an easy pathfinding workaround. If I add features and know</w:t>
      </w:r>
    </w:p>
    <w:p w14:paraId="49E2D9AA" w14:textId="77777777" w:rsidR="00693692" w:rsidRDefault="00693692" w:rsidP="00693692">
      <w:r>
        <w:t xml:space="preserve">  the x and y of where they are, I can make a path between them that draws floors as it</w:t>
      </w:r>
    </w:p>
    <w:p w14:paraId="293F78BD" w14:textId="0D0C6340" w:rsidR="00693692" w:rsidRDefault="00693692" w:rsidP="00693692">
      <w:r>
        <w:t xml:space="preserve">  goes, and have it randomly wander a bit to keep the path </w:t>
      </w:r>
      <w:proofErr w:type="gramStart"/>
      <w:r>
        <w:t>interesting.*</w:t>
      </w:r>
      <w:bookmarkStart w:id="0" w:name="_GoBack"/>
      <w:bookmarkEnd w:id="0"/>
      <w:proofErr w:type="gramEnd"/>
    </w:p>
    <w:sectPr w:rsidR="0069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2"/>
    <w:rsid w:val="000E4092"/>
    <w:rsid w:val="0069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0317"/>
  <w15:chartTrackingRefBased/>
  <w15:docId w15:val="{F98F3274-D6BD-43A9-AA35-1877BE7D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cg.wikidot.com/pcg-algorithm:dungeon-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Taber</dc:creator>
  <cp:keywords/>
  <dc:description/>
  <cp:lastModifiedBy>Lee Taber</cp:lastModifiedBy>
  <cp:revision>3</cp:revision>
  <dcterms:created xsi:type="dcterms:W3CDTF">2018-12-14T23:58:00Z</dcterms:created>
  <dcterms:modified xsi:type="dcterms:W3CDTF">2018-12-15T00:12:00Z</dcterms:modified>
</cp:coreProperties>
</file>