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042" w:rsidRPr="00C80736" w:rsidRDefault="00275A08" w:rsidP="00AC7D61">
      <w:pPr>
        <w:spacing w:line="240" w:lineRule="auto"/>
        <w:jc w:val="center"/>
        <w:rPr>
          <w:b/>
          <w:sz w:val="36"/>
          <w:szCs w:val="36"/>
        </w:rPr>
      </w:pPr>
      <w:r w:rsidRPr="00C80736">
        <w:rPr>
          <w:b/>
          <w:sz w:val="36"/>
          <w:szCs w:val="36"/>
        </w:rPr>
        <w:t>Joshua Lee</w:t>
      </w:r>
    </w:p>
    <w:p w:rsidR="00275A08" w:rsidRDefault="00BB066F" w:rsidP="001D105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4B336" wp14:editId="2E2C01AC">
                <wp:simplePos x="0" y="0"/>
                <wp:positionH relativeFrom="margin">
                  <wp:posOffset>3810</wp:posOffset>
                </wp:positionH>
                <wp:positionV relativeFrom="paragraph">
                  <wp:posOffset>252095</wp:posOffset>
                </wp:positionV>
                <wp:extent cx="6686550" cy="10070"/>
                <wp:effectExtent l="19050" t="1905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100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136D9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19.85pt" to="526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" strokecolor="black [3040]" strokeweight="2.25pt">
                <w10:wrap anchorx="margin"/>
              </v:line>
            </w:pict>
          </mc:Fallback>
        </mc:AlternateContent>
      </w:r>
      <w:r w:rsidR="001D105F">
        <w:t>3489 Redwood Ave, LA</w:t>
      </w:r>
      <w:r w:rsidR="007348D8">
        <w:tab/>
      </w:r>
      <w:r w:rsidR="00BD59E9">
        <w:t xml:space="preserve"> </w:t>
      </w:r>
      <w:r w:rsidR="00FA4D0F">
        <w:t xml:space="preserve"> </w:t>
      </w:r>
      <w:r w:rsidR="007348D8">
        <w:t>(310) 625-9388</w:t>
      </w:r>
      <w:r w:rsidR="00AC7D61">
        <w:tab/>
      </w:r>
      <w:r w:rsidR="00275A08">
        <w:t xml:space="preserve">Email: </w:t>
      </w:r>
      <w:hyperlink r:id="rId6" w:history="1">
        <w:r w:rsidR="00275A08" w:rsidRPr="003E5E96">
          <w:rPr>
            <w:rStyle w:val="Hyperlink"/>
          </w:rPr>
          <w:t>jlee7772@yahoo.com</w:t>
        </w:r>
      </w:hyperlink>
      <w:r w:rsidR="00E974D2" w:rsidRPr="00E974D2">
        <w:t>(Preferred)</w:t>
      </w:r>
    </w:p>
    <w:p w:rsidR="00AB19EB" w:rsidRPr="00AC7D61" w:rsidRDefault="00340C6C" w:rsidP="00AC7D61">
      <w:pPr>
        <w:spacing w:line="240" w:lineRule="auto"/>
        <w:rPr>
          <w:b/>
          <w:sz w:val="28"/>
          <w:szCs w:val="28"/>
        </w:rPr>
      </w:pPr>
      <w:bookmarkStart w:id="0" w:name="_Hlk481701805"/>
      <w:bookmarkEnd w:id="0"/>
      <w:r w:rsidRPr="00AC7D61">
        <w:rPr>
          <w:b/>
          <w:sz w:val="28"/>
          <w:szCs w:val="28"/>
        </w:rPr>
        <w:t>Education</w:t>
      </w:r>
    </w:p>
    <w:p w:rsidR="00B73ED5" w:rsidRDefault="00B73ED5" w:rsidP="00AC7D61">
      <w:pPr>
        <w:pStyle w:val="ListParagraph"/>
        <w:numPr>
          <w:ilvl w:val="0"/>
          <w:numId w:val="2"/>
        </w:numPr>
        <w:spacing w:line="240" w:lineRule="auto"/>
      </w:pPr>
      <w:r w:rsidRPr="00B73ED5">
        <w:t>UC Santa Cruz</w:t>
      </w:r>
    </w:p>
    <w:p w:rsidR="00AB19EB" w:rsidRDefault="005A6F52" w:rsidP="00AC7D61">
      <w:pPr>
        <w:pStyle w:val="ListParagraph"/>
        <w:numPr>
          <w:ilvl w:val="0"/>
          <w:numId w:val="2"/>
        </w:numPr>
        <w:spacing w:line="240" w:lineRule="auto"/>
      </w:pPr>
      <w:r>
        <w:t>Graduat</w:t>
      </w:r>
      <w:r w:rsidR="00E027BD">
        <w:t>ing</w:t>
      </w:r>
      <w:r>
        <w:t xml:space="preserve"> Spring 201</w:t>
      </w:r>
      <w:r w:rsidR="00E027BD">
        <w:t>8</w:t>
      </w:r>
      <w:r>
        <w:t xml:space="preserve"> with </w:t>
      </w:r>
      <w:r w:rsidR="00C80736">
        <w:t>B.S Degree</w:t>
      </w:r>
      <w:r w:rsidR="00275A08">
        <w:t xml:space="preserve"> in Computer Science</w:t>
      </w:r>
      <w:r w:rsidR="00DB6CDC">
        <w:t xml:space="preserve">. Coursework included analysis of algorithms, creating mobile and web applications, database management and </w:t>
      </w:r>
      <w:r w:rsidR="0037200B">
        <w:t>OS programming.</w:t>
      </w:r>
    </w:p>
    <w:p w:rsidR="00B04B0D" w:rsidRDefault="00B04B0D" w:rsidP="00AC7D61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FreeCodeCamp</w:t>
      </w:r>
      <w:proofErr w:type="spellEnd"/>
      <w:r w:rsidR="00BA4286">
        <w:t xml:space="preserve"> Certificate from</w:t>
      </w:r>
      <w:r w:rsidR="00743224">
        <w:t xml:space="preserve"> a website that teaches</w:t>
      </w:r>
      <w:r w:rsidR="002E5BC3">
        <w:t xml:space="preserve"> and assigns projects for</w:t>
      </w:r>
      <w:r w:rsidR="00743224">
        <w:t xml:space="preserve"> </w:t>
      </w:r>
      <w:r w:rsidR="00AF6A79">
        <w:t>Front End</w:t>
      </w:r>
      <w:r w:rsidR="009A4B87">
        <w:t xml:space="preserve"> and Back End</w:t>
      </w:r>
      <w:r w:rsidR="00AF6A79">
        <w:t xml:space="preserve"> Development.</w:t>
      </w:r>
    </w:p>
    <w:p w:rsidR="00340C6C" w:rsidRPr="00AC7D61" w:rsidRDefault="005F6D5B" w:rsidP="00AC7D61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2CDC0" wp14:editId="4F7C00FC">
                <wp:simplePos x="0" y="0"/>
                <wp:positionH relativeFrom="margin">
                  <wp:posOffset>3810</wp:posOffset>
                </wp:positionH>
                <wp:positionV relativeFrom="paragraph">
                  <wp:posOffset>15240</wp:posOffset>
                </wp:positionV>
                <wp:extent cx="6696075" cy="9485"/>
                <wp:effectExtent l="19050" t="19050" r="28575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48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14EB3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1.2pt" to="527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" strokeweight="2.25pt">
                <w10:wrap anchorx="margin"/>
              </v:line>
            </w:pict>
          </mc:Fallback>
        </mc:AlternateContent>
      </w:r>
      <w:r w:rsidR="00BB066F">
        <w:rPr>
          <w:b/>
          <w:sz w:val="28"/>
          <w:szCs w:val="28"/>
        </w:rPr>
        <w:br/>
      </w:r>
      <w:r w:rsidR="003B2DE0" w:rsidRPr="00AC7D61">
        <w:rPr>
          <w:b/>
          <w:sz w:val="28"/>
          <w:szCs w:val="28"/>
        </w:rPr>
        <w:t>Technical Skills</w:t>
      </w:r>
      <w:r w:rsidR="00340C6C" w:rsidRPr="00AC7D61">
        <w:rPr>
          <w:b/>
          <w:sz w:val="28"/>
          <w:szCs w:val="28"/>
        </w:rPr>
        <w:t xml:space="preserve"> Summary</w:t>
      </w:r>
    </w:p>
    <w:p w:rsidR="00340C6C" w:rsidRDefault="00340C6C" w:rsidP="00AC7D61">
      <w:pPr>
        <w:pStyle w:val="ListParagraph"/>
        <w:numPr>
          <w:ilvl w:val="0"/>
          <w:numId w:val="1"/>
        </w:numPr>
        <w:spacing w:line="240" w:lineRule="auto"/>
      </w:pPr>
      <w:r>
        <w:t>Languages: C, C++, Java, HTML, CSS, JavaScript,</w:t>
      </w:r>
      <w:r w:rsidR="00400BDB">
        <w:t xml:space="preserve"> </w:t>
      </w:r>
      <w:proofErr w:type="spellStart"/>
      <w:r w:rsidR="00400BDB">
        <w:t>JQuery</w:t>
      </w:r>
      <w:proofErr w:type="spellEnd"/>
      <w:r w:rsidR="00400BDB">
        <w:t>,</w:t>
      </w:r>
      <w:r>
        <w:t xml:space="preserve"> C#, </w:t>
      </w:r>
      <w:r w:rsidR="00C80736">
        <w:t>Android</w:t>
      </w:r>
      <w:r w:rsidR="000D00C2">
        <w:t>, MySQL</w:t>
      </w:r>
      <w:r w:rsidR="00C80736">
        <w:t xml:space="preserve"> and</w:t>
      </w:r>
      <w:r>
        <w:t xml:space="preserve"> Python</w:t>
      </w:r>
    </w:p>
    <w:p w:rsidR="00BB066F" w:rsidRDefault="003601A6" w:rsidP="00BB066F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2CDC0" wp14:editId="4F7C00FC">
                <wp:simplePos x="0" y="0"/>
                <wp:positionH relativeFrom="margin">
                  <wp:posOffset>-5715</wp:posOffset>
                </wp:positionH>
                <wp:positionV relativeFrom="paragraph">
                  <wp:posOffset>340360</wp:posOffset>
                </wp:positionV>
                <wp:extent cx="6677025" cy="9471"/>
                <wp:effectExtent l="19050" t="19050" r="28575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47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45BD2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26.8pt" to="525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" strokeweight="2.25pt">
                <w10:wrap anchorx="margin"/>
              </v:line>
            </w:pict>
          </mc:Fallback>
        </mc:AlternateContent>
      </w:r>
      <w:r w:rsidR="00AC7D61">
        <w:t xml:space="preserve">Other: Willingness to learn, </w:t>
      </w:r>
      <w:r w:rsidR="000072EC">
        <w:t>strong communicator</w:t>
      </w:r>
      <w:r w:rsidR="00AC7D61">
        <w:t>, and fast learner</w:t>
      </w:r>
      <w:r w:rsidR="00BB066F">
        <w:br/>
      </w:r>
    </w:p>
    <w:p w:rsidR="009F0AFB" w:rsidRPr="00AC7D61" w:rsidRDefault="009F0AFB" w:rsidP="00AC7D61">
      <w:pPr>
        <w:spacing w:line="240" w:lineRule="auto"/>
        <w:rPr>
          <w:b/>
          <w:sz w:val="28"/>
          <w:szCs w:val="28"/>
        </w:rPr>
      </w:pPr>
      <w:r w:rsidRPr="00AC7D61">
        <w:rPr>
          <w:b/>
          <w:sz w:val="28"/>
          <w:szCs w:val="28"/>
        </w:rPr>
        <w:t>Job Experience</w:t>
      </w:r>
    </w:p>
    <w:p w:rsidR="00BB066F" w:rsidRDefault="009F0AFB" w:rsidP="00BB066F">
      <w:pPr>
        <w:pStyle w:val="ListParagraph"/>
        <w:numPr>
          <w:ilvl w:val="0"/>
          <w:numId w:val="12"/>
        </w:numPr>
        <w:spacing w:line="240" w:lineRule="auto"/>
      </w:pPr>
      <w:r>
        <w:t xml:space="preserve">None </w:t>
      </w:r>
      <w:r w:rsidR="00607D98" w:rsidRPr="00E341FC">
        <w:rPr>
          <w:b/>
          <w:u w:val="single"/>
        </w:rPr>
        <w:t>so why hire me?</w:t>
      </w:r>
      <w:r w:rsidR="00607D98">
        <w:t xml:space="preserve"> </w:t>
      </w:r>
      <w:r w:rsidR="00E341FC">
        <w:t xml:space="preserve">If you are looking for people who can bring </w:t>
      </w:r>
      <w:r w:rsidR="00C80736">
        <w:t>enthusiasm and energy</w:t>
      </w:r>
      <w:r w:rsidR="00E341FC">
        <w:t xml:space="preserve"> to your company, then I am the person you must have</w:t>
      </w:r>
      <w:r w:rsidR="00C80736">
        <w:t>.</w:t>
      </w:r>
      <w:r w:rsidR="00E341FC">
        <w:t xml:space="preserve"> I recognize my lack of experience and will put in the time and effort necessary to learn as much as I can.</w:t>
      </w:r>
    </w:p>
    <w:p w:rsidR="00A80BEE" w:rsidRPr="006A23BB" w:rsidRDefault="003601A6" w:rsidP="00C16D04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2CDC0" wp14:editId="4F7C00FC">
                <wp:simplePos x="0" y="0"/>
                <wp:positionH relativeFrom="margin">
                  <wp:posOffset>3810</wp:posOffset>
                </wp:positionH>
                <wp:positionV relativeFrom="paragraph">
                  <wp:posOffset>19051</wp:posOffset>
                </wp:positionV>
                <wp:extent cx="6657975" cy="9444"/>
                <wp:effectExtent l="19050" t="19050" r="2857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944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CABA5B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1.5pt" to="524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" strokeweight="2.25pt">
                <w10:wrap anchorx="margin"/>
              </v:line>
            </w:pict>
          </mc:Fallback>
        </mc:AlternateContent>
      </w:r>
      <w:r w:rsidR="00BB066F">
        <w:rPr>
          <w:b/>
          <w:sz w:val="28"/>
          <w:szCs w:val="28"/>
        </w:rPr>
        <w:br/>
      </w:r>
      <w:r w:rsidR="00340C6C" w:rsidRPr="00AC7D61">
        <w:rPr>
          <w:b/>
          <w:sz w:val="28"/>
          <w:szCs w:val="28"/>
        </w:rPr>
        <w:t>Projects</w:t>
      </w:r>
      <w:r w:rsidR="00C16D04">
        <w:rPr>
          <w:b/>
          <w:sz w:val="28"/>
          <w:szCs w:val="28"/>
        </w:rPr>
        <w:br/>
      </w:r>
      <w:r w:rsidR="006A23BB">
        <w:rPr>
          <w:b/>
        </w:rPr>
        <w:tab/>
        <w:t>Side Projects</w:t>
      </w:r>
    </w:p>
    <w:p w:rsidR="006A23BB" w:rsidRPr="006A23BB" w:rsidRDefault="00340C6C" w:rsidP="00AC7D6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6A23BB">
        <w:t xml:space="preserve">Created </w:t>
      </w:r>
      <w:r w:rsidR="009E3791">
        <w:t xml:space="preserve">a </w:t>
      </w:r>
      <w:r w:rsidR="00A82F46" w:rsidRPr="006A23BB">
        <w:t>web app for</w:t>
      </w:r>
      <w:r w:rsidR="007B4DFF" w:rsidRPr="006A23BB">
        <w:t xml:space="preserve"> display</w:t>
      </w:r>
      <w:r w:rsidR="00A82F46" w:rsidRPr="006A23BB">
        <w:t>ing</w:t>
      </w:r>
      <w:r w:rsidR="007B4DFF" w:rsidRPr="006A23BB">
        <w:t xml:space="preserve"> status of Tw</w:t>
      </w:r>
      <w:r w:rsidR="00A82F46" w:rsidRPr="006A23BB">
        <w:t>itch users using Twitch API</w:t>
      </w:r>
      <w:r w:rsidR="006B7835">
        <w:t xml:space="preserve"> in which I utilized CSS to design the appearance and </w:t>
      </w:r>
      <w:r w:rsidR="00FA0CD7">
        <w:t>HTML</w:t>
      </w:r>
      <w:r w:rsidR="000D6134">
        <w:t xml:space="preserve"> for the </w:t>
      </w:r>
      <w:r w:rsidR="006B7835">
        <w:t>layout of my website.</w:t>
      </w:r>
      <w:r w:rsidR="00C0571A">
        <w:t xml:space="preserve"> </w:t>
      </w:r>
      <w:r w:rsidR="00FA0CD7">
        <w:t>Then I made</w:t>
      </w:r>
      <w:r w:rsidR="00132376">
        <w:t xml:space="preserve"> JSON objects that contain each streamers logo and streamers name. </w:t>
      </w:r>
      <w:r w:rsidR="00C0571A">
        <w:t xml:space="preserve">Used an ajax </w:t>
      </w:r>
      <w:r w:rsidR="006A49AF">
        <w:t xml:space="preserve">get </w:t>
      </w:r>
      <w:r w:rsidR="00C0571A">
        <w:t xml:space="preserve">call with </w:t>
      </w:r>
      <w:proofErr w:type="spellStart"/>
      <w:r w:rsidR="00C0571A">
        <w:t>JQuery</w:t>
      </w:r>
      <w:proofErr w:type="spellEnd"/>
      <w:r w:rsidR="006B7835">
        <w:t xml:space="preserve"> </w:t>
      </w:r>
      <w:r w:rsidR="006A49AF">
        <w:t>to retrieve each streamers status</w:t>
      </w:r>
      <w:r w:rsidR="00132376">
        <w:t xml:space="preserve"> and</w:t>
      </w:r>
      <w:r w:rsidR="00CE2E6A">
        <w:t xml:space="preserve"> their logos</w:t>
      </w:r>
      <w:r w:rsidR="008E6A50">
        <w:t xml:space="preserve"> by cycling through my JSON objects</w:t>
      </w:r>
      <w:r w:rsidR="006A49AF">
        <w:t>.</w:t>
      </w:r>
    </w:p>
    <w:p w:rsidR="00F0504A" w:rsidRPr="00A93F18" w:rsidRDefault="00937701" w:rsidP="00C34188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6A23BB">
        <w:t>C</w:t>
      </w:r>
      <w:r w:rsidR="000343D4">
        <w:t>reated a Wiki</w:t>
      </w:r>
      <w:r w:rsidR="007B4DFF" w:rsidRPr="006A23BB">
        <w:t xml:space="preserve"> search engine using Wiki API</w:t>
      </w:r>
      <w:r w:rsidR="000343D4">
        <w:t xml:space="preserve">. The user would be able to search anything and the engine would display the first ten results. I used an </w:t>
      </w:r>
      <w:proofErr w:type="gramStart"/>
      <w:r w:rsidR="000343D4">
        <w:t>ajax</w:t>
      </w:r>
      <w:proofErr w:type="gramEnd"/>
      <w:r w:rsidR="000343D4">
        <w:t xml:space="preserve"> get call which returned a bunch of JSON objects and filtered the data to display information about the topic searched by the user.</w:t>
      </w:r>
    </w:p>
    <w:p w:rsidR="00A93F18" w:rsidRPr="008867DD" w:rsidRDefault="009E3791" w:rsidP="00C34188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t>Made a calculator that calculates simple addition, subtraction, multiplication, and division.</w:t>
      </w:r>
      <w:r w:rsidR="00E34192">
        <w:t xml:space="preserve"> In order to do this, I had to create a layout for my buttons, constantly update the display whenever a user clicks a button, use regular expressions to check if user input is valid</w:t>
      </w:r>
      <w:r w:rsidR="007723A1">
        <w:t>, and display errors if expression is invalid.</w:t>
      </w:r>
    </w:p>
    <w:p w:rsidR="008867DD" w:rsidRPr="00C34188" w:rsidRDefault="008867DD" w:rsidP="00C34188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t xml:space="preserve">Finished creating a </w:t>
      </w:r>
      <w:proofErr w:type="spellStart"/>
      <w:r>
        <w:t>pomodoro</w:t>
      </w:r>
      <w:proofErr w:type="spellEnd"/>
      <w:r>
        <w:t xml:space="preserve"> clock which is sort of</w:t>
      </w:r>
      <w:r w:rsidR="001B1FB7">
        <w:t xml:space="preserve"> </w:t>
      </w:r>
      <w:r>
        <w:t>like a timer on a watch and has a break time feature.</w:t>
      </w:r>
      <w:r w:rsidR="001B1FB7">
        <w:t xml:space="preserve"> The user can specify the time to start from and I animated a circle filling up based on the time so when the timer hits zero, the circle will be completely filled.</w:t>
      </w:r>
      <w:r w:rsidR="000353BC">
        <w:t xml:space="preserve"> In order to create the timer, I had to use the </w:t>
      </w:r>
      <w:proofErr w:type="spellStart"/>
      <w:r w:rsidR="000353BC">
        <w:t>window.setTimeout</w:t>
      </w:r>
      <w:proofErr w:type="spellEnd"/>
      <w:r w:rsidR="000353BC">
        <w:t xml:space="preserve"> function that called another function every 1000 milliseconds which equals 1 second. With this I simply subtract the user’s specified time every time the function is called and do a little conversion of the minutes to seconds from the user and vice versa.</w:t>
      </w:r>
    </w:p>
    <w:p w:rsidR="00D0076C" w:rsidRDefault="00D0076C" w:rsidP="00D0076C">
      <w:pPr>
        <w:pStyle w:val="ListParagraph"/>
        <w:numPr>
          <w:ilvl w:val="0"/>
          <w:numId w:val="10"/>
        </w:numPr>
        <w:spacing w:line="240" w:lineRule="auto"/>
      </w:pPr>
      <w:r>
        <w:t xml:space="preserve">My work can be seen on </w:t>
      </w:r>
      <w:hyperlink r:id="rId7" w:history="1">
        <w:r w:rsidRPr="00F75B43">
          <w:rPr>
            <w:rStyle w:val="Hyperlink"/>
          </w:rPr>
          <w:t>http://codepen.io/Lee44/</w:t>
        </w:r>
      </w:hyperlink>
      <w:r w:rsidRPr="00CD7ABF">
        <w:t xml:space="preserve"> and</w:t>
      </w:r>
      <w:r>
        <w:rPr>
          <w:rStyle w:val="Hyperlink"/>
        </w:rPr>
        <w:t xml:space="preserve"> </w:t>
      </w:r>
      <w:r w:rsidRPr="00CD7ABF">
        <w:rPr>
          <w:rStyle w:val="Hyperlink"/>
        </w:rPr>
        <w:t>https://gist.github.com/lee44</w:t>
      </w:r>
    </w:p>
    <w:p w:rsidR="00916820" w:rsidRDefault="00916820" w:rsidP="00D0076C">
      <w:pPr>
        <w:pStyle w:val="ListParagraph"/>
        <w:spacing w:line="240" w:lineRule="auto"/>
        <w:ind w:left="1440"/>
      </w:pPr>
      <w:bookmarkStart w:id="1" w:name="_GoBack"/>
      <w:bookmarkEnd w:id="1"/>
    </w:p>
    <w:sectPr w:rsidR="00916820" w:rsidSect="00FB4E46">
      <w:pgSz w:w="12240" w:h="15840"/>
      <w:pgMar w:top="864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9C3"/>
    <w:multiLevelType w:val="hybridMultilevel"/>
    <w:tmpl w:val="F84A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1CB2"/>
    <w:multiLevelType w:val="hybridMultilevel"/>
    <w:tmpl w:val="406E0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036097"/>
    <w:multiLevelType w:val="hybridMultilevel"/>
    <w:tmpl w:val="AC70D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7D46C6"/>
    <w:multiLevelType w:val="hybridMultilevel"/>
    <w:tmpl w:val="D5444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FA5348"/>
    <w:multiLevelType w:val="hybridMultilevel"/>
    <w:tmpl w:val="3CAE6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8D4B68"/>
    <w:multiLevelType w:val="hybridMultilevel"/>
    <w:tmpl w:val="51327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11E27"/>
    <w:multiLevelType w:val="hybridMultilevel"/>
    <w:tmpl w:val="D93A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445"/>
    <w:multiLevelType w:val="hybridMultilevel"/>
    <w:tmpl w:val="4828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44528"/>
    <w:multiLevelType w:val="hybridMultilevel"/>
    <w:tmpl w:val="AB76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81E08"/>
    <w:multiLevelType w:val="hybridMultilevel"/>
    <w:tmpl w:val="B3CE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E2600"/>
    <w:multiLevelType w:val="hybridMultilevel"/>
    <w:tmpl w:val="02FA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A3F31"/>
    <w:multiLevelType w:val="hybridMultilevel"/>
    <w:tmpl w:val="F6D4E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59"/>
    <w:rsid w:val="000072EC"/>
    <w:rsid w:val="00025C62"/>
    <w:rsid w:val="000343D4"/>
    <w:rsid w:val="000353BC"/>
    <w:rsid w:val="00097CE6"/>
    <w:rsid w:val="000C130C"/>
    <w:rsid w:val="000D00C2"/>
    <w:rsid w:val="000D6134"/>
    <w:rsid w:val="000E172E"/>
    <w:rsid w:val="00132376"/>
    <w:rsid w:val="001A4368"/>
    <w:rsid w:val="001B1FB7"/>
    <w:rsid w:val="001D105F"/>
    <w:rsid w:val="002106AC"/>
    <w:rsid w:val="0025471C"/>
    <w:rsid w:val="00275A08"/>
    <w:rsid w:val="002E5BC3"/>
    <w:rsid w:val="00320BD0"/>
    <w:rsid w:val="00340C6C"/>
    <w:rsid w:val="003546B4"/>
    <w:rsid w:val="003601A6"/>
    <w:rsid w:val="00361F7B"/>
    <w:rsid w:val="0037200B"/>
    <w:rsid w:val="00382B00"/>
    <w:rsid w:val="00397BD4"/>
    <w:rsid w:val="00397F89"/>
    <w:rsid w:val="003B2DE0"/>
    <w:rsid w:val="003B70D9"/>
    <w:rsid w:val="00400BDB"/>
    <w:rsid w:val="004446ED"/>
    <w:rsid w:val="00473806"/>
    <w:rsid w:val="004E2D88"/>
    <w:rsid w:val="004F7F5B"/>
    <w:rsid w:val="00527CC6"/>
    <w:rsid w:val="00581925"/>
    <w:rsid w:val="005A100E"/>
    <w:rsid w:val="005A6F52"/>
    <w:rsid w:val="005F0C19"/>
    <w:rsid w:val="005F6D5B"/>
    <w:rsid w:val="00607D98"/>
    <w:rsid w:val="00670042"/>
    <w:rsid w:val="006A23BB"/>
    <w:rsid w:val="006A49AF"/>
    <w:rsid w:val="006B7835"/>
    <w:rsid w:val="006C789C"/>
    <w:rsid w:val="007348D8"/>
    <w:rsid w:val="00742237"/>
    <w:rsid w:val="00743224"/>
    <w:rsid w:val="007620ED"/>
    <w:rsid w:val="007723A1"/>
    <w:rsid w:val="00773427"/>
    <w:rsid w:val="00787F04"/>
    <w:rsid w:val="00794B67"/>
    <w:rsid w:val="007B4DFF"/>
    <w:rsid w:val="007C6B6D"/>
    <w:rsid w:val="00837659"/>
    <w:rsid w:val="00857D2F"/>
    <w:rsid w:val="008867DD"/>
    <w:rsid w:val="00891652"/>
    <w:rsid w:val="00893614"/>
    <w:rsid w:val="00894581"/>
    <w:rsid w:val="008E6A50"/>
    <w:rsid w:val="00916820"/>
    <w:rsid w:val="00936C3C"/>
    <w:rsid w:val="00937701"/>
    <w:rsid w:val="009560C0"/>
    <w:rsid w:val="00960479"/>
    <w:rsid w:val="00997349"/>
    <w:rsid w:val="009A4B87"/>
    <w:rsid w:val="009E3791"/>
    <w:rsid w:val="009F0AFB"/>
    <w:rsid w:val="00A562FE"/>
    <w:rsid w:val="00A80BEE"/>
    <w:rsid w:val="00A82F46"/>
    <w:rsid w:val="00A901A3"/>
    <w:rsid w:val="00A93F18"/>
    <w:rsid w:val="00AB19EB"/>
    <w:rsid w:val="00AC7D61"/>
    <w:rsid w:val="00AF6A79"/>
    <w:rsid w:val="00B04B0D"/>
    <w:rsid w:val="00B05CE3"/>
    <w:rsid w:val="00B129BE"/>
    <w:rsid w:val="00B370BA"/>
    <w:rsid w:val="00B55277"/>
    <w:rsid w:val="00B73ED5"/>
    <w:rsid w:val="00BA4286"/>
    <w:rsid w:val="00BB066F"/>
    <w:rsid w:val="00BC2A14"/>
    <w:rsid w:val="00BD59E9"/>
    <w:rsid w:val="00C0571A"/>
    <w:rsid w:val="00C10EA6"/>
    <w:rsid w:val="00C11298"/>
    <w:rsid w:val="00C16D04"/>
    <w:rsid w:val="00C22620"/>
    <w:rsid w:val="00C34188"/>
    <w:rsid w:val="00C4068B"/>
    <w:rsid w:val="00C80736"/>
    <w:rsid w:val="00C84A20"/>
    <w:rsid w:val="00CE2E6A"/>
    <w:rsid w:val="00CF2601"/>
    <w:rsid w:val="00D0076C"/>
    <w:rsid w:val="00D9362A"/>
    <w:rsid w:val="00DA290B"/>
    <w:rsid w:val="00DB6CDC"/>
    <w:rsid w:val="00DC2887"/>
    <w:rsid w:val="00DE2F6E"/>
    <w:rsid w:val="00DE3C25"/>
    <w:rsid w:val="00DF0133"/>
    <w:rsid w:val="00E027BD"/>
    <w:rsid w:val="00E34192"/>
    <w:rsid w:val="00E341FC"/>
    <w:rsid w:val="00E3563B"/>
    <w:rsid w:val="00E974D2"/>
    <w:rsid w:val="00F0504A"/>
    <w:rsid w:val="00F0682E"/>
    <w:rsid w:val="00F070C1"/>
    <w:rsid w:val="00F32C19"/>
    <w:rsid w:val="00F5066B"/>
    <w:rsid w:val="00F83864"/>
    <w:rsid w:val="00FA0CD7"/>
    <w:rsid w:val="00FA4D0F"/>
    <w:rsid w:val="00FB4E46"/>
    <w:rsid w:val="00F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A08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75A0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40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A08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75A0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4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pen.io/Lee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lee7772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13</cp:revision>
  <cp:lastPrinted>2017-06-23T18:57:00Z</cp:lastPrinted>
  <dcterms:created xsi:type="dcterms:W3CDTF">2017-06-23T16:04:00Z</dcterms:created>
  <dcterms:modified xsi:type="dcterms:W3CDTF">2017-07-07T23:52:00Z</dcterms:modified>
</cp:coreProperties>
</file>