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D72C" w14:textId="524C8FDD" w:rsidR="00B759C7" w:rsidRDefault="00B759C7">
      <w:r>
        <w:rPr>
          <w:rFonts w:hint="eastAsia"/>
        </w:rPr>
        <w:t>整个大致流程</w:t>
      </w:r>
    </w:p>
    <w:p w14:paraId="5E380233" w14:textId="54F72316" w:rsidR="00B759C7" w:rsidRDefault="00B759C7">
      <w:r w:rsidRPr="00B759C7">
        <w:t>https://zhuanlan.zhihu.com/p/31417255</w:t>
      </w:r>
    </w:p>
    <w:p w14:paraId="51EA2F53" w14:textId="202651AE" w:rsidR="00B759C7" w:rsidRDefault="00B759C7"/>
    <w:p w14:paraId="79184178" w14:textId="77777777" w:rsidR="00B759C7" w:rsidRDefault="00B759C7">
      <w:pPr>
        <w:rPr>
          <w:rFonts w:hint="eastAsia"/>
        </w:rPr>
      </w:pPr>
    </w:p>
    <w:p w14:paraId="51C30AB3" w14:textId="7A190132" w:rsidR="00B759C7" w:rsidRDefault="00B759C7">
      <w:r>
        <w:rPr>
          <w:rFonts w:hint="eastAsia"/>
        </w:rPr>
        <w:t>测试链接是否成功</w:t>
      </w:r>
    </w:p>
    <w:p w14:paraId="74052C37" w14:textId="63D732C1" w:rsidR="00D401EE" w:rsidRDefault="00B759C7">
      <w:r w:rsidRPr="00B759C7">
        <w:t>https://docs.github.com/en/authentication/connecting-to-github-with-ssh/testing-your-ssh-connection</w:t>
      </w:r>
    </w:p>
    <w:sectPr w:rsidR="00D40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BB"/>
    <w:rsid w:val="007E52BB"/>
    <w:rsid w:val="00B759C7"/>
    <w:rsid w:val="00D4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85FA"/>
  <w15:chartTrackingRefBased/>
  <w15:docId w15:val="{EE4DB07C-918C-4238-8342-35B21E89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li</dc:creator>
  <cp:keywords/>
  <dc:description/>
  <cp:lastModifiedBy>der li</cp:lastModifiedBy>
  <cp:revision>2</cp:revision>
  <dcterms:created xsi:type="dcterms:W3CDTF">2022-07-11T09:33:00Z</dcterms:created>
  <dcterms:modified xsi:type="dcterms:W3CDTF">2022-07-11T09:57:00Z</dcterms:modified>
</cp:coreProperties>
</file>