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874" w:rsidRDefault="00FC1AC8">
      <w:r>
        <w:rPr>
          <w:rFonts w:hint="eastAsia"/>
        </w:rPr>
        <w:t>撒大声地</w:t>
      </w:r>
      <w:bookmarkStart w:id="0" w:name="_GoBack"/>
      <w:bookmarkEnd w:id="0"/>
    </w:p>
    <w:sectPr w:rsidR="00707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4A7" w:rsidRDefault="002734A7" w:rsidP="00FC1AC8">
      <w:r>
        <w:separator/>
      </w:r>
    </w:p>
  </w:endnote>
  <w:endnote w:type="continuationSeparator" w:id="0">
    <w:p w:rsidR="002734A7" w:rsidRDefault="002734A7" w:rsidP="00FC1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4A7" w:rsidRDefault="002734A7" w:rsidP="00FC1AC8">
      <w:r>
        <w:separator/>
      </w:r>
    </w:p>
  </w:footnote>
  <w:footnote w:type="continuationSeparator" w:id="0">
    <w:p w:rsidR="002734A7" w:rsidRDefault="002734A7" w:rsidP="00FC1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41"/>
    <w:rsid w:val="002734A7"/>
    <w:rsid w:val="00707874"/>
    <w:rsid w:val="00B62F41"/>
    <w:rsid w:val="00FC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FB79AB-0087-4A1B-884F-51F85ABC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微软公司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2021-06-30T13:46:00Z</dcterms:created>
  <dcterms:modified xsi:type="dcterms:W3CDTF">2021-06-30T13:46:00Z</dcterms:modified>
</cp:coreProperties>
</file>