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1.你认为把下面这个过滤器应用到灰度图像会怎么样？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114300" distR="114300">
            <wp:extent cx="1276350" cy="847725"/>
            <wp:effectExtent l="0" t="0" r="0" b="9525"/>
            <wp:docPr id="1" name="图片 1" descr="1626845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684536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会检测 45 度边缘</w:t>
      </w:r>
    </w:p>
    <w:p w:rsidR="0012242A" w:rsidRPr="00B438D1" w:rsidRDefault="00D27B2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B438D1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会检测垂直边缘</w:t>
      </w:r>
    </w:p>
    <w:p w:rsidR="0012242A" w:rsidRPr="00B438D1" w:rsidRDefault="00D27B2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会检测水平边缘</w:t>
      </w:r>
    </w:p>
    <w:p w:rsidR="0012242A" w:rsidRPr="00B438D1" w:rsidRDefault="00D27B2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  <w:lang w:bidi="ar"/>
        </w:rPr>
      </w:pPr>
      <w:r w:rsidRPr="00B438D1">
        <w:rPr>
          <w:rFonts w:ascii="宋体" w:eastAsia="宋体" w:hAnsi="宋体" w:cs="宋体" w:hint="eastAsia"/>
          <w:color w:val="000000" w:themeColor="text1"/>
          <w:kern w:val="0"/>
          <w:szCs w:val="21"/>
          <w:lang w:bidi="ar"/>
        </w:rPr>
        <w:t>会检测图像对比度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2.假设你的输入是 300×300 彩色（RGB）图像，并且你使用卷积层和 100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过滤器，每个过滤器都是 5×5 的大小，请问这个隐藏层有多少个参数包括偏置参数？</w:t>
      </w:r>
    </w:p>
    <w:p w:rsidR="00406EE3" w:rsidRDefault="00406EE3" w:rsidP="00860160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答：5*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5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*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100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+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100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=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2600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3.你有一个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63x63x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16 的输入，有 32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过滤器进行卷积，每个过滤器的大小为 7x7，步幅为 1，你想要 使用“same”的卷积方式，请问 pad 的值是多少？</w:t>
      </w:r>
    </w:p>
    <w:p w:rsidR="001F625B" w:rsidRDefault="001F625B" w:rsidP="001F625B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352901">
        <w:rPr>
          <w:rFonts w:ascii="Cambria" w:eastAsia="微软雅黑" w:hAnsi="Cambria" w:cs="Cambria"/>
          <w:color w:val="000000"/>
          <w:sz w:val="23"/>
          <w:szCs w:val="23"/>
          <w:shd w:val="clear" w:color="auto" w:fill="FFFFFF"/>
        </w:rPr>
        <w:t>⌊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（n+2p-f）/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s</w:t>
      </w:r>
      <w:r w:rsidR="00352901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352901">
        <w:rPr>
          <w:rFonts w:ascii="Cambria" w:eastAsia="微软雅黑" w:hAnsi="Cambria" w:cs="Cambria"/>
          <w:color w:val="000000"/>
          <w:sz w:val="23"/>
          <w:szCs w:val="23"/>
          <w:shd w:val="clear" w:color="auto" w:fill="FFFFFF"/>
        </w:rPr>
        <w:t>⌋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+ 1 = n </w:t>
      </w:r>
      <w:r w:rsidRPr="001F625B">
        <w:rPr>
          <w:rFonts w:ascii="宋体" w:eastAsia="宋体" w:hAnsi="宋体" w:cs="宋体"/>
          <w:color w:val="000000"/>
          <w:kern w:val="0"/>
          <w:szCs w:val="21"/>
          <w:lang w:bidi="ar"/>
        </w:rPr>
        <w:sym w:font="Wingdings" w:char="F0E8"/>
      </w:r>
      <w:r w:rsidR="00074D27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p=((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n-1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)*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  <w:lang w:bidi="ar"/>
        </w:rPr>
        <w:t>s+f-n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)/2 = (62 * 1 + 7 -63)/2 = 3</w:t>
      </w:r>
    </w:p>
    <w:p w:rsidR="0012242A" w:rsidRPr="001F625B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4.在典型的卷积神经网络中，随着网络的深度增加，你能看到的现象是？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过滤器数量（增大/减少）</w:t>
      </w:r>
    </w:p>
    <w:p w:rsidR="00F34AD7" w:rsidRDefault="00F34AD7" w:rsidP="00F34AD7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答：增大</w:t>
      </w:r>
      <w:r w:rsidR="0045343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，一般深度增加一层，卷积核个数增加一倍。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5.我们使用普通的网络结构来训练一个很深的网络，要使得网络适应一个很复杂的功能（比如增加层数)，总会有更低的训练误差。 True/False? Why?</w:t>
      </w:r>
    </w:p>
    <w:p w:rsidR="00085F97" w:rsidRDefault="00085F9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D10EE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D447D7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False，因为会存在梯度消失和梯度爆炸，使得反向传播无法更新参数，网络层数越深，梯度消失越明显。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6.下图中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resnetblock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计算公式中，横线应填什么？</w:t>
      </w:r>
    </w:p>
    <w:p w:rsidR="00F42736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114300" distR="114300">
            <wp:extent cx="3714750" cy="314325"/>
            <wp:effectExtent l="0" t="0" r="0" b="9525"/>
            <wp:docPr id="2" name="图片 2" descr="1626847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684730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6" w:rsidRPr="00B438D1" w:rsidRDefault="004F1736" w:rsidP="004F1736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F4273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42736">
        <w:rPr>
          <w:rFonts w:ascii="宋体" w:eastAsia="宋体" w:hAnsi="宋体" w:cs="宋体"/>
          <w:color w:val="000000"/>
          <w:kern w:val="0"/>
          <w:szCs w:val="21"/>
          <w:lang w:bidi="ar"/>
        </w:rPr>
        <w:t>=g(z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42736">
        <w:rPr>
          <w:rFonts w:ascii="宋体" w:eastAsia="宋体" w:hAnsi="宋体" w:cs="宋体"/>
          <w:color w:val="000000"/>
          <w:kern w:val="0"/>
          <w:szCs w:val="21"/>
          <w:lang w:bidi="ar"/>
        </w:rPr>
        <w:t>+</w:t>
      </w:r>
      <w:r w:rsidR="00F4273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[l]</w:t>
      </w:r>
      <w:r w:rsidR="00BC65ED">
        <w:rPr>
          <w:rFonts w:ascii="宋体" w:eastAsia="宋体" w:hAnsi="宋体" w:cs="宋体"/>
          <w:color w:val="000000"/>
          <w:kern w:val="0"/>
          <w:szCs w:val="21"/>
          <w:lang w:bidi="ar"/>
        </w:rPr>
        <w:t>), z</w:t>
      </w:r>
      <w:r w:rsidR="00BC65ED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=</w:t>
      </w:r>
      <w:r w:rsidR="00FA0AD3" w:rsidRPr="00FA0AD3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W</w:t>
      </w:r>
      <w:r w:rsidR="00FA0AD3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 w:rsidR="00280DBC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 w:rsidR="00636960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+1</w:t>
      </w:r>
      <w:r w:rsidR="00B438D1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+</w:t>
      </w:r>
      <w:r w:rsidR="00B438D1" w:rsidRPr="00B438D1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B438D1">
        <w:rPr>
          <w:rFonts w:ascii="宋体" w:eastAsia="宋体" w:hAnsi="宋体" w:cs="宋体"/>
          <w:color w:val="000000"/>
          <w:kern w:val="0"/>
          <w:szCs w:val="21"/>
          <w:lang w:bidi="ar"/>
        </w:rPr>
        <w:t>b</w:t>
      </w:r>
      <w:r w:rsidR="00B438D1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bookmarkStart w:id="0" w:name="_GoBack"/>
      <w:bookmarkEnd w:id="0"/>
    </w:p>
    <w:p w:rsidR="0012242A" w:rsidRDefault="004F1736" w:rsidP="00F42736">
      <w:pPr>
        <w:widowControl/>
        <w:ind w:firstLineChars="300" w:firstLine="63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=g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(W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g(W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[l+1]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b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[l+1]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 + b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</w:t>
      </w:r>
      <w:r w:rsidR="00CE3CCC"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 w:rsidR="00CE3CCC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 + ?</w:t>
      </w:r>
    </w:p>
    <w:p w:rsidR="00E0741B" w:rsidRPr="004F1736" w:rsidRDefault="00E0741B" w:rsidP="004F1736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7.假设你的输入的维度为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64x64x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16，单个1x1的卷积过滤器含有多少个参数（包括偏差）？</w:t>
      </w:r>
    </w:p>
    <w:p w:rsidR="0012242A" w:rsidRDefault="007069F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(1个参数+</w:t>
      </w:r>
      <w:r w:rsidR="00980A1B">
        <w:rPr>
          <w:rFonts w:ascii="宋体" w:eastAsia="宋体" w:hAnsi="宋体" w:cs="宋体"/>
          <w:color w:val="000000"/>
          <w:kern w:val="0"/>
          <w:szCs w:val="21"/>
          <w:lang w:bidi="ar"/>
        </w:rPr>
        <w:t>1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个bias</w:t>
      </w:r>
      <w:r w:rsidR="00980A1B">
        <w:rPr>
          <w:rFonts w:ascii="宋体" w:eastAsia="宋体" w:hAnsi="宋体" w:cs="宋体"/>
          <w:color w:val="000000"/>
          <w:kern w:val="0"/>
          <w:szCs w:val="21"/>
          <w:lang w:bidi="ar"/>
        </w:rPr>
        <w:t>)*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卷积过滤器个数</w:t>
      </w:r>
    </w:p>
    <w:p w:rsidR="00DE1627" w:rsidRDefault="00DE162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8.关于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网络下面哪些说法是正确的？</w:t>
      </w:r>
    </w:p>
    <w:p w:rsidR="0012242A" w:rsidRDefault="007D0C26" w:rsidP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×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网络包含了各种网络的体系结构类似于随机删除节点模式，它会在每一步中随机选择网络的结构，因此它具有随机删除节点的正则化效应。</w:t>
      </w:r>
    </w:p>
    <w:p w:rsidR="0012242A" w:rsidRDefault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√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块通常使用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1x1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的卷积来减少输入卷积的大小，然后再使用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3x3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和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5x5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的卷积。</w:t>
      </w:r>
    </w:p>
    <w:p w:rsidR="0012242A" w:rsidRDefault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√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一个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proofErr w:type="gramStart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块允许</w:t>
      </w:r>
      <w:proofErr w:type="gramEnd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网络使用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1x1, 3x3, 5x5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的和卷积</w:t>
      </w:r>
      <w:proofErr w:type="gramStart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个池化层</w:t>
      </w:r>
      <w:proofErr w:type="gramEnd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的组合。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 xml:space="preserve">×通过叠加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块的方式让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网络更深不会损害训练集的表现。</w:t>
      </w:r>
    </w:p>
    <w:p w:rsidR="0012242A" w:rsidRDefault="0012242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sectPr w:rsidR="00122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2A"/>
    <w:rsid w:val="00012B20"/>
    <w:rsid w:val="00045FCB"/>
    <w:rsid w:val="00072F3A"/>
    <w:rsid w:val="00074D27"/>
    <w:rsid w:val="00085F97"/>
    <w:rsid w:val="0012242A"/>
    <w:rsid w:val="001F625B"/>
    <w:rsid w:val="00214F0C"/>
    <w:rsid w:val="00280DBC"/>
    <w:rsid w:val="00352901"/>
    <w:rsid w:val="00392B1A"/>
    <w:rsid w:val="00406EE3"/>
    <w:rsid w:val="00453430"/>
    <w:rsid w:val="004F1736"/>
    <w:rsid w:val="00634460"/>
    <w:rsid w:val="00636960"/>
    <w:rsid w:val="0066010C"/>
    <w:rsid w:val="006A2977"/>
    <w:rsid w:val="006D6EBA"/>
    <w:rsid w:val="007069F3"/>
    <w:rsid w:val="007D0C26"/>
    <w:rsid w:val="007E3AD7"/>
    <w:rsid w:val="00860160"/>
    <w:rsid w:val="00950BEC"/>
    <w:rsid w:val="00980A1B"/>
    <w:rsid w:val="009B7380"/>
    <w:rsid w:val="00B022A4"/>
    <w:rsid w:val="00B438D1"/>
    <w:rsid w:val="00B64083"/>
    <w:rsid w:val="00BC65ED"/>
    <w:rsid w:val="00CA2778"/>
    <w:rsid w:val="00CE3CCC"/>
    <w:rsid w:val="00D10EE2"/>
    <w:rsid w:val="00D27B24"/>
    <w:rsid w:val="00D447D7"/>
    <w:rsid w:val="00DE1627"/>
    <w:rsid w:val="00E0741B"/>
    <w:rsid w:val="00EE1A8B"/>
    <w:rsid w:val="00F34AD7"/>
    <w:rsid w:val="00F42736"/>
    <w:rsid w:val="00FA0AD3"/>
    <w:rsid w:val="00FE4564"/>
    <w:rsid w:val="00FF39D9"/>
    <w:rsid w:val="292E0CD8"/>
    <w:rsid w:val="2DE05FCF"/>
    <w:rsid w:val="33AF2745"/>
    <w:rsid w:val="33E35128"/>
    <w:rsid w:val="3FA0104A"/>
    <w:rsid w:val="4CF64BA8"/>
    <w:rsid w:val="509E2913"/>
    <w:rsid w:val="56D553F8"/>
    <w:rsid w:val="667B3A55"/>
    <w:rsid w:val="70044F2E"/>
    <w:rsid w:val="78A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4ADEAA-972D-4E2E-9B20-0101399C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149</Words>
  <Characters>850</Characters>
  <Application>Microsoft Office Word</Application>
  <DocSecurity>0</DocSecurity>
  <Lines>7</Lines>
  <Paragraphs>1</Paragraphs>
  <ScaleCrop>false</ScaleCrop>
  <Company>微软公司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80</cp:revision>
  <dcterms:created xsi:type="dcterms:W3CDTF">2021-07-21T05:29:00Z</dcterms:created>
  <dcterms:modified xsi:type="dcterms:W3CDTF">2021-07-22T08:26:00Z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096592D47D06460AAE83AEF3E0CE3368</vt:lpwstr>
  </property>
</Properties>
</file>